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74ED431">
      <w:r w:rsidR="636C1666">
        <w:rPr/>
        <w:t>Leeroy Solis</w:t>
      </w:r>
    </w:p>
    <w:p w:rsidR="636C1666" w:rsidRDefault="636C1666" w14:paraId="13C0B9FB" w14:textId="2498FBE9">
      <w:r w:rsidR="636C1666">
        <w:rPr/>
        <w:t>Lab2: Waterfall Planning</w:t>
      </w:r>
    </w:p>
    <w:p w:rsidR="636C1666" w:rsidRDefault="636C1666" w14:paraId="0D710207" w14:textId="3326E849">
      <w:r w:rsidR="636C1666">
        <w:rPr/>
        <w:t>Software Engineer</w:t>
      </w:r>
    </w:p>
    <w:p w:rsidR="636C1666" w:rsidRDefault="636C1666" w14:paraId="3ED9B373" w14:textId="4119D4E8">
      <w:r w:rsidR="636C1666">
        <w:rPr/>
        <w:t>9/7/2026</w:t>
      </w:r>
    </w:p>
    <w:p w:rsidR="4810BB5E" w:rsidRDefault="4810BB5E" w14:paraId="15052F2D" w14:textId="61564AF9"/>
    <w:p w:rsidR="6DE50B33" w:rsidP="4810BB5E" w:rsidRDefault="6DE50B33" w14:paraId="21700428" w14:textId="46B2109A">
      <w:pPr>
        <w:jc w:val="center"/>
      </w:pPr>
      <w:r w:rsidR="6DE50B33">
        <w:rPr/>
        <w:t>Repair Tracker</w:t>
      </w:r>
      <w:r w:rsidR="168434BE">
        <w:rPr/>
        <w:t xml:space="preserve"> </w:t>
      </w:r>
      <w:r w:rsidR="168434BE">
        <w:rPr/>
        <w:t>Requirements</w:t>
      </w:r>
      <w:r w:rsidR="168434BE">
        <w:rPr/>
        <w:t xml:space="preserve"> Definition</w:t>
      </w:r>
    </w:p>
    <w:p w:rsidR="6007B9DB" w:rsidP="4810BB5E" w:rsidRDefault="6007B9DB" w14:paraId="5CD17B52" w14:textId="42500513">
      <w:pPr>
        <w:pStyle w:val="Normal"/>
        <w:bidi w:val="0"/>
        <w:spacing w:before="0" w:beforeAutospacing="off" w:after="160" w:afterAutospacing="off" w:line="360" w:lineRule="auto"/>
        <w:ind w:left="0" w:right="0" w:firstLine="720"/>
        <w:jc w:val="left"/>
      </w:pPr>
      <w:r w:rsidRPr="4810BB5E" w:rsidR="6007B9DB">
        <w:rPr>
          <w:rFonts w:ascii="Aptos" w:hAnsi="Aptos" w:eastAsia="Aptos" w:cs="Aptos"/>
          <w:noProof w:val="0"/>
          <w:sz w:val="24"/>
          <w:szCs w:val="24"/>
          <w:lang w:val="en-US"/>
        </w:rPr>
        <w:t>The Repair Tracker System is designed for a small electronics repair business. It will allow employees to create and manage repair tickets, store customer and device information, track repair statuses, search for tickets, and manage inventory. The goal is to keep repair information organized and make repairs easier for employees to manage.</w:t>
      </w:r>
    </w:p>
    <w:p w:rsidR="787D181D" w:rsidP="4810BB5E" w:rsidRDefault="787D181D" w14:paraId="66337CED" w14:textId="4829439B">
      <w:pPr>
        <w:pStyle w:val="Normal"/>
        <w:bidi w:val="0"/>
        <w:spacing w:before="0" w:beforeAutospacing="off" w:after="160" w:afterAutospacing="off" w:line="360" w:lineRule="auto"/>
        <w:ind w:left="0" w:right="0" w:firstLine="720"/>
        <w:jc w:val="left"/>
      </w:pPr>
      <w:r w:rsidRPr="4810BB5E" w:rsidR="787D181D">
        <w:rPr>
          <w:rFonts w:ascii="Aptos" w:hAnsi="Aptos" w:eastAsia="Aptos" w:cs="Aptos"/>
          <w:noProof w:val="0"/>
          <w:sz w:val="24"/>
          <w:szCs w:val="24"/>
          <w:lang w:val="en-US"/>
        </w:rPr>
        <w:t>First, the system will allow employees to create repair tickets containing customer information, device information, the reported problem, and repair status. Second, employees will be able to edit existing tickets and update repair information. Third, employees can search for tickets using a customer's name, phone number, or ticket number. Fourth, employees can update repair statuses, such as Needs Diagnostics, In Progress, Waiting for Parts, or Completed. Fifth, the system will store customer contact information and connect it to their repair tickets. Sixth, employees can add, edit, and remove inventory items and view available quantities. Seventh, employees must log in with a valid username and password to access the system. Finally, the system will provide a dashboard where employees can view current repair tickets and their basic information.</w:t>
      </w:r>
    </w:p>
    <w:p w:rsidR="1FE55CF7" w:rsidP="4810BB5E" w:rsidRDefault="1FE55CF7" w14:paraId="3FBEF4F2" w14:textId="6E4D9C7F">
      <w:pPr>
        <w:pStyle w:val="Normal"/>
        <w:bidi w:val="0"/>
        <w:spacing w:before="0" w:beforeAutospacing="off" w:after="160" w:afterAutospacing="off" w:line="360" w:lineRule="auto"/>
        <w:ind w:left="0" w:right="0" w:firstLine="720"/>
        <w:jc w:val="left"/>
      </w:pPr>
      <w:r w:rsidRPr="4810BB5E" w:rsidR="1FE55CF7">
        <w:rPr>
          <w:rFonts w:ascii="Aptos" w:hAnsi="Aptos" w:eastAsia="Aptos" w:cs="Aptos"/>
          <w:b w:val="0"/>
          <w:bCs w:val="0"/>
          <w:noProof w:val="0"/>
          <w:sz w:val="24"/>
          <w:szCs w:val="24"/>
          <w:lang w:val="en-US"/>
        </w:rPr>
        <w:t>The system will also have three non-functional requirements. Security will protect customer and repair information by requiring employee authentication. Performance will ensure pages and search results load within a reasonable amount of time. Usability will provide a simple, user-friendly interface that allows employees to create, find, and update repair tickets without extensive training.</w:t>
      </w:r>
    </w:p>
    <w:p w:rsidR="4810BB5E" w:rsidP="4810BB5E" w:rsidRDefault="4810BB5E" w14:paraId="349186C5" w14:textId="64144B58">
      <w:pPr>
        <w:pStyle w:val="Normal"/>
        <w:bidi w:val="0"/>
        <w:spacing w:before="0" w:beforeAutospacing="off" w:after="160" w:afterAutospacing="off" w:line="360" w:lineRule="auto"/>
        <w:ind w:left="0" w:right="0" w:firstLine="720"/>
        <w:jc w:val="left"/>
        <w:rPr>
          <w:rFonts w:ascii="Aptos" w:hAnsi="Aptos" w:eastAsia="Aptos" w:cs="Aptos"/>
          <w:b w:val="0"/>
          <w:bCs w:val="0"/>
          <w:noProof w:val="0"/>
          <w:sz w:val="24"/>
          <w:szCs w:val="24"/>
          <w:lang w:val="en-US"/>
        </w:rPr>
      </w:pPr>
    </w:p>
    <w:p w:rsidR="4810BB5E" w:rsidP="4810BB5E" w:rsidRDefault="4810BB5E" w14:paraId="5546B377" w14:textId="70901463">
      <w:pPr>
        <w:pStyle w:val="Normal"/>
        <w:bidi w:val="0"/>
        <w:spacing w:before="0" w:beforeAutospacing="off" w:after="160" w:afterAutospacing="off" w:line="360" w:lineRule="auto"/>
        <w:ind w:left="0" w:right="0" w:firstLine="720"/>
        <w:jc w:val="left"/>
        <w:rPr>
          <w:rFonts w:ascii="Aptos" w:hAnsi="Aptos" w:eastAsia="Aptos" w:cs="Aptos"/>
          <w:b w:val="0"/>
          <w:bCs w:val="0"/>
          <w:noProof w:val="0"/>
          <w:sz w:val="24"/>
          <w:szCs w:val="24"/>
          <w:lang w:val="en-US"/>
        </w:rPr>
      </w:pPr>
    </w:p>
    <w:p w:rsidR="397445C1" w:rsidP="4810BB5E" w:rsidRDefault="397445C1" w14:paraId="463E7B25" w14:textId="338C96FC">
      <w:pPr>
        <w:pStyle w:val="Normal"/>
        <w:bidi w:val="0"/>
        <w:spacing w:before="0" w:beforeAutospacing="off" w:after="160" w:afterAutospacing="off" w:line="360" w:lineRule="auto"/>
        <w:ind w:left="0" w:right="0" w:firstLine="0"/>
        <w:jc w:val="center"/>
      </w:pPr>
      <w:r w:rsidRPr="371F1781" w:rsidR="64A31401">
        <w:rPr>
          <w:rFonts w:ascii="Aptos" w:hAnsi="Aptos" w:eastAsia="Aptos" w:cs="Aptos"/>
          <w:b w:val="0"/>
          <w:bCs w:val="0"/>
          <w:noProof w:val="0"/>
          <w:sz w:val="24"/>
          <w:szCs w:val="24"/>
          <w:lang w:val="en-US"/>
        </w:rPr>
        <w:t>System Design</w:t>
      </w:r>
    </w:p>
    <w:p w:rsidR="4810BB5E" w:rsidP="371F1781" w:rsidRDefault="4810BB5E" w14:paraId="14D38A4D" w14:textId="35D8A6B1">
      <w:pPr>
        <w:pStyle w:val="Normal"/>
        <w:bidi w:val="0"/>
        <w:spacing w:before="0" w:beforeAutospacing="off" w:after="160" w:afterAutospacing="off" w:line="360" w:lineRule="auto"/>
        <w:ind w:left="0" w:right="0" w:firstLine="720"/>
        <w:jc w:val="left"/>
        <w:rPr>
          <w:rFonts w:ascii="Aptos" w:hAnsi="Aptos" w:eastAsia="Aptos" w:cs="Aptos"/>
          <w:b w:val="0"/>
          <w:bCs w:val="0"/>
          <w:noProof w:val="0"/>
          <w:sz w:val="24"/>
          <w:szCs w:val="24"/>
          <w:lang w:val="en-US"/>
        </w:rPr>
      </w:pPr>
      <w:r w:rsidRPr="371F1781" w:rsidR="7D116623">
        <w:rPr>
          <w:rFonts w:ascii="Aptos" w:hAnsi="Aptos" w:eastAsia="Aptos" w:cs="Aptos"/>
          <w:noProof w:val="0"/>
          <w:sz w:val="24"/>
          <w:szCs w:val="24"/>
          <w:lang w:val="en-US"/>
        </w:rPr>
        <w:t xml:space="preserve">The Repair Tracker will be made up of several major components that work together to manage repair information. </w:t>
      </w:r>
      <w:r w:rsidRPr="371F1781" w:rsidR="10DA7ABE">
        <w:rPr>
          <w:rFonts w:ascii="Aptos" w:hAnsi="Aptos" w:eastAsia="Aptos" w:cs="Aptos"/>
          <w:b w:val="0"/>
          <w:bCs w:val="0"/>
          <w:noProof w:val="0"/>
          <w:sz w:val="24"/>
          <w:szCs w:val="24"/>
          <w:lang w:val="en-US"/>
        </w:rPr>
        <w:t xml:space="preserve">The login system will allow employees to securely access the system using their username and password. Once logged in, employees will have access to the repair ticket dashboard, where they can create, view, search, and update repair tickets. The customer information system will store customer contact information and connect it to their repair tickets. The inventory system will allow employees to manage repair parts and view the quantity available. </w:t>
      </w:r>
      <w:r w:rsidRPr="371F1781" w:rsidR="64448063">
        <w:rPr>
          <w:rFonts w:ascii="Aptos" w:hAnsi="Aptos" w:eastAsia="Aptos" w:cs="Aptos"/>
          <w:b w:val="0"/>
          <w:bCs w:val="0"/>
          <w:noProof w:val="0"/>
          <w:sz w:val="24"/>
          <w:szCs w:val="24"/>
          <w:lang w:val="en-US"/>
        </w:rPr>
        <w:t>All</w:t>
      </w:r>
      <w:r w:rsidRPr="371F1781" w:rsidR="10DA7ABE">
        <w:rPr>
          <w:rFonts w:ascii="Aptos" w:hAnsi="Aptos" w:eastAsia="Aptos" w:cs="Aptos"/>
          <w:b w:val="0"/>
          <w:bCs w:val="0"/>
          <w:noProof w:val="0"/>
          <w:sz w:val="24"/>
          <w:szCs w:val="24"/>
          <w:lang w:val="en-US"/>
        </w:rPr>
        <w:t xml:space="preserve"> this information will be stored in a database, including employee accounts, customers, repair tickets, and inventory.</w:t>
      </w:r>
      <w:r w:rsidRPr="371F1781" w:rsidR="351B2C3E">
        <w:rPr>
          <w:rFonts w:ascii="Aptos" w:hAnsi="Aptos" w:eastAsia="Aptos" w:cs="Aptos"/>
          <w:b w:val="0"/>
          <w:bCs w:val="0"/>
          <w:noProof w:val="0"/>
          <w:sz w:val="24"/>
          <w:szCs w:val="24"/>
          <w:lang w:val="en-US"/>
        </w:rPr>
        <w:t xml:space="preserve"> </w:t>
      </w:r>
    </w:p>
    <w:p w:rsidR="4810BB5E" w:rsidP="371F1781" w:rsidRDefault="4810BB5E" w14:paraId="047C1579" w14:textId="2BC9A86E">
      <w:pPr>
        <w:pStyle w:val="Normal"/>
        <w:bidi w:val="0"/>
        <w:spacing w:before="0" w:beforeAutospacing="off" w:after="160" w:afterAutospacing="off" w:line="360" w:lineRule="auto"/>
        <w:ind w:left="0" w:right="0" w:firstLine="720"/>
        <w:jc w:val="left"/>
      </w:pPr>
      <w:r w:rsidRPr="371F1781" w:rsidR="351B2C3E">
        <w:rPr>
          <w:rFonts w:ascii="Aptos" w:hAnsi="Aptos" w:eastAsia="Aptos" w:cs="Aptos"/>
          <w:noProof w:val="0"/>
          <w:sz w:val="24"/>
          <w:szCs w:val="24"/>
          <w:lang w:val="en-US"/>
        </w:rPr>
        <w:t>Information will flow between these components based on employee actions and requests</w:t>
      </w:r>
      <w:r w:rsidRPr="371F1781" w:rsidR="6BC3896B">
        <w:rPr>
          <w:rFonts w:ascii="Aptos" w:hAnsi="Aptos" w:eastAsia="Aptos" w:cs="Aptos"/>
          <w:b w:val="0"/>
          <w:bCs w:val="0"/>
          <w:noProof w:val="0"/>
          <w:sz w:val="24"/>
          <w:szCs w:val="24"/>
          <w:lang w:val="en-US"/>
        </w:rPr>
        <w:t>.</w:t>
      </w:r>
      <w:r w:rsidRPr="371F1781" w:rsidR="09ED0AAE">
        <w:rPr>
          <w:rFonts w:ascii="Aptos" w:hAnsi="Aptos" w:eastAsia="Aptos" w:cs="Aptos"/>
          <w:b w:val="0"/>
          <w:bCs w:val="0"/>
          <w:noProof w:val="0"/>
          <w:sz w:val="24"/>
          <w:szCs w:val="24"/>
          <w:lang w:val="en-US"/>
        </w:rPr>
        <w:t xml:space="preserve"> </w:t>
      </w:r>
      <w:r w:rsidRPr="371F1781" w:rsidR="6BC3896B">
        <w:rPr>
          <w:rFonts w:ascii="Aptos" w:hAnsi="Aptos" w:eastAsia="Aptos" w:cs="Aptos"/>
          <w:noProof w:val="0"/>
          <w:sz w:val="24"/>
          <w:szCs w:val="24"/>
          <w:lang w:val="en-US"/>
        </w:rPr>
        <w:t>For example, when an employee creates a repair ticket, the information entered will be sent to the database and saved. The dashboard will then retrieve the saved information from the database and display the new ticket. When an employee searches for or updates a ticket, the system will communicate with the database to retrieve or change the requested information. The inventory system will work similarly by retrieving and updating part information in the database.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E7B26E"/>
    <w:rsid w:val="09ED0AAE"/>
    <w:rsid w:val="0A80DC55"/>
    <w:rsid w:val="0C729716"/>
    <w:rsid w:val="10DA7ABE"/>
    <w:rsid w:val="128A0C2C"/>
    <w:rsid w:val="14F10BA3"/>
    <w:rsid w:val="168434BE"/>
    <w:rsid w:val="16B4C246"/>
    <w:rsid w:val="1A13D18F"/>
    <w:rsid w:val="1FE55CF7"/>
    <w:rsid w:val="20B50F31"/>
    <w:rsid w:val="212F3932"/>
    <w:rsid w:val="219E38E5"/>
    <w:rsid w:val="25A02F09"/>
    <w:rsid w:val="2835FB66"/>
    <w:rsid w:val="29DD4D7C"/>
    <w:rsid w:val="2AF2B953"/>
    <w:rsid w:val="2CC6DC66"/>
    <w:rsid w:val="2D42105F"/>
    <w:rsid w:val="34754E36"/>
    <w:rsid w:val="351B2C3E"/>
    <w:rsid w:val="360119D5"/>
    <w:rsid w:val="371F1781"/>
    <w:rsid w:val="3867BB1D"/>
    <w:rsid w:val="397445C1"/>
    <w:rsid w:val="3CEF83A6"/>
    <w:rsid w:val="3D4B6E45"/>
    <w:rsid w:val="3F4EAD7E"/>
    <w:rsid w:val="40518616"/>
    <w:rsid w:val="410BB5AA"/>
    <w:rsid w:val="414E63CE"/>
    <w:rsid w:val="416DD143"/>
    <w:rsid w:val="43832979"/>
    <w:rsid w:val="4810BB5E"/>
    <w:rsid w:val="4FAE1D24"/>
    <w:rsid w:val="5269A0CE"/>
    <w:rsid w:val="52E7B26E"/>
    <w:rsid w:val="53FF111E"/>
    <w:rsid w:val="5DC8D6EE"/>
    <w:rsid w:val="5E098D8B"/>
    <w:rsid w:val="6007B9DB"/>
    <w:rsid w:val="61C36CF2"/>
    <w:rsid w:val="636C1666"/>
    <w:rsid w:val="64448063"/>
    <w:rsid w:val="64A31401"/>
    <w:rsid w:val="68FF017B"/>
    <w:rsid w:val="698E1434"/>
    <w:rsid w:val="6BC3896B"/>
    <w:rsid w:val="6BCFBF43"/>
    <w:rsid w:val="6C021CE2"/>
    <w:rsid w:val="6C8C9AF1"/>
    <w:rsid w:val="6DC90C9F"/>
    <w:rsid w:val="6DE50B33"/>
    <w:rsid w:val="6FDBC31D"/>
    <w:rsid w:val="70CA5AE0"/>
    <w:rsid w:val="718DD019"/>
    <w:rsid w:val="7515885E"/>
    <w:rsid w:val="75BA1928"/>
    <w:rsid w:val="76434B94"/>
    <w:rsid w:val="787D181D"/>
    <w:rsid w:val="7942C41F"/>
    <w:rsid w:val="7C04EA58"/>
    <w:rsid w:val="7C4ADFA7"/>
    <w:rsid w:val="7CBA609C"/>
    <w:rsid w:val="7D116623"/>
    <w:rsid w:val="7F9DC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0E88"/>
  <w15:chartTrackingRefBased/>
  <w15:docId w15:val="{CE1148DF-A065-4E5E-8054-C0FDED6A34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2026-09-07T16:05:50.6688678Z</dcterms:created>
  <dcterms:modified xsi:type="dcterms:W3CDTF">2026-09-07T17:57:54.7420930Z</dcterms:modified>
  <dc:creator>Solis, Leeroy</dc:creator>
  <lastModifiedBy>Solis, Leeroy</lastModifiedBy>
</coreProperties>
</file>