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0E3E" w14:textId="4F88551E" w:rsidR="00EE462E" w:rsidRDefault="00B42A8C" w:rsidP="005374C2">
      <w:pPr>
        <w:pStyle w:val="1"/>
      </w:pPr>
      <w:r>
        <w:rPr>
          <w:rFonts w:hint="eastAsia"/>
        </w:rPr>
        <w:t>A</w:t>
      </w:r>
      <w:r>
        <w:t>ctivity</w:t>
      </w:r>
    </w:p>
    <w:p w14:paraId="57EFC687" w14:textId="50FDD287" w:rsidR="00E30FF9" w:rsidRDefault="00E30FF9" w:rsidP="00E30FF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ainActivity</w:t>
      </w:r>
      <w:proofErr w:type="spellEnd"/>
      <w:r>
        <w:t>(</w:t>
      </w:r>
      <w:proofErr w:type="gramEnd"/>
      <w:r>
        <w:t>)</w:t>
      </w:r>
    </w:p>
    <w:p w14:paraId="2BBF79CD" w14:textId="5C4D9535" w:rsidR="000042F5" w:rsidRDefault="00E30FF9" w:rsidP="000042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앱의 시작 화면,</w:t>
      </w:r>
      <w:r>
        <w:t xml:space="preserve"> </w:t>
      </w:r>
      <w:r>
        <w:rPr>
          <w:rFonts w:hint="eastAsia"/>
        </w:rPr>
        <w:t>맨 처음에 필요한 데이터를 로</w:t>
      </w:r>
      <w:r w:rsidR="00CB4A25">
        <w:rPr>
          <w:rFonts w:hint="eastAsia"/>
        </w:rPr>
        <w:t>드</w:t>
      </w:r>
      <w:r>
        <w:rPr>
          <w:rFonts w:hint="eastAsia"/>
        </w:rPr>
        <w:t>하고</w:t>
      </w:r>
      <w:r w:rsidR="00CB4A25">
        <w:rPr>
          <w:rFonts w:hint="eastAsia"/>
        </w:rPr>
        <w:t xml:space="preserve">(그 동안은 </w:t>
      </w:r>
      <w:r w:rsidR="00CB4A25">
        <w:t>Splash Image</w:t>
      </w:r>
      <w:r w:rsidR="00CB4A25">
        <w:rPr>
          <w:rFonts w:hint="eastAsia"/>
        </w:rPr>
        <w:t>를 보여준다)</w:t>
      </w:r>
      <w:r>
        <w:rPr>
          <w:rFonts w:hint="eastAsia"/>
        </w:rPr>
        <w:t>,</w:t>
      </w:r>
      <w:r>
        <w:t xml:space="preserve"> </w:t>
      </w:r>
      <w:r w:rsidR="00CB4A25">
        <w:rPr>
          <w:rFonts w:hint="eastAsia"/>
        </w:rPr>
        <w:t>로딩이 완료되면 화면을 보여준다.</w:t>
      </w:r>
    </w:p>
    <w:p w14:paraId="6B0F82F5" w14:textId="681508E7" w:rsidR="00A805AC" w:rsidRDefault="000042F5" w:rsidP="00A805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화면에는 </w:t>
      </w:r>
      <w:r>
        <w:t>4</w:t>
      </w:r>
      <w:r>
        <w:rPr>
          <w:rFonts w:hint="eastAsia"/>
        </w:rPr>
        <w:t>개의 버튼이 있다</w:t>
      </w:r>
      <w:r w:rsidR="00A805AC">
        <w:t>.</w:t>
      </w:r>
      <w:r w:rsidR="008F7FA8">
        <w:t xml:space="preserve"> </w:t>
      </w:r>
      <w:r w:rsidR="008F7FA8">
        <w:rPr>
          <w:rFonts w:hint="eastAsia"/>
        </w:rPr>
        <w:t>각각</w:t>
      </w:r>
      <w:r w:rsidR="00525A27">
        <w:t xml:space="preserve"> LED Matrix</w:t>
      </w:r>
      <w:r w:rsidR="008F7FA8">
        <w:rPr>
          <w:rFonts w:hint="eastAsia"/>
        </w:rPr>
        <w:t>와 연결,</w:t>
      </w:r>
      <w:r w:rsidR="008F7FA8">
        <w:t xml:space="preserve"> </w:t>
      </w:r>
      <w:r w:rsidR="004D23B8">
        <w:rPr>
          <w:rFonts w:hint="eastAsia"/>
        </w:rPr>
        <w:t>패턴 편집,</w:t>
      </w:r>
      <w:r w:rsidR="004D23B8">
        <w:t xml:space="preserve"> </w:t>
      </w:r>
      <w:r w:rsidR="004D23B8">
        <w:rPr>
          <w:rFonts w:hint="eastAsia"/>
        </w:rPr>
        <w:t>어플 연동,</w:t>
      </w:r>
      <w:r w:rsidR="004D23B8">
        <w:t xml:space="preserve"> </w:t>
      </w:r>
      <w:r w:rsidR="004D23B8">
        <w:rPr>
          <w:rFonts w:hint="eastAsia"/>
        </w:rPr>
        <w:t>패턴 재생을 나타낸다.</w:t>
      </w:r>
    </w:p>
    <w:p w14:paraId="576B7BD0" w14:textId="482431C1" w:rsidR="004D23B8" w:rsidRDefault="00525A27" w:rsidP="00525A27">
      <w:pPr>
        <w:pStyle w:val="a3"/>
        <w:numPr>
          <w:ilvl w:val="1"/>
          <w:numId w:val="2"/>
        </w:numPr>
        <w:ind w:leftChars="0"/>
      </w:pPr>
      <w:r w:rsidRPr="00525A27">
        <w:rPr>
          <w:b/>
        </w:rPr>
        <w:t>LED Matrix</w:t>
      </w:r>
      <w:r w:rsidR="004D23B8" w:rsidRPr="00525A27">
        <w:rPr>
          <w:rFonts w:hint="eastAsia"/>
          <w:b/>
        </w:rPr>
        <w:t>와 연결</w:t>
      </w:r>
      <w:r>
        <w:rPr>
          <w:rFonts w:hint="eastAsia"/>
        </w:rPr>
        <w:t>:</w:t>
      </w:r>
      <w:r>
        <w:t xml:space="preserve"> </w:t>
      </w:r>
      <w:r w:rsidR="004D23B8">
        <w:rPr>
          <w:rFonts w:hint="eastAsia"/>
        </w:rPr>
        <w:t>블루투스 로고를 띠고 있으며,</w:t>
      </w:r>
      <w:r w:rsidR="004D23B8">
        <w:t xml:space="preserve"> </w:t>
      </w:r>
      <w:proofErr w:type="spellStart"/>
      <w:r w:rsidR="004D23B8">
        <w:rPr>
          <w:rFonts w:hint="eastAsia"/>
        </w:rPr>
        <w:t>클릭시</w:t>
      </w:r>
      <w:proofErr w:type="spellEnd"/>
      <w:r w:rsidR="004D23B8">
        <w:rPr>
          <w:rFonts w:hint="eastAsia"/>
        </w:rPr>
        <w:t xml:space="preserve"> 블루투스 </w:t>
      </w:r>
      <w:r>
        <w:rPr>
          <w:rFonts w:hint="eastAsia"/>
        </w:rPr>
        <w:t>연결을 수행하는 팝업 창을 띄운다.</w:t>
      </w:r>
      <w:r>
        <w:br/>
      </w:r>
      <w:r>
        <w:rPr>
          <w:rFonts w:hint="eastAsia"/>
        </w:rPr>
        <w:t>연결이 정상적으로 이루어지지 않은 경우 피드백을 제공한다.</w:t>
      </w:r>
      <w:r>
        <w:br/>
      </w:r>
      <w:r>
        <w:rPr>
          <w:rFonts w:hint="eastAsia"/>
        </w:rPr>
        <w:t xml:space="preserve">연결한 장치가 </w:t>
      </w:r>
      <w:r>
        <w:t>LED Matrix</w:t>
      </w:r>
      <w:r>
        <w:rPr>
          <w:rFonts w:hint="eastAsia"/>
        </w:rPr>
        <w:t>가 아닌 경우,</w:t>
      </w:r>
      <w:r>
        <w:t xml:space="preserve"> </w:t>
      </w:r>
      <w:r>
        <w:rPr>
          <w:rFonts w:hint="eastAsia"/>
        </w:rPr>
        <w:t>연결을 강제로 끊고 피드백을 제공한다.</w:t>
      </w:r>
    </w:p>
    <w:p w14:paraId="2F959E91" w14:textId="4398DAC0" w:rsidR="000B3426" w:rsidRDefault="000B3426" w:rsidP="00525A27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</w:rPr>
        <w:t>패턴 편집:</w:t>
      </w:r>
      <w:r>
        <w:rPr>
          <w:b/>
        </w:rPr>
        <w:t xml:space="preserve"> </w:t>
      </w:r>
      <w:proofErr w:type="spellStart"/>
      <w:r w:rsidRPr="00DD080B">
        <w:t>PatternListActivity</w:t>
      </w:r>
      <w:proofErr w:type="spellEnd"/>
      <w:r w:rsidRPr="00DD080B">
        <w:t>()</w:t>
      </w:r>
      <w:r w:rsidRPr="00DD080B">
        <w:rPr>
          <w:rFonts w:hint="eastAsia"/>
        </w:rPr>
        <w:t>를</w:t>
      </w:r>
      <w:r w:rsidRPr="00DD080B">
        <w:t xml:space="preserve"> </w:t>
      </w:r>
      <w:r w:rsidRPr="00DD080B">
        <w:rPr>
          <w:rFonts w:hint="eastAsia"/>
        </w:rPr>
        <w:t>호출한다.</w:t>
      </w:r>
      <w:r w:rsidRPr="00DD080B">
        <w:t xml:space="preserve"> </w:t>
      </w:r>
      <w:r w:rsidRPr="00DD080B">
        <w:rPr>
          <w:rFonts w:hint="eastAsia"/>
        </w:rPr>
        <w:t xml:space="preserve">이때 </w:t>
      </w:r>
      <w:r w:rsidR="00DD080B" w:rsidRPr="00DD080B">
        <w:t>‘</w:t>
      </w:r>
      <w:r w:rsidR="00DD080B" w:rsidRPr="00DD080B">
        <w:rPr>
          <w:rFonts w:hint="eastAsia"/>
        </w:rPr>
        <w:t>패턴 편집</w:t>
      </w:r>
      <w:r w:rsidR="00DD080B" w:rsidRPr="00DD080B">
        <w:t>’</w:t>
      </w:r>
      <w:r w:rsidR="00DD080B" w:rsidRPr="00DD080B">
        <w:rPr>
          <w:rFonts w:hint="eastAsia"/>
        </w:rPr>
        <w:t>을 위해 호출했음을 나타내는 정보를 넘겨준다.</w:t>
      </w:r>
    </w:p>
    <w:p w14:paraId="5A0CC66C" w14:textId="5E3712C4" w:rsidR="00DD080B" w:rsidRPr="00EA5383" w:rsidRDefault="00DD080B" w:rsidP="00984392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</w:rPr>
        <w:t>어플 연동</w:t>
      </w:r>
      <w:r w:rsidRPr="00EA5383">
        <w:rPr>
          <w:rFonts w:hint="eastAsia"/>
        </w:rPr>
        <w:t>:</w:t>
      </w:r>
      <w:r w:rsidRPr="00EA5383">
        <w:t xml:space="preserve"> </w:t>
      </w:r>
      <w:proofErr w:type="spellStart"/>
      <w:r w:rsidR="00984392" w:rsidRPr="00EA5383">
        <w:t>ApplicationListActivity</w:t>
      </w:r>
      <w:proofErr w:type="spellEnd"/>
      <w:r w:rsidR="00984392" w:rsidRPr="00EA5383">
        <w:t>()</w:t>
      </w:r>
      <w:r w:rsidR="00984392" w:rsidRPr="00EA5383">
        <w:rPr>
          <w:rFonts w:hint="eastAsia"/>
        </w:rPr>
        <w:t>를 호출한다.</w:t>
      </w:r>
    </w:p>
    <w:p w14:paraId="5A88F166" w14:textId="0C746716" w:rsidR="00111D8A" w:rsidRDefault="00111D8A" w:rsidP="00525A27">
      <w:pPr>
        <w:pStyle w:val="a3"/>
        <w:numPr>
          <w:ilvl w:val="1"/>
          <w:numId w:val="2"/>
        </w:numPr>
        <w:ind w:leftChars="0"/>
      </w:pPr>
      <w:r w:rsidRPr="00111D8A">
        <w:rPr>
          <w:rFonts w:hint="eastAsia"/>
          <w:b/>
        </w:rPr>
        <w:t>패턴 재생:</w:t>
      </w:r>
      <w:r>
        <w:t xml:space="preserve"> </w:t>
      </w:r>
      <w:r>
        <w:rPr>
          <w:rFonts w:hint="eastAsia"/>
        </w:rPr>
        <w:t>먼저 블루투스 연결이 정상적으로 이루어져 있는지 확인하고,</w:t>
      </w:r>
      <w:r>
        <w:t xml:space="preserve"> </w:t>
      </w:r>
      <w:r>
        <w:rPr>
          <w:rFonts w:hint="eastAsia"/>
        </w:rPr>
        <w:t>연결이 되어있지 않으면 피드백을 제공한다.</w:t>
      </w:r>
      <w:r>
        <w:br/>
      </w:r>
      <w:r>
        <w:rPr>
          <w:rFonts w:hint="eastAsia"/>
        </w:rPr>
        <w:t xml:space="preserve">연결이 이루어져 있다면 </w:t>
      </w:r>
      <w:proofErr w:type="spellStart"/>
      <w:r>
        <w:t>PatternListActivity</w:t>
      </w:r>
      <w:proofErr w:type="spellEnd"/>
      <w:r>
        <w:t>()</w:t>
      </w:r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 xml:space="preserve">이때 </w:t>
      </w:r>
      <w:r>
        <w:t>‘</w:t>
      </w:r>
      <w:r>
        <w:rPr>
          <w:rFonts w:hint="eastAsia"/>
        </w:rPr>
        <w:t>패턴 재생</w:t>
      </w:r>
      <w:r>
        <w:t>’</w:t>
      </w:r>
      <w:r>
        <w:rPr>
          <w:rFonts w:hint="eastAsia"/>
        </w:rPr>
        <w:t>을 위해 호출했음을 나타내는 정보를 넘겨준다.</w:t>
      </w:r>
    </w:p>
    <w:p w14:paraId="71559F87" w14:textId="0E180D44" w:rsidR="00D52283" w:rsidRDefault="00D52283" w:rsidP="00D5228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atternListActivity</w:t>
      </w:r>
      <w:proofErr w:type="spellEnd"/>
      <w:r>
        <w:t>(</w:t>
      </w:r>
      <w:proofErr w:type="gramEnd"/>
      <w:r>
        <w:t>)</w:t>
      </w:r>
    </w:p>
    <w:p w14:paraId="33105A10" w14:textId="05ADA7D1" w:rsidR="001B5BF0" w:rsidRDefault="00A10C5D" w:rsidP="00A10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패턴의 </w:t>
      </w:r>
      <w:r>
        <w:t>List</w:t>
      </w:r>
      <w:r>
        <w:rPr>
          <w:rFonts w:hint="eastAsia"/>
        </w:rPr>
        <w:t xml:space="preserve">를 보여주는 </w:t>
      </w:r>
      <w:r>
        <w:t xml:space="preserve">Activity, </w:t>
      </w:r>
      <w:r>
        <w:rPr>
          <w:rFonts w:hint="eastAsia"/>
        </w:rPr>
        <w:t xml:space="preserve">현재 저장되어 있는 </w:t>
      </w:r>
      <w:r w:rsidR="001B5BF0">
        <w:rPr>
          <w:rFonts w:hint="eastAsia"/>
        </w:rPr>
        <w:t>패턴을 리스트로 보여주며,</w:t>
      </w:r>
      <w:r w:rsidR="001B5BF0">
        <w:t xml:space="preserve"> </w:t>
      </w:r>
      <w:r w:rsidR="001B5BF0">
        <w:rPr>
          <w:rFonts w:hint="eastAsia"/>
        </w:rPr>
        <w:t xml:space="preserve">맨 밑이나 맨 위에는 새로운 패턴을 만드는 </w:t>
      </w:r>
      <w:proofErr w:type="spellStart"/>
      <w:r w:rsidR="00197C55">
        <w:t>NewPattern</w:t>
      </w:r>
      <w:proofErr w:type="spellEnd"/>
      <w:r w:rsidR="001B5BF0">
        <w:rPr>
          <w:rFonts w:hint="eastAsia"/>
        </w:rPr>
        <w:t>버튼을 보여준다.</w:t>
      </w:r>
    </w:p>
    <w:p w14:paraId="4BC1A173" w14:textId="2C983B77" w:rsidR="00A10C5D" w:rsidRDefault="00197C55" w:rsidP="00A10C5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ewPattern</w:t>
      </w:r>
      <w:proofErr w:type="spellEnd"/>
      <w:r>
        <w:t xml:space="preserve"> </w:t>
      </w:r>
      <w:r w:rsidR="001B5BF0">
        <w:rPr>
          <w:rFonts w:hint="eastAsia"/>
        </w:rPr>
        <w:t>버튼을 누르면</w:t>
      </w:r>
      <w:r>
        <w:rPr>
          <w:rFonts w:hint="eastAsia"/>
        </w:rPr>
        <w:t xml:space="preserve"> </w:t>
      </w:r>
      <w:proofErr w:type="spellStart"/>
      <w:r w:rsidR="001B5BF0">
        <w:t>CreatePatternActivity</w:t>
      </w:r>
      <w:proofErr w:type="spellEnd"/>
      <w:r w:rsidR="001B5BF0">
        <w:t>() Activity</w:t>
      </w:r>
      <w:r w:rsidR="001B5BF0">
        <w:rPr>
          <w:rFonts w:hint="eastAsia"/>
        </w:rPr>
        <w:t>를 호출하고,</w:t>
      </w:r>
      <w:r w:rsidR="001B5BF0">
        <w:t xml:space="preserve"> </w:t>
      </w:r>
      <w:r w:rsidR="001B5BF0">
        <w:rPr>
          <w:rFonts w:hint="eastAsia"/>
        </w:rPr>
        <w:t xml:space="preserve">그 </w:t>
      </w:r>
      <w:r w:rsidR="001B5BF0">
        <w:t>Activity</w:t>
      </w:r>
      <w:r w:rsidR="001B5BF0">
        <w:rPr>
          <w:rFonts w:hint="eastAsia"/>
        </w:rPr>
        <w:t xml:space="preserve">에서 </w:t>
      </w:r>
      <w:r w:rsidR="002B347D">
        <w:rPr>
          <w:rFonts w:hint="eastAsia"/>
        </w:rPr>
        <w:t xml:space="preserve">패턴을 </w:t>
      </w:r>
      <w:r w:rsidR="002B347D">
        <w:t>‘</w:t>
      </w:r>
      <w:r w:rsidR="002B347D">
        <w:rPr>
          <w:rFonts w:hint="eastAsia"/>
        </w:rPr>
        <w:t>저장</w:t>
      </w:r>
      <w:r w:rsidR="002B347D">
        <w:t>’</w:t>
      </w:r>
      <w:r w:rsidR="002B347D">
        <w:rPr>
          <w:rFonts w:hint="eastAsia"/>
        </w:rPr>
        <w:t xml:space="preserve">한 뒤 사용자가 </w:t>
      </w:r>
      <w:proofErr w:type="spellStart"/>
      <w:r w:rsidR="002B347D">
        <w:t>CreatePatternActivity</w:t>
      </w:r>
      <w:proofErr w:type="spellEnd"/>
      <w:r w:rsidR="002B347D">
        <w:t>()</w:t>
      </w:r>
      <w:r w:rsidR="002B347D">
        <w:rPr>
          <w:rFonts w:hint="eastAsia"/>
        </w:rPr>
        <w:t xml:space="preserve">를 종료하면 리스트를 다시 </w:t>
      </w:r>
      <w:r w:rsidR="002B347D">
        <w:t>Load</w:t>
      </w:r>
      <w:r w:rsidR="002B347D">
        <w:rPr>
          <w:rFonts w:hint="eastAsia"/>
        </w:rPr>
        <w:t>해서 새로운 패턴이 등록됨을 확인한다.</w:t>
      </w:r>
    </w:p>
    <w:p w14:paraId="672E1813" w14:textId="390EF167" w:rsidR="002B347D" w:rsidRDefault="008D5413" w:rsidP="00A10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기존의 패턴을 선택한 경우,</w:t>
      </w:r>
      <w:r>
        <w:t xml:space="preserve"> </w:t>
      </w:r>
      <w:proofErr w:type="spellStart"/>
      <w:r>
        <w:rPr>
          <w:rFonts w:hint="eastAsia"/>
        </w:rPr>
        <w:t>P</w:t>
      </w:r>
      <w:r>
        <w:t>atternListActivity</w:t>
      </w:r>
      <w:proofErr w:type="spellEnd"/>
      <w:r>
        <w:t>()</w:t>
      </w:r>
      <w:r>
        <w:rPr>
          <w:rFonts w:hint="eastAsia"/>
        </w:rPr>
        <w:t xml:space="preserve">를 호출한 </w:t>
      </w:r>
      <w:r>
        <w:t>Activity</w:t>
      </w:r>
      <w:r>
        <w:rPr>
          <w:rFonts w:hint="eastAsia"/>
        </w:rPr>
        <w:t xml:space="preserve">에서 전달한 </w:t>
      </w:r>
      <w:r w:rsidR="00F12B0E">
        <w:rPr>
          <w:rFonts w:hint="eastAsia"/>
        </w:rPr>
        <w:t>호출 목적에 따라 다른 행동을 취한다.</w:t>
      </w:r>
    </w:p>
    <w:p w14:paraId="0D4FD3B6" w14:textId="0F356B83" w:rsidR="00F12B0E" w:rsidRDefault="00F12B0E" w:rsidP="00F12B0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ainActivity</w:t>
      </w:r>
      <w:proofErr w:type="spellEnd"/>
      <w:r>
        <w:t>()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패턴 편집</w:t>
      </w:r>
      <w:r>
        <w:t>’</w:t>
      </w:r>
      <w:r>
        <w:rPr>
          <w:rFonts w:hint="eastAsia"/>
        </w:rPr>
        <w:t>을 위해 호출한 경우:</w:t>
      </w:r>
      <w:r>
        <w:t xml:space="preserve"> </w:t>
      </w:r>
      <w:proofErr w:type="spellStart"/>
      <w:r>
        <w:t>CreatePatternActivity</w:t>
      </w:r>
      <w:proofErr w:type="spellEnd"/>
      <w:r>
        <w:t>()</w:t>
      </w:r>
      <w:r>
        <w:rPr>
          <w:rFonts w:hint="eastAsia"/>
        </w:rPr>
        <w:t>에 패턴 정보를 넘겨주고,</w:t>
      </w:r>
      <w:r>
        <w:t xml:space="preserve"> </w:t>
      </w:r>
      <w:r w:rsidR="006B34A6">
        <w:rPr>
          <w:rFonts w:hint="eastAsia"/>
        </w:rPr>
        <w:t xml:space="preserve">그 </w:t>
      </w:r>
      <w:r w:rsidR="006B34A6">
        <w:t>Activity</w:t>
      </w:r>
      <w:r w:rsidR="006B34A6">
        <w:rPr>
          <w:rFonts w:hint="eastAsia"/>
        </w:rPr>
        <w:t>로 하</w:t>
      </w:r>
      <w:r w:rsidR="00873F1D">
        <w:rPr>
          <w:rFonts w:hint="eastAsia"/>
        </w:rPr>
        <w:t>여금 정보를 편집하도록 한다</w:t>
      </w:r>
      <w:r w:rsidR="00873F1D">
        <w:t>.</w:t>
      </w:r>
    </w:p>
    <w:p w14:paraId="49C62D50" w14:textId="5027D879" w:rsidR="00696DF1" w:rsidRDefault="00873F1D" w:rsidP="00696DF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ainActivity</w:t>
      </w:r>
      <w:proofErr w:type="spellEnd"/>
      <w:r>
        <w:t>()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패턴 재생</w:t>
      </w:r>
      <w:r>
        <w:t>’</w:t>
      </w:r>
      <w:r>
        <w:rPr>
          <w:rFonts w:hint="eastAsia"/>
        </w:rPr>
        <w:t>을 위해 호출한 경우:</w:t>
      </w:r>
      <w:r>
        <w:t xml:space="preserve"> </w:t>
      </w:r>
      <w:r w:rsidR="00696DF1">
        <w:rPr>
          <w:rFonts w:hint="eastAsia"/>
        </w:rPr>
        <w:t xml:space="preserve">팝업창을 띄운 뒤 </w:t>
      </w:r>
      <w:r>
        <w:rPr>
          <w:rFonts w:hint="eastAsia"/>
        </w:rPr>
        <w:t>블루투스 연결이 정상적으로 이루어지고 있는지 확인한 후,</w:t>
      </w:r>
      <w:r>
        <w:t xml:space="preserve"> </w:t>
      </w:r>
      <w:r w:rsidR="00696DF1">
        <w:rPr>
          <w:rFonts w:hint="eastAsia"/>
        </w:rPr>
        <w:t>정보를 전달한다.</w:t>
      </w:r>
      <w:r w:rsidR="00696DF1">
        <w:br/>
      </w:r>
      <w:r w:rsidR="00696DF1">
        <w:rPr>
          <w:rFonts w:hint="eastAsia"/>
        </w:rPr>
        <w:t>연결이 안된 경우,</w:t>
      </w:r>
      <w:r w:rsidR="00696DF1">
        <w:t xml:space="preserve"> </w:t>
      </w:r>
      <w:r w:rsidR="00696DF1">
        <w:rPr>
          <w:rFonts w:hint="eastAsia"/>
        </w:rPr>
        <w:t>정보 전달에 문제가 생긴 경우,</w:t>
      </w:r>
      <w:r w:rsidR="00696DF1">
        <w:t xml:space="preserve"> </w:t>
      </w:r>
      <w:r w:rsidR="00696DF1">
        <w:rPr>
          <w:rFonts w:hint="eastAsia"/>
        </w:rPr>
        <w:t>정상적으로 이루어진 경우에 대한 피드백을 제공한다.</w:t>
      </w:r>
    </w:p>
    <w:p w14:paraId="23A88C00" w14:textId="4E896888" w:rsidR="00696DF1" w:rsidRDefault="00696DF1" w:rsidP="00696DF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pplicationListActivity</w:t>
      </w:r>
      <w:proofErr w:type="spellEnd"/>
      <w:r>
        <w:t>()</w:t>
      </w:r>
      <w:r>
        <w:rPr>
          <w:rFonts w:hint="eastAsia"/>
        </w:rPr>
        <w:t>에서 호출한 경우:</w:t>
      </w:r>
      <w:r>
        <w:t xml:space="preserve"> </w:t>
      </w:r>
      <w:r>
        <w:rPr>
          <w:rFonts w:hint="eastAsia"/>
        </w:rPr>
        <w:t>선택한 패턴의 일련번호를 전달한다.</w:t>
      </w:r>
    </w:p>
    <w:p w14:paraId="0E8B9D62" w14:textId="195BE2B7" w:rsidR="00D52283" w:rsidRDefault="00CA5683" w:rsidP="008F7FA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atternList</w:t>
      </w:r>
      <w:proofErr w:type="spellEnd"/>
      <w:r>
        <w:rPr>
          <w:rFonts w:hint="eastAsia"/>
        </w:rPr>
        <w:t xml:space="preserve">는 버튼 객체가 일렬로 나열된 </w:t>
      </w:r>
      <w:r>
        <w:t>List</w:t>
      </w:r>
      <w:r>
        <w:rPr>
          <w:rFonts w:hint="eastAsia"/>
        </w:rPr>
        <w:t>로 구성</w:t>
      </w:r>
      <w:r w:rsidR="008F7FA8">
        <w:rPr>
          <w:rFonts w:hint="eastAsia"/>
        </w:rPr>
        <w:t>한다.</w:t>
      </w:r>
    </w:p>
    <w:p w14:paraId="7515414C" w14:textId="61F477BF" w:rsidR="00BB7A79" w:rsidRDefault="00BB7A79" w:rsidP="00BB7A7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ApplicationListActivity</w:t>
      </w:r>
      <w:proofErr w:type="spellEnd"/>
      <w:r>
        <w:t>(</w:t>
      </w:r>
      <w:proofErr w:type="gramEnd"/>
      <w:r>
        <w:t>)</w:t>
      </w:r>
    </w:p>
    <w:p w14:paraId="7AA2D3D8" w14:textId="4278DFB4" w:rsidR="00A23FE1" w:rsidRDefault="00A23FE1" w:rsidP="00A23F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알람을 받을 어플</w:t>
      </w:r>
      <w:r w:rsidR="00551F5D">
        <w:t xml:space="preserve"> </w:t>
      </w:r>
      <w:r w:rsidR="00551F5D">
        <w:rPr>
          <w:rFonts w:hint="eastAsia"/>
        </w:rPr>
        <w:t xml:space="preserve">및 각 알람에 할당된 패턴을 설정하는 </w:t>
      </w:r>
      <w:r w:rsidR="00551F5D">
        <w:t>Activity.</w:t>
      </w:r>
    </w:p>
    <w:p w14:paraId="322AC78B" w14:textId="2D7866B5" w:rsidR="005E355E" w:rsidRDefault="005E355E" w:rsidP="00A23F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ctivity</w:t>
      </w:r>
      <w:r>
        <w:rPr>
          <w:rFonts w:hint="eastAsia"/>
        </w:rPr>
        <w:t>를 호출하면 핸드폰에 깔린 모든 앱 리스트를 불러온다.</w:t>
      </w:r>
      <w:r>
        <w:t xml:space="preserve"> (</w:t>
      </w:r>
      <w:r>
        <w:rPr>
          <w:rFonts w:hint="eastAsia"/>
        </w:rPr>
        <w:t>알람을 생성할 수 있는 앱만 불러올 수 있다면 그렇게 해주세요)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하나의 리스트로 만든다.</w:t>
      </w:r>
    </w:p>
    <w:p w14:paraId="26AECA45" w14:textId="00E973F9" w:rsidR="005E355E" w:rsidRDefault="005E355E" w:rsidP="00A23F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앱을 나타내는 행을 클릭하면 활성화(</w:t>
      </w:r>
      <w:r>
        <w:t xml:space="preserve">Toggle), </w:t>
      </w:r>
      <w:r>
        <w:rPr>
          <w:rFonts w:hint="eastAsia"/>
        </w:rPr>
        <w:t>패턴 할당,</w:t>
      </w:r>
      <w:r>
        <w:t xml:space="preserve"> </w:t>
      </w:r>
      <w:r>
        <w:rPr>
          <w:rFonts w:hint="eastAsia"/>
        </w:rPr>
        <w:t>세부 설정 메뉴가 그 행의 밑에서 나타난다.</w:t>
      </w:r>
    </w:p>
    <w:p w14:paraId="1712BAE7" w14:textId="3835FE6C" w:rsidR="005E355E" w:rsidRDefault="005E355E" w:rsidP="005E35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활성화:</w:t>
      </w:r>
      <w:r>
        <w:t xml:space="preserve"> </w:t>
      </w:r>
      <w:r w:rsidR="006B339C">
        <w:rPr>
          <w:rFonts w:hint="eastAsia"/>
        </w:rPr>
        <w:t xml:space="preserve">선택한 앱의 알람이 오면 사용자가 설정한 패턴을 </w:t>
      </w:r>
      <w:r w:rsidR="006B339C">
        <w:t>LED Matrix</w:t>
      </w:r>
      <w:r w:rsidR="006B339C">
        <w:rPr>
          <w:rFonts w:hint="eastAsia"/>
        </w:rPr>
        <w:t>에 쏘도록 한다.</w:t>
      </w:r>
      <w:r w:rsidR="006B339C">
        <w:t xml:space="preserve"> </w:t>
      </w:r>
      <w:r w:rsidR="006B339C">
        <w:rPr>
          <w:rFonts w:hint="eastAsia"/>
        </w:rPr>
        <w:t>아무런 설정이 없다면 선택한 앱의 모든 알람에 대해 기본 패턴을 전송하도록 한다.</w:t>
      </w:r>
    </w:p>
    <w:p w14:paraId="0A6E4377" w14:textId="6BFF120E" w:rsidR="006B339C" w:rsidRDefault="006B339C" w:rsidP="005E35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패턴 할당:</w:t>
      </w:r>
      <w:r>
        <w:t xml:space="preserve"> </w:t>
      </w:r>
      <w:r>
        <w:rPr>
          <w:rFonts w:hint="eastAsia"/>
        </w:rPr>
        <w:t>선택한 앱의 기본</w:t>
      </w:r>
      <w:r>
        <w:t xml:space="preserve"> </w:t>
      </w:r>
      <w:r>
        <w:rPr>
          <w:rFonts w:hint="eastAsia"/>
        </w:rPr>
        <w:t>패턴을 할당한다.</w:t>
      </w:r>
      <w:r>
        <w:t xml:space="preserve"> </w:t>
      </w:r>
      <w:r>
        <w:rPr>
          <w:rFonts w:hint="eastAsia"/>
        </w:rPr>
        <w:t>세부 설정이 없을 경우,</w:t>
      </w:r>
      <w:r>
        <w:t xml:space="preserve"> </w:t>
      </w:r>
      <w:r>
        <w:rPr>
          <w:rFonts w:hint="eastAsia"/>
        </w:rPr>
        <w:t>선택한 앱의 모든 알람에 대해 사용자가 할당한 패턴을 전송한다.</w:t>
      </w:r>
    </w:p>
    <w:p w14:paraId="33648A30" w14:textId="5A07D9D5" w:rsidR="006B339C" w:rsidRDefault="006B339C" w:rsidP="005E35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세부 설정:</w:t>
      </w:r>
      <w:r>
        <w:t xml:space="preserve"> </w:t>
      </w:r>
      <w:proofErr w:type="spellStart"/>
      <w:r w:rsidR="00270450">
        <w:t>ApplicationConfigActivity</w:t>
      </w:r>
      <w:proofErr w:type="spellEnd"/>
      <w:r>
        <w:t>()</w:t>
      </w:r>
      <w:r>
        <w:rPr>
          <w:rFonts w:hint="eastAsia"/>
        </w:rPr>
        <w:t>를 호출한다. 호출할 때 선택한 앱의 정보를 전달한다.</w:t>
      </w:r>
    </w:p>
    <w:p w14:paraId="4B34709A" w14:textId="24FEF70C" w:rsidR="00551F5D" w:rsidRDefault="00551F5D" w:rsidP="00551F5D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ApplicationConfigActivity</w:t>
      </w:r>
      <w:proofErr w:type="spellEnd"/>
      <w:r>
        <w:t>(</w:t>
      </w:r>
      <w:proofErr w:type="gramEnd"/>
      <w:r>
        <w:t>)</w:t>
      </w:r>
    </w:p>
    <w:p w14:paraId="64585223" w14:textId="0A58BF1C" w:rsidR="00551F5D" w:rsidRDefault="00551F5D" w:rsidP="00551F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개별 앱의 세부 설정을 조절하는 </w:t>
      </w:r>
      <w:r>
        <w:t>Activity.</w:t>
      </w:r>
    </w:p>
    <w:p w14:paraId="09A83AA4" w14:textId="7A36E54C" w:rsidR="002B5E89" w:rsidRDefault="002B5E89" w:rsidP="00551F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여긴 좀 더 회의를 해봅시다.</w:t>
      </w:r>
      <w:bookmarkStart w:id="0" w:name="_GoBack"/>
      <w:bookmarkEnd w:id="0"/>
    </w:p>
    <w:p w14:paraId="7C02E769" w14:textId="11213BEE" w:rsidR="000E6538" w:rsidRDefault="000E6538" w:rsidP="000E653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CreatePatternActivity</w:t>
      </w:r>
      <w:proofErr w:type="spellEnd"/>
      <w:r>
        <w:t>(</w:t>
      </w:r>
      <w:proofErr w:type="gramEnd"/>
      <w:r>
        <w:t>)</w:t>
      </w:r>
    </w:p>
    <w:p w14:paraId="137D65A7" w14:textId="310BB0ED" w:rsidR="00BB7A79" w:rsidRDefault="000E6538" w:rsidP="00BB7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패턴을</w:t>
      </w:r>
      <w:r w:rsidR="00D52283">
        <w:rPr>
          <w:rFonts w:hint="eastAsia"/>
        </w:rPr>
        <w:t xml:space="preserve"> 만들거나 편집하는</w:t>
      </w:r>
      <w:r>
        <w:t xml:space="preserve"> Activity, </w:t>
      </w:r>
      <w:r>
        <w:rPr>
          <w:rFonts w:hint="eastAsia"/>
        </w:rPr>
        <w:t xml:space="preserve">완성된 </w:t>
      </w:r>
      <w:r>
        <w:t>Pattern</w:t>
      </w:r>
      <w:r>
        <w:rPr>
          <w:rFonts w:hint="eastAsia"/>
        </w:rPr>
        <w:t xml:space="preserve">정보를 </w:t>
      </w:r>
      <w:r w:rsidR="00BB7A79">
        <w:rPr>
          <w:rFonts w:hint="eastAsia"/>
        </w:rPr>
        <w:t>저장소에 저장한다.</w:t>
      </w:r>
      <w:r w:rsidR="00BB7A79">
        <w:t xml:space="preserve"> </w:t>
      </w:r>
    </w:p>
    <w:p w14:paraId="288F3177" w14:textId="4147F94C" w:rsidR="001E7F80" w:rsidRDefault="001E7F80" w:rsidP="00BB7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여긴 좀 더 회의를 해봅시다.</w:t>
      </w:r>
    </w:p>
    <w:p w14:paraId="299CB8D2" w14:textId="335E8D99" w:rsidR="005374C2" w:rsidRDefault="005374C2" w:rsidP="005374C2">
      <w:pPr>
        <w:pStyle w:val="1"/>
      </w:pPr>
      <w:r>
        <w:rPr>
          <w:rFonts w:hint="eastAsia"/>
        </w:rPr>
        <w:t>S</w:t>
      </w:r>
      <w:r>
        <w:t>ervice</w:t>
      </w:r>
    </w:p>
    <w:p w14:paraId="4D25832A" w14:textId="77777777" w:rsidR="00743C24" w:rsidRDefault="00CB7805" w:rsidP="00CB7805">
      <w:r>
        <w:rPr>
          <w:rFonts w:hint="eastAsia"/>
        </w:rPr>
        <w:t xml:space="preserve"> 이벤트 기반</w:t>
      </w:r>
      <w:r w:rsidR="00E444E0">
        <w:rPr>
          <w:rFonts w:hint="eastAsia"/>
        </w:rPr>
        <w:t>,</w:t>
      </w:r>
      <w:r w:rsidR="00743C24">
        <w:t xml:space="preserve"> </w:t>
      </w:r>
      <w:proofErr w:type="spellStart"/>
      <w:r w:rsidR="00743C24">
        <w:rPr>
          <w:rFonts w:hint="eastAsia"/>
        </w:rPr>
        <w:t>아두이노</w:t>
      </w:r>
      <w:proofErr w:type="spellEnd"/>
      <w:r w:rsidR="00743C24">
        <w:rPr>
          <w:rFonts w:hint="eastAsia"/>
        </w:rPr>
        <w:t xml:space="preserve"> 장치와 연결 중일때만 </w:t>
      </w:r>
      <w:r w:rsidR="00743C24">
        <w:t>Service</w:t>
      </w:r>
      <w:r w:rsidR="00743C24">
        <w:rPr>
          <w:rFonts w:hint="eastAsia"/>
        </w:rPr>
        <w:t>를 켜 준다.</w:t>
      </w:r>
    </w:p>
    <w:p w14:paraId="4D6B061D" w14:textId="054EC6EB" w:rsidR="00CB7805" w:rsidRPr="00CB7805" w:rsidRDefault="00743C24" w:rsidP="00CB7805">
      <w:r>
        <w:rPr>
          <w:rFonts w:hint="eastAsia"/>
        </w:rPr>
        <w:t>새로운 알람이 생성되면 이</w:t>
      </w:r>
      <w:r w:rsidR="00E444E0">
        <w:rPr>
          <w:rFonts w:hint="eastAsia"/>
        </w:rPr>
        <w:t xml:space="preserve">를 읽어 들여서 </w:t>
      </w:r>
      <w:r>
        <w:rPr>
          <w:rFonts w:hint="eastAsia"/>
        </w:rPr>
        <w:t>기존에 설정한 패턴을 전송해주면 된다.</w:t>
      </w:r>
    </w:p>
    <w:sectPr w:rsidR="00CB7805" w:rsidRPr="00CB7805" w:rsidSect="00A23FE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2D35483-BC50-4706-A3B3-7D571FD94147}"/>
    <w:embedBold r:id="rId2" w:subsetted="1" w:fontKey="{E5E0346D-965C-4D46-AC70-B2ACAC17CE7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2D3"/>
    <w:multiLevelType w:val="hybridMultilevel"/>
    <w:tmpl w:val="F6F2262A"/>
    <w:lvl w:ilvl="0" w:tplc="A7C480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26F3FBF"/>
    <w:multiLevelType w:val="hybridMultilevel"/>
    <w:tmpl w:val="29900522"/>
    <w:lvl w:ilvl="0" w:tplc="C54A5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3"/>
    <w:rsid w:val="000042F5"/>
    <w:rsid w:val="000B3426"/>
    <w:rsid w:val="000E6538"/>
    <w:rsid w:val="00111D8A"/>
    <w:rsid w:val="00197C55"/>
    <w:rsid w:val="001B5BF0"/>
    <w:rsid w:val="001E7F80"/>
    <w:rsid w:val="00270450"/>
    <w:rsid w:val="00294F1F"/>
    <w:rsid w:val="002B347D"/>
    <w:rsid w:val="002B48B3"/>
    <w:rsid w:val="002B5E89"/>
    <w:rsid w:val="00345EE9"/>
    <w:rsid w:val="0039241F"/>
    <w:rsid w:val="003A6E86"/>
    <w:rsid w:val="003B0259"/>
    <w:rsid w:val="004D23B8"/>
    <w:rsid w:val="004E039C"/>
    <w:rsid w:val="00525A27"/>
    <w:rsid w:val="005374C2"/>
    <w:rsid w:val="00551F5D"/>
    <w:rsid w:val="005E355E"/>
    <w:rsid w:val="00696DF1"/>
    <w:rsid w:val="006B339C"/>
    <w:rsid w:val="006B34A6"/>
    <w:rsid w:val="00743C24"/>
    <w:rsid w:val="00807AD0"/>
    <w:rsid w:val="00873F1D"/>
    <w:rsid w:val="008D5413"/>
    <w:rsid w:val="008F7FA8"/>
    <w:rsid w:val="00984392"/>
    <w:rsid w:val="00A10C5D"/>
    <w:rsid w:val="00A23FE1"/>
    <w:rsid w:val="00A805AC"/>
    <w:rsid w:val="00B42A8C"/>
    <w:rsid w:val="00BB7A79"/>
    <w:rsid w:val="00CA5683"/>
    <w:rsid w:val="00CB4A25"/>
    <w:rsid w:val="00CB7805"/>
    <w:rsid w:val="00D52283"/>
    <w:rsid w:val="00DD080B"/>
    <w:rsid w:val="00E30FF9"/>
    <w:rsid w:val="00E444E0"/>
    <w:rsid w:val="00EA5383"/>
    <w:rsid w:val="00F12B0E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1CD6"/>
  <w15:chartTrackingRefBased/>
  <w15:docId w15:val="{6CE7B004-DDAE-4610-A758-3DB7E60A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74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374C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39</cp:revision>
  <dcterms:created xsi:type="dcterms:W3CDTF">2018-11-20T14:11:00Z</dcterms:created>
  <dcterms:modified xsi:type="dcterms:W3CDTF">2018-11-22T16:53:00Z</dcterms:modified>
</cp:coreProperties>
</file>