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1C7A1" w14:textId="77777777" w:rsidR="00B303FF" w:rsidRDefault="004F6CA9">
      <w:pPr>
        <w:jc w:val="center"/>
        <w:rPr>
          <w:caps/>
          <w:szCs w:val="28"/>
        </w:rPr>
      </w:pPr>
      <w:r>
        <w:rPr>
          <w:caps/>
          <w:szCs w:val="28"/>
        </w:rPr>
        <w:t>Заключение</w:t>
      </w:r>
    </w:p>
    <w:p w14:paraId="6F943943" w14:textId="77777777" w:rsidR="00B303FF" w:rsidRDefault="00B303FF">
      <w:pPr>
        <w:jc w:val="center"/>
        <w:rPr>
          <w:caps/>
          <w:szCs w:val="28"/>
        </w:rPr>
      </w:pPr>
    </w:p>
    <w:p w14:paraId="2465AE03" w14:textId="77777777" w:rsidR="00B303FF" w:rsidRDefault="004F6CA9">
      <w:pPr>
        <w:jc w:val="center"/>
        <w:rPr>
          <w:szCs w:val="28"/>
        </w:rPr>
      </w:pPr>
      <w:r>
        <w:rPr>
          <w:szCs w:val="28"/>
        </w:rPr>
        <w:t>о предварительной защите выпускной квалификационной работы бакалавра</w:t>
      </w:r>
    </w:p>
    <w:p w14:paraId="6BD16781" w14:textId="7201F165" w:rsidR="00B303FF" w:rsidRDefault="004F6CA9">
      <w:pPr>
        <w:jc w:val="center"/>
        <w:rPr>
          <w:szCs w:val="28"/>
        </w:rPr>
      </w:pPr>
      <w:r>
        <w:rPr>
          <w:szCs w:val="28"/>
        </w:rPr>
        <w:t xml:space="preserve">студента </w:t>
      </w:r>
      <w:r w:rsidR="00EA7DE4">
        <w:rPr>
          <w:szCs w:val="28"/>
        </w:rPr>
        <w:t>Леонова Владислав</w:t>
      </w:r>
      <w:r w:rsidR="000F055D">
        <w:rPr>
          <w:szCs w:val="28"/>
        </w:rPr>
        <w:t>а</w:t>
      </w:r>
      <w:r w:rsidR="00EA7DE4">
        <w:rPr>
          <w:szCs w:val="28"/>
        </w:rPr>
        <w:t xml:space="preserve"> Вячеславовича</w:t>
      </w:r>
      <w:r>
        <w:rPr>
          <w:szCs w:val="28"/>
        </w:rPr>
        <w:t xml:space="preserve"> на тему</w:t>
      </w:r>
    </w:p>
    <w:p w14:paraId="5B7CA577" w14:textId="77777777" w:rsidR="00B303FF" w:rsidRDefault="00B303FF">
      <w:pPr>
        <w:jc w:val="center"/>
        <w:rPr>
          <w:szCs w:val="28"/>
        </w:rPr>
      </w:pPr>
    </w:p>
    <w:p w14:paraId="3E1328BB" w14:textId="77777777" w:rsidR="00EA7DE4" w:rsidRDefault="004F6CA9" w:rsidP="00EA7DE4">
      <w:pPr>
        <w:jc w:val="center"/>
      </w:pPr>
      <w:r>
        <w:rPr>
          <w:szCs w:val="28"/>
        </w:rPr>
        <w:t>«</w:t>
      </w:r>
      <w:r w:rsidR="00EA7DE4">
        <w:t>Метод фильтрации малоразмерных шумов на цветных изображениях</w:t>
      </w:r>
    </w:p>
    <w:p w14:paraId="1CDA0BF4" w14:textId="2463B8F0" w:rsidR="00B303FF" w:rsidRDefault="00EA7DE4" w:rsidP="00EA7DE4">
      <w:pPr>
        <w:jc w:val="center"/>
      </w:pPr>
      <w:r>
        <w:t xml:space="preserve">с помощью </w:t>
      </w:r>
      <w:proofErr w:type="spellStart"/>
      <w:r>
        <w:t>сверточных</w:t>
      </w:r>
      <w:proofErr w:type="spellEnd"/>
      <w:r>
        <w:t xml:space="preserve"> нейронных сетей</w:t>
      </w:r>
      <w:r w:rsidR="004F6CA9">
        <w:t>»</w:t>
      </w:r>
    </w:p>
    <w:p w14:paraId="74094BA8" w14:textId="77777777" w:rsidR="00B303FF" w:rsidRDefault="00B303FF">
      <w:pPr>
        <w:jc w:val="center"/>
      </w:pPr>
    </w:p>
    <w:p w14:paraId="23A858D4" w14:textId="07C0F5E4" w:rsidR="00B303FF" w:rsidRDefault="004F6CA9">
      <w:r>
        <w:tab/>
        <w:t>Студент</w:t>
      </w:r>
      <w:r w:rsidR="00EA7DE4">
        <w:t xml:space="preserve"> Леонов Владислав Вячеславович</w:t>
      </w:r>
      <w:r>
        <w:rPr>
          <w:szCs w:val="28"/>
        </w:rPr>
        <w:t xml:space="preserve"> </w:t>
      </w:r>
      <w:r>
        <w:t xml:space="preserve">полностью выполнил полученное задание на выполнение </w:t>
      </w:r>
      <w:r>
        <w:rPr>
          <w:szCs w:val="28"/>
        </w:rPr>
        <w:t>выпускной квалификационной работы</w:t>
      </w:r>
      <w:r>
        <w:t>.</w:t>
      </w:r>
    </w:p>
    <w:p w14:paraId="0C648CF8" w14:textId="77777777" w:rsidR="00B303FF" w:rsidRDefault="00B303FF"/>
    <w:p w14:paraId="0880B24E" w14:textId="32AF7409" w:rsidR="00B303FF" w:rsidRDefault="004F6CA9">
      <w:r>
        <w:tab/>
        <w:t>По представленной презентации имеются следующие замечания:</w:t>
      </w:r>
    </w:p>
    <w:p w14:paraId="10033911" w14:textId="6B2415CD" w:rsidR="009C579F" w:rsidRDefault="009C579F">
      <w:r>
        <w:tab/>
        <w:t>Слайд 3. Слишком много текста на слайде.</w:t>
      </w:r>
    </w:p>
    <w:p w14:paraId="46057384" w14:textId="53E09E41" w:rsidR="009C579F" w:rsidRDefault="009C579F">
      <w:r>
        <w:tab/>
        <w:t>Слайд 4. Следует уточнить понятие малоразмерных шумов.</w:t>
      </w:r>
    </w:p>
    <w:p w14:paraId="67BA40E0" w14:textId="626552C8" w:rsidR="009C579F" w:rsidRDefault="009C579F">
      <w:r>
        <w:tab/>
        <w:t>Слайд 5. Следует переделать таблицу.</w:t>
      </w:r>
    </w:p>
    <w:p w14:paraId="64259F7E" w14:textId="1E6453B8" w:rsidR="009C579F" w:rsidRDefault="009C579F">
      <w:r>
        <w:tab/>
        <w:t>Слайд 6. Убрать нейросети прямого назначения и самоорганизующиеся карты.</w:t>
      </w:r>
    </w:p>
    <w:p w14:paraId="09EC762A" w14:textId="2C2F2A40" w:rsidR="009C579F" w:rsidRDefault="009C579F">
      <w:r>
        <w:tab/>
        <w:t>Слайд 9. Добавить схему алгоритма.</w:t>
      </w:r>
    </w:p>
    <w:p w14:paraId="2874A2AE" w14:textId="6DDFA366" w:rsidR="009C579F" w:rsidRDefault="009C579F">
      <w:r>
        <w:tab/>
        <w:t>Слайд 15. Добавить описание метрик сравнения методов.</w:t>
      </w:r>
    </w:p>
    <w:p w14:paraId="3528F886" w14:textId="4D2847D5" w:rsidR="00B303FF" w:rsidRDefault="009C579F">
      <w:r>
        <w:tab/>
        <w:t>Слайд 20. Уточнить, что сжатие с потерями.</w:t>
      </w:r>
    </w:p>
    <w:p w14:paraId="7FD2EED6" w14:textId="77777777" w:rsidR="00B303FF" w:rsidRDefault="00B303FF"/>
    <w:p w14:paraId="5A2196DB" w14:textId="77777777" w:rsidR="00B303FF" w:rsidRDefault="00B303FF"/>
    <w:p w14:paraId="55A52700" w14:textId="77777777" w:rsidR="00B303FF" w:rsidRDefault="00B303FF"/>
    <w:p w14:paraId="3BD603DE" w14:textId="77777777" w:rsidR="00B303FF" w:rsidRDefault="004F6CA9">
      <w:r>
        <w:tab/>
        <w:t>По созданному в ходе выполнения выпускной работы программному обеспечению имеются следующие замечания:</w:t>
      </w:r>
    </w:p>
    <w:p w14:paraId="1C5F1F76" w14:textId="77777777" w:rsidR="00B303FF" w:rsidRDefault="00B303FF">
      <w:pPr>
        <w:pStyle w:val="a6"/>
      </w:pPr>
    </w:p>
    <w:p w14:paraId="0846B41C" w14:textId="77777777" w:rsidR="00B303FF" w:rsidRDefault="00B303FF">
      <w:pPr>
        <w:pStyle w:val="a6"/>
      </w:pPr>
    </w:p>
    <w:p w14:paraId="1B78392A" w14:textId="77777777" w:rsidR="00B303FF" w:rsidRDefault="00B303FF"/>
    <w:p w14:paraId="6E35D36D" w14:textId="77777777" w:rsidR="00B303FF" w:rsidRDefault="00B303FF"/>
    <w:p w14:paraId="21FCEE44" w14:textId="77777777" w:rsidR="00B303FF" w:rsidRDefault="00B303FF"/>
    <w:p w14:paraId="7F4D6F4E" w14:textId="77777777" w:rsidR="00B303FF" w:rsidRDefault="00B303FF"/>
    <w:p w14:paraId="58B403E9" w14:textId="77777777" w:rsidR="00B303FF" w:rsidRDefault="00B303FF"/>
    <w:p w14:paraId="0D06F629" w14:textId="74E12C43" w:rsidR="00B303FF" w:rsidRDefault="004F6CA9">
      <w:r>
        <w:tab/>
        <w:t xml:space="preserve">Выпускная квалификационная работа студента </w:t>
      </w:r>
      <w:r w:rsidR="00EA7DE4">
        <w:t>Леонова</w:t>
      </w:r>
      <w:bookmarkStart w:id="0" w:name="_GoBack"/>
      <w:bookmarkEnd w:id="0"/>
      <w:r w:rsidR="00EA7DE4">
        <w:t xml:space="preserve"> Владислава Вячеславовича </w:t>
      </w:r>
      <w:r>
        <w:t>может быть допущена к защите на заседании Государственной экзаменационной комиссии с учётом указанных недостатков.</w:t>
      </w:r>
    </w:p>
    <w:p w14:paraId="5F1E47AD" w14:textId="77777777" w:rsidR="00B303FF" w:rsidRDefault="00B303FF"/>
    <w:p w14:paraId="27B0AE50" w14:textId="77777777" w:rsidR="00B303FF" w:rsidRDefault="00B303FF"/>
    <w:p w14:paraId="401BED35" w14:textId="1DD5EB45" w:rsidR="00B303FF" w:rsidRDefault="004F6CA9">
      <w:pPr>
        <w:jc w:val="right"/>
      </w:pPr>
      <w:r>
        <w:t xml:space="preserve"> «  </w:t>
      </w:r>
      <w:r w:rsidR="009C579F">
        <w:t>5</w:t>
      </w:r>
      <w:r>
        <w:t xml:space="preserve"> » </w:t>
      </w:r>
      <w:r w:rsidR="009C579F">
        <w:t>июня</w:t>
      </w:r>
      <w:r>
        <w:t xml:space="preserve"> 2023 г.</w:t>
      </w:r>
    </w:p>
    <w:p w14:paraId="0A67E24C" w14:textId="77777777" w:rsidR="00B303FF" w:rsidRDefault="00B303FF">
      <w:pPr>
        <w:rPr>
          <w:szCs w:val="28"/>
        </w:rPr>
      </w:pPr>
    </w:p>
    <w:p w14:paraId="4E61417E" w14:textId="77777777" w:rsidR="00B303FF" w:rsidRDefault="00B303FF">
      <w:pPr>
        <w:jc w:val="center"/>
        <w:rPr>
          <w:szCs w:val="28"/>
        </w:rPr>
      </w:pPr>
    </w:p>
    <w:p w14:paraId="041A6E58" w14:textId="3A3CB695" w:rsidR="00B303FF" w:rsidRDefault="004F6CA9">
      <w:pPr>
        <w:tabs>
          <w:tab w:val="left" w:pos="6810"/>
        </w:tabs>
        <w:jc w:val="left"/>
      </w:pPr>
      <w:r>
        <w:t xml:space="preserve">Доцент кафедры ИУ7 </w:t>
      </w:r>
      <w:r>
        <w:tab/>
        <w:t xml:space="preserve">/ </w:t>
      </w:r>
      <w:r w:rsidR="00EA7DE4">
        <w:t>Филиппов М.В</w:t>
      </w:r>
      <w:r>
        <w:t xml:space="preserve">.      </w:t>
      </w:r>
      <w:r w:rsidR="009C579F">
        <w:t xml:space="preserve">   </w:t>
      </w:r>
      <w:r>
        <w:t xml:space="preserve">/ </w:t>
      </w:r>
    </w:p>
    <w:p w14:paraId="0507EB35" w14:textId="136BEB42" w:rsidR="00B303FF" w:rsidRDefault="009C579F">
      <w:pPr>
        <w:tabs>
          <w:tab w:val="left" w:pos="6810"/>
        </w:tabs>
        <w:jc w:val="left"/>
      </w:pPr>
      <w:r>
        <w:t>Доцент</w:t>
      </w:r>
      <w:r w:rsidR="00EA7DE4">
        <w:t xml:space="preserve"> кафедры</w:t>
      </w:r>
      <w:r w:rsidR="004F6CA9">
        <w:t xml:space="preserve"> ИУ7 </w:t>
      </w:r>
      <w:r w:rsidR="004F6CA9">
        <w:tab/>
        <w:t xml:space="preserve">/ </w:t>
      </w:r>
      <w:r>
        <w:t xml:space="preserve">Силантьева А.В.       </w:t>
      </w:r>
      <w:r w:rsidR="004F6CA9">
        <w:t xml:space="preserve"> / </w:t>
      </w:r>
    </w:p>
    <w:p w14:paraId="1BD6FD70" w14:textId="312769A3" w:rsidR="00B303FF" w:rsidRDefault="009C579F">
      <w:pPr>
        <w:tabs>
          <w:tab w:val="left" w:pos="6810"/>
        </w:tabs>
        <w:jc w:val="left"/>
      </w:pPr>
      <w:r>
        <w:t xml:space="preserve">Старший преподаватель </w:t>
      </w:r>
      <w:r w:rsidR="004F6CA9">
        <w:t xml:space="preserve">кафедры ИУ7                                / </w:t>
      </w:r>
      <w:r>
        <w:t xml:space="preserve">Тассов К.Л. </w:t>
      </w:r>
      <w:r>
        <w:t xml:space="preserve">               </w:t>
      </w:r>
      <w:r w:rsidR="004F6CA9">
        <w:t>/</w:t>
      </w:r>
    </w:p>
    <w:p w14:paraId="21C57979" w14:textId="77777777" w:rsidR="00B303FF" w:rsidRDefault="00B303FF">
      <w:pPr>
        <w:jc w:val="right"/>
      </w:pPr>
    </w:p>
    <w:p w14:paraId="2FD1CAE2" w14:textId="77777777" w:rsidR="00B303FF" w:rsidRDefault="00B303FF">
      <w:pPr>
        <w:jc w:val="right"/>
      </w:pPr>
    </w:p>
    <w:sectPr w:rsidR="00B303F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3FF"/>
    <w:rsid w:val="000F055D"/>
    <w:rsid w:val="002A4541"/>
    <w:rsid w:val="004F6CA9"/>
    <w:rsid w:val="009C579F"/>
    <w:rsid w:val="00B303FF"/>
    <w:rsid w:val="00E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EC60"/>
  <w15:docId w15:val="{1511F4DA-CBAC-43E0-A140-03C888AC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DejaVu Sans" w:cs="DejaVu Sans"/>
      <w:kern w:val="2"/>
      <w:sz w:val="28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hAnsi="Arial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33145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мгту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subject/>
  <dc:creator>Filippov</dc:creator>
  <dc:description/>
  <cp:lastModifiedBy>Владислав Леонов</cp:lastModifiedBy>
  <cp:revision>4</cp:revision>
  <cp:lastPrinted>2023-06-05T11:36:00Z</cp:lastPrinted>
  <dcterms:created xsi:type="dcterms:W3CDTF">2023-06-05T11:25:00Z</dcterms:created>
  <dcterms:modified xsi:type="dcterms:W3CDTF">2023-06-05T11:36:00Z</dcterms:modified>
  <dc:language>en-GB</dc:language>
</cp:coreProperties>
</file>