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F4A" w14:textId="78590162" w:rsidR="00033DD1" w:rsidRDefault="00033DD1" w:rsidP="00F80E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3DD1">
        <w:rPr>
          <w:rFonts w:ascii="Times New Roman" w:hAnsi="Times New Roman" w:cs="Times New Roman"/>
          <w:b/>
          <w:bCs/>
          <w:sz w:val="28"/>
          <w:szCs w:val="28"/>
        </w:rPr>
        <w:t>Тема: Метод фильтрации малоразмерных шумов на цветных изображениях с помощью сверточных нейронных сетей</w:t>
      </w:r>
    </w:p>
    <w:p w14:paraId="0996FCD9" w14:textId="77777777" w:rsidR="00986507" w:rsidRPr="00033DD1" w:rsidRDefault="00986507" w:rsidP="00F80E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A2CF1" w14:textId="13A65865" w:rsidR="00C33AB0" w:rsidRPr="00033DD1" w:rsidRDefault="00C33AB0" w:rsidP="00F80E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3D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Аналитический раздел</w:t>
      </w:r>
    </w:p>
    <w:p w14:paraId="4C27C25D" w14:textId="5BD6A1F4" w:rsidR="00671A49" w:rsidRPr="00033DD1" w:rsidRDefault="00B25D12" w:rsidP="007404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D1">
        <w:rPr>
          <w:rFonts w:ascii="Times New Roman" w:hAnsi="Times New Roman" w:cs="Times New Roman"/>
          <w:sz w:val="28"/>
          <w:szCs w:val="28"/>
        </w:rPr>
        <w:t>Ввести основные понятия предметной области фильтрации малоразмерных шумов на изображениях. Выполнить обзор методов фильтрации малоразмерных шумов на изображениях, провести сравнительных анализ.</w:t>
      </w:r>
      <w:r w:rsidR="00033DD1" w:rsidRPr="00033DD1">
        <w:rPr>
          <w:rFonts w:ascii="Times New Roman" w:hAnsi="Times New Roman" w:cs="Times New Roman"/>
          <w:sz w:val="28"/>
          <w:szCs w:val="28"/>
        </w:rPr>
        <w:t xml:space="preserve"> Формализовать постановку задачи</w:t>
      </w:r>
      <w:r w:rsidR="002A5034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A5034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2A5034">
        <w:rPr>
          <w:rFonts w:ascii="Times New Roman" w:hAnsi="Times New Roman" w:cs="Times New Roman"/>
          <w:sz w:val="28"/>
          <w:szCs w:val="28"/>
        </w:rPr>
        <w:t>-диаграммы</w:t>
      </w:r>
      <w:bookmarkStart w:id="0" w:name="_GoBack"/>
      <w:bookmarkEnd w:id="0"/>
      <w:r w:rsidR="00033DD1" w:rsidRPr="00033DD1">
        <w:rPr>
          <w:rFonts w:ascii="Times New Roman" w:hAnsi="Times New Roman" w:cs="Times New Roman"/>
          <w:sz w:val="28"/>
          <w:szCs w:val="28"/>
        </w:rPr>
        <w:t>.</w:t>
      </w:r>
    </w:p>
    <w:p w14:paraId="0A5C2DF2" w14:textId="2086DBFE" w:rsidR="00C33AB0" w:rsidRPr="00033DD1" w:rsidRDefault="00C33AB0" w:rsidP="00F80E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3D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Конструкторский раздел</w:t>
      </w:r>
    </w:p>
    <w:p w14:paraId="5A6F0BEF" w14:textId="726C7DCE" w:rsidR="00C33AB0" w:rsidRPr="00033DD1" w:rsidRDefault="00DC265F" w:rsidP="007404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D1">
        <w:rPr>
          <w:rFonts w:ascii="Times New Roman" w:hAnsi="Times New Roman" w:cs="Times New Roman"/>
          <w:sz w:val="28"/>
          <w:szCs w:val="28"/>
        </w:rPr>
        <w:t xml:space="preserve">Разработать метод фильтрации малоразмерных шумов на цветных изображениях с помощью сверточных нейронных сетей. Описать основные особенности предполагаемого метода. Изложить ключевые этапы метода в виде диаграмм </w:t>
      </w:r>
      <w:r w:rsidRPr="00033DD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33DD1">
        <w:rPr>
          <w:rFonts w:ascii="Times New Roman" w:hAnsi="Times New Roman" w:cs="Times New Roman"/>
          <w:sz w:val="28"/>
          <w:szCs w:val="28"/>
        </w:rPr>
        <w:t>0 и схем алгоритмов. Описать структуры данных, используемые в разрабатываемом методе.</w:t>
      </w:r>
    </w:p>
    <w:p w14:paraId="6608744F" w14:textId="30978D8E" w:rsidR="00C33AB0" w:rsidRPr="00033DD1" w:rsidRDefault="00C33AB0" w:rsidP="00F80E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3D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Технологический раздел</w:t>
      </w:r>
    </w:p>
    <w:p w14:paraId="2575CACB" w14:textId="2E9967E7" w:rsidR="00C33AB0" w:rsidRPr="00033DD1" w:rsidRDefault="0022145C" w:rsidP="007404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D1">
        <w:rPr>
          <w:rFonts w:ascii="Times New Roman" w:hAnsi="Times New Roman" w:cs="Times New Roman"/>
          <w:sz w:val="28"/>
          <w:szCs w:val="28"/>
        </w:rPr>
        <w:t>Обосновать выбор средств программной реализации метода фильтрации малоразмерных шумов на цветных изображениях с помощью сверточных нейронных сетей. Разработать программное обеспечение, реализующее данный метод. Описать формат входных и выходных данных.</w:t>
      </w:r>
    </w:p>
    <w:p w14:paraId="6A601938" w14:textId="4F940E2A" w:rsidR="00040161" w:rsidRPr="00033DD1" w:rsidRDefault="00C33AB0" w:rsidP="00F80E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3D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Исследовательский раздел</w:t>
      </w:r>
    </w:p>
    <w:p w14:paraId="3DD38FE1" w14:textId="44EB0A17" w:rsidR="00385264" w:rsidRPr="00033DD1" w:rsidRDefault="00040161" w:rsidP="007404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D1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624F9A" w:rsidRPr="00033DD1">
        <w:rPr>
          <w:rFonts w:ascii="Times New Roman" w:hAnsi="Times New Roman" w:cs="Times New Roman"/>
          <w:sz w:val="28"/>
          <w:szCs w:val="28"/>
        </w:rPr>
        <w:t>иссл</w:t>
      </w:r>
      <w:r w:rsidR="00624F9A">
        <w:rPr>
          <w:rFonts w:ascii="Times New Roman" w:hAnsi="Times New Roman" w:cs="Times New Roman"/>
          <w:sz w:val="28"/>
          <w:szCs w:val="28"/>
        </w:rPr>
        <w:t>е</w:t>
      </w:r>
      <w:r w:rsidR="00624F9A" w:rsidRPr="00033DD1">
        <w:rPr>
          <w:rFonts w:ascii="Times New Roman" w:hAnsi="Times New Roman" w:cs="Times New Roman"/>
          <w:sz w:val="28"/>
          <w:szCs w:val="28"/>
        </w:rPr>
        <w:t>дование</w:t>
      </w:r>
      <w:r w:rsidRPr="00033DD1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="00DC265F" w:rsidRPr="00033DD1">
        <w:rPr>
          <w:rFonts w:ascii="Times New Roman" w:hAnsi="Times New Roman" w:cs="Times New Roman"/>
          <w:sz w:val="28"/>
          <w:szCs w:val="28"/>
        </w:rPr>
        <w:t xml:space="preserve"> и применимости</w:t>
      </w:r>
      <w:r w:rsidRPr="00033DD1">
        <w:rPr>
          <w:rFonts w:ascii="Times New Roman" w:hAnsi="Times New Roman" w:cs="Times New Roman"/>
          <w:sz w:val="28"/>
          <w:szCs w:val="28"/>
        </w:rPr>
        <w:t xml:space="preserve"> разработанного программного обеспечения. </w:t>
      </w:r>
      <w:r w:rsidR="00385264" w:rsidRPr="00033DD1">
        <w:rPr>
          <w:rFonts w:ascii="Times New Roman" w:hAnsi="Times New Roman" w:cs="Times New Roman"/>
          <w:sz w:val="28"/>
          <w:szCs w:val="28"/>
        </w:rPr>
        <w:t>Выполнить сравнение результатов работы реализованного метода с результатами, полученными с помощью известных методов.</w:t>
      </w:r>
    </w:p>
    <w:sectPr w:rsidR="00385264" w:rsidRPr="0003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E4"/>
    <w:rsid w:val="00033DD1"/>
    <w:rsid w:val="00040161"/>
    <w:rsid w:val="0022145C"/>
    <w:rsid w:val="002A5034"/>
    <w:rsid w:val="00385264"/>
    <w:rsid w:val="00477669"/>
    <w:rsid w:val="00624F9A"/>
    <w:rsid w:val="00671A49"/>
    <w:rsid w:val="0074047F"/>
    <w:rsid w:val="00881272"/>
    <w:rsid w:val="00986507"/>
    <w:rsid w:val="00AA5746"/>
    <w:rsid w:val="00B25D12"/>
    <w:rsid w:val="00B35609"/>
    <w:rsid w:val="00C33AB0"/>
    <w:rsid w:val="00D02AE4"/>
    <w:rsid w:val="00DC265F"/>
    <w:rsid w:val="00F8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464"/>
  <w15:chartTrackingRefBased/>
  <w15:docId w15:val="{B1EB47C6-7676-4D25-A629-C5DC406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5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14</cp:revision>
  <dcterms:created xsi:type="dcterms:W3CDTF">2023-03-01T06:55:00Z</dcterms:created>
  <dcterms:modified xsi:type="dcterms:W3CDTF">2023-03-08T13:48:00Z</dcterms:modified>
</cp:coreProperties>
</file>