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7DE0" w14:textId="25152E25" w:rsidR="0073660B" w:rsidRPr="001A4CEF" w:rsidRDefault="0073660B" w:rsidP="0073660B">
      <w:pPr>
        <w:pStyle w:val="a3"/>
        <w:numPr>
          <w:ilvl w:val="0"/>
          <w:numId w:val="1"/>
        </w:numPr>
      </w:pPr>
      <w:r>
        <w:t xml:space="preserve">Дайте определение объекта в </w:t>
      </w:r>
      <m:oMath>
        <m:r>
          <w:rPr>
            <w:rFonts w:ascii="Cambria Math" w:hAnsi="Cambria Math"/>
          </w:rPr>
          <m:t>λ</m:t>
        </m:r>
      </m:oMath>
      <w:r w:rsidRPr="0073660B">
        <w:rPr>
          <w:rFonts w:eastAsiaTheme="minorEastAsia"/>
        </w:rPr>
        <w:t>-</w:t>
      </w:r>
      <w:r>
        <w:rPr>
          <w:rFonts w:eastAsiaTheme="minorEastAsia"/>
        </w:rPr>
        <w:t>исчислении</w:t>
      </w:r>
    </w:p>
    <w:p w14:paraId="454BAD1B" w14:textId="77777777" w:rsidR="001A4CEF" w:rsidRPr="001A4CEF" w:rsidRDefault="001A4CEF" w:rsidP="001A4CEF">
      <w:pPr>
        <w:pStyle w:val="a3"/>
        <w:numPr>
          <w:ilvl w:val="0"/>
          <w:numId w:val="1"/>
        </w:numPr>
      </w:pPr>
      <w:r>
        <w:rPr>
          <w:rFonts w:eastAsiaTheme="minorEastAsia"/>
        </w:rPr>
        <w:t>Ответьте на вопрос</w:t>
      </w:r>
      <w:r>
        <w:rPr>
          <w:rFonts w:eastAsiaTheme="minorEastAsia"/>
          <w:lang w:val="en-US"/>
        </w:rPr>
        <w:t>:</w:t>
      </w:r>
    </w:p>
    <w:p w14:paraId="38981A02" w14:textId="49D87598" w:rsidR="001A4CEF" w:rsidRPr="001A4CEF" w:rsidRDefault="001A4CEF" w:rsidP="001A4CEF">
      <w:pPr>
        <w:pStyle w:val="a3"/>
        <w:numPr>
          <w:ilvl w:val="1"/>
          <w:numId w:val="1"/>
        </w:num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</m:oMath>
      <w:r>
        <w:rPr>
          <w:rFonts w:eastAsiaTheme="minorEastAsia"/>
        </w:rPr>
        <w:t xml:space="preserve">, чему равно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Pr="005F7380">
        <w:rPr>
          <w:rFonts w:eastAsiaTheme="minorEastAsia"/>
        </w:rPr>
        <w:t>?</w:t>
      </w:r>
    </w:p>
    <w:p w14:paraId="10241241" w14:textId="12FB5AE8" w:rsidR="001A4CEF" w:rsidRPr="001A4CEF" w:rsidRDefault="001A4CEF" w:rsidP="001A4CEF">
      <w:pPr>
        <w:pStyle w:val="a3"/>
        <w:numPr>
          <w:ilvl w:val="1"/>
          <w:numId w:val="1"/>
        </w:num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) = </m:t>
        </m:r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</w:rPr>
        <w:t xml:space="preserve">, чему равно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D5382A">
        <w:rPr>
          <w:rFonts w:eastAsiaTheme="minorEastAsia"/>
        </w:rPr>
        <w:t>?</w:t>
      </w:r>
    </w:p>
    <w:p w14:paraId="36434E23" w14:textId="77777777" w:rsidR="009E3D16" w:rsidRPr="003C046A" w:rsidRDefault="009E3D16" w:rsidP="009E3D16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Восстановите скобки в выражении</w:t>
      </w:r>
      <w:r w:rsidRPr="003C046A">
        <w:rPr>
          <w:rFonts w:eastAsiaTheme="minorEastAsia"/>
        </w:rPr>
        <w:t xml:space="preserve"> </w:t>
      </w:r>
      <w:r>
        <w:rPr>
          <w:rFonts w:eastAsiaTheme="minorEastAsia"/>
        </w:rPr>
        <w:t>(аргумент в скобки брать не нужно!)</w:t>
      </w:r>
      <w:r w:rsidRPr="003C046A">
        <w:rPr>
          <w:rFonts w:eastAsiaTheme="minorEastAsia"/>
        </w:rPr>
        <w:t>:</w:t>
      </w:r>
    </w:p>
    <w:p w14:paraId="4F19743F" w14:textId="27CC1A5A" w:rsidR="009E3D16" w:rsidRPr="003C046A" w:rsidRDefault="00DE3886" w:rsidP="009E3D16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z x y</m:t>
        </m:r>
      </m:oMath>
    </w:p>
    <w:p w14:paraId="1E8D856E" w14:textId="1AD8CA13" w:rsidR="009E3D16" w:rsidRPr="003C046A" w:rsidRDefault="00DE3886" w:rsidP="009E3D16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 x (y z) (x z)</m:t>
        </m:r>
      </m:oMath>
    </w:p>
    <w:p w14:paraId="519E056F" w14:textId="3AD9056D" w:rsidR="009E3D16" w:rsidRPr="00844575" w:rsidRDefault="00DE3886" w:rsidP="009E3D16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(x y (z x)) z (x x)</m:t>
        </m:r>
      </m:oMath>
    </w:p>
    <w:p w14:paraId="233CA762" w14:textId="0D48872B" w:rsidR="00844575" w:rsidRPr="00844575" w:rsidRDefault="00844575" w:rsidP="00844575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Опустите лишние скобки</w:t>
      </w:r>
      <w:r>
        <w:rPr>
          <w:rFonts w:eastAsiaTheme="minorEastAsia"/>
          <w:lang w:val="en-US"/>
        </w:rPr>
        <w:t>:</w:t>
      </w:r>
    </w:p>
    <w:p w14:paraId="32763B0A" w14:textId="0D30A69E" w:rsidR="00844575" w:rsidRDefault="00DE3886" w:rsidP="00844575">
      <w:pPr>
        <w:pStyle w:val="a3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(x y ( y z ) z) (y ((y z) x x)) x</m:t>
        </m:r>
      </m:oMath>
    </w:p>
    <w:p w14:paraId="7CB640EF" w14:textId="77777777" w:rsidR="00A26EC2" w:rsidRPr="00A26EC2" w:rsidRDefault="00A26EC2" w:rsidP="00A26EC2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Запишите постулат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</w:p>
    <w:p w14:paraId="1E74AA4E" w14:textId="7EA38AF2" w:rsidR="00A26EC2" w:rsidRPr="00A26EC2" w:rsidRDefault="00A26EC2" w:rsidP="00A26EC2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Запишите постулат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</w:t>
      </w:r>
    </w:p>
    <w:p w14:paraId="7403157E" w14:textId="19247163" w:rsidR="004B5FEB" w:rsidRPr="003B1ABD" w:rsidRDefault="00E55633" w:rsidP="003B1ABD">
      <w:pPr>
        <w:pStyle w:val="a3"/>
        <w:numPr>
          <w:ilvl w:val="0"/>
          <w:numId w:val="1"/>
        </w:numPr>
      </w:pPr>
      <w:r>
        <w:t>Редуцируйте выражения</w:t>
      </w:r>
      <w:r w:rsidR="003B1ABD">
        <w:rPr>
          <w:lang w:val="en-US"/>
        </w:rPr>
        <w:t>:</w:t>
      </w:r>
    </w:p>
    <w:p w14:paraId="7361756A" w14:textId="2939B507" w:rsidR="00A14AB6" w:rsidRPr="00A14AB6" w:rsidRDefault="00A14AB6" w:rsidP="003B1ABD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[x→2](2+x)</m:t>
        </m:r>
      </m:oMath>
    </w:p>
    <w:p w14:paraId="5CB287E0" w14:textId="6450307F" w:rsidR="003B1ABD" w:rsidRPr="003B1ABD" w:rsidRDefault="00000000" w:rsidP="003B1ABD">
      <w:pPr>
        <w:pStyle w:val="a3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</m:t>
            </m:r>
          </m:e>
        </m:d>
        <m:r>
          <w:rPr>
            <w:rFonts w:ascii="Cambria Math" w:hAnsi="Cambria Math"/>
          </w:rPr>
          <m:t>M</m:t>
        </m:r>
      </m:oMath>
    </w:p>
    <w:p w14:paraId="30B5D951" w14:textId="18F6E4A1" w:rsidR="003B1ABD" w:rsidRPr="00E55633" w:rsidRDefault="00000000" w:rsidP="003B1ABD">
      <w:pPr>
        <w:pStyle w:val="a3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λx.y</m:t>
            </m:r>
          </m:e>
        </m:d>
        <m:r>
          <w:rPr>
            <w:rFonts w:ascii="Cambria Math" w:eastAsiaTheme="minorEastAsia" w:hAnsi="Cambria Math"/>
          </w:rPr>
          <m:t>M</m:t>
        </m:r>
      </m:oMath>
    </w:p>
    <w:p w14:paraId="52ADB826" w14:textId="0BA52375" w:rsidR="00E55633" w:rsidRPr="003B1ABD" w:rsidRDefault="00000000" w:rsidP="003B1ABD">
      <w:pPr>
        <w:pStyle w:val="a3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  <m:r>
              <w:rPr>
                <w:rFonts w:ascii="Cambria Math" w:eastAsiaTheme="minorEastAsia" w:hAnsi="Cambria Math"/>
                <w:lang w:val="en-US"/>
              </w:rPr>
              <m:t>yz.x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yz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 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(z x)</m:t>
        </m:r>
      </m:oMath>
    </w:p>
    <w:p w14:paraId="204A9DA2" w14:textId="7FA8768B" w:rsidR="003B1ABD" w:rsidRPr="00A14AB6" w:rsidRDefault="003B1ABD" w:rsidP="003B1ABD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(λx.N)M</m:t>
        </m:r>
      </m:oMath>
      <w:r w:rsidRPr="003B1A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(*)</w:t>
      </w:r>
    </w:p>
    <w:p w14:paraId="7CD8AEB9" w14:textId="167620EC" w:rsidR="00A14AB6" w:rsidRPr="00A14AB6" w:rsidRDefault="00000000" w:rsidP="003B1ABD">
      <w:pPr>
        <w:pStyle w:val="a3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λxy. xyx</m:t>
            </m:r>
          </m:e>
        </m:d>
        <m:r>
          <w:rPr>
            <w:rFonts w:ascii="Cambria Math" w:eastAsiaTheme="minorEastAsia" w:hAnsi="Cambria Math"/>
          </w:rPr>
          <m:t>M N</m:t>
        </m:r>
      </m:oMath>
    </w:p>
    <w:p w14:paraId="19A65981" w14:textId="0530C6FE" w:rsidR="00A14AB6" w:rsidRPr="00CB27CD" w:rsidRDefault="00CB27CD" w:rsidP="003B1ABD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</m:oMath>
    </w:p>
    <w:p w14:paraId="3B4EA490" w14:textId="24A37E5F" w:rsidR="00CB27CD" w:rsidRPr="003B1ABD" w:rsidRDefault="00CB27CD" w:rsidP="003B1ABD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 3 4</m:t>
        </m:r>
      </m:oMath>
      <w:r w:rsidRPr="00CB27C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g=λxy.x*3+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λx.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1+ 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74AA0D68" w14:textId="2A03F091" w:rsidR="003B1ABD" w:rsidRDefault="003B1ABD" w:rsidP="003B1ABD">
      <w:pPr>
        <w:pStyle w:val="a3"/>
        <w:ind w:left="1440"/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r>
          <w:rPr>
            <w:rFonts w:ascii="Cambria Math" w:eastAsiaTheme="minorEastAsia" w:hAnsi="Cambria Math"/>
          </w:rPr>
          <m:t>N</m:t>
        </m:r>
      </m:oMath>
      <w:r w:rsidRPr="003B1A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– произвольные термы</w:t>
      </w:r>
    </w:p>
    <w:p w14:paraId="09EABBED" w14:textId="77777777" w:rsidR="006D70B2" w:rsidRPr="005F7380" w:rsidRDefault="006D70B2" w:rsidP="006D70B2">
      <w:pPr>
        <w:pStyle w:val="a3"/>
        <w:numPr>
          <w:ilvl w:val="0"/>
          <w:numId w:val="1"/>
        </w:numPr>
      </w:pPr>
      <w:r>
        <w:rPr>
          <w:rFonts w:eastAsiaTheme="minorEastAsia"/>
        </w:rPr>
        <w:t>Ответьте на вопрос</w:t>
      </w:r>
      <w:r>
        <w:rPr>
          <w:rFonts w:eastAsiaTheme="minorEastAsia"/>
          <w:lang w:val="en-US"/>
        </w:rPr>
        <w:t>:</w:t>
      </w:r>
    </w:p>
    <w:p w14:paraId="7430A9B0" w14:textId="355EBD22" w:rsidR="006D70B2" w:rsidRDefault="006D70B2" w:rsidP="006D70B2">
      <w:pPr>
        <w:pStyle w:val="a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K x y=x</m:t>
        </m:r>
      </m:oMath>
      <w:r>
        <w:rPr>
          <w:rFonts w:eastAsiaTheme="minorEastAsia"/>
        </w:rPr>
        <w:t xml:space="preserve">, чему равно </w:t>
      </w:r>
      <m:oMath>
        <m:r>
          <w:rPr>
            <w:rFonts w:ascii="Cambria Math" w:eastAsiaTheme="minorEastAsia" w:hAnsi="Cambria Math"/>
          </w:rPr>
          <m:t>K</m:t>
        </m:r>
      </m:oMath>
      <w:r w:rsidRPr="00D5382A">
        <w:rPr>
          <w:rFonts w:eastAsiaTheme="minorEastAsia"/>
        </w:rPr>
        <w:t>?</w:t>
      </w:r>
    </w:p>
    <w:p w14:paraId="0E8A86D0" w14:textId="26D1732E" w:rsidR="006D70B2" w:rsidRDefault="006D70B2" w:rsidP="006D70B2">
      <w:pPr>
        <w:pStyle w:val="a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S x y z=x z (y z)</m:t>
        </m:r>
      </m:oMath>
      <w:r w:rsidRPr="00D5382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чему равно </w:t>
      </w:r>
      <m:oMath>
        <m:r>
          <w:rPr>
            <w:rFonts w:ascii="Cambria Math" w:eastAsiaTheme="minorEastAsia" w:hAnsi="Cambria Math"/>
          </w:rPr>
          <m:t>S</m:t>
        </m:r>
      </m:oMath>
      <w:r w:rsidRPr="00D5382A">
        <w:rPr>
          <w:rFonts w:eastAsiaTheme="minorEastAsia"/>
        </w:rPr>
        <w:t>?</w:t>
      </w:r>
    </w:p>
    <w:p w14:paraId="4C3C84E0" w14:textId="0DAF0035" w:rsidR="001969D1" w:rsidRPr="001969D1" w:rsidRDefault="001969D1" w:rsidP="001969D1">
      <w:pPr>
        <w:pStyle w:val="a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∘f</m:t>
                </m:r>
              </m:e>
            </m:d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x=f(g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чему р</w:t>
      </w:r>
      <w:proofErr w:type="spellStart"/>
      <w:r>
        <w:rPr>
          <w:rFonts w:eastAsiaTheme="minorEastAsia"/>
        </w:rPr>
        <w:t>авно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∘</m:t>
        </m:r>
      </m:oMath>
      <w:r w:rsidRPr="00D5382A">
        <w:rPr>
          <w:rFonts w:eastAsiaTheme="minorEastAsia"/>
        </w:rPr>
        <w:t xml:space="preserve"> ?</w:t>
      </w:r>
    </w:p>
    <w:p w14:paraId="395742E0" w14:textId="0C588D68" w:rsidR="00BF1939" w:rsidRDefault="00BF1939" w:rsidP="00BF1939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Определите множеств</w:t>
      </w:r>
      <w:r w:rsidR="006C7EC8">
        <w:rPr>
          <w:rFonts w:eastAsiaTheme="minorEastAsia"/>
        </w:rPr>
        <w:t>о</w:t>
      </w:r>
      <w:r>
        <w:rPr>
          <w:rFonts w:eastAsiaTheme="minorEastAsia"/>
        </w:rPr>
        <w:t xml:space="preserve"> свободных и </w:t>
      </w:r>
      <w:r w:rsidR="006C7EC8">
        <w:rPr>
          <w:rFonts w:eastAsiaTheme="minorEastAsia"/>
        </w:rPr>
        <w:t xml:space="preserve">множество </w:t>
      </w:r>
      <w:r>
        <w:rPr>
          <w:rFonts w:eastAsiaTheme="minorEastAsia"/>
        </w:rPr>
        <w:t xml:space="preserve">связанных переменных </w:t>
      </w:r>
      <w:r w:rsidRPr="00BF1939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  <w:lang w:val="en-US"/>
          </w:rPr>
          <m:t>FV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Pr="00BF19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BV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Pr="00BF1939">
        <w:rPr>
          <w:rFonts w:eastAsiaTheme="minorEastAsia"/>
        </w:rPr>
        <w:t>)</w:t>
      </w:r>
      <w:r>
        <w:rPr>
          <w:rFonts w:eastAsiaTheme="minorEastAsia"/>
        </w:rPr>
        <w:t xml:space="preserve"> для терма</w:t>
      </w:r>
      <w:r w:rsidRPr="00BF1939">
        <w:rPr>
          <w:rFonts w:eastAsiaTheme="minorEastAsia"/>
        </w:rPr>
        <w:t>:</w:t>
      </w:r>
    </w:p>
    <w:p w14:paraId="4A70305C" w14:textId="23B7F17F" w:rsidR="00BF1939" w:rsidRPr="00BF1939" w:rsidRDefault="00BF1939" w:rsidP="00BF1939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</m:oMath>
    </w:p>
    <w:p w14:paraId="46A5795F" w14:textId="55C55646" w:rsidR="00BF1939" w:rsidRDefault="00BF1939" w:rsidP="00BF1939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λx.x</m:t>
        </m:r>
      </m:oMath>
    </w:p>
    <w:p w14:paraId="0E8B9918" w14:textId="22AA0020" w:rsidR="00F04ABF" w:rsidRDefault="00F04ABF" w:rsidP="00BF1939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λx.y</m:t>
        </m:r>
      </m:oMath>
    </w:p>
    <w:p w14:paraId="127D092D" w14:textId="4D328ABF" w:rsidR="00BF1939" w:rsidRDefault="00BF1939" w:rsidP="00BF1939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λx.x+y</m:t>
        </m:r>
      </m:oMath>
    </w:p>
    <w:p w14:paraId="5FB0A146" w14:textId="68F7C9FA" w:rsidR="00BF1939" w:rsidRDefault="00000000" w:rsidP="00BF1939">
      <w:pPr>
        <w:pStyle w:val="a3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λxy. x+y</m:t>
            </m:r>
          </m:e>
        </m:d>
        <m:r>
          <w:rPr>
            <w:rFonts w:ascii="Cambria Math" w:eastAsiaTheme="minorEastAsia" w:hAnsi="Cambria Math"/>
          </w:rPr>
          <m:t>x</m:t>
        </m:r>
      </m:oMath>
    </w:p>
    <w:p w14:paraId="050C5B95" w14:textId="348DDC81" w:rsidR="00BF1939" w:rsidRPr="00BF1939" w:rsidRDefault="00000000" w:rsidP="00BF1939">
      <w:pPr>
        <w:pStyle w:val="a3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λx.x+y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4</m:t>
            </m:r>
          </m:e>
        </m:d>
        <m:r>
          <w:rPr>
            <w:rFonts w:ascii="Cambria Math" w:eastAsiaTheme="minorEastAsia" w:hAnsi="Cambria Math"/>
          </w:rPr>
          <m:t>*(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y.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λz.z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z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2) </m:t>
        </m:r>
      </m:oMath>
    </w:p>
    <w:p w14:paraId="22CD6B49" w14:textId="3D999667" w:rsidR="009E3D16" w:rsidRPr="009E3D16" w:rsidRDefault="009E3D16" w:rsidP="009E3D16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Определите функцию</w:t>
      </w:r>
      <w:r>
        <w:rPr>
          <w:rFonts w:eastAsiaTheme="minorEastAsia"/>
          <w:lang w:val="en-US"/>
        </w:rPr>
        <w:t>:</w:t>
      </w:r>
    </w:p>
    <w:p w14:paraId="482BC0D0" w14:textId="73AA72F7" w:rsidR="009E3D16" w:rsidRPr="009E3D16" w:rsidRDefault="00DE3886" w:rsidP="009E3D16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FV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="009E3D16">
        <w:rPr>
          <w:rFonts w:eastAsiaTheme="minorEastAsia"/>
        </w:rPr>
        <w:t xml:space="preserve">, которая возвращает множество свободных переменных в терме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</w:p>
    <w:p w14:paraId="2E732B4B" w14:textId="386C3EEF" w:rsidR="009E3D16" w:rsidRPr="009E3D16" w:rsidRDefault="009E3D16" w:rsidP="009E3D16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BV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которая возвращает множество связанных переменных в терме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</w:p>
    <w:p w14:paraId="749BFB28" w14:textId="5748FCFE" w:rsidR="009E3D16" w:rsidRPr="0073660B" w:rsidRDefault="00DE3886" w:rsidP="009E3D16">
      <w:pPr>
        <w:pStyle w:val="a3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="009E3D16" w:rsidRPr="009E3D16">
        <w:rPr>
          <w:rFonts w:eastAsiaTheme="minorEastAsia"/>
        </w:rPr>
        <w:t xml:space="preserve"> </w:t>
      </w:r>
      <w:r w:rsidR="009E3D16">
        <w:rPr>
          <w:rFonts w:eastAsiaTheme="minorEastAsia"/>
        </w:rPr>
        <w:t xml:space="preserve">– которая возвращает множество всех переменных в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</w:p>
    <w:p w14:paraId="010B90A1" w14:textId="70012B36" w:rsidR="008234CA" w:rsidRPr="00812126" w:rsidRDefault="008234CA" w:rsidP="008234CA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Определите функцию подстановки </w:t>
      </w:r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  <w:lang w:val="en-US"/>
          </w:rPr>
          <m:t>M</m:t>
        </m:r>
      </m:oMath>
    </w:p>
    <w:sectPr w:rsidR="008234CA" w:rsidRPr="00812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28E"/>
    <w:multiLevelType w:val="hybridMultilevel"/>
    <w:tmpl w:val="FEC803EA"/>
    <w:lvl w:ilvl="0" w:tplc="8F6A6134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05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89"/>
    <w:rsid w:val="0006465C"/>
    <w:rsid w:val="000D5C37"/>
    <w:rsid w:val="001969D1"/>
    <w:rsid w:val="001A4CEF"/>
    <w:rsid w:val="00292D21"/>
    <w:rsid w:val="00321A2F"/>
    <w:rsid w:val="003B1ABD"/>
    <w:rsid w:val="003C046A"/>
    <w:rsid w:val="0044640F"/>
    <w:rsid w:val="004B5FEB"/>
    <w:rsid w:val="00533E6E"/>
    <w:rsid w:val="005C3589"/>
    <w:rsid w:val="005F7380"/>
    <w:rsid w:val="006C7EC8"/>
    <w:rsid w:val="006D70B2"/>
    <w:rsid w:val="0073660B"/>
    <w:rsid w:val="007F1352"/>
    <w:rsid w:val="00812126"/>
    <w:rsid w:val="008234CA"/>
    <w:rsid w:val="00844575"/>
    <w:rsid w:val="00873FCC"/>
    <w:rsid w:val="0090711B"/>
    <w:rsid w:val="009E3D16"/>
    <w:rsid w:val="00A14AB6"/>
    <w:rsid w:val="00A26EC2"/>
    <w:rsid w:val="00BE4BD4"/>
    <w:rsid w:val="00BF1939"/>
    <w:rsid w:val="00CB27CD"/>
    <w:rsid w:val="00D5382A"/>
    <w:rsid w:val="00DE3886"/>
    <w:rsid w:val="00E55633"/>
    <w:rsid w:val="00EA093B"/>
    <w:rsid w:val="00F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BECF"/>
  <w15:chartTrackingRefBased/>
  <w15:docId w15:val="{D2B9C9E7-73C6-484F-BC65-33D0297E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A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B1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Маренков</dc:creator>
  <cp:keywords/>
  <dc:description/>
  <cp:lastModifiedBy>Александр Маренков</cp:lastModifiedBy>
  <cp:revision>29</cp:revision>
  <dcterms:created xsi:type="dcterms:W3CDTF">2022-09-07T08:53:00Z</dcterms:created>
  <dcterms:modified xsi:type="dcterms:W3CDTF">2022-09-07T13:38:00Z</dcterms:modified>
</cp:coreProperties>
</file>