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0CC1E71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bookmarkStart w:id="0" w:name="_Hlk27139443"/>
      <w:bookmarkEnd w:id="0"/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D4549">
        <w:rPr>
          <w:rFonts w:ascii="Consolas" w:hAnsi="Consolas" w:cs="Consolas"/>
          <w:b/>
          <w:sz w:val="24"/>
          <w:szCs w:val="20"/>
        </w:rPr>
        <w:t>12/11</w:t>
      </w:r>
      <w:r w:rsidR="0065470D">
        <w:rPr>
          <w:rFonts w:ascii="Consolas" w:hAnsi="Consolas" w:cs="Consolas"/>
          <w:b/>
          <w:sz w:val="24"/>
          <w:szCs w:val="20"/>
        </w:rPr>
        <w:t>/19</w:t>
      </w:r>
      <w:bookmarkStart w:id="1" w:name="_GoBack"/>
      <w:bookmarkEnd w:id="1"/>
    </w:p>
    <w:p w14:paraId="43E042DA" w14:textId="77777777" w:rsidR="002D4549" w:rsidRPr="00431D87" w:rsidRDefault="002D454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</w:p>
    <w:p w14:paraId="5AC1B8EE" w14:textId="77777777" w:rsidR="002D4549" w:rsidRPr="00431D87" w:rsidRDefault="002D4549" w:rsidP="002D45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3C29EB" w14:textId="77777777" w:rsidR="002D4549" w:rsidRPr="00431D87" w:rsidRDefault="002D4549" w:rsidP="002D4549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0389AD0" w14:textId="77777777" w:rsidR="002D4549" w:rsidRDefault="002D454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2A7266" w14:textId="0697F2FC" w:rsidR="00E23D35" w:rsidRDefault="00E23D3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BEE83A3" wp14:editId="36FC6038">
            <wp:extent cx="3833841" cy="348617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141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3B9" w14:textId="77777777" w:rsidR="002D4549" w:rsidRDefault="002D454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84E4BC" w14:textId="77777777" w:rsidR="002D4549" w:rsidRPr="00431D87" w:rsidRDefault="002D4549" w:rsidP="002D45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58FD1C4" w14:textId="139B14F3" w:rsidR="00E23D35" w:rsidRDefault="00E23D35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EFE869" w14:textId="77777777" w:rsidR="002D4549" w:rsidRPr="00431D87" w:rsidRDefault="002D4549" w:rsidP="002D454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12C37E2" w14:textId="77777777" w:rsidR="002D4549" w:rsidRDefault="002D4549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0431D9" w14:textId="6D1D9F92" w:rsidR="0089332A" w:rsidRDefault="0089332A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D09D2EB" wp14:editId="3C03B33D">
            <wp:extent cx="5943600" cy="162433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7CB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BCDF" w14:textId="0C5B9DF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732D1" w14:textId="41F556F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160FCD" w14:textId="7569360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4A0BBF" w14:textId="13B18591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5DC3BA" w14:textId="542A64F3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FB86CF" w14:textId="77777777" w:rsidR="002D4549" w:rsidRPr="00431D87" w:rsidRDefault="002D4549" w:rsidP="002D45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3A6F83D3" w14:textId="77777777" w:rsidR="002D4549" w:rsidRDefault="002D4549" w:rsidP="002D454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20FA36" w14:textId="421E43DB" w:rsidR="002D4549" w:rsidRPr="00431D87" w:rsidRDefault="002D4549" w:rsidP="002D4549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05CC8A9A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39BEB4BF" w:rsidR="00D322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1370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28ED328" wp14:editId="1A1AA709">
            <wp:extent cx="2585864" cy="19431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831" cy="19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49">
        <w:rPr>
          <w:rFonts w:ascii="Consolas" w:hAnsi="Consolas" w:cs="Consolas"/>
          <w:color w:val="000000"/>
          <w:sz w:val="20"/>
          <w:szCs w:val="20"/>
        </w:rPr>
        <w:tab/>
      </w:r>
      <w:r w:rsidR="002D4549" w:rsidRPr="00BC1370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6E87B769" wp14:editId="48877F34">
            <wp:extent cx="2628900" cy="19376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703" cy="19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B876" w14:textId="4B45BF0E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E36D2D" w14:textId="77777777" w:rsidR="00BC1370" w:rsidRDefault="00BC13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6428D26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175F362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BC1370"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DE88128" w14:textId="77777777" w:rsidR="002D4549" w:rsidRDefault="002D4549" w:rsidP="002516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7C95112" w14:textId="0D1DDE5E" w:rsidR="00251640" w:rsidRPr="002D4549" w:rsidRDefault="00431D87" w:rsidP="0025164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Modified Code:</w:t>
      </w:r>
    </w:p>
    <w:p w14:paraId="2137E05B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</w:t>
      </w:r>
    </w:p>
    <w:p w14:paraId="77A6BB1A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empty.c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14:paraId="5264CF8D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007B3EDA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26D08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/* For </w:t>
      </w:r>
      <w:proofErr w:type="spellStart"/>
      <w:proofErr w:type="gramStart"/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usleep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 */</w:t>
      </w:r>
    </w:p>
    <w:p w14:paraId="531A2EF2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unistd.h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2E87DAD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stdint.h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2CE3088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stddef.h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1CCAF32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DE8C9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Driver Header files */</w:t>
      </w:r>
    </w:p>
    <w:p w14:paraId="64C42E8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/drivers/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GPIO.h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553A01A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/drivers/I2C.h&gt;</w:t>
      </w:r>
    </w:p>
    <w:p w14:paraId="2D5E533D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SPI.h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&gt;</w:t>
      </w:r>
    </w:p>
    <w:p w14:paraId="16AC106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UART.h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&gt;</w:t>
      </w:r>
    </w:p>
    <w:p w14:paraId="61FDC63C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// #include &lt;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/drivers/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Watchdog.h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&gt;</w:t>
      </w:r>
    </w:p>
    <w:p w14:paraId="5FAAD9F1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77CCD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Board Header file */</w:t>
      </w:r>
    </w:p>
    <w:p w14:paraId="66FA2939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Board.h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"</w:t>
      </w:r>
    </w:p>
    <w:p w14:paraId="260C56BC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scif.h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"</w:t>
      </w:r>
    </w:p>
    <w:p w14:paraId="42683AC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3A3748E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BV(x) (1 &lt;&lt; (x))</w:t>
      </w:r>
    </w:p>
    <w:p w14:paraId="20BB2F0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07BEF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processTaskAlert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>) {</w:t>
      </w:r>
    </w:p>
    <w:p w14:paraId="6C34DB2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//clear the alert interrupt source</w:t>
      </w:r>
    </w:p>
    <w:p w14:paraId="42C8121A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scifClearAlertIntSource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106B4C6F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F6001C2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//do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sc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 task processing here</w:t>
      </w:r>
    </w:p>
    <w:p w14:paraId="21305B9A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005032"/>
          <w:sz w:val="18"/>
          <w:szCs w:val="18"/>
        </w:rPr>
        <w:t>uint8_t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high =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scifTaskData.</w:t>
      </w:r>
      <w:r w:rsidRPr="002D4549">
        <w:rPr>
          <w:rFonts w:ascii="Consolas" w:hAnsi="Consolas" w:cs="Consolas"/>
          <w:color w:val="0000C0"/>
          <w:sz w:val="18"/>
          <w:szCs w:val="18"/>
        </w:rPr>
        <w:t>adcLevelTrigger</w:t>
      </w:r>
      <w:r w:rsidRPr="002D4549">
        <w:rPr>
          <w:rFonts w:ascii="Consolas" w:hAnsi="Consolas" w:cs="Consolas"/>
          <w:color w:val="000000"/>
          <w:sz w:val="18"/>
          <w:szCs w:val="18"/>
        </w:rPr>
        <w:t>.</w:t>
      </w:r>
      <w:r w:rsidRPr="002D4549">
        <w:rPr>
          <w:rFonts w:ascii="Consolas" w:hAnsi="Consolas" w:cs="Consolas"/>
          <w:color w:val="0000C0"/>
          <w:sz w:val="18"/>
          <w:szCs w:val="18"/>
        </w:rPr>
        <w:t>state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.</w:t>
      </w:r>
      <w:r w:rsidRPr="002D4549">
        <w:rPr>
          <w:rFonts w:ascii="Consolas" w:hAnsi="Consolas" w:cs="Consolas"/>
          <w:color w:val="0000C0"/>
          <w:sz w:val="18"/>
          <w:szCs w:val="18"/>
        </w:rPr>
        <w:t>high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2D4549">
        <w:rPr>
          <w:rFonts w:ascii="Consolas" w:hAnsi="Consolas" w:cs="Consolas"/>
          <w:color w:val="3F7F5F"/>
          <w:sz w:val="18"/>
          <w:szCs w:val="18"/>
        </w:rPr>
        <w:t>//fetch "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state.high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" from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sc</w:t>
      </w:r>
      <w:proofErr w:type="spellEnd"/>
    </w:p>
    <w:p w14:paraId="5736DA9E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Board_GPIO_RLED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, high);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//set red led state equal to the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state.high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 variable</w:t>
      </w:r>
    </w:p>
    <w:p w14:paraId="6E6DB7A9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22BCD8D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//acknowledge the ALERT event</w:t>
      </w:r>
    </w:p>
    <w:p w14:paraId="65795723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scifAckAlertEvents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7B10CD6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}</w:t>
      </w:r>
      <w:r w:rsidRPr="002D4549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processTaskAlert</w:t>
      </w:r>
      <w:proofErr w:type="spellEnd"/>
    </w:p>
    <w:p w14:paraId="4EA4EAA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7CA8A1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scCtrlReadyCallback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>) {</w:t>
      </w:r>
    </w:p>
    <w:p w14:paraId="20207F81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9C847F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2D4549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scCtrlReadyCallback</w:t>
      </w:r>
      <w:proofErr w:type="spellEnd"/>
    </w:p>
    <w:p w14:paraId="337D88E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F8D16A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scTaskAlertCallback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>) {</w:t>
      </w:r>
    </w:p>
    <w:p w14:paraId="7186B9C1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9110D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2D4549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scTaskAlertCallback</w:t>
      </w:r>
      <w:proofErr w:type="spellEnd"/>
    </w:p>
    <w:p w14:paraId="503F8EA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14F626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</w:t>
      </w:r>
    </w:p>
    <w:p w14:paraId="4D7EA77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  ========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mainThread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 ========</w:t>
      </w:r>
    </w:p>
    <w:p w14:paraId="0EEB53DB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74FCA0F1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proofErr w:type="gram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tirtosScThread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*arg0)</w:t>
      </w:r>
    </w:p>
    <w:p w14:paraId="1AB73A1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{</w:t>
      </w:r>
    </w:p>
    <w:p w14:paraId="023C0D4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/* 1 second delay */</w:t>
      </w:r>
    </w:p>
    <w:p w14:paraId="54D60182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Pr="002D4549">
        <w:rPr>
          <w:rFonts w:ascii="Consolas" w:hAnsi="Consolas" w:cs="Consolas"/>
          <w:color w:val="3F7F5F"/>
          <w:sz w:val="18"/>
          <w:szCs w:val="18"/>
        </w:rPr>
        <w:t>// uint32_t time = 1;</w:t>
      </w:r>
    </w:p>
    <w:p w14:paraId="3104B23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/* Call driver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 functions */</w:t>
      </w:r>
    </w:p>
    <w:p w14:paraId="1C35DE9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//Initialize the Sensor Controller</w:t>
      </w:r>
    </w:p>
    <w:p w14:paraId="59A9354C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scifOsalInit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4B6E9AC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scifOsalRegisterCtrlReadyCallback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scCtrlReadyCallback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6D34629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scifOsalRegisterTaskAlertCallback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scTaskAlertCallback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0DB616D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scifInit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scifDriverSetup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1D96F892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CAB0F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 Set the Sensor Controller task tick interval to 1 second</w:t>
      </w:r>
    </w:p>
    <w:p w14:paraId="51F2ADFE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005032"/>
          <w:sz w:val="18"/>
          <w:szCs w:val="18"/>
        </w:rPr>
        <w:t>uint32_t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rtc_Hz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 xml:space="preserve">1;  </w:t>
      </w:r>
      <w:r w:rsidRPr="002D4549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/ 1Hz RTC</w:t>
      </w:r>
    </w:p>
    <w:p w14:paraId="6609DC1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scifStartRtcTicksNow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 xml:space="preserve">0x00010000/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rtc_Hz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234C362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DC5E53C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//configure sensor controller tasks</w:t>
      </w:r>
    </w:p>
    <w:p w14:paraId="6BF806AF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scifTaskData.</w:t>
      </w:r>
      <w:r w:rsidRPr="002D4549">
        <w:rPr>
          <w:rFonts w:ascii="Consolas" w:hAnsi="Consolas" w:cs="Consolas"/>
          <w:color w:val="0000C0"/>
          <w:sz w:val="18"/>
          <w:szCs w:val="18"/>
        </w:rPr>
        <w:t>adcLevelTrigger</w:t>
      </w:r>
      <w:r w:rsidRPr="002D4549">
        <w:rPr>
          <w:rFonts w:ascii="Consolas" w:hAnsi="Consolas" w:cs="Consolas"/>
          <w:color w:val="000000"/>
          <w:sz w:val="18"/>
          <w:szCs w:val="18"/>
        </w:rPr>
        <w:t>.</w:t>
      </w:r>
      <w:r w:rsidRPr="002D4549">
        <w:rPr>
          <w:rFonts w:ascii="Consolas" w:hAnsi="Consolas" w:cs="Consolas"/>
          <w:color w:val="0000C0"/>
          <w:sz w:val="18"/>
          <w:szCs w:val="18"/>
        </w:rPr>
        <w:t>cfg</w:t>
      </w:r>
      <w:r w:rsidRPr="002D4549">
        <w:rPr>
          <w:rFonts w:ascii="Consolas" w:hAnsi="Consolas" w:cs="Consolas"/>
          <w:color w:val="000000"/>
          <w:sz w:val="18"/>
          <w:szCs w:val="18"/>
        </w:rPr>
        <w:t>.</w:t>
      </w:r>
      <w:r w:rsidRPr="002D4549">
        <w:rPr>
          <w:rFonts w:ascii="Consolas" w:hAnsi="Consolas" w:cs="Consolas"/>
          <w:color w:val="0000C0"/>
          <w:sz w:val="18"/>
          <w:szCs w:val="18"/>
        </w:rPr>
        <w:t>threshold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600;</w:t>
      </w:r>
    </w:p>
    <w:p w14:paraId="25256A4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769EAB3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//start sensor controller task</w:t>
      </w:r>
    </w:p>
    <w:p w14:paraId="255D9984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scifStartTasksNbl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BV(SCIF_ADC_LEVEL_TRIGGER_TASK_ID));</w:t>
      </w:r>
    </w:p>
    <w:p w14:paraId="12D7112E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init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5FBADC5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I2C_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init(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);</w:t>
      </w:r>
    </w:p>
    <w:p w14:paraId="1EA3CC26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SPI_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);</w:t>
      </w:r>
    </w:p>
    <w:p w14:paraId="0CDB9FC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UART_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);</w:t>
      </w:r>
    </w:p>
    <w:p w14:paraId="608D6431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Watchdog_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init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);</w:t>
      </w:r>
    </w:p>
    <w:p w14:paraId="2B498FE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228488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>/* Configure the LED pin */</w:t>
      </w:r>
    </w:p>
    <w:p w14:paraId="074339AA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setConfig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Board_GPIO_LED0, GPIO_CFG_OUT_STD | GPIO_CFG_OUT_LOW);</w:t>
      </w:r>
    </w:p>
    <w:p w14:paraId="3907E395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EB2A723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color w:val="3F7F5F"/>
          <w:sz w:val="18"/>
          <w:szCs w:val="18"/>
        </w:rPr>
        <w:t>/* Turn on user LED */</w:t>
      </w:r>
    </w:p>
    <w:p w14:paraId="26C2EC04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GPIO_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write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 xml:space="preserve">Board_GPIO_LED0,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Board_GPIO_LED_ON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1EE52A80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89C2A32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14:paraId="7A0B94C1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sleep(time);</w:t>
      </w:r>
    </w:p>
    <w:p w14:paraId="2956B317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GPIO_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toggle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Board_GPIO_LED0);</w:t>
      </w:r>
    </w:p>
    <w:p w14:paraId="7E21404F" w14:textId="77777777" w:rsidR="00251640" w:rsidRPr="002D4549" w:rsidRDefault="00251640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69B9E5ED" w14:textId="77777777" w:rsidR="00A01888" w:rsidRPr="002D4549" w:rsidRDefault="00A01888" w:rsidP="0025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2DCBD7F" w14:textId="1BB6AC50" w:rsidR="00431D87" w:rsidRPr="002D4549" w:rsidRDefault="00251640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}</w:t>
      </w:r>
    </w:p>
    <w:p w14:paraId="49FD2C2A" w14:textId="10941C74" w:rsidR="00A01888" w:rsidRPr="002D4549" w:rsidRDefault="00A01888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1455C6" w14:textId="302B5948" w:rsidR="00A01888" w:rsidRPr="002D4549" w:rsidRDefault="00A01888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A0CFC85" w14:textId="4CF2C90A" w:rsidR="00A01888" w:rsidRPr="002D4549" w:rsidRDefault="00A01888" w:rsidP="005F5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highlight w:val="yellow"/>
        </w:rPr>
        <w:t>//INITIALIZATION CODE in SENSOR CONTROL STUDIO</w:t>
      </w:r>
    </w:p>
    <w:p w14:paraId="36AED6F5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//Set 'DIO28' High</w:t>
      </w:r>
    </w:p>
    <w:p w14:paraId="6C794566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sz w:val="18"/>
          <w:szCs w:val="18"/>
        </w:rPr>
        <w:t>gpioSetOutput</w:t>
      </w:r>
      <w:proofErr w:type="spellEnd"/>
      <w:r w:rsidRPr="002D4549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sz w:val="18"/>
          <w:szCs w:val="18"/>
        </w:rPr>
        <w:t>AUXIO_O_HIGH);</w:t>
      </w:r>
    </w:p>
    <w:p w14:paraId="03685671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4C8CE3E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lastRenderedPageBreak/>
        <w:t>//Set 'DIO30' Low</w:t>
      </w:r>
    </w:p>
    <w:p w14:paraId="369D0C45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sz w:val="18"/>
          <w:szCs w:val="18"/>
        </w:rPr>
        <w:t>gpioClearOutput</w:t>
      </w:r>
      <w:proofErr w:type="spellEnd"/>
      <w:r w:rsidRPr="002D4549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sz w:val="18"/>
          <w:szCs w:val="18"/>
        </w:rPr>
        <w:t>AUXIO_O_LOW);</w:t>
      </w:r>
    </w:p>
    <w:p w14:paraId="41EC948C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C0BA4C3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//Set ADC input</w:t>
      </w:r>
    </w:p>
    <w:p w14:paraId="55BCA7E0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sz w:val="18"/>
          <w:szCs w:val="18"/>
        </w:rPr>
        <w:t>adcSelectGpioInput</w:t>
      </w:r>
      <w:proofErr w:type="spellEnd"/>
      <w:r w:rsidRPr="002D4549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sz w:val="18"/>
          <w:szCs w:val="18"/>
        </w:rPr>
        <w:t>AUXIO_A_ADC_INPUT);</w:t>
      </w:r>
    </w:p>
    <w:p w14:paraId="418130D0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43A7FBF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//Schedule the first execution</w:t>
      </w:r>
    </w:p>
    <w:p w14:paraId="11E371D4" w14:textId="6D35DAA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sz w:val="18"/>
          <w:szCs w:val="18"/>
        </w:rPr>
        <w:t>fwScheduleTask</w:t>
      </w:r>
      <w:proofErr w:type="spellEnd"/>
      <w:r w:rsidRPr="002D4549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sz w:val="18"/>
          <w:szCs w:val="18"/>
        </w:rPr>
        <w:t>1);</w:t>
      </w:r>
    </w:p>
    <w:p w14:paraId="46123A98" w14:textId="5AF94D9A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922E510" w14:textId="3ABA61AB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1B41A235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7FDA1A30" w14:textId="06F6703F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18"/>
          <w:szCs w:val="18"/>
        </w:rPr>
      </w:pPr>
      <w:r w:rsidRPr="002D4549">
        <w:rPr>
          <w:rFonts w:ascii="Consolas" w:hAnsi="Consolas" w:cs="Consolas"/>
          <w:b/>
          <w:sz w:val="18"/>
          <w:szCs w:val="18"/>
          <w:highlight w:val="yellow"/>
        </w:rPr>
        <w:t>//EXECUTION CODE IN SENSOR CONTROL STUDIO</w:t>
      </w:r>
    </w:p>
    <w:p w14:paraId="6DD96691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//Enable the ADC</w:t>
      </w:r>
    </w:p>
    <w:p w14:paraId="4840B21A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adcEnableSync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ADC_REF_FIXED, ADC_SAMPLE_TIME_2P7_US, ADC_TRIGGER_MANUAL);</w:t>
      </w:r>
    </w:p>
    <w:p w14:paraId="74FD58CC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364483A5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//Sample the analog sensor</w:t>
      </w:r>
    </w:p>
    <w:p w14:paraId="7D7B1C64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adcGenManualTrigger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76FD2528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proofErr w:type="spellStart"/>
      <w:r w:rsidRPr="002D4549">
        <w:rPr>
          <w:rFonts w:ascii="Consolas" w:hAnsi="Consolas" w:cs="Consolas"/>
          <w:b/>
          <w:color w:val="3F7F5F"/>
          <w:sz w:val="18"/>
          <w:szCs w:val="18"/>
        </w:rPr>
        <w:t>adcReadFifo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output.adcValue</w:t>
      </w:r>
      <w:proofErr w:type="spellEnd"/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6887610C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2CA2EA65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//Disable the ADC</w:t>
      </w:r>
    </w:p>
    <w:p w14:paraId="0106E0CA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adcDisable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7FEA4C6B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A829710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U16 </w:t>
      </w:r>
      <w:proofErr w:type="spellStart"/>
      <w:r w:rsidRPr="002D4549">
        <w:rPr>
          <w:rFonts w:ascii="Consolas" w:hAnsi="Consolas" w:cs="Consolas"/>
          <w:b/>
          <w:color w:val="3F7F5F"/>
          <w:sz w:val="18"/>
          <w:szCs w:val="18"/>
        </w:rPr>
        <w:t>oldState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= 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state.high</w:t>
      </w:r>
      <w:proofErr w:type="spellEnd"/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;</w:t>
      </w:r>
    </w:p>
    <w:p w14:paraId="5EEA1F4C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56BF8252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if(</w:t>
      </w:r>
      <w:proofErr w:type="spellStart"/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output.adcValue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&gt; </w:t>
      </w:r>
      <w:proofErr w:type="spellStart"/>
      <w:r w:rsidRPr="002D4549">
        <w:rPr>
          <w:rFonts w:ascii="Consolas" w:hAnsi="Consolas" w:cs="Consolas"/>
          <w:b/>
          <w:color w:val="3F7F5F"/>
          <w:sz w:val="18"/>
          <w:szCs w:val="18"/>
        </w:rPr>
        <w:t>cfg.threshold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) {</w:t>
      </w:r>
    </w:p>
    <w:p w14:paraId="0BF76A38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state.high</w:t>
      </w:r>
      <w:proofErr w:type="spellEnd"/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= 1; //High input -&gt; High state</w:t>
      </w:r>
    </w:p>
    <w:p w14:paraId="2DB2A56F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gpioClearOutput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AUXIO_O_GREEN_LED);</w:t>
      </w:r>
    </w:p>
    <w:p w14:paraId="39816AEB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} else {</w:t>
      </w:r>
    </w:p>
    <w:p w14:paraId="34EF79CF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state.high</w:t>
      </w:r>
      <w:proofErr w:type="spellEnd"/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=0; //Low input-&gt;low state</w:t>
      </w:r>
    </w:p>
    <w:p w14:paraId="6220DC21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gpioSetOutput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AUXIO_O_GREEN_LED);</w:t>
      </w:r>
    </w:p>
    <w:p w14:paraId="21A9C757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095116EC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6E905B3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if(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oldState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!=</w:t>
      </w:r>
      <w:proofErr w:type="spellStart"/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state.high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) {</w:t>
      </w:r>
    </w:p>
    <w:p w14:paraId="348C4CB7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   //signal the application processor</w:t>
      </w:r>
    </w:p>
    <w:p w14:paraId="0567D429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 xml:space="preserve">    </w:t>
      </w: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fwGenAlertInterrupt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);</w:t>
      </w:r>
    </w:p>
    <w:p w14:paraId="7B42EDE6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}</w:t>
      </w:r>
    </w:p>
    <w:p w14:paraId="51AD9BEC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</w:p>
    <w:p w14:paraId="0C4380E2" w14:textId="77777777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2D4549">
        <w:rPr>
          <w:rFonts w:ascii="Consolas" w:hAnsi="Consolas" w:cs="Consolas"/>
          <w:b/>
          <w:color w:val="3F7F5F"/>
          <w:sz w:val="18"/>
          <w:szCs w:val="18"/>
        </w:rPr>
        <w:t>//Schedule the next execution</w:t>
      </w:r>
    </w:p>
    <w:p w14:paraId="373CE7C5" w14:textId="14B410E8" w:rsidR="00A01888" w:rsidRPr="002D4549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proofErr w:type="spellStart"/>
      <w:proofErr w:type="gramStart"/>
      <w:r w:rsidRPr="002D4549">
        <w:rPr>
          <w:rFonts w:ascii="Consolas" w:hAnsi="Consolas" w:cs="Consolas"/>
          <w:b/>
          <w:color w:val="3F7F5F"/>
          <w:sz w:val="18"/>
          <w:szCs w:val="18"/>
        </w:rPr>
        <w:t>fwScheduleTask</w:t>
      </w:r>
      <w:proofErr w:type="spellEnd"/>
      <w:r w:rsidRPr="002D4549">
        <w:rPr>
          <w:rFonts w:ascii="Consolas" w:hAnsi="Consolas" w:cs="Consolas"/>
          <w:b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color w:val="3F7F5F"/>
          <w:sz w:val="18"/>
          <w:szCs w:val="18"/>
        </w:rPr>
        <w:t>1);</w:t>
      </w:r>
    </w:p>
    <w:p w14:paraId="71001493" w14:textId="77777777" w:rsidR="00A01888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24B350" w14:textId="77777777" w:rsidR="00A01888" w:rsidRPr="00431D87" w:rsidRDefault="00A01888" w:rsidP="00A0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70439FF" w14:textId="77777777" w:rsidR="00C67A1F" w:rsidRPr="00431D87" w:rsidRDefault="00C67A1F" w:rsidP="00C67A1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831A09C" w14:textId="77777777" w:rsidR="00C67A1F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B6A9F" w14:textId="368CB3C1" w:rsidR="00C67A1F" w:rsidRPr="00431D87" w:rsidRDefault="00C67A1F" w:rsidP="00C67A1F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5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13088C8B" w14:textId="77777777" w:rsidR="002D4549" w:rsidRDefault="002D4549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6515652" w14:textId="778DB93F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/***** Includes *****/</w:t>
      </w:r>
    </w:p>
    <w:p w14:paraId="1969470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Standard C Libraries */</w:t>
      </w:r>
    </w:p>
    <w:p w14:paraId="76D6BD1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stdlib.h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27203A1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unistd.h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1A61B3E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string.h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313FE1E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sysbios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knl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Semaphore.h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7AC99F0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3E78A8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4BAC1A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TI Drivers */</w:t>
      </w:r>
    </w:p>
    <w:p w14:paraId="0BA3DE4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/drivers/rf/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RF.h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28928BD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/drivers/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PIN.h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&gt;</w:t>
      </w:r>
    </w:p>
    <w:p w14:paraId="190B158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/drivers/pin/PINCC26XX.h&gt;</w:t>
      </w:r>
    </w:p>
    <w:p w14:paraId="59461A9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76C2F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/*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Driverlib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 xml:space="preserve"> Header files */</w:t>
      </w:r>
    </w:p>
    <w:p w14:paraId="7422225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DeviceFamily_constructPath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driverlib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/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rf_prop_mailbox.h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</w:t>
      </w:r>
    </w:p>
    <w:p w14:paraId="5C8D699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8194A1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Board Header files */</w:t>
      </w:r>
    </w:p>
    <w:p w14:paraId="3D3BDB4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Board.h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"</w:t>
      </w:r>
    </w:p>
    <w:p w14:paraId="3C56F50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smartrf_settings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smartrf_settings.h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"</w:t>
      </w:r>
    </w:p>
    <w:p w14:paraId="6F01D72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D4549">
        <w:rPr>
          <w:rFonts w:ascii="Consolas" w:hAnsi="Consolas" w:cs="Consolas"/>
          <w:color w:val="2A00FF"/>
          <w:sz w:val="18"/>
          <w:szCs w:val="18"/>
        </w:rPr>
        <w:t>scif.h</w:t>
      </w:r>
      <w:proofErr w:type="spellEnd"/>
      <w:r w:rsidRPr="002D4549">
        <w:rPr>
          <w:rFonts w:ascii="Consolas" w:hAnsi="Consolas" w:cs="Consolas"/>
          <w:color w:val="2A00FF"/>
          <w:sz w:val="18"/>
          <w:szCs w:val="18"/>
        </w:rPr>
        <w:t>"</w:t>
      </w:r>
    </w:p>
    <w:p w14:paraId="34A8621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C8D61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BV(x) (1 &lt;&lt; (x))</w:t>
      </w:r>
    </w:p>
    <w:p w14:paraId="45CAFFB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7C1AA0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Semaphore_Struct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semMainLoop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BA4F3D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hSemMainLoop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022B270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/***** Defines *****/</w:t>
      </w:r>
    </w:p>
    <w:p w14:paraId="4C85A3C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DE9719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Do power measurement */</w:t>
      </w:r>
    </w:p>
    <w:p w14:paraId="3FB6E22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//#define POWER_MEASUREMENT</w:t>
      </w:r>
    </w:p>
    <w:p w14:paraId="660FC70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652C92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Packet TX Configuration */</w:t>
      </w:r>
    </w:p>
    <w:p w14:paraId="30FBE22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PAYLOAD_LENGTH      30</w:t>
      </w:r>
    </w:p>
    <w:p w14:paraId="4A204EE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#ifdef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POWER_MEASUREMENT</w:t>
      </w:r>
    </w:p>
    <w:p w14:paraId="547FF87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#define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PACKET_INTERVAL    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5  </w:t>
      </w:r>
      <w:r w:rsidRPr="002D4549">
        <w:rPr>
          <w:rFonts w:ascii="Consolas" w:hAnsi="Consolas" w:cs="Consolas"/>
          <w:color w:val="3F7F5F"/>
          <w:sz w:val="18"/>
          <w:szCs w:val="18"/>
          <w:shd w:val="clear" w:color="auto" w:fill="E0E0E0"/>
        </w:rPr>
        <w:t>/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  <w:shd w:val="clear" w:color="auto" w:fill="E0E0E0"/>
        </w:rPr>
        <w:t>* For power measurement set packet interval to 5s */</w:t>
      </w:r>
    </w:p>
    <w:p w14:paraId="4C6BD36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#else</w:t>
      </w:r>
    </w:p>
    <w:p w14:paraId="5F9B19D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PACKET_INTERVAL    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 xml:space="preserve">500000  </w:t>
      </w:r>
      <w:r w:rsidRPr="002D4549">
        <w:rPr>
          <w:rFonts w:ascii="Consolas" w:hAnsi="Consolas" w:cs="Consolas"/>
          <w:color w:val="3F7F5F"/>
          <w:sz w:val="18"/>
          <w:szCs w:val="18"/>
        </w:rPr>
        <w:t>/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* Set packet interval to 500000us or 500ms */</w:t>
      </w:r>
    </w:p>
    <w:p w14:paraId="5C3C63F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13D3E06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254E24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/***** Prototypes *****/</w:t>
      </w:r>
    </w:p>
    <w:p w14:paraId="4D79983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D1F27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/***** Variable declarations *****/</w:t>
      </w:r>
    </w:p>
    <w:p w14:paraId="2D50843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RF_Object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rfObject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04EC436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6E202E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796653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 Pin driver handle */</w:t>
      </w:r>
    </w:p>
    <w:p w14:paraId="3FB6787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PIN_Handle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ledPinHandle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5637C2D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PIN_State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ledPinState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3439D37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97292F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005032"/>
          <w:sz w:val="18"/>
          <w:szCs w:val="18"/>
        </w:rPr>
        <w:t>uint8_t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packet[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PAYLOAD_LENGTH];</w:t>
      </w:r>
    </w:p>
    <w:p w14:paraId="2B7DB91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D4549">
        <w:rPr>
          <w:rFonts w:ascii="Consolas" w:hAnsi="Consolas" w:cs="Consolas"/>
          <w:color w:val="005032"/>
          <w:sz w:val="18"/>
          <w:szCs w:val="18"/>
        </w:rPr>
        <w:t>uint16_t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seqNumber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1131B41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D7AEC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</w:t>
      </w:r>
    </w:p>
    <w:p w14:paraId="7F59C86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 Application LED pin configuration table:</w:t>
      </w:r>
    </w:p>
    <w:p w14:paraId="3269569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   - All LEDs board LEDs are off.</w:t>
      </w:r>
    </w:p>
    <w:p w14:paraId="0E2C4DA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54ABD53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F20494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PIN_Config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pinTable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] =</w:t>
      </w:r>
    </w:p>
    <w:p w14:paraId="74A7BA2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{</w:t>
      </w:r>
    </w:p>
    <w:p w14:paraId="619E2F9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Board_PIN_LED0 | PIN_GPIO_OUTPUT_EN | PIN_GPIO_LOW | PIN_PUSHPULL | PIN_DRVSTR_MAX,</w:t>
      </w:r>
    </w:p>
    <w:p w14:paraId="0C943BE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#ifdef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POWER_MEASUREMENT</w:t>
      </w:r>
    </w:p>
    <w:p w14:paraId="2DC9C49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defined(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Board_CC1350_LAUNCHXL)</w:t>
      </w:r>
    </w:p>
    <w:p w14:paraId="3086870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   Board_DIO30_SWPWR | PIN_GPIO_OUTPUT_EN | PIN_GPIO_HIGH | PIN_PUSHPULL | PIN_DRVSTR_MAX,</w:t>
      </w:r>
    </w:p>
    <w:p w14:paraId="33F6F2A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#endif</w:t>
      </w:r>
    </w:p>
    <w:p w14:paraId="23C7EC1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#endif</w:t>
      </w:r>
    </w:p>
    <w:p w14:paraId="47B874F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PIN_TERMINATE</w:t>
      </w:r>
    </w:p>
    <w:p w14:paraId="0A6BD5F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};</w:t>
      </w:r>
    </w:p>
    <w:p w14:paraId="65FC1AF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A3D62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scCtrlReadyCallback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0F5AFD7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//do nothing</w:t>
      </w:r>
    </w:p>
    <w:p w14:paraId="30B9B42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2D4549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scCtrlReadyCallback</w:t>
      </w:r>
      <w:proofErr w:type="spellEnd"/>
    </w:p>
    <w:p w14:paraId="5F40859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952F59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scTaskAlertCallback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>) {</w:t>
      </w:r>
    </w:p>
    <w:p w14:paraId="0EA53B2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//signal main loop</w:t>
      </w:r>
    </w:p>
    <w:p w14:paraId="73DA82E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Semaphore_post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hSemMainLoop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20DCEC4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}</w:t>
      </w:r>
      <w:r w:rsidRPr="002D4549">
        <w:rPr>
          <w:rFonts w:ascii="Consolas" w:hAnsi="Consolas" w:cs="Consolas"/>
          <w:color w:val="3F7F5F"/>
          <w:sz w:val="18"/>
          <w:szCs w:val="18"/>
        </w:rPr>
        <w:t>//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scTaskAlertCallback</w:t>
      </w:r>
      <w:proofErr w:type="spellEnd"/>
    </w:p>
    <w:p w14:paraId="56612C2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8E764C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TxTask_init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>) {</w:t>
      </w:r>
    </w:p>
    <w:p w14:paraId="1012F2C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//main loop semaphore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init</w:t>
      </w:r>
      <w:proofErr w:type="spellEnd"/>
    </w:p>
    <w:p w14:paraId="41F7874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500D1B8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Semaphore_Params_init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21E63CD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semParams.</w:t>
      </w:r>
      <w:r w:rsidRPr="002D4549">
        <w:rPr>
          <w:rFonts w:ascii="Consolas" w:hAnsi="Consolas" w:cs="Consolas"/>
          <w:color w:val="0000C0"/>
          <w:sz w:val="18"/>
          <w:szCs w:val="18"/>
        </w:rPr>
        <w:t>mode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Semaphore_Mode_BINARY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18B82D4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construct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semMainLoop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0, 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6CAD4F8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hSemMainLoop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Semaphore_handle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semMainLoop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4FD11FB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}</w:t>
      </w:r>
    </w:p>
    <w:p w14:paraId="24B9E34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A50FF0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0554A8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3F7F5F"/>
          <w:sz w:val="18"/>
          <w:szCs w:val="18"/>
        </w:rPr>
        <w:t>/***** Function definitions *****/</w:t>
      </w:r>
    </w:p>
    <w:p w14:paraId="4319B8D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CD61EF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proofErr w:type="gramStart"/>
      <w:r w:rsidRPr="002D4549">
        <w:rPr>
          <w:rFonts w:ascii="Consolas" w:hAnsi="Consolas" w:cs="Consolas"/>
          <w:b/>
          <w:bCs/>
          <w:color w:val="000000"/>
          <w:sz w:val="18"/>
          <w:szCs w:val="18"/>
        </w:rPr>
        <w:t>mainThread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*arg0)</w:t>
      </w:r>
    </w:p>
    <w:p w14:paraId="4D6E253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{</w:t>
      </w:r>
    </w:p>
    <w:p w14:paraId="1597BAF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8ECE18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RF_Params_init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3295210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E20144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/* Open LED pins */</w:t>
      </w:r>
    </w:p>
    <w:p w14:paraId="4FB6DDB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ledPinHandle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open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ledPinState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pinTable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3565250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ledPinHandle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== NULL)</w:t>
      </w:r>
    </w:p>
    <w:p w14:paraId="044A4C1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31550FC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1);</w:t>
      </w:r>
    </w:p>
    <w:p w14:paraId="274C0D5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BA831E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E8F0AF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#ifdef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POWER_MEASUREMENT</w:t>
      </w:r>
    </w:p>
    <w:p w14:paraId="00A55BD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defined(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Board_CC1350_LAUNCHXL)</w:t>
      </w:r>
    </w:p>
    <w:p w14:paraId="62C1D99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  <w:shd w:val="clear" w:color="auto" w:fill="E0E0E0"/>
        </w:rPr>
        <w:t>/* Route out PA active pin to Board_DIO30_SWPWR */</w:t>
      </w:r>
    </w:p>
    <w:p w14:paraId="41C476E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   PINCC26XX_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setMux(</w:t>
      </w:r>
      <w:proofErr w:type="spellStart"/>
      <w:proofErr w:type="gram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ledPinHandle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, Board_DIO30_SWPWR, PINCC26XX_MUX_RFC_GPO1);</w:t>
      </w:r>
    </w:p>
    <w:p w14:paraId="291352F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#endif</w:t>
      </w:r>
    </w:p>
    <w:p w14:paraId="6561B02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#endif</w:t>
      </w:r>
    </w:p>
    <w:p w14:paraId="6FAFC8B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5B5158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RF_cmdPropTx.</w:t>
      </w:r>
      <w:r w:rsidRPr="002D4549">
        <w:rPr>
          <w:rFonts w:ascii="Consolas" w:hAnsi="Consolas" w:cs="Consolas"/>
          <w:color w:val="0000C0"/>
          <w:sz w:val="18"/>
          <w:szCs w:val="18"/>
        </w:rPr>
        <w:t>pktLen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PAYLOAD_LENGTH;</w:t>
      </w:r>
    </w:p>
    <w:p w14:paraId="4F0813F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RF_cmdPropTx.</w:t>
      </w:r>
      <w:r w:rsidRPr="002D4549">
        <w:rPr>
          <w:rFonts w:ascii="Consolas" w:hAnsi="Consolas" w:cs="Consolas"/>
          <w:color w:val="0000C0"/>
          <w:sz w:val="18"/>
          <w:szCs w:val="18"/>
        </w:rPr>
        <w:t>pPkt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packet;</w:t>
      </w:r>
    </w:p>
    <w:p w14:paraId="03F3CE5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cmdPropTx.</w:t>
      </w:r>
      <w:r w:rsidRPr="002D4549">
        <w:rPr>
          <w:rFonts w:ascii="Consolas" w:hAnsi="Consolas" w:cs="Consolas"/>
          <w:color w:val="0000C0"/>
          <w:sz w:val="18"/>
          <w:szCs w:val="18"/>
        </w:rPr>
        <w:t>startTrigger</w:t>
      </w:r>
      <w:r w:rsidRPr="002D4549">
        <w:rPr>
          <w:rFonts w:ascii="Consolas" w:hAnsi="Consolas" w:cs="Consolas"/>
          <w:color w:val="000000"/>
          <w:sz w:val="18"/>
          <w:szCs w:val="18"/>
        </w:rPr>
        <w:t>.</w:t>
      </w:r>
      <w:r w:rsidRPr="002D4549">
        <w:rPr>
          <w:rFonts w:ascii="Consolas" w:hAnsi="Consolas" w:cs="Consolas"/>
          <w:color w:val="0000C0"/>
          <w:sz w:val="18"/>
          <w:szCs w:val="18"/>
        </w:rPr>
        <w:t>triggerType</w:t>
      </w:r>
      <w:proofErr w:type="spellEnd"/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TRIG_NOW;</w:t>
      </w:r>
    </w:p>
    <w:p w14:paraId="3B3FBBF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71BD7B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/* Request access to the radio */</w:t>
      </w:r>
    </w:p>
    <w:p w14:paraId="222E61A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defined(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DeviceFamily_CC26X0R2)</w:t>
      </w:r>
    </w:p>
    <w:p w14:paraId="686591B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=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RF_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open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rfObject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, 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RF_prop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, 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RF_RadioSetup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*)&amp;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RF_cmdPropRadioSetup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, 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rfParams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);</w:t>
      </w:r>
    </w:p>
    <w:p w14:paraId="1B942D5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#else</w:t>
      </w:r>
    </w:p>
    <w:p w14:paraId="1E9B3E5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open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rfObject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RF_prop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(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RF_RadioSetup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*)&amp;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RF_cmdPropRadioDivSetup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rfParams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44B449A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  <w:r w:rsidRPr="002D4549">
        <w:rPr>
          <w:rFonts w:ascii="Consolas" w:hAnsi="Consolas" w:cs="Consolas"/>
          <w:color w:val="3F7F5F"/>
          <w:sz w:val="18"/>
          <w:szCs w:val="18"/>
        </w:rPr>
        <w:t>// DeviceFamily_CC26X0R2</w:t>
      </w:r>
    </w:p>
    <w:p w14:paraId="5379892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88F1A3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2D4549">
        <w:rPr>
          <w:rFonts w:ascii="Consolas" w:hAnsi="Consolas" w:cs="Consolas"/>
          <w:color w:val="3F7F5F"/>
          <w:sz w:val="18"/>
          <w:szCs w:val="18"/>
        </w:rPr>
        <w:t>/* Set the frequency */</w:t>
      </w:r>
    </w:p>
    <w:p w14:paraId="24EEB98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postCmd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rfHandle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(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*)&amp;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RF_cmdFs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2D4549">
        <w:rPr>
          <w:rFonts w:ascii="Consolas" w:hAnsi="Consolas" w:cs="Consolas"/>
          <w:i/>
          <w:iCs/>
          <w:color w:val="0000C0"/>
          <w:sz w:val="18"/>
          <w:szCs w:val="18"/>
        </w:rPr>
        <w:t>RF_PriorityNormal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NULL, 0);</w:t>
      </w:r>
    </w:p>
    <w:p w14:paraId="754F62C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18E439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1)</w:t>
      </w:r>
    </w:p>
    <w:p w14:paraId="49C4C2A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1C6CCB6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/* Create packet with incrementing sequence number and random </w:t>
      </w:r>
      <w:r w:rsidRPr="002D4549">
        <w:rPr>
          <w:rFonts w:ascii="Consolas" w:hAnsi="Consolas" w:cs="Consolas"/>
          <w:color w:val="3F7F5F"/>
          <w:sz w:val="18"/>
          <w:szCs w:val="18"/>
          <w:u w:val="single"/>
        </w:rPr>
        <w:t>payload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14:paraId="14C4E77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packet[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0] = (</w:t>
      </w:r>
      <w:r w:rsidRPr="002D4549">
        <w:rPr>
          <w:rFonts w:ascii="Consolas" w:hAnsi="Consolas" w:cs="Consolas"/>
          <w:color w:val="005032"/>
          <w:sz w:val="18"/>
          <w:szCs w:val="18"/>
        </w:rPr>
        <w:t>uint8_t</w:t>
      </w:r>
      <w:r w:rsidRPr="002D4549">
        <w:rPr>
          <w:rFonts w:ascii="Consolas" w:hAnsi="Consolas" w:cs="Consolas"/>
          <w:color w:val="000000"/>
          <w:sz w:val="18"/>
          <w:szCs w:val="18"/>
        </w:rPr>
        <w:t>)(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seqNumber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&gt;&gt; 8);</w:t>
      </w:r>
    </w:p>
    <w:p w14:paraId="60F0BC6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packet[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1] = (</w:t>
      </w:r>
      <w:r w:rsidRPr="002D4549">
        <w:rPr>
          <w:rFonts w:ascii="Consolas" w:hAnsi="Consolas" w:cs="Consolas"/>
          <w:color w:val="005032"/>
          <w:sz w:val="18"/>
          <w:szCs w:val="18"/>
        </w:rPr>
        <w:t>uint8_t</w:t>
      </w:r>
      <w:r w:rsidRPr="002D4549">
        <w:rPr>
          <w:rFonts w:ascii="Consolas" w:hAnsi="Consolas" w:cs="Consolas"/>
          <w:color w:val="000000"/>
          <w:sz w:val="18"/>
          <w:szCs w:val="18"/>
        </w:rPr>
        <w:t>)(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seqNumber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++);</w:t>
      </w:r>
    </w:p>
    <w:p w14:paraId="0E77FAF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color w:val="005032"/>
          <w:sz w:val="18"/>
          <w:szCs w:val="18"/>
        </w:rPr>
        <w:t>uint8_t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2BE440E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2;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&lt; PAYLOAD_LENGTH;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++)</w:t>
      </w:r>
    </w:p>
    <w:p w14:paraId="6E9BCAD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9C0A46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packet[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] = 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rand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1E6F82E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36FD5A9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08A278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/* Send packet */</w:t>
      </w:r>
    </w:p>
    <w:p w14:paraId="3F1C495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RF_EventMask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terminationReason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runCmd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rfHandle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(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RF_Op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*)&amp;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RF_cmdPropTx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</w:t>
      </w:r>
    </w:p>
    <w:p w14:paraId="3B36E89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</w:t>
      </w:r>
      <w:proofErr w:type="spellStart"/>
      <w:r w:rsidRPr="002D4549">
        <w:rPr>
          <w:rFonts w:ascii="Consolas" w:hAnsi="Consolas" w:cs="Consolas"/>
          <w:i/>
          <w:iCs/>
          <w:color w:val="0000C0"/>
          <w:sz w:val="18"/>
          <w:szCs w:val="18"/>
        </w:rPr>
        <w:t>RF_PriorityNormal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NULL, 0);</w:t>
      </w:r>
    </w:p>
    <w:p w14:paraId="448511F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00E096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terminationReason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</w:t>
      </w:r>
    </w:p>
    <w:p w14:paraId="758C108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19640AC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RF_EventLastCmdDone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:</w:t>
      </w:r>
    </w:p>
    <w:p w14:paraId="2DFD48A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A stand-alone radio operation command or the last radio</w:t>
      </w:r>
    </w:p>
    <w:p w14:paraId="68D8435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operation command in a chain finished.</w:t>
      </w:r>
    </w:p>
    <w:p w14:paraId="4B9D692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0D7EE9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RF_EventCmdCancelled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:</w:t>
      </w:r>
    </w:p>
    <w:p w14:paraId="26E9B0A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Command cancelled before it was started; it can be caused</w:t>
      </w:r>
    </w:p>
    <w:p w14:paraId="6E2B231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by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cancelCmd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 xml:space="preserve">) or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RF_flushCmd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().</w:t>
      </w:r>
    </w:p>
    <w:p w14:paraId="07ED8E6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3F7C107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RF_EventCmdAborted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:</w:t>
      </w:r>
    </w:p>
    <w:p w14:paraId="15901D9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Abrupt command termination caused by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cancelCmd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 or</w:t>
      </w:r>
    </w:p>
    <w:p w14:paraId="54CBEF7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flushCmd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).</w:t>
      </w:r>
    </w:p>
    <w:p w14:paraId="2EAE784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6482F2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RF_EventCmdStopped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:</w:t>
      </w:r>
    </w:p>
    <w:p w14:paraId="4A45C75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Graceful command termination caused by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cancelCmd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 or</w:t>
      </w:r>
    </w:p>
    <w:p w14:paraId="71FCCB8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</w:t>
      </w:r>
      <w:proofErr w:type="gramStart"/>
      <w:r w:rsidRPr="002D4549">
        <w:rPr>
          <w:rFonts w:ascii="Consolas" w:hAnsi="Consolas" w:cs="Consolas"/>
          <w:color w:val="3F7F5F"/>
          <w:sz w:val="18"/>
          <w:szCs w:val="18"/>
        </w:rPr>
        <w:t>flushCmd</w:t>
      </w:r>
      <w:proofErr w:type="spellEnd"/>
      <w:r w:rsidRPr="002D4549">
        <w:rPr>
          <w:rFonts w:ascii="Consolas" w:hAnsi="Consolas" w:cs="Consolas"/>
          <w:color w:val="3F7F5F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3F7F5F"/>
          <w:sz w:val="18"/>
          <w:szCs w:val="18"/>
        </w:rPr>
        <w:t>).</w:t>
      </w:r>
    </w:p>
    <w:p w14:paraId="0A1947C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06E42ED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r w:rsidRPr="002D4549">
        <w:rPr>
          <w:rFonts w:ascii="Consolas" w:hAnsi="Consolas" w:cs="Consolas"/>
          <w:color w:val="000000"/>
          <w:sz w:val="18"/>
          <w:szCs w:val="18"/>
        </w:rPr>
        <w:t>:</w:t>
      </w:r>
    </w:p>
    <w:p w14:paraId="7AE667E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Uncaught error event</w:t>
      </w:r>
    </w:p>
    <w:p w14:paraId="742D6C7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1);</w:t>
      </w:r>
    </w:p>
    <w:p w14:paraId="0DA7508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66C8F42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64C57D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color w:val="005032"/>
          <w:sz w:val="18"/>
          <w:szCs w:val="18"/>
        </w:rPr>
        <w:t>uint32_t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cmdStatus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= ((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D4549">
        <w:rPr>
          <w:rFonts w:ascii="Consolas" w:hAnsi="Consolas" w:cs="Consolas"/>
          <w:color w:val="005032"/>
          <w:sz w:val="18"/>
          <w:szCs w:val="18"/>
        </w:rPr>
        <w:t>RF_Op</w:t>
      </w:r>
      <w:proofErr w:type="spellEnd"/>
      <w:proofErr w:type="gramStart"/>
      <w:r w:rsidRPr="002D4549">
        <w:rPr>
          <w:rFonts w:ascii="Consolas" w:hAnsi="Consolas" w:cs="Consolas"/>
          <w:color w:val="000000"/>
          <w:sz w:val="18"/>
          <w:szCs w:val="18"/>
        </w:rPr>
        <w:t>*)&amp;</w:t>
      </w:r>
      <w:proofErr w:type="spellStart"/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RF_cmdPropTx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)-&gt;</w:t>
      </w:r>
      <w:r w:rsidRPr="002D4549">
        <w:rPr>
          <w:rFonts w:ascii="Consolas" w:hAnsi="Consolas" w:cs="Consolas"/>
          <w:color w:val="0000C0"/>
          <w:sz w:val="18"/>
          <w:szCs w:val="18"/>
        </w:rPr>
        <w:t>status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9D27F6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switch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cmdStatus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</w:t>
      </w:r>
    </w:p>
    <w:p w14:paraId="1B6DE03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613F838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PROP_DONE_OK:</w:t>
      </w:r>
    </w:p>
    <w:p w14:paraId="5CA4F0C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Packet transmitted successfully</w:t>
      </w:r>
    </w:p>
    <w:p w14:paraId="3EB631B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6E9D825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PROP_DONE_STOPPED:</w:t>
      </w:r>
    </w:p>
    <w:p w14:paraId="2B9DDCB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received CMD_STOP while transmitting packet and finished</w:t>
      </w:r>
    </w:p>
    <w:p w14:paraId="6228DFE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transmitting packet</w:t>
      </w:r>
    </w:p>
    <w:p w14:paraId="552253B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20F2998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PROP_DONE_ABORT:</w:t>
      </w:r>
    </w:p>
    <w:p w14:paraId="15F8A82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Received CMD_ABORT while transmitting packet</w:t>
      </w:r>
    </w:p>
    <w:p w14:paraId="7F57F7B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6CC845D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PROP_ERROR_PAR:</w:t>
      </w:r>
    </w:p>
    <w:p w14:paraId="5A2BE88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Observed illegal parameter</w:t>
      </w:r>
    </w:p>
    <w:p w14:paraId="6183548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064EE40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PROP_ERROR_NO_SETUP:</w:t>
      </w:r>
    </w:p>
    <w:p w14:paraId="1B8F061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Command sent without setting up the radio in a supported</w:t>
      </w:r>
    </w:p>
    <w:p w14:paraId="58E850A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mode using CMD_PROP_RADIO_SETUP or CMD_RADIO_SETUP</w:t>
      </w:r>
    </w:p>
    <w:p w14:paraId="636B0363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1B6DDC5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PROP_ERROR_NO_FS:</w:t>
      </w:r>
    </w:p>
    <w:p w14:paraId="60A99964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Command sent without the synthesizer being programmed</w:t>
      </w:r>
    </w:p>
    <w:p w14:paraId="656E713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58FAF7D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case</w:t>
      </w:r>
      <w:r w:rsidRPr="002D4549">
        <w:rPr>
          <w:rFonts w:ascii="Consolas" w:hAnsi="Consolas" w:cs="Consolas"/>
          <w:color w:val="000000"/>
          <w:sz w:val="18"/>
          <w:szCs w:val="18"/>
        </w:rPr>
        <w:t xml:space="preserve"> PROP_ERROR_TXUNF:</w:t>
      </w:r>
    </w:p>
    <w:p w14:paraId="2F01F1C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TX underflow observed during operation</w:t>
      </w:r>
    </w:p>
    <w:p w14:paraId="78A54BD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break</w:t>
      </w:r>
      <w:r w:rsidRPr="002D4549">
        <w:rPr>
          <w:rFonts w:ascii="Consolas" w:hAnsi="Consolas" w:cs="Consolas"/>
          <w:color w:val="000000"/>
          <w:sz w:val="18"/>
          <w:szCs w:val="18"/>
        </w:rPr>
        <w:t>;</w:t>
      </w:r>
    </w:p>
    <w:p w14:paraId="785C3EB0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default</w:t>
      </w:r>
      <w:r w:rsidRPr="002D4549">
        <w:rPr>
          <w:rFonts w:ascii="Consolas" w:hAnsi="Consolas" w:cs="Consolas"/>
          <w:color w:val="000000"/>
          <w:sz w:val="18"/>
          <w:szCs w:val="18"/>
        </w:rPr>
        <w:t>:</w:t>
      </w:r>
    </w:p>
    <w:p w14:paraId="05DDEB3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// Uncaught error event - these could come from the</w:t>
      </w:r>
    </w:p>
    <w:p w14:paraId="2D963C0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2D4549">
        <w:rPr>
          <w:rFonts w:ascii="Consolas" w:hAnsi="Consolas" w:cs="Consolas"/>
          <w:color w:val="3F7F5F"/>
          <w:sz w:val="18"/>
          <w:szCs w:val="18"/>
        </w:rPr>
        <w:t xml:space="preserve">// pool of states defined in </w:t>
      </w:r>
      <w:proofErr w:type="spellStart"/>
      <w:r w:rsidRPr="002D4549">
        <w:rPr>
          <w:rFonts w:ascii="Consolas" w:hAnsi="Consolas" w:cs="Consolas"/>
          <w:color w:val="3F7F5F"/>
          <w:sz w:val="18"/>
          <w:szCs w:val="18"/>
        </w:rPr>
        <w:t>rf_mailbox.h</w:t>
      </w:r>
      <w:proofErr w:type="spellEnd"/>
    </w:p>
    <w:p w14:paraId="7789D39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1);</w:t>
      </w:r>
    </w:p>
    <w:p w14:paraId="7D8691F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E9B3376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311F14A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</w:t>
      </w:r>
      <w:proofErr w:type="spellStart"/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ifndef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 xml:space="preserve"> POWER_MEASUREMENT</w:t>
      </w:r>
    </w:p>
    <w:p w14:paraId="326258E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setOutputValue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ledPinHandle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, Board_PIN_LED1,!</w:t>
      </w:r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PIN_getOutputValue</w:t>
      </w:r>
      <w:r w:rsidRPr="002D4549">
        <w:rPr>
          <w:rFonts w:ascii="Consolas" w:hAnsi="Consolas" w:cs="Consolas"/>
          <w:color w:val="000000"/>
          <w:sz w:val="18"/>
          <w:szCs w:val="18"/>
        </w:rPr>
        <w:t>(Board_PIN_LED1));</w:t>
      </w:r>
    </w:p>
    <w:p w14:paraId="01FA9362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04F4BFD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/* Power down the radio */</w:t>
      </w:r>
    </w:p>
    <w:p w14:paraId="3C6F64A8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RF_yield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D4549">
        <w:rPr>
          <w:rFonts w:ascii="Consolas" w:hAnsi="Consolas" w:cs="Consolas"/>
          <w:color w:val="000000"/>
          <w:sz w:val="18"/>
          <w:szCs w:val="18"/>
        </w:rPr>
        <w:t>rfHandle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);</w:t>
      </w:r>
    </w:p>
    <w:p w14:paraId="1875668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EBFE7F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0E0E0"/>
        </w:rPr>
        <w:t>#ifdef</w:t>
      </w: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POWER_MEASUREMENT</w:t>
      </w:r>
    </w:p>
    <w:p w14:paraId="7A8F2EB7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       </w:t>
      </w:r>
      <w:r w:rsidRPr="002D4549">
        <w:rPr>
          <w:rFonts w:ascii="Consolas" w:hAnsi="Consolas" w:cs="Consolas"/>
          <w:color w:val="3F7F5F"/>
          <w:sz w:val="18"/>
          <w:szCs w:val="18"/>
          <w:shd w:val="clear" w:color="auto" w:fill="E0E0E0"/>
        </w:rPr>
        <w:t>/* Sleep for PACKET_INTERVAL s */</w:t>
      </w:r>
    </w:p>
    <w:p w14:paraId="620027E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 xml:space="preserve">        </w:t>
      </w:r>
      <w:proofErr w:type="gramStart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sleep(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  <w:shd w:val="clear" w:color="auto" w:fill="E0E0E0"/>
        </w:rPr>
        <w:t>PACKET_INTERVAL);</w:t>
      </w:r>
    </w:p>
    <w:p w14:paraId="3B089C45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#else</w:t>
      </w:r>
    </w:p>
    <w:p w14:paraId="545FCF7E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2D4549">
        <w:rPr>
          <w:rFonts w:ascii="Consolas" w:hAnsi="Consolas" w:cs="Consolas"/>
          <w:color w:val="3F7F5F"/>
          <w:sz w:val="18"/>
          <w:szCs w:val="18"/>
        </w:rPr>
        <w:t>/* Sleep for PACKET_INTERVAL us */</w:t>
      </w:r>
    </w:p>
    <w:p w14:paraId="7AA7F919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2D4549">
        <w:rPr>
          <w:rFonts w:ascii="Consolas" w:hAnsi="Consolas" w:cs="Consolas"/>
          <w:b/>
          <w:bCs/>
          <w:color w:val="642880"/>
          <w:sz w:val="18"/>
          <w:szCs w:val="18"/>
        </w:rPr>
        <w:t>usleep</w:t>
      </w:r>
      <w:proofErr w:type="spellEnd"/>
      <w:r w:rsidRPr="002D454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2D4549">
        <w:rPr>
          <w:rFonts w:ascii="Consolas" w:hAnsi="Consolas" w:cs="Consolas"/>
          <w:color w:val="000000"/>
          <w:sz w:val="18"/>
          <w:szCs w:val="18"/>
        </w:rPr>
        <w:t>PACKET_INTERVAL);</w:t>
      </w:r>
    </w:p>
    <w:p w14:paraId="190C3C9B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14:paraId="057DB7FD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30828CC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B11E351" w14:textId="77777777" w:rsidR="00C67A1F" w:rsidRPr="002D4549" w:rsidRDefault="00C67A1F" w:rsidP="00C6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D4549">
        <w:rPr>
          <w:rFonts w:ascii="Consolas" w:hAnsi="Consolas" w:cs="Consolas"/>
          <w:color w:val="000000"/>
          <w:sz w:val="18"/>
          <w:szCs w:val="18"/>
        </w:rPr>
        <w:t>}</w:t>
      </w:r>
    </w:p>
    <w:p w14:paraId="68760950" w14:textId="77777777" w:rsidR="00C67A1F" w:rsidRPr="00B57D4B" w:rsidRDefault="00C67A1F">
      <w:pPr>
        <w:rPr>
          <w:b/>
        </w:rPr>
      </w:pPr>
    </w:p>
    <w:sectPr w:rsidR="00C67A1F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23C8" w14:textId="77777777" w:rsidR="00AE5BFE" w:rsidRDefault="00AE5BFE" w:rsidP="00E15329">
      <w:pPr>
        <w:spacing w:after="0" w:line="240" w:lineRule="auto"/>
      </w:pPr>
      <w:r>
        <w:separator/>
      </w:r>
    </w:p>
  </w:endnote>
  <w:endnote w:type="continuationSeparator" w:id="0">
    <w:p w14:paraId="17CC3405" w14:textId="77777777" w:rsidR="00AE5BFE" w:rsidRDefault="00AE5BF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48363" w14:textId="77777777" w:rsidR="00AE5BFE" w:rsidRDefault="00AE5BFE" w:rsidP="00E15329">
      <w:pPr>
        <w:spacing w:after="0" w:line="240" w:lineRule="auto"/>
      </w:pPr>
      <w:r>
        <w:separator/>
      </w:r>
    </w:p>
  </w:footnote>
  <w:footnote w:type="continuationSeparator" w:id="0">
    <w:p w14:paraId="1AEF3A80" w14:textId="77777777" w:rsidR="00AE5BFE" w:rsidRDefault="00AE5BF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75AFB" w14:textId="77777777" w:rsidR="002D4549" w:rsidRDefault="002D4549" w:rsidP="002D4549">
    <w:pPr>
      <w:pStyle w:val="Header"/>
      <w:jc w:val="right"/>
    </w:pPr>
    <w:r>
      <w:t>Steven Lee</w:t>
    </w:r>
  </w:p>
  <w:p w14:paraId="28AA1DA3" w14:textId="77777777" w:rsidR="002D4549" w:rsidRDefault="002D4549" w:rsidP="002D4549">
    <w:pPr>
      <w:pStyle w:val="Header"/>
      <w:jc w:val="right"/>
    </w:pPr>
    <w:r>
      <w:t>Partner: Tenniel Takenaka</w:t>
    </w:r>
  </w:p>
  <w:p w14:paraId="213FB083" w14:textId="77777777" w:rsidR="002D4549" w:rsidRDefault="002D4549" w:rsidP="002D4549">
    <w:pPr>
      <w:pStyle w:val="Header"/>
      <w:jc w:val="right"/>
    </w:pPr>
    <w:hyperlink r:id="rId1" w:history="1">
      <w:r>
        <w:rPr>
          <w:rStyle w:val="Hyperlink"/>
        </w:rPr>
        <w:t>https://github.com/lees106/STAT411/tree/master/CC1350_LABS</w:t>
      </w:r>
    </w:hyperlink>
  </w:p>
  <w:p w14:paraId="342F19E6" w14:textId="77777777" w:rsidR="002D4549" w:rsidRPr="002D4549" w:rsidRDefault="002D4549" w:rsidP="002D4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B2245"/>
    <w:rsid w:val="00251640"/>
    <w:rsid w:val="002D4549"/>
    <w:rsid w:val="00431D87"/>
    <w:rsid w:val="004A71F7"/>
    <w:rsid w:val="005057C0"/>
    <w:rsid w:val="00593234"/>
    <w:rsid w:val="005F55CA"/>
    <w:rsid w:val="0065470D"/>
    <w:rsid w:val="00760618"/>
    <w:rsid w:val="008220D6"/>
    <w:rsid w:val="008619DC"/>
    <w:rsid w:val="0089332A"/>
    <w:rsid w:val="008E69C6"/>
    <w:rsid w:val="009107F0"/>
    <w:rsid w:val="009565FB"/>
    <w:rsid w:val="00A01888"/>
    <w:rsid w:val="00A3461D"/>
    <w:rsid w:val="00A56843"/>
    <w:rsid w:val="00A94B3E"/>
    <w:rsid w:val="00AE5BFE"/>
    <w:rsid w:val="00B1477F"/>
    <w:rsid w:val="00B33B93"/>
    <w:rsid w:val="00B57D4B"/>
    <w:rsid w:val="00B73657"/>
    <w:rsid w:val="00B903F1"/>
    <w:rsid w:val="00BC1370"/>
    <w:rsid w:val="00C534C7"/>
    <w:rsid w:val="00C67A1F"/>
    <w:rsid w:val="00C771AA"/>
    <w:rsid w:val="00CA5C9B"/>
    <w:rsid w:val="00CA71A1"/>
    <w:rsid w:val="00CB3281"/>
    <w:rsid w:val="00D32270"/>
    <w:rsid w:val="00E15329"/>
    <w:rsid w:val="00E23D3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7232E3C5-8ED6-4E95-A0F6-4423CB82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4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NormalWeb">
    <w:name w:val="Normal (Web)"/>
    <w:basedOn w:val="Normal"/>
    <w:uiPriority w:val="99"/>
    <w:semiHidden/>
    <w:unhideWhenUsed/>
    <w:rsid w:val="00A0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/tree/master/CC1350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8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7</cp:revision>
  <cp:lastPrinted>2019-11-23T20:59:00Z</cp:lastPrinted>
  <dcterms:created xsi:type="dcterms:W3CDTF">2017-10-12T18:09:00Z</dcterms:created>
  <dcterms:modified xsi:type="dcterms:W3CDTF">2019-12-13T22:24:00Z</dcterms:modified>
</cp:coreProperties>
</file>