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1F3499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27138844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8250A">
        <w:rPr>
          <w:rFonts w:ascii="Consolas" w:hAnsi="Consolas" w:cs="Consolas"/>
          <w:b/>
          <w:sz w:val="24"/>
          <w:szCs w:val="20"/>
        </w:rPr>
        <w:t>12/1</w:t>
      </w:r>
      <w:r w:rsidR="002E712A">
        <w:rPr>
          <w:rFonts w:ascii="Consolas" w:hAnsi="Consolas" w:cs="Consolas"/>
          <w:b/>
          <w:sz w:val="24"/>
          <w:szCs w:val="20"/>
        </w:rPr>
        <w:t>3</w:t>
      </w:r>
      <w:r w:rsidR="00BC3D81">
        <w:rPr>
          <w:rFonts w:ascii="Consolas" w:hAnsi="Consolas" w:cs="Consolas"/>
          <w:b/>
          <w:sz w:val="24"/>
          <w:szCs w:val="20"/>
        </w:rPr>
        <w:t>/2019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9A139" w14:textId="0F4AF1CF" w:rsidR="003005F1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D47C212" w14:textId="1410BD5F" w:rsidR="003005F1" w:rsidRDefault="003005F1" w:rsidP="002E7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B284A50" wp14:editId="3003DDF5">
            <wp:extent cx="4485373" cy="3130179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8DF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43" cy="31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A6D9" w14:textId="77777777" w:rsidR="002E712A" w:rsidRDefault="002E712A" w:rsidP="002E7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C83161F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E22156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614F177A" w14:textId="5BD34507" w:rsidR="003D71AB" w:rsidRPr="003D71AB" w:rsidRDefault="002E712A" w:rsidP="002E7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530BF85B" wp14:editId="375A6E45">
            <wp:extent cx="4737147" cy="3157086"/>
            <wp:effectExtent l="0" t="0" r="635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84B5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34" cy="31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3BF" w14:textId="77777777" w:rsidR="002E712A" w:rsidRDefault="002E7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12C17F6" w14:textId="100657BA" w:rsidR="002E712A" w:rsidRDefault="002E7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Debug</w:t>
      </w:r>
      <w:r w:rsidR="00BC3D81">
        <w:rPr>
          <w:rFonts w:ascii="Consolas" w:hAnsi="Consolas" w:cs="Consolas"/>
          <w:color w:val="3F7F5F"/>
          <w:sz w:val="20"/>
          <w:szCs w:val="20"/>
        </w:rPr>
        <w:t>:</w:t>
      </w:r>
    </w:p>
    <w:p w14:paraId="5E603D08" w14:textId="77777777" w:rsidR="002E712A" w:rsidRDefault="002E7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002BDFF" w14:textId="2D123A2B" w:rsidR="00431D87" w:rsidRDefault="00BC3D81" w:rsidP="002E712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6399FA1A" wp14:editId="22B7E7C8">
            <wp:extent cx="5217251" cy="4235115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B62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9" cy="42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FE3" w14:textId="77777777" w:rsidR="001F4AEE" w:rsidRDefault="001F4AE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62FA65B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77E6350A" w:rsidR="00431D87" w:rsidRDefault="00431D87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58DC6E7" w14:textId="77777777" w:rsidR="001F4AEE" w:rsidRPr="001F4AEE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48B0EEC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3005F1" w:rsidRPr="00582330">
          <w:rPr>
            <w:rStyle w:val="Hyperlink"/>
            <w:rFonts w:ascii="Consolas" w:hAnsi="Consolas" w:cs="Consolas"/>
            <w:sz w:val="20"/>
            <w:szCs w:val="20"/>
          </w:rPr>
          <w:t>https://youtu.be/3SvWIaa7oHg</w:t>
        </w:r>
      </w:hyperlink>
    </w:p>
    <w:p w14:paraId="6CB9AE17" w14:textId="670122B9" w:rsidR="003005F1" w:rsidRDefault="003005F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80FF4E" w14:textId="77777777" w:rsidR="003005F1" w:rsidRDefault="003005F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9803F7" w14:textId="29EEB5A8" w:rsidR="00431D87" w:rsidRDefault="0020484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C6815F3" wp14:editId="593EBAE1">
            <wp:extent cx="5886493" cy="547692"/>
            <wp:effectExtent l="0" t="0" r="0" b="508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AE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F09" w14:textId="2E233622" w:rsidR="002E712A" w:rsidRDefault="002E7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45BBB9B5" w14:textId="17E08F38" w:rsidR="003005F1" w:rsidRDefault="002E712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8FE02F" wp14:editId="7716F302">
            <wp:simplePos x="0" y="0"/>
            <wp:positionH relativeFrom="column">
              <wp:posOffset>1982803</wp:posOffset>
            </wp:positionH>
            <wp:positionV relativeFrom="paragraph">
              <wp:posOffset>13368</wp:posOffset>
            </wp:positionV>
            <wp:extent cx="2225507" cy="1139859"/>
            <wp:effectExtent l="0" t="0" r="381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20" cy="114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5F1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87424A2" wp14:editId="26CB4AFC">
            <wp:extent cx="1747520" cy="1167996"/>
            <wp:effectExtent l="0" t="0" r="508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8E7F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0"/>
                    <a:stretch/>
                  </pic:blipFill>
                  <pic:spPr bwMode="auto">
                    <a:xfrm>
                      <a:off x="0" y="0"/>
                      <a:ext cx="1747850" cy="116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2C614B" w14:textId="1160CE15" w:rsidR="001F4AEE" w:rsidRPr="00431D87" w:rsidRDefault="001F4AEE" w:rsidP="001F4AE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2B9D8145" w14:textId="03A2694C" w:rsidR="001F4AEE" w:rsidRDefault="001F4AEE" w:rsidP="001F4AEE">
      <w:pPr>
        <w:tabs>
          <w:tab w:val="left" w:pos="77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14:paraId="495E95C4" w14:textId="73816026" w:rsidR="00431D87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3" w:history="1">
        <w:r w:rsidR="002E712A" w:rsidRPr="00B7627F">
          <w:rPr>
            <w:rStyle w:val="Hyperlink"/>
            <w:rFonts w:ascii="Consolas" w:hAnsi="Consolas" w:cs="Consolas"/>
            <w:sz w:val="20"/>
            <w:szCs w:val="20"/>
          </w:rPr>
          <w:t>https://youtu.be/nFhr_M2Zb1w</w:t>
        </w:r>
      </w:hyperlink>
    </w:p>
    <w:p w14:paraId="5C4E80C0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2CFD9F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14:paraId="27993CDC" w14:textId="3BD92353" w:rsidR="001F4AEE" w:rsidRDefault="0020484B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23896C45" wp14:editId="536A9B6A">
            <wp:extent cx="3119120" cy="183331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077F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64" b="-1"/>
                    <a:stretch/>
                  </pic:blipFill>
                  <pic:spPr bwMode="auto">
                    <a:xfrm>
                      <a:off x="0" y="0"/>
                      <a:ext cx="3119460" cy="18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EB83E" w14:textId="03723049" w:rsidR="0020484B" w:rsidRDefault="0020484B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4D6A583" wp14:editId="4E596419">
            <wp:extent cx="2486043" cy="20478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9077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13D8" w14:textId="77777777" w:rsidR="009416B8" w:rsidRDefault="009416B8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94F9FF2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Debug:</w:t>
      </w:r>
    </w:p>
    <w:p w14:paraId="717F7FD3" w14:textId="0B8D5DAE" w:rsidR="009416B8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416B8">
        <w:rPr>
          <w:b/>
          <w:noProof/>
        </w:rPr>
        <w:drawing>
          <wp:inline distT="0" distB="0" distL="0" distR="0" wp14:anchorId="2E7FFF48" wp14:editId="61ECEA98">
            <wp:extent cx="5943600" cy="502475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0F3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71DF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noProof/>
        </w:rPr>
      </w:pPr>
    </w:p>
    <w:p w14:paraId="4BE51086" w14:textId="2DB7B77A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7C069224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531CF23" w14:textId="532719DF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E7B330" wp14:editId="3FBFF6A2">
            <wp:simplePos x="914400" y="5943600"/>
            <wp:positionH relativeFrom="margin">
              <wp:align>left</wp:align>
            </wp:positionH>
            <wp:positionV relativeFrom="paragraph">
              <wp:align>top</wp:align>
            </wp:positionV>
            <wp:extent cx="1958975" cy="2176780"/>
            <wp:effectExtent l="0" t="0" r="3175" b="0"/>
            <wp:wrapSquare wrapText="bothSides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8344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DF1D4A1" wp14:editId="34F312EE">
            <wp:simplePos x="0" y="0"/>
            <wp:positionH relativeFrom="margin">
              <wp:align>center</wp:align>
            </wp:positionH>
            <wp:positionV relativeFrom="paragraph">
              <wp:posOffset>162832</wp:posOffset>
            </wp:positionV>
            <wp:extent cx="1621971" cy="2046515"/>
            <wp:effectExtent l="0" t="0" r="0" b="0"/>
            <wp:wrapNone/>
            <wp:docPr id="7" name="Picture 7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90447A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089" b="43059"/>
                    <a:stretch/>
                  </pic:blipFill>
                  <pic:spPr bwMode="auto">
                    <a:xfrm>
                      <a:off x="0" y="0"/>
                      <a:ext cx="1622527" cy="204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26">
        <w:rPr>
          <w:b/>
        </w:rPr>
        <w:br w:type="textWrapping" w:clear="all"/>
      </w:r>
    </w:p>
    <w:p w14:paraId="25A6841B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3E8FD1C" w14:textId="1E184F4A" w:rsidR="001F4AEE" w:rsidRPr="00431D87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C42ED38" w14:textId="46676A39" w:rsidR="001F4AEE" w:rsidRPr="00431D87" w:rsidRDefault="001F4AEE" w:rsidP="001F4AE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318B2">
        <w:rPr>
          <w:b/>
          <w:sz w:val="28"/>
          <w:highlight w:val="yellow"/>
        </w:rPr>
        <w:t>1 Part 2</w:t>
      </w:r>
      <w:r w:rsidRPr="00431D87">
        <w:rPr>
          <w:b/>
          <w:sz w:val="28"/>
          <w:highlight w:val="yellow"/>
        </w:rPr>
        <w:t xml:space="preserve">: </w:t>
      </w:r>
    </w:p>
    <w:p w14:paraId="0E935337" w14:textId="77777777" w:rsidR="001F4AEE" w:rsidRDefault="001F4AEE" w:rsidP="001F4AEE">
      <w:pPr>
        <w:tabs>
          <w:tab w:val="left" w:pos="77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04EEA36" w14:textId="405D0F5E" w:rsidR="004F21A2" w:rsidRPr="002E712A" w:rsidRDefault="001F4AEE" w:rsidP="004F21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Youtube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Link: </w:t>
      </w:r>
      <w:r w:rsidR="002D4787" w:rsidRPr="002E712A">
        <w:rPr>
          <w:rFonts w:ascii="Consolas" w:hAnsi="Consolas" w:cs="Consolas"/>
          <w:color w:val="3F7F5F"/>
          <w:sz w:val="18"/>
          <w:szCs w:val="18"/>
        </w:rPr>
        <w:t>https://youtu.be/F0ucW7RY0Z8</w:t>
      </w:r>
    </w:p>
    <w:p w14:paraId="2E7BE0B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6169188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temperature.c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17DE245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40260EA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0F0C003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stddef.h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43E47456" w14:textId="1C59FACE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unistd.h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2E4FD1A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ti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/display/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Display.h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&gt;</w:t>
      </w:r>
    </w:p>
    <w:p w14:paraId="472A8EF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BA91E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 POSIX Header files */</w:t>
      </w:r>
    </w:p>
    <w:p w14:paraId="7E7B7F3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pthread.h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62CD35D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semaphore.h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7596EAC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signal.h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39BA535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time.h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3C1C62D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809707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 Driver Header files */</w:t>
      </w:r>
    </w:p>
    <w:p w14:paraId="0D2D015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&gt;</w:t>
      </w:r>
    </w:p>
    <w:p w14:paraId="129A2F1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/drivers/I2C.h&gt;</w:t>
      </w:r>
    </w:p>
    <w:p w14:paraId="400D6B2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DD5BE2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 Example/Board Header files */</w:t>
      </w:r>
    </w:p>
    <w:p w14:paraId="6BEC63A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E712A">
        <w:rPr>
          <w:rFonts w:ascii="Consolas" w:hAnsi="Consolas" w:cs="Consolas"/>
          <w:color w:val="2A00FF"/>
          <w:sz w:val="18"/>
          <w:szCs w:val="18"/>
        </w:rPr>
        <w:t>Board.h</w:t>
      </w:r>
      <w:proofErr w:type="spellEnd"/>
      <w:r w:rsidRPr="002E712A">
        <w:rPr>
          <w:rFonts w:ascii="Consolas" w:hAnsi="Consolas" w:cs="Consolas"/>
          <w:color w:val="2A00FF"/>
          <w:sz w:val="18"/>
          <w:szCs w:val="18"/>
        </w:rPr>
        <w:t>"</w:t>
      </w:r>
    </w:p>
    <w:p w14:paraId="021CD8B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14:paraId="218B9F54" w14:textId="095AF95B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Si7021_TMP_REG 0xE3</w:t>
      </w:r>
    </w:p>
    <w:p w14:paraId="046C0CD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Si7021_HUM_REG 0xE5</w:t>
      </w:r>
    </w:p>
    <w:p w14:paraId="40357E3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Si7021_ADDR 0x40</w:t>
      </w:r>
    </w:p>
    <w:p w14:paraId="5F37728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314C2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17436D5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HIGH_TEMP ========</w:t>
      </w:r>
    </w:p>
    <w:p w14:paraId="10C5FE6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Send alert when this temperature (in </w:t>
      </w:r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Celsius</w:t>
      </w:r>
      <w:r w:rsidRPr="002E712A">
        <w:rPr>
          <w:rFonts w:ascii="Consolas" w:hAnsi="Consolas" w:cs="Consolas"/>
          <w:color w:val="3F7F5F"/>
          <w:sz w:val="18"/>
          <w:szCs w:val="18"/>
        </w:rPr>
        <w:t>) is exceeded</w:t>
      </w:r>
    </w:p>
    <w:p w14:paraId="16BE0C9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13F6B04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HIGH_TEMP 30</w:t>
      </w:r>
    </w:p>
    <w:p w14:paraId="79D5C4C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EABB1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001949F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TMP Registers ========</w:t>
      </w:r>
    </w:p>
    <w:p w14:paraId="65382B7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6E7D1F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TMP006_REG          0x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 xml:space="preserve">0001  </w:t>
      </w:r>
      <w:r w:rsidRPr="002E712A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2E712A">
        <w:rPr>
          <w:rFonts w:ascii="Consolas" w:hAnsi="Consolas" w:cs="Consolas"/>
          <w:color w:val="3F7F5F"/>
          <w:sz w:val="18"/>
          <w:szCs w:val="18"/>
        </w:rPr>
        <w:t xml:space="preserve">* Die </w:t>
      </w:r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Temp</w:t>
      </w:r>
      <w:r w:rsidRPr="002E712A">
        <w:rPr>
          <w:rFonts w:ascii="Consolas" w:hAnsi="Consolas" w:cs="Consolas"/>
          <w:color w:val="3F7F5F"/>
          <w:sz w:val="18"/>
          <w:szCs w:val="18"/>
        </w:rPr>
        <w:t xml:space="preserve"> Result Register for TMP006 */</w:t>
      </w:r>
    </w:p>
    <w:p w14:paraId="766FBE0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TMP116_REG          0x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 xml:space="preserve">0000  </w:t>
      </w:r>
      <w:r w:rsidRPr="002E712A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2E712A">
        <w:rPr>
          <w:rFonts w:ascii="Consolas" w:hAnsi="Consolas" w:cs="Consolas"/>
          <w:color w:val="3F7F5F"/>
          <w:sz w:val="18"/>
          <w:szCs w:val="18"/>
        </w:rPr>
        <w:t xml:space="preserve">* Die </w:t>
      </w:r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Temp</w:t>
      </w:r>
      <w:r w:rsidRPr="002E712A">
        <w:rPr>
          <w:rFonts w:ascii="Consolas" w:hAnsi="Consolas" w:cs="Consolas"/>
          <w:color w:val="3F7F5F"/>
          <w:sz w:val="18"/>
          <w:szCs w:val="18"/>
        </w:rPr>
        <w:t xml:space="preserve"> Result Register for TMP116 */</w:t>
      </w:r>
    </w:p>
    <w:p w14:paraId="37D9508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F34A5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5E78031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The CC32XX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LaunchPads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come with an on-board TMP006 or TMP116 temperature</w:t>
      </w:r>
    </w:p>
    <w:p w14:paraId="3D1C2DA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sensor depending on the revision. Newer revisions come with the TMP116.</w:t>
      </w:r>
    </w:p>
    <w:p w14:paraId="7D10296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The Build Automation Sensors (BOOSTXL-BASSENSORS)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BoosterPack</w:t>
      </w:r>
      <w:proofErr w:type="spellEnd"/>
    </w:p>
    <w:p w14:paraId="7010FDB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contains a TMP116.</w:t>
      </w:r>
    </w:p>
    <w:p w14:paraId="56E1BF8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14:paraId="2D7D6F7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We are using the DIE temperature because it's cool!</w:t>
      </w:r>
    </w:p>
    <w:p w14:paraId="402AF94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14:paraId="4BA9339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Additionally: no calibration is being done on the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TMPxxx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device to simplify</w:t>
      </w:r>
    </w:p>
    <w:p w14:paraId="352C0C4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the example </w:t>
      </w:r>
      <w:proofErr w:type="gramStart"/>
      <w:r w:rsidRPr="002E712A">
        <w:rPr>
          <w:rFonts w:ascii="Consolas" w:hAnsi="Consolas" w:cs="Consolas"/>
          <w:color w:val="3F7F5F"/>
          <w:sz w:val="18"/>
          <w:szCs w:val="18"/>
        </w:rPr>
        <w:t>code</w:t>
      </w:r>
      <w:proofErr w:type="gramEnd"/>
      <w:r w:rsidRPr="002E712A">
        <w:rPr>
          <w:rFonts w:ascii="Consolas" w:hAnsi="Consolas" w:cs="Consolas"/>
          <w:color w:val="3F7F5F"/>
          <w:sz w:val="18"/>
          <w:szCs w:val="18"/>
        </w:rPr>
        <w:t>.</w:t>
      </w:r>
    </w:p>
    <w:p w14:paraId="75E0E2E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4F6CA3B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TMP006_ADDR         0x41;</w:t>
      </w:r>
    </w:p>
    <w:p w14:paraId="15D14C2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TMP116_BP_ADDR      0x48;</w:t>
      </w:r>
    </w:p>
    <w:p w14:paraId="1963D94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TMP116_LP_ADDR      0x49;</w:t>
      </w:r>
    </w:p>
    <w:p w14:paraId="269423F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35393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 Temperature written by the temperature thread and read by console thread */</w:t>
      </w:r>
    </w:p>
    <w:p w14:paraId="40DFBA9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temperatureC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6205BF4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temperatureF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11887FE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temperaturef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3CA0A59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temperature;</w:t>
      </w:r>
    </w:p>
    <w:p w14:paraId="79FCE99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temp;</w:t>
      </w:r>
    </w:p>
    <w:p w14:paraId="769B3DD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sample;</w:t>
      </w:r>
    </w:p>
    <w:p w14:paraId="3CA0739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7F45E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Display_Handle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display;</w:t>
      </w:r>
    </w:p>
    <w:p w14:paraId="17A9141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74B5A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/* </w:t>
      </w:r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Mutex</w:t>
      </w:r>
      <w:r w:rsidRPr="002E712A">
        <w:rPr>
          <w:rFonts w:ascii="Consolas" w:hAnsi="Consolas" w:cs="Consolas"/>
          <w:color w:val="3F7F5F"/>
          <w:sz w:val="18"/>
          <w:szCs w:val="18"/>
        </w:rPr>
        <w:t xml:space="preserve"> to protect the reading/writing of the temperature variables */</w:t>
      </w:r>
    </w:p>
    <w:p w14:paraId="3469DF2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extern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pthread_mutex_t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temperatureMutex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00B52EF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D7147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7339F50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postSem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117AB96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Function called when the timer (created in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setupTimer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>) expires.</w:t>
      </w:r>
    </w:p>
    <w:p w14:paraId="2C27A1E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077BBE1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712A">
        <w:rPr>
          <w:rFonts w:ascii="Consolas" w:hAnsi="Consolas" w:cs="Consolas"/>
          <w:b/>
          <w:bCs/>
          <w:color w:val="000000"/>
          <w:sz w:val="18"/>
          <w:szCs w:val="18"/>
        </w:rPr>
        <w:t>postSem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union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sigval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val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</w:t>
      </w:r>
    </w:p>
    <w:p w14:paraId="31384CA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>{</w:t>
      </w:r>
    </w:p>
    <w:p w14:paraId="57E1636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sem_t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sem_t</w:t>
      </w:r>
      <w:proofErr w:type="spellEnd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*)(</w:t>
      </w:r>
      <w:proofErr w:type="spellStart"/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val.</w:t>
      </w:r>
      <w:r w:rsidRPr="002E712A">
        <w:rPr>
          <w:rFonts w:ascii="Consolas" w:hAnsi="Consolas" w:cs="Consolas"/>
          <w:color w:val="0000C0"/>
          <w:sz w:val="18"/>
          <w:szCs w:val="18"/>
        </w:rPr>
        <w:t>sival_ptr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7CAF643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A4B79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sem_post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1D23465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>}</w:t>
      </w:r>
    </w:p>
    <w:p w14:paraId="6D4F2E0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A5D75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224367A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setupTimer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0EEBF78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Create a timer that will expire at the period specified by the</w:t>
      </w:r>
    </w:p>
    <w:p w14:paraId="0D833CE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time arguments. When the timer expires, the passed in semaphore</w:t>
      </w:r>
    </w:p>
    <w:p w14:paraId="7EC3208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will be posted by the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postSem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function.</w:t>
      </w:r>
    </w:p>
    <w:p w14:paraId="1EC311D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14:paraId="3C902D4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A non-zero return indicates a failure.</w:t>
      </w:r>
    </w:p>
    <w:p w14:paraId="02253A1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693304A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E712A">
        <w:rPr>
          <w:rFonts w:ascii="Consolas" w:hAnsi="Consolas" w:cs="Consolas"/>
          <w:b/>
          <w:bCs/>
          <w:color w:val="000000"/>
          <w:sz w:val="18"/>
          <w:szCs w:val="18"/>
        </w:rPr>
        <w:t>setupTimer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712A">
        <w:rPr>
          <w:rFonts w:ascii="Consolas" w:hAnsi="Consolas" w:cs="Consolas"/>
          <w:color w:val="005032"/>
          <w:sz w:val="18"/>
          <w:szCs w:val="18"/>
        </w:rPr>
        <w:t>sem_t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timer_t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timerid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time_t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sec,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nsec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</w:t>
      </w:r>
    </w:p>
    <w:p w14:paraId="6547967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>{</w:t>
      </w:r>
    </w:p>
    <w:p w14:paraId="06649C3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sigevent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sev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5CC8BD6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itimerspec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its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1C17A5D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5242C9A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3EF89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sem_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, 0, 0);</w:t>
      </w:r>
    </w:p>
    <w:p w14:paraId="75D47CE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= 0) {</w:t>
      </w:r>
    </w:p>
    <w:p w14:paraId="73C9340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08DF2AD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47B82F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5D6B5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 xml:space="preserve">/* Create the timer that wakes up the thread that will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pend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on the </w:t>
      </w:r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sem</w:t>
      </w:r>
      <w:r w:rsidRPr="002E712A">
        <w:rPr>
          <w:rFonts w:ascii="Consolas" w:hAnsi="Consolas" w:cs="Consolas"/>
          <w:color w:val="3F7F5F"/>
          <w:sz w:val="18"/>
          <w:szCs w:val="18"/>
        </w:rPr>
        <w:t>. */</w:t>
      </w:r>
    </w:p>
    <w:p w14:paraId="37ECE35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sev.</w:t>
      </w:r>
      <w:r w:rsidRPr="002E712A">
        <w:rPr>
          <w:rFonts w:ascii="Consolas" w:hAnsi="Consolas" w:cs="Consolas"/>
          <w:color w:val="0000C0"/>
          <w:sz w:val="18"/>
          <w:szCs w:val="18"/>
        </w:rPr>
        <w:t>sigev</w:t>
      </w:r>
      <w:proofErr w:type="gramEnd"/>
      <w:r w:rsidRPr="002E712A">
        <w:rPr>
          <w:rFonts w:ascii="Consolas" w:hAnsi="Consolas" w:cs="Consolas"/>
          <w:color w:val="0000C0"/>
          <w:sz w:val="18"/>
          <w:szCs w:val="18"/>
        </w:rPr>
        <w:t>_notify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SIGEV_SIGNAL;</w:t>
      </w:r>
    </w:p>
    <w:p w14:paraId="15DB6E6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sev.</w:t>
      </w:r>
      <w:r w:rsidRPr="002E712A">
        <w:rPr>
          <w:rFonts w:ascii="Consolas" w:hAnsi="Consolas" w:cs="Consolas"/>
          <w:color w:val="0000C0"/>
          <w:sz w:val="18"/>
          <w:szCs w:val="18"/>
        </w:rPr>
        <w:t>sigev</w:t>
      </w:r>
      <w:proofErr w:type="gramEnd"/>
      <w:r w:rsidRPr="002E712A">
        <w:rPr>
          <w:rFonts w:ascii="Consolas" w:hAnsi="Consolas" w:cs="Consolas"/>
          <w:color w:val="0000C0"/>
          <w:sz w:val="18"/>
          <w:szCs w:val="18"/>
        </w:rPr>
        <w:t>_value</w:t>
      </w:r>
      <w:r w:rsidRPr="002E712A">
        <w:rPr>
          <w:rFonts w:ascii="Consolas" w:hAnsi="Consolas" w:cs="Consolas"/>
          <w:color w:val="000000"/>
          <w:sz w:val="18"/>
          <w:szCs w:val="18"/>
        </w:rPr>
        <w:t>.</w:t>
      </w:r>
      <w:r w:rsidRPr="002E712A">
        <w:rPr>
          <w:rFonts w:ascii="Consolas" w:hAnsi="Consolas" w:cs="Consolas"/>
          <w:color w:val="0000C0"/>
          <w:sz w:val="18"/>
          <w:szCs w:val="18"/>
        </w:rPr>
        <w:t>sival_ptr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1E275CC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sev.</w:t>
      </w:r>
      <w:r w:rsidRPr="002E712A">
        <w:rPr>
          <w:rFonts w:ascii="Consolas" w:hAnsi="Consolas" w:cs="Consolas"/>
          <w:color w:val="0000C0"/>
          <w:sz w:val="18"/>
          <w:szCs w:val="18"/>
        </w:rPr>
        <w:t>sigev</w:t>
      </w:r>
      <w:proofErr w:type="gramEnd"/>
      <w:r w:rsidRPr="002E712A">
        <w:rPr>
          <w:rFonts w:ascii="Consolas" w:hAnsi="Consolas" w:cs="Consolas"/>
          <w:color w:val="0000C0"/>
          <w:sz w:val="18"/>
          <w:szCs w:val="18"/>
        </w:rPr>
        <w:t>_notify_function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&amp;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postSem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671F25B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sev.</w:t>
      </w:r>
      <w:r w:rsidRPr="002E712A">
        <w:rPr>
          <w:rFonts w:ascii="Consolas" w:hAnsi="Consolas" w:cs="Consolas"/>
          <w:color w:val="0000C0"/>
          <w:sz w:val="18"/>
          <w:szCs w:val="18"/>
        </w:rPr>
        <w:t>sigev</w:t>
      </w:r>
      <w:proofErr w:type="gramEnd"/>
      <w:r w:rsidRPr="002E712A">
        <w:rPr>
          <w:rFonts w:ascii="Consolas" w:hAnsi="Consolas" w:cs="Consolas"/>
          <w:color w:val="0000C0"/>
          <w:sz w:val="18"/>
          <w:szCs w:val="18"/>
        </w:rPr>
        <w:t>_notify_attributes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NULL;</w:t>
      </w:r>
    </w:p>
    <w:p w14:paraId="30F5EA9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timer_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create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CLOCK_MONOTONIC, &amp;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sev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timerid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653677C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= 0) {</w:t>
      </w:r>
    </w:p>
    <w:p w14:paraId="759DF8F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4864F63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447928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8CDDF8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/* Set the timer to go off at the specified period */</w:t>
      </w:r>
    </w:p>
    <w:p w14:paraId="7D04E94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its.</w:t>
      </w:r>
      <w:r w:rsidRPr="002E712A">
        <w:rPr>
          <w:rFonts w:ascii="Consolas" w:hAnsi="Consolas" w:cs="Consolas"/>
          <w:color w:val="0000C0"/>
          <w:sz w:val="18"/>
          <w:szCs w:val="18"/>
        </w:rPr>
        <w:t>it_interval</w:t>
      </w:r>
      <w:r w:rsidRPr="002E712A">
        <w:rPr>
          <w:rFonts w:ascii="Consolas" w:hAnsi="Consolas" w:cs="Consolas"/>
          <w:color w:val="000000"/>
          <w:sz w:val="18"/>
          <w:szCs w:val="18"/>
        </w:rPr>
        <w:t>.</w:t>
      </w:r>
      <w:r w:rsidRPr="002E712A">
        <w:rPr>
          <w:rFonts w:ascii="Consolas" w:hAnsi="Consolas" w:cs="Consolas"/>
          <w:color w:val="0000C0"/>
          <w:sz w:val="18"/>
          <w:szCs w:val="18"/>
        </w:rPr>
        <w:t>tv_sec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sec;</w:t>
      </w:r>
    </w:p>
    <w:p w14:paraId="40761B3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its.</w:t>
      </w:r>
      <w:r w:rsidRPr="002E712A">
        <w:rPr>
          <w:rFonts w:ascii="Consolas" w:hAnsi="Consolas" w:cs="Consolas"/>
          <w:color w:val="0000C0"/>
          <w:sz w:val="18"/>
          <w:szCs w:val="18"/>
        </w:rPr>
        <w:t>it_interval</w:t>
      </w:r>
      <w:r w:rsidRPr="002E712A">
        <w:rPr>
          <w:rFonts w:ascii="Consolas" w:hAnsi="Consolas" w:cs="Consolas"/>
          <w:color w:val="000000"/>
          <w:sz w:val="18"/>
          <w:szCs w:val="18"/>
        </w:rPr>
        <w:t>.</w:t>
      </w:r>
      <w:r w:rsidRPr="002E712A">
        <w:rPr>
          <w:rFonts w:ascii="Consolas" w:hAnsi="Consolas" w:cs="Consolas"/>
          <w:color w:val="0000C0"/>
          <w:sz w:val="18"/>
          <w:szCs w:val="18"/>
        </w:rPr>
        <w:t>tv_nsec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nsec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0DFEDF5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its.</w:t>
      </w:r>
      <w:r w:rsidRPr="002E712A">
        <w:rPr>
          <w:rFonts w:ascii="Consolas" w:hAnsi="Consolas" w:cs="Consolas"/>
          <w:color w:val="0000C0"/>
          <w:sz w:val="18"/>
          <w:szCs w:val="18"/>
        </w:rPr>
        <w:t>it_value</w:t>
      </w:r>
      <w:r w:rsidRPr="002E712A">
        <w:rPr>
          <w:rFonts w:ascii="Consolas" w:hAnsi="Consolas" w:cs="Consolas"/>
          <w:color w:val="000000"/>
          <w:sz w:val="18"/>
          <w:szCs w:val="18"/>
        </w:rPr>
        <w:t>.</w:t>
      </w:r>
      <w:r w:rsidRPr="002E712A">
        <w:rPr>
          <w:rFonts w:ascii="Consolas" w:hAnsi="Consolas" w:cs="Consolas"/>
          <w:color w:val="0000C0"/>
          <w:sz w:val="18"/>
          <w:szCs w:val="18"/>
        </w:rPr>
        <w:t>tv_sec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sec;</w:t>
      </w:r>
    </w:p>
    <w:p w14:paraId="05CA64E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its.</w:t>
      </w:r>
      <w:r w:rsidRPr="002E712A">
        <w:rPr>
          <w:rFonts w:ascii="Consolas" w:hAnsi="Consolas" w:cs="Consolas"/>
          <w:color w:val="0000C0"/>
          <w:sz w:val="18"/>
          <w:szCs w:val="18"/>
        </w:rPr>
        <w:t>it_value</w:t>
      </w:r>
      <w:r w:rsidRPr="002E712A">
        <w:rPr>
          <w:rFonts w:ascii="Consolas" w:hAnsi="Consolas" w:cs="Consolas"/>
          <w:color w:val="000000"/>
          <w:sz w:val="18"/>
          <w:szCs w:val="18"/>
        </w:rPr>
        <w:t>.</w:t>
      </w:r>
      <w:r w:rsidRPr="002E712A">
        <w:rPr>
          <w:rFonts w:ascii="Consolas" w:hAnsi="Consolas" w:cs="Consolas"/>
          <w:color w:val="0000C0"/>
          <w:sz w:val="18"/>
          <w:szCs w:val="18"/>
        </w:rPr>
        <w:t>tv_nsec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nsec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408D74B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timer_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settime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*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timerid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, 0, &amp;its, NULL);</w:t>
      </w:r>
    </w:p>
    <w:p w14:paraId="0DC2796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= 0) {</w:t>
      </w:r>
    </w:p>
    <w:p w14:paraId="78B91D3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timer_delete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(*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timerid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70A3BAC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retc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5441237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1FA1E2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630E5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0);</w:t>
      </w:r>
    </w:p>
    <w:p w14:paraId="1A2AE3F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>}</w:t>
      </w:r>
    </w:p>
    <w:p w14:paraId="7A78874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EB3F2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67E2C58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</w:rPr>
        <w:t>temperatureThread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01C1EBA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This thread reads the temperature every second via I2C and sends an</w:t>
      </w:r>
    </w:p>
    <w:p w14:paraId="077AEE7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  alert if it goes above HIGH_TEMP.</w:t>
      </w:r>
    </w:p>
    <w:p w14:paraId="121B21E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5F151A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proofErr w:type="gramStart"/>
      <w:r w:rsidRPr="002E712A">
        <w:rPr>
          <w:rFonts w:ascii="Consolas" w:hAnsi="Consolas" w:cs="Consolas"/>
          <w:b/>
          <w:bCs/>
          <w:color w:val="000000"/>
          <w:sz w:val="18"/>
          <w:szCs w:val="18"/>
        </w:rPr>
        <w:t>temperatureThread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*arg0)</w:t>
      </w:r>
    </w:p>
    <w:p w14:paraId="05D5AEE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>{</w:t>
      </w:r>
    </w:p>
    <w:p w14:paraId="71A467A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5032"/>
          <w:sz w:val="18"/>
          <w:szCs w:val="18"/>
        </w:rPr>
        <w:t>uint8_t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txBuffer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1];</w:t>
      </w:r>
    </w:p>
    <w:p w14:paraId="4B295C4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5032"/>
          <w:sz w:val="18"/>
          <w:szCs w:val="18"/>
        </w:rPr>
        <w:t>uint8_t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rxBuffer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2];</w:t>
      </w:r>
    </w:p>
    <w:p w14:paraId="0CC66F0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5032"/>
          <w:sz w:val="18"/>
          <w:szCs w:val="18"/>
        </w:rPr>
        <w:t>I2C_Handle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i2c;</w:t>
      </w:r>
    </w:p>
    <w:p w14:paraId="339D575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5032"/>
          <w:sz w:val="18"/>
          <w:szCs w:val="18"/>
        </w:rPr>
        <w:t>I2C_Params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i2cParams;</w:t>
      </w:r>
    </w:p>
    <w:p w14:paraId="362BDC7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5032"/>
          <w:sz w:val="18"/>
          <w:szCs w:val="18"/>
        </w:rPr>
        <w:t>I2C_Transaction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i2cTransaction;</w:t>
      </w:r>
    </w:p>
    <w:p w14:paraId="5D4D6D72" w14:textId="42F7820F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5032"/>
          <w:sz w:val="18"/>
          <w:szCs w:val="18"/>
        </w:rPr>
        <w:t>sem_t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semTimer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7E6C8C2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49709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/* Configure the LED and if applicable, the TMP116_EN pin */</w:t>
      </w:r>
    </w:p>
    <w:p w14:paraId="0D70076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setConfig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Board_GPIO_LED0, GPIO_CFG_OUT_STD | GPIO_CFG_OUT_LOW);</w:t>
      </w:r>
    </w:p>
    <w:p w14:paraId="1DD7B72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#ifdef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Board_GPIO_TMP116_EN</w:t>
      </w:r>
    </w:p>
    <w:p w14:paraId="779A45B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setConfig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Board_GPIO_TMP116_EN, GPIO_CFG_OUT_STD | GPIO_CFG_OUT_HIGH);</w:t>
      </w:r>
    </w:p>
    <w:p w14:paraId="74720CB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 xml:space="preserve">/* 1.5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  <w:u w:val="single"/>
        </w:rPr>
        <w:t>ms</w:t>
      </w:r>
      <w:proofErr w:type="spellEnd"/>
      <w:r w:rsidRPr="002E712A">
        <w:rPr>
          <w:rFonts w:ascii="Consolas" w:hAnsi="Consolas" w:cs="Consolas"/>
          <w:color w:val="3F7F5F"/>
          <w:sz w:val="18"/>
          <w:szCs w:val="18"/>
        </w:rPr>
        <w:t xml:space="preserve"> reset time for the TMP116 */</w:t>
      </w:r>
    </w:p>
    <w:p w14:paraId="565EDD5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sleep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1);</w:t>
      </w:r>
    </w:p>
    <w:p w14:paraId="105F0FA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29E75AF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99C0E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/*</w:t>
      </w:r>
    </w:p>
    <w:p w14:paraId="4489109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    *  Create/Open the I2C that talks to the TMP sensor</w:t>
      </w:r>
    </w:p>
    <w:p w14:paraId="594F3C9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3F7F5F"/>
          <w:sz w:val="18"/>
          <w:szCs w:val="18"/>
        </w:rPr>
        <w:t xml:space="preserve">     */</w:t>
      </w:r>
    </w:p>
    <w:p w14:paraId="4FD33ED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I2C_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761FD3B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</w:rPr>
        <w:t>Display_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</w:rPr>
        <w:t>init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);</w:t>
      </w:r>
    </w:p>
    <w:p w14:paraId="3E090F9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A8932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I2C_Params_init</w:t>
      </w:r>
      <w:r w:rsidRPr="002E712A">
        <w:rPr>
          <w:rFonts w:ascii="Consolas" w:hAnsi="Consolas" w:cs="Consolas"/>
          <w:color w:val="000000"/>
          <w:sz w:val="18"/>
          <w:szCs w:val="18"/>
        </w:rPr>
        <w:t>(&amp;i2cParams);</w:t>
      </w:r>
    </w:p>
    <w:p w14:paraId="6A2179C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i2cParams.</w:t>
      </w:r>
      <w:r w:rsidRPr="002E712A">
        <w:rPr>
          <w:rFonts w:ascii="Consolas" w:hAnsi="Consolas" w:cs="Consolas"/>
          <w:color w:val="0000C0"/>
          <w:sz w:val="18"/>
          <w:szCs w:val="18"/>
        </w:rPr>
        <w:t>bitRate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E712A">
        <w:rPr>
          <w:rFonts w:ascii="Consolas" w:hAnsi="Consolas" w:cs="Consolas"/>
          <w:i/>
          <w:iCs/>
          <w:color w:val="0000C0"/>
          <w:sz w:val="18"/>
          <w:szCs w:val="18"/>
        </w:rPr>
        <w:t>I2C_400kHz</w:t>
      </w:r>
      <w:r w:rsidRPr="002E712A">
        <w:rPr>
          <w:rFonts w:ascii="Consolas" w:hAnsi="Consolas" w:cs="Consolas"/>
          <w:color w:val="000000"/>
          <w:sz w:val="18"/>
          <w:szCs w:val="18"/>
        </w:rPr>
        <w:t>;</w:t>
      </w:r>
    </w:p>
    <w:p w14:paraId="2149E65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i2c = </w:t>
      </w:r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I2C_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</w:rPr>
        <w:t>open</w:t>
      </w:r>
      <w:r w:rsidRPr="002E71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</w:rPr>
        <w:t>Board_I2C_TMP, &amp;i2cParams);</w:t>
      </w:r>
    </w:p>
    <w:p w14:paraId="2B176F8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(i2c == NULL) {</w:t>
      </w:r>
    </w:p>
    <w:p w14:paraId="3D1E5D8B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E712A">
        <w:rPr>
          <w:rFonts w:ascii="Consolas" w:hAnsi="Consolas" w:cs="Consolas"/>
          <w:color w:val="000000"/>
          <w:sz w:val="18"/>
          <w:szCs w:val="18"/>
        </w:rPr>
        <w:t xml:space="preserve"> (1);</w:t>
      </w:r>
    </w:p>
    <w:p w14:paraId="50F76C9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F0EE26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910970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/* Common I2C transaction setup */</w:t>
      </w:r>
    </w:p>
    <w:p w14:paraId="4C7EF34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i2cTransaction.</w:t>
      </w:r>
      <w:r w:rsidRPr="002E712A">
        <w:rPr>
          <w:rFonts w:ascii="Consolas" w:hAnsi="Consolas" w:cs="Consolas"/>
          <w:color w:val="0000C0"/>
          <w:sz w:val="18"/>
          <w:szCs w:val="18"/>
          <w:highlight w:val="yellow"/>
        </w:rPr>
        <w:t>writeBuf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=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txBuffer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D48082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i2cTransaction.</w:t>
      </w:r>
      <w:r w:rsidRPr="002E712A">
        <w:rPr>
          <w:rFonts w:ascii="Consolas" w:hAnsi="Consolas" w:cs="Consolas"/>
          <w:color w:val="0000C0"/>
          <w:sz w:val="18"/>
          <w:szCs w:val="18"/>
          <w:highlight w:val="yellow"/>
        </w:rPr>
        <w:t>writeCount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1;</w:t>
      </w:r>
    </w:p>
    <w:p w14:paraId="0F6D380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i2cTransaction.</w:t>
      </w:r>
      <w:r w:rsidRPr="002E712A">
        <w:rPr>
          <w:rFonts w:ascii="Consolas" w:hAnsi="Consolas" w:cs="Consolas"/>
          <w:color w:val="0000C0"/>
          <w:sz w:val="18"/>
          <w:szCs w:val="18"/>
          <w:highlight w:val="yellow"/>
        </w:rPr>
        <w:t>readBuf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=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rxBuffer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6C0A398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i2cTransaction.</w:t>
      </w:r>
      <w:r w:rsidRPr="002E712A">
        <w:rPr>
          <w:rFonts w:ascii="Consolas" w:hAnsi="Consolas" w:cs="Consolas"/>
          <w:color w:val="0000C0"/>
          <w:sz w:val="18"/>
          <w:szCs w:val="18"/>
          <w:highlight w:val="yellow"/>
        </w:rPr>
        <w:t>readCount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=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2;</w:t>
      </w:r>
    </w:p>
    <w:p w14:paraId="5F4EE97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86C1B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// Try Si7021</w:t>
      </w:r>
    </w:p>
    <w:p w14:paraId="48C1B78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txBuffer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[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0] = Si7021_TMP_REG;</w:t>
      </w:r>
    </w:p>
    <w:p w14:paraId="4AA9DB0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i2cTransaction.</w:t>
      </w:r>
      <w:r w:rsidRPr="002E712A">
        <w:rPr>
          <w:rFonts w:ascii="Consolas" w:hAnsi="Consolas" w:cs="Consolas"/>
          <w:color w:val="0000C0"/>
          <w:sz w:val="18"/>
          <w:szCs w:val="18"/>
          <w:highlight w:val="yellow"/>
        </w:rPr>
        <w:t>slaveAddress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Si7021_ADDR;</w:t>
      </w:r>
    </w:p>
    <w:p w14:paraId="71439AF7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(!</w:t>
      </w:r>
      <w:r w:rsidRPr="002E712A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</w:t>
      </w:r>
      <w:proofErr w:type="gramEnd"/>
      <w:r w:rsidRPr="002E712A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2C_transfer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(i2c, &amp;i2cTransaction))</w:t>
      </w:r>
    </w:p>
    <w:p w14:paraId="499CDB4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2194519D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>// Could not resolve a sensor, error</w:t>
      </w:r>
    </w:p>
    <w:p w14:paraId="520BB752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Display_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printf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display, 0, 0, </w:t>
      </w:r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"Error. No TMP sensor found!"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684A2F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gramStart"/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1);</w:t>
      </w:r>
    </w:p>
    <w:p w14:paraId="3CAF4881" w14:textId="7E81471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2B7D62B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else</w:t>
      </w:r>
    </w:p>
    <w:p w14:paraId="043FF46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248EB2B6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Display_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printf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display, 0, 0, </w:t>
      </w:r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"Detected Si7021 sensor."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16AAD9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44911EB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533AAE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color w:val="3F7F5F"/>
          <w:sz w:val="18"/>
          <w:szCs w:val="18"/>
        </w:rPr>
        <w:t>// Take 20 samples and print them out onto the console</w:t>
      </w:r>
    </w:p>
    <w:p w14:paraId="29FED88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(sample = 0; sample &lt; 100; sample++)</w:t>
      </w:r>
    </w:p>
    <w:p w14:paraId="30C5E9D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33A9CB4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r w:rsidRPr="002E712A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I2C_</w:t>
      </w:r>
      <w:proofErr w:type="gramStart"/>
      <w:r w:rsidRPr="002E712A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transfer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i2c, &amp;i2cTransaction))</w:t>
      </w:r>
    </w:p>
    <w:p w14:paraId="13E856A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535057A5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>//</w:t>
      </w:r>
    </w:p>
    <w:p w14:paraId="4C3F4A21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>// Extract degrees C from the received data;</w:t>
      </w:r>
    </w:p>
    <w:p w14:paraId="330BB12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see Si7021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datasheet</w:t>
      </w:r>
    </w:p>
    <w:p w14:paraId="6296E9FF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>//</w:t>
      </w:r>
    </w:p>
    <w:p w14:paraId="529BBF84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temp = (</w:t>
      </w:r>
      <w:proofErr w:type="spellStart"/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rxBuffer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[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0] &lt;&lt; 8) | (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rxBuffer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[1]);</w:t>
      </w:r>
    </w:p>
    <w:p w14:paraId="3C0F09AA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temperature = (((175.72 * temp)/ 65536) - 46.85);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celsius</w:t>
      </w:r>
      <w:proofErr w:type="spellEnd"/>
    </w:p>
    <w:p w14:paraId="27F28903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temperaturef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(temperature * (1.8)) + 32; </w:t>
      </w:r>
      <w:r w:rsidRPr="002E712A">
        <w:rPr>
          <w:rFonts w:ascii="Consolas" w:hAnsi="Consolas" w:cs="Consolas"/>
          <w:color w:val="3F7F5F"/>
          <w:sz w:val="18"/>
          <w:szCs w:val="18"/>
          <w:highlight w:val="yellow"/>
        </w:rPr>
        <w:t>//</w:t>
      </w:r>
      <w:proofErr w:type="spellStart"/>
      <w:r w:rsidRPr="002E712A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farenheit</w:t>
      </w:r>
      <w:proofErr w:type="spellEnd"/>
    </w:p>
    <w:p w14:paraId="1E7F1228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Display_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printf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display, 0, 0, </w:t>
      </w:r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"Sample %u: %d (C)"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sample,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temperaturef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BE848C0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693B9469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DB975D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2E712A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else</w:t>
      </w:r>
    </w:p>
    <w:p w14:paraId="3EEB3A1C" w14:textId="77777777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61211F0F" w14:textId="39F66864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Display_</w:t>
      </w:r>
      <w:proofErr w:type="gramStart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printf</w:t>
      </w:r>
      <w:proofErr w:type="spell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display, 0, 0, </w:t>
      </w:r>
      <w:r w:rsidRPr="002E712A">
        <w:rPr>
          <w:rFonts w:ascii="Consolas" w:hAnsi="Consolas" w:cs="Consolas"/>
          <w:color w:val="2A00FF"/>
          <w:sz w:val="18"/>
          <w:szCs w:val="18"/>
          <w:highlight w:val="yellow"/>
        </w:rPr>
        <w:t>"I2C Bus fault."</w:t>
      </w: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EB168F3" w14:textId="3BF63616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07141EB4" w14:textId="4F2217A4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29EA8C80" w14:textId="2E48F020" w:rsidR="004F21A2" w:rsidRPr="002E712A" w:rsidRDefault="004F21A2" w:rsidP="004F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D0E651" w14:textId="3A982F25" w:rsidR="001F4AEE" w:rsidRPr="002E712A" w:rsidRDefault="004F21A2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E712A">
        <w:rPr>
          <w:rFonts w:ascii="Consolas" w:hAnsi="Consolas" w:cs="Consolas"/>
          <w:sz w:val="18"/>
          <w:szCs w:val="18"/>
        </w:rPr>
        <w:t>}</w:t>
      </w:r>
    </w:p>
    <w:p w14:paraId="24742D01" w14:textId="2E69594B" w:rsidR="002D4787" w:rsidRDefault="002D4787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2953C7" w14:textId="0CB551F7" w:rsidR="002E712A" w:rsidRDefault="002E712A" w:rsidP="002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CONSOLE.C:</w:t>
      </w:r>
    </w:p>
    <w:p w14:paraId="1EA6B2E2" w14:textId="29092D3C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82D91D" w14:textId="50D84A63" w:rsidR="00F33450" w:rsidRDefault="00C7165B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Help commands</w:t>
      </w:r>
      <w:r>
        <w:rPr>
          <w:rFonts w:ascii="Consolas" w:hAnsi="Consolas" w:cs="Consolas"/>
          <w:sz w:val="20"/>
          <w:szCs w:val="20"/>
        </w:rPr>
        <w:tab/>
        <w:t xml:space="preserve"> pressing h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current temperature pressing t</w:t>
      </w:r>
    </w:p>
    <w:p w14:paraId="4BB51464" w14:textId="3D0FA789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3C015DE" wp14:editId="7E292584">
            <wp:simplePos x="0" y="0"/>
            <wp:positionH relativeFrom="column">
              <wp:posOffset>2286001</wp:posOffset>
            </wp:positionH>
            <wp:positionV relativeFrom="paragraph">
              <wp:posOffset>36693</wp:posOffset>
            </wp:positionV>
            <wp:extent cx="1294646" cy="1647324"/>
            <wp:effectExtent l="0" t="0" r="1270" b="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481D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710" cy="170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D0D83" wp14:editId="7E6A9A7D">
            <wp:simplePos x="0" y="0"/>
            <wp:positionH relativeFrom="margin">
              <wp:align>left</wp:align>
            </wp:positionH>
            <wp:positionV relativeFrom="paragraph">
              <wp:posOffset>59137</wp:posOffset>
            </wp:positionV>
            <wp:extent cx="1425921" cy="1667454"/>
            <wp:effectExtent l="0" t="0" r="3175" b="9525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44D2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921" cy="166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E0D5A" w14:textId="73292719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A10B9" w14:textId="58E070CF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264B" w14:textId="377F8C99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45E20" w14:textId="2B711C3C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4E6DD" w14:textId="73CFCE13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1AAD6" w14:textId="54A39800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B240C" w14:textId="7D72B759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0CD1D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7EA9E" w14:textId="792A012D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847B5" w14:textId="729A0E95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5411A" w14:textId="0026B875" w:rsidR="00F33450" w:rsidRDefault="00F33450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F2044" w14:textId="7005C0A5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C7068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095B8" w14:textId="77777777" w:rsidR="002D4787" w:rsidRPr="002D4787" w:rsidRDefault="002D4787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A4ED2" w14:textId="77777777" w:rsidR="00013306" w:rsidRPr="00431D87" w:rsidRDefault="00013306" w:rsidP="0001330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E2EA3AB" w14:textId="2AA8A216" w:rsidR="00013306" w:rsidRPr="00431D87" w:rsidRDefault="00013306" w:rsidP="00013306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 Part 2</w:t>
      </w:r>
      <w:r w:rsidRPr="00431D87">
        <w:rPr>
          <w:b/>
          <w:sz w:val="28"/>
          <w:highlight w:val="yellow"/>
        </w:rPr>
        <w:t xml:space="preserve">: </w:t>
      </w:r>
    </w:p>
    <w:p w14:paraId="45E255C0" w14:textId="117196B9" w:rsidR="002E712A" w:rsidRDefault="002E712A" w:rsidP="002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" w:name="_Hlk27138716"/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Video Link:</w:t>
      </w:r>
    </w:p>
    <w:bookmarkEnd w:id="1"/>
    <w:p w14:paraId="1B7ACA8A" w14:textId="58489161" w:rsidR="00013306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fldChar w:fldCharType="begin"/>
      </w:r>
      <w:r>
        <w:rPr>
          <w:rFonts w:ascii="Consolas" w:hAnsi="Consolas" w:cs="Consolas"/>
          <w:sz w:val="20"/>
          <w:szCs w:val="20"/>
        </w:rPr>
        <w:instrText xml:space="preserve"> HYPERLINK "https://youtu.be/9v2Z12C3djA" </w:instrText>
      </w:r>
      <w:r>
        <w:rPr>
          <w:rFonts w:ascii="Consolas" w:hAnsi="Consolas" w:cs="Consolas"/>
          <w:sz w:val="20"/>
          <w:szCs w:val="20"/>
        </w:rPr>
        <w:fldChar w:fldCharType="separate"/>
      </w:r>
      <w:r w:rsidR="00013306" w:rsidRPr="002E712A">
        <w:rPr>
          <w:rStyle w:val="Hyperlink"/>
          <w:rFonts w:ascii="Consolas" w:hAnsi="Consolas" w:cs="Consolas"/>
          <w:sz w:val="20"/>
          <w:szCs w:val="20"/>
        </w:rPr>
        <w:t>https://youtu.be/9v2Z12C3djA</w:t>
      </w:r>
      <w:r>
        <w:rPr>
          <w:rFonts w:ascii="Consolas" w:hAnsi="Consolas" w:cs="Consolas"/>
          <w:sz w:val="20"/>
          <w:szCs w:val="20"/>
        </w:rPr>
        <w:fldChar w:fldCharType="end"/>
      </w:r>
    </w:p>
    <w:p w14:paraId="616AA24C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21894A35" w14:textId="15B4B5F4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Terminal Output:</w:t>
      </w:r>
    </w:p>
    <w:p w14:paraId="50B50D35" w14:textId="56E4C421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2E78B" w14:textId="2EABDDF5" w:rsidR="002D4787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AFB28E" wp14:editId="57551737">
            <wp:simplePos x="0" y="0"/>
            <wp:positionH relativeFrom="column">
              <wp:posOffset>2272024</wp:posOffset>
            </wp:positionH>
            <wp:positionV relativeFrom="paragraph">
              <wp:posOffset>2433</wp:posOffset>
            </wp:positionV>
            <wp:extent cx="1770380" cy="1440180"/>
            <wp:effectExtent l="0" t="0" r="1270" b="762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6435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306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FA7EFDB" wp14:editId="62FDB104">
            <wp:extent cx="1929456" cy="2032503"/>
            <wp:effectExtent l="0" t="0" r="0" b="635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4810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761" cy="2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6809" w14:textId="0BF8DD97" w:rsidR="006B5F56" w:rsidRDefault="006B5F56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BA260" w14:textId="126ECCA9" w:rsidR="007E618F" w:rsidRDefault="007E618F" w:rsidP="007E61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FAE1BE7" w14:textId="77777777" w:rsidR="002E712A" w:rsidRPr="00431D87" w:rsidRDefault="002E712A" w:rsidP="007E61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B5D260" w14:textId="77777777" w:rsidR="002E712A" w:rsidRDefault="002E712A" w:rsidP="007E618F">
      <w:pPr>
        <w:rPr>
          <w:b/>
          <w:sz w:val="28"/>
          <w:highlight w:val="yellow"/>
        </w:rPr>
      </w:pPr>
    </w:p>
    <w:p w14:paraId="20181CDB" w14:textId="27BA9A15" w:rsidR="002D7A68" w:rsidRPr="00431D87" w:rsidRDefault="007E618F" w:rsidP="007E618F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 Part 2</w:t>
      </w:r>
      <w:r w:rsidRPr="00431D87">
        <w:rPr>
          <w:b/>
          <w:sz w:val="28"/>
          <w:highlight w:val="yellow"/>
        </w:rPr>
        <w:t xml:space="preserve">: </w:t>
      </w:r>
    </w:p>
    <w:p w14:paraId="7792AECB" w14:textId="77777777" w:rsidR="002E712A" w:rsidRDefault="002E712A" w:rsidP="002E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2" w:name="_Hlk27138917"/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Youtube</w:t>
      </w:r>
      <w:bookmarkEnd w:id="2"/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Video Link:</w:t>
      </w:r>
    </w:p>
    <w:p w14:paraId="4EBEED2E" w14:textId="51489788" w:rsidR="00FC416C" w:rsidRDefault="0071252B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23" w:history="1">
        <w:r w:rsidR="00FC416C" w:rsidRPr="002E712A">
          <w:rPr>
            <w:rStyle w:val="Hyperlink"/>
            <w:rFonts w:ascii="Consolas" w:hAnsi="Consolas" w:cs="Consolas"/>
            <w:sz w:val="20"/>
            <w:szCs w:val="20"/>
          </w:rPr>
          <w:t>https://youtu.be/jo0EB3dm71s</w:t>
        </w:r>
      </w:hyperlink>
    </w:p>
    <w:p w14:paraId="68EA2AEC" w14:textId="77777777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F0D50" w14:textId="4C449A6B" w:rsidR="002D7A68" w:rsidRDefault="002D7A68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SENSOR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COLLECTOR</w:t>
      </w:r>
    </w:p>
    <w:p w14:paraId="1BD0199E" w14:textId="06C8505D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476C95" wp14:editId="16DD6F2A">
            <wp:simplePos x="0" y="0"/>
            <wp:positionH relativeFrom="column">
              <wp:posOffset>2285937</wp:posOffset>
            </wp:positionH>
            <wp:positionV relativeFrom="paragraph">
              <wp:posOffset>123844</wp:posOffset>
            </wp:positionV>
            <wp:extent cx="1272012" cy="149352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41" t="1167" r="30620" b="2624"/>
                    <a:stretch/>
                  </pic:blipFill>
                  <pic:spPr bwMode="auto">
                    <a:xfrm>
                      <a:off x="0" y="0"/>
                      <a:ext cx="1272012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62F071" w14:textId="74861109" w:rsidR="002E712A" w:rsidRDefault="002E712A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88B275E" wp14:editId="3D9C45B4">
            <wp:extent cx="1299172" cy="1409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86" t="-6" r="77740" b="6"/>
                    <a:stretch/>
                  </pic:blipFill>
                  <pic:spPr bwMode="auto">
                    <a:xfrm>
                      <a:off x="0" y="0"/>
                      <a:ext cx="1300091" cy="141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78FF" w14:textId="55D27B12" w:rsidR="00FC416C" w:rsidRPr="00013306" w:rsidRDefault="00FC416C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C416C" w:rsidRPr="0001330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F742E" w14:textId="77777777" w:rsidR="0071252B" w:rsidRDefault="0071252B" w:rsidP="00E15329">
      <w:pPr>
        <w:spacing w:after="0" w:line="240" w:lineRule="auto"/>
      </w:pPr>
      <w:r>
        <w:separator/>
      </w:r>
    </w:p>
  </w:endnote>
  <w:endnote w:type="continuationSeparator" w:id="0">
    <w:p w14:paraId="30A3D8FF" w14:textId="77777777" w:rsidR="0071252B" w:rsidRDefault="0071252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8587F" w14:textId="77777777" w:rsidR="00B91A5B" w:rsidRDefault="00B91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2AB88" w14:textId="77777777" w:rsidR="00B91A5B" w:rsidRDefault="00B91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14CF" w14:textId="77777777" w:rsidR="0071252B" w:rsidRDefault="0071252B" w:rsidP="00E15329">
      <w:pPr>
        <w:spacing w:after="0" w:line="240" w:lineRule="auto"/>
      </w:pPr>
      <w:r>
        <w:separator/>
      </w:r>
    </w:p>
  </w:footnote>
  <w:footnote w:type="continuationSeparator" w:id="0">
    <w:p w14:paraId="77DA73F5" w14:textId="77777777" w:rsidR="0071252B" w:rsidRDefault="0071252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AF220" w14:textId="77777777" w:rsidR="00B91A5B" w:rsidRDefault="00B91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620A7" w14:textId="15645A88" w:rsidR="002E712A" w:rsidRDefault="002E712A" w:rsidP="002E712A">
    <w:pPr>
      <w:pStyle w:val="Header"/>
      <w:jc w:val="right"/>
    </w:pPr>
    <w:r>
      <w:t>Steven Lee</w:t>
    </w:r>
  </w:p>
  <w:bookmarkStart w:id="3" w:name="_GoBack"/>
  <w:bookmarkEnd w:id="3"/>
  <w:p w14:paraId="1C21AD83" w14:textId="45EFCC62" w:rsidR="00E15329" w:rsidRDefault="0071252B" w:rsidP="002E712A">
    <w:pPr>
      <w:pStyle w:val="Header"/>
      <w:jc w:val="right"/>
    </w:pPr>
    <w:r>
      <w:fldChar w:fldCharType="begin"/>
    </w:r>
    <w:r>
      <w:instrText xml:space="preserve"> HYPERLINK "https://github.com/lees106/STAT411/tree/master/CC1350_LABS" </w:instrText>
    </w:r>
    <w:r>
      <w:fldChar w:fldCharType="separate"/>
    </w:r>
    <w:r w:rsidR="002E712A">
      <w:rPr>
        <w:rStyle w:val="Hyperlink"/>
      </w:rPr>
      <w:t>https://github.com/lees106/STAT411/tree/master/CC1350_LABS</w:t>
    </w:r>
    <w:r>
      <w:rPr>
        <w:rStyle w:val="Hyperlink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5EC8" w14:textId="77777777" w:rsidR="00B91A5B" w:rsidRDefault="00B91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3306"/>
    <w:rsid w:val="000323C2"/>
    <w:rsid w:val="00082153"/>
    <w:rsid w:val="000A041B"/>
    <w:rsid w:val="000C49E4"/>
    <w:rsid w:val="000E065F"/>
    <w:rsid w:val="000E5F6B"/>
    <w:rsid w:val="00102069"/>
    <w:rsid w:val="001274B2"/>
    <w:rsid w:val="00167881"/>
    <w:rsid w:val="001F4AEE"/>
    <w:rsid w:val="0020484B"/>
    <w:rsid w:val="002812FD"/>
    <w:rsid w:val="002A6353"/>
    <w:rsid w:val="002D4787"/>
    <w:rsid w:val="002D7A68"/>
    <w:rsid w:val="002E712A"/>
    <w:rsid w:val="003005F1"/>
    <w:rsid w:val="00361F77"/>
    <w:rsid w:val="003B3E43"/>
    <w:rsid w:val="003D71AB"/>
    <w:rsid w:val="003F39EB"/>
    <w:rsid w:val="00431D87"/>
    <w:rsid w:val="004A71F7"/>
    <w:rsid w:val="004F21A2"/>
    <w:rsid w:val="004F7650"/>
    <w:rsid w:val="005C7988"/>
    <w:rsid w:val="006B5F56"/>
    <w:rsid w:val="00711619"/>
    <w:rsid w:val="0071252B"/>
    <w:rsid w:val="007E618F"/>
    <w:rsid w:val="008220D6"/>
    <w:rsid w:val="008318B2"/>
    <w:rsid w:val="00851F13"/>
    <w:rsid w:val="008619DC"/>
    <w:rsid w:val="0088256E"/>
    <w:rsid w:val="008B4326"/>
    <w:rsid w:val="008B6DCF"/>
    <w:rsid w:val="008E69C6"/>
    <w:rsid w:val="009107F0"/>
    <w:rsid w:val="009416B8"/>
    <w:rsid w:val="009565FB"/>
    <w:rsid w:val="009E0F35"/>
    <w:rsid w:val="00A20AE7"/>
    <w:rsid w:val="00A3461D"/>
    <w:rsid w:val="00A56843"/>
    <w:rsid w:val="00A8250A"/>
    <w:rsid w:val="00A94B3E"/>
    <w:rsid w:val="00B33B93"/>
    <w:rsid w:val="00B57D4B"/>
    <w:rsid w:val="00B6251D"/>
    <w:rsid w:val="00B73657"/>
    <w:rsid w:val="00B903F1"/>
    <w:rsid w:val="00B91A5B"/>
    <w:rsid w:val="00BC3D81"/>
    <w:rsid w:val="00BC3FB2"/>
    <w:rsid w:val="00BE70D6"/>
    <w:rsid w:val="00C07A3C"/>
    <w:rsid w:val="00C7165B"/>
    <w:rsid w:val="00C771AA"/>
    <w:rsid w:val="00CA5C9B"/>
    <w:rsid w:val="00CA71A1"/>
    <w:rsid w:val="00CB3281"/>
    <w:rsid w:val="00D021A2"/>
    <w:rsid w:val="00D03223"/>
    <w:rsid w:val="00D32270"/>
    <w:rsid w:val="00D61A36"/>
    <w:rsid w:val="00DF7756"/>
    <w:rsid w:val="00E15329"/>
    <w:rsid w:val="00E22156"/>
    <w:rsid w:val="00F33450"/>
    <w:rsid w:val="00F8219F"/>
    <w:rsid w:val="00FC416C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4ADF7161-A3E7-434F-8E9A-A40556E1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youtu.be/nFhr_M2Zb1w" TargetMode="External"/><Relationship Id="rId18" Type="http://schemas.openxmlformats.org/officeDocument/2006/relationships/image" Target="media/image11.tmp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4.tmp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23" Type="http://schemas.openxmlformats.org/officeDocument/2006/relationships/hyperlink" Target="https://youtu.be/jo0EB3dm71s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3SvWIaa7oHg" TargetMode="External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15</cp:revision>
  <cp:lastPrinted>2019-11-18T02:02:00Z</cp:lastPrinted>
  <dcterms:created xsi:type="dcterms:W3CDTF">2017-10-12T18:09:00Z</dcterms:created>
  <dcterms:modified xsi:type="dcterms:W3CDTF">2019-12-13T22:19:00Z</dcterms:modified>
</cp:coreProperties>
</file>