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330B3C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E2ED5">
        <w:rPr>
          <w:rFonts w:ascii="Consolas" w:hAnsi="Consolas" w:cs="Consolas"/>
          <w:b/>
          <w:sz w:val="24"/>
          <w:szCs w:val="20"/>
        </w:rPr>
        <w:t>11/2</w:t>
      </w:r>
      <w:r w:rsidR="00476BD2">
        <w:rPr>
          <w:rFonts w:ascii="Consolas" w:hAnsi="Consolas" w:cs="Consolas"/>
          <w:b/>
          <w:sz w:val="24"/>
          <w:szCs w:val="20"/>
        </w:rPr>
        <w:t>8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32815C8D" w14:textId="21AF6F33" w:rsidR="00B666A8" w:rsidRP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3F8510CD" w14:textId="16F790F9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1277EF6" w14:textId="77777777" w:rsidR="00EE2ED5" w:rsidRDefault="00EE2ED5" w:rsidP="00EE2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D9C4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0392009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BIOS header files</w:t>
      </w:r>
    </w:p>
    <w:p w14:paraId="132DEA7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63898F61" w14:textId="3F054B5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&lt;xdc/std.h&gt;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//mandatory - have to include first, for BIOS types</w:t>
      </w:r>
    </w:p>
    <w:p w14:paraId="2F4E7181" w14:textId="3F4AB684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&lt;ti/sysbios/BIOS.h&gt;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//mandatory - if you call APIs like BIOS_start()</w:t>
      </w:r>
    </w:p>
    <w:p w14:paraId="6F651F9A" w14:textId="51841BCE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&lt;xdc/runtime/Log.h&gt;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//needed for any Log_info() call</w:t>
      </w:r>
    </w:p>
    <w:p w14:paraId="157A4A90" w14:textId="77A4863C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&lt;xdc/cfg/global.h&gt;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 for statically defined objects/handles</w:t>
      </w:r>
    </w:p>
    <w:p w14:paraId="0F8B344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169F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A672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13C4B8F0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TivaWare Header Files</w:t>
      </w:r>
    </w:p>
    <w:p w14:paraId="7CF77A4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</w:t>
      </w:r>
    </w:p>
    <w:p w14:paraId="3D1A93E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&lt;stdint.h&gt;</w:t>
      </w:r>
    </w:p>
    <w:p w14:paraId="3FA952B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&lt;stdbool.h&gt;</w:t>
      </w:r>
    </w:p>
    <w:p w14:paraId="5DD841F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6FBF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"inc/hw_types.h"</w:t>
      </w:r>
    </w:p>
    <w:p w14:paraId="25DC1F4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"inc/hw_memmap.h"</w:t>
      </w:r>
    </w:p>
    <w:p w14:paraId="08A8884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"driverlib/sysctl.h"</w:t>
      </w:r>
    </w:p>
    <w:p w14:paraId="448139C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"driverlib/gpio.h"</w:t>
      </w:r>
    </w:p>
    <w:p w14:paraId="2C92584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"inc/hw_ints.h"</w:t>
      </w:r>
    </w:p>
    <w:p w14:paraId="0551F64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"driverlib/interrupt.h"</w:t>
      </w:r>
    </w:p>
    <w:p w14:paraId="34621B7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"driverlib/timer.h"</w:t>
      </w:r>
    </w:p>
    <w:p w14:paraId="32C4B95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703E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E028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4823925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Prototypes</w:t>
      </w:r>
    </w:p>
    <w:p w14:paraId="17B1EE4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</w:t>
      </w:r>
    </w:p>
    <w:p w14:paraId="200E9EA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hardware_init(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E9B22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ledToggle(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5610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Timer_ISR(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4947E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83F7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798763E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Globals</w:t>
      </w:r>
    </w:p>
    <w:p w14:paraId="5A10DDE0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</w:t>
      </w:r>
    </w:p>
    <w:p w14:paraId="541CBA8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volatile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int16_t</w:t>
      </w:r>
      <w:r>
        <w:rPr>
          <w:rFonts w:ascii="Consolas" w:hAnsi="Consolas" w:cs="Consolas"/>
          <w:color w:val="000000"/>
          <w:sz w:val="19"/>
          <w:szCs w:val="19"/>
        </w:rPr>
        <w:t xml:space="preserve"> i16ToggleCount = 0;</w:t>
      </w:r>
    </w:p>
    <w:p w14:paraId="6D2BE8C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8E65D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709C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4F6F1B7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main()</w:t>
      </w:r>
    </w:p>
    <w:p w14:paraId="747D8DF4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0FBBAECC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2D83F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2CECA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0A768" w14:textId="1F8BC81F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hardware_init();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 hardware via Xware</w:t>
      </w:r>
    </w:p>
    <w:p w14:paraId="1BA2EC3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DC77C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BIOS_start();</w:t>
      </w:r>
    </w:p>
    <w:p w14:paraId="46EACC6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00B3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AA421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6971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0322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B214E0C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hardware_init()</w:t>
      </w:r>
    </w:p>
    <w:p w14:paraId="07BC059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</w:p>
    <w:p w14:paraId="532E520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inits GPIO pins for toggling the LED</w:t>
      </w:r>
    </w:p>
    <w:p w14:paraId="330DEC40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382D29F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hardware_init(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AEE27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328F8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uint32_t</w:t>
      </w:r>
      <w:r>
        <w:rPr>
          <w:rFonts w:ascii="Consolas" w:hAnsi="Consolas" w:cs="Consolas"/>
          <w:color w:val="000000"/>
          <w:sz w:val="19"/>
          <w:szCs w:val="19"/>
        </w:rPr>
        <w:t xml:space="preserve"> ui32Period;</w:t>
      </w:r>
    </w:p>
    <w:p w14:paraId="6DB8EC8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709F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CPU Clock to 40MHz. 400MHz PLL/2 = 200 DIV 5 = 40MHz</w:t>
      </w:r>
    </w:p>
    <w:p w14:paraId="28269D4E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SysCtlClockSet(SYSCTL_SYSDIV_5 | SYSCTL_USE_PLL | SYSCTL_XTAL_16MHZ | SYSCTL_OSC_MAIN);</w:t>
      </w:r>
    </w:p>
    <w:p w14:paraId="6C6D78D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3046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Tiva-C GPIO setup - enables port, sets pins 1-3 (RGB) pins for output</w:t>
      </w:r>
    </w:p>
    <w:p w14:paraId="5A8D24A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SysCtlPeripheralEnable(SYSCTL_PERIPH_GPIOF);</w:t>
      </w:r>
    </w:p>
    <w:p w14:paraId="73C42C2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GPIOPinTypeGPIOOutput(GPIO_PORTF_BASE, GPIO_PIN_1 | GPIO_PIN_2 | GPIO_PIN_3);</w:t>
      </w:r>
    </w:p>
    <w:p w14:paraId="47DFB0C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ED5C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Turn on the LED</w:t>
      </w:r>
    </w:p>
    <w:p w14:paraId="61AC38A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GPIOPinWrite(GPIO_PORTF_BASE, GPIO_PIN_1 | GPIO_PIN_2 | GPIO_PIN_3, 4);</w:t>
      </w:r>
    </w:p>
    <w:p w14:paraId="2706B7E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9490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Timer 2 setup code</w:t>
      </w:r>
    </w:p>
    <w:p w14:paraId="10041313" w14:textId="0D528112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SysCtlPeripheralEnable(SYSCTL_PERIPH_TIMER2);</w:t>
      </w:r>
    </w:p>
    <w:p w14:paraId="075C7ED9" w14:textId="5E8E6206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TimerConfigure(TIMER2_BASE, TIMER_CFG_PERIODIC);</w:t>
      </w:r>
    </w:p>
    <w:p w14:paraId="027AEE2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0E0A4E" w14:textId="343DC426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ui32Period = (SysCtlClockGet() / 2);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period = CPU clk div 2 (500ms)</w:t>
      </w:r>
    </w:p>
    <w:p w14:paraId="52AE3385" w14:textId="541CDA3D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TimerLoadSet(TIMER2_BASE, TIMER_A, ui32Period);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Timer 2 period</w:t>
      </w:r>
    </w:p>
    <w:p w14:paraId="7FFB565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5F0F0" w14:textId="71ED2DE6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TimerIntEnable(TIMER2_BASE, TIMER_TIMA_TIMEOUT);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enables Timer 2 </w:t>
      </w:r>
    </w:p>
    <w:p w14:paraId="0688DA98" w14:textId="30B65265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TimerEnable(TIMER2_BASE, TIMER_A);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enable Timer 2</w:t>
      </w:r>
    </w:p>
    <w:p w14:paraId="4B369D8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7547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8000B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8621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C8F97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1817C2B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ledToggle()</w:t>
      </w:r>
    </w:p>
    <w:p w14:paraId="6294E66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558D38B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toggles LED on Tiva-C LaunchPad</w:t>
      </w:r>
    </w:p>
    <w:p w14:paraId="3BB83D35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</w:t>
      </w:r>
    </w:p>
    <w:p w14:paraId="2610FF8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ledToggle(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8DA9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5734FD" w14:textId="3DCE776B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TimerIntClear(TIMER2_BASE, TIMER_TIMA_TIMEOUT);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98AF3F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7B57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LED values - 2=RED, 4=BLUE, 8=GREEN</w:t>
      </w:r>
    </w:p>
    <w:p w14:paraId="304A5FB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(GPIOPinRead(GPIO_PORTF_BASE, GPIO_PIN_2))</w:t>
      </w:r>
    </w:p>
    <w:p w14:paraId="3045D6A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47A35A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GPIOPinWrite(GPIO_PORTF_BASE, GPIO_PIN_1 | GPIO_PIN_2 | GPIO_PIN_3, 0);</w:t>
      </w:r>
    </w:p>
    <w:p w14:paraId="11526467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E27972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59D37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128041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GPIOPinWrite(GPIO_PORTF_BASE, GPIO_PIN_2, 4);</w:t>
      </w:r>
    </w:p>
    <w:p w14:paraId="50CF196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0E4B7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15C1C" w14:textId="5C859F8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i16ToggleCount +=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keep track of #toggles</w:t>
      </w:r>
    </w:p>
    <w:p w14:paraId="4EE7762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BFFFF" w14:textId="1D973FA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Log_info1(</w:t>
      </w:r>
      <w:r>
        <w:rPr>
          <w:rFonts w:ascii="Consolas" w:hAnsi="Consolas" w:cs="Consolas"/>
          <w:color w:val="A31515"/>
          <w:sz w:val="19"/>
          <w:szCs w:val="19"/>
        </w:rPr>
        <w:t>"LED TOGGLED [%u] TIMES"</w:t>
      </w:r>
      <w:r>
        <w:rPr>
          <w:rFonts w:ascii="Consolas" w:hAnsi="Consolas" w:cs="Consolas"/>
          <w:color w:val="000000"/>
          <w:sz w:val="19"/>
          <w:szCs w:val="19"/>
        </w:rPr>
        <w:t xml:space="preserve">, i16ToggleCount); </w:t>
      </w:r>
      <w:r>
        <w:rPr>
          <w:rFonts w:ascii="Consolas" w:hAnsi="Consolas" w:cs="Consolas"/>
          <w:color w:val="008000"/>
          <w:sz w:val="19"/>
          <w:szCs w:val="19"/>
        </w:rPr>
        <w:t>// send toggle count to UIA</w:t>
      </w:r>
    </w:p>
    <w:p w14:paraId="0188A6F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A1696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C175EC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5C6A9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Timer_ISR(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3318C3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49C2BD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TimerIntClear(TIMER2_BASE, TIMER_TIMA_TIMEOUT);</w:t>
      </w:r>
    </w:p>
    <w:p w14:paraId="0BC09498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Swi_post(LEDSwi);</w:t>
      </w:r>
    </w:p>
    <w:p w14:paraId="76114D14" w14:textId="77777777" w:rsid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1C81E5" w14:textId="40C1A50F" w:rsidR="00476BD2" w:rsidRDefault="00476BD2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FE60C76" w14:textId="143B41CF" w:rsidR="00476BD2" w:rsidRP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4C4977F4" w14:textId="5450D06C" w:rsidR="00B666A8" w:rsidRDefault="00B666A8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Screenshots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3B589B66" w14:textId="514E5B90" w:rsidR="00476BD2" w:rsidRDefault="00476BD2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3BD8D24" w14:textId="43E4B4E6" w:rsidR="00476BD2" w:rsidRDefault="00476BD2" w:rsidP="00EE2ED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Cfg:</w:t>
      </w:r>
    </w:p>
    <w:p w14:paraId="55965C2B" w14:textId="1CACD228" w:rsidR="00476BD2" w:rsidRPr="00476BD2" w:rsidRDefault="00476BD2" w:rsidP="00476B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525B2A63" wp14:editId="1E7AF7BD">
            <wp:extent cx="5003319" cy="2471738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2" r="39647" b="11815"/>
                    <a:stretch/>
                  </pic:blipFill>
                  <pic:spPr bwMode="auto">
                    <a:xfrm>
                      <a:off x="0" y="0"/>
                      <a:ext cx="5025485" cy="2482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3FB954" w14:textId="77777777" w:rsidR="00476BD2" w:rsidRDefault="00476BD2" w:rsidP="00476B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5C2AAB9" w14:textId="6E93CE46" w:rsidR="00476BD2" w:rsidRPr="00476BD2" w:rsidRDefault="00476BD2" w:rsidP="00476B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Log Outputs:</w:t>
      </w:r>
    </w:p>
    <w:p w14:paraId="3B99CE82" w14:textId="4ECB952A" w:rsidR="00476BD2" w:rsidRDefault="00476BD2">
      <w:pPr>
        <w:rPr>
          <w:b/>
        </w:rPr>
      </w:pPr>
      <w:r>
        <w:rPr>
          <w:noProof/>
        </w:rPr>
        <w:drawing>
          <wp:inline distT="0" distB="0" distL="0" distR="0" wp14:anchorId="138F1FCB" wp14:editId="1B4868AF">
            <wp:extent cx="5003165" cy="1607416"/>
            <wp:effectExtent l="0" t="0" r="698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/>
                    <a:srcRect l="5529" t="11595" r="933" b="30420"/>
                    <a:stretch/>
                  </pic:blipFill>
                  <pic:spPr bwMode="auto">
                    <a:xfrm>
                      <a:off x="0" y="0"/>
                      <a:ext cx="5045203" cy="1620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0B865" w14:textId="77777777" w:rsidR="00476BD2" w:rsidRPr="00476BD2" w:rsidRDefault="00476BD2" w:rsidP="00476BD2"/>
    <w:p w14:paraId="153B9FBF" w14:textId="77777777" w:rsidR="00476BD2" w:rsidRDefault="00476BD2">
      <w:pPr>
        <w:rPr>
          <w:b/>
        </w:rPr>
      </w:pPr>
    </w:p>
    <w:p w14:paraId="1604EFF1" w14:textId="46DA2C02" w:rsidR="005728AF" w:rsidRDefault="00476BD2">
      <w:pPr>
        <w:rPr>
          <w:b/>
        </w:rPr>
      </w:pPr>
      <w:r>
        <w:rPr>
          <w:b/>
        </w:rPr>
        <w:br w:type="textWrapping" w:clear="all"/>
      </w:r>
    </w:p>
    <w:p w14:paraId="1E044A85" w14:textId="77777777" w:rsidR="00476BD2" w:rsidRDefault="00476BD2">
      <w:pPr>
        <w:rPr>
          <w:noProof/>
        </w:rPr>
      </w:pPr>
    </w:p>
    <w:p w14:paraId="285E1DA1" w14:textId="77777777" w:rsidR="00476BD2" w:rsidRDefault="00476BD2">
      <w:pPr>
        <w:rPr>
          <w:b/>
        </w:rPr>
      </w:pPr>
    </w:p>
    <w:p w14:paraId="42AD5950" w14:textId="0F481FEB" w:rsidR="00476BD2" w:rsidRDefault="00476BD2">
      <w:pPr>
        <w:rPr>
          <w:b/>
        </w:rPr>
      </w:pPr>
    </w:p>
    <w:p w14:paraId="5CFD2348" w14:textId="763F61BC" w:rsidR="00476BD2" w:rsidRDefault="00476BD2">
      <w:pPr>
        <w:rPr>
          <w:b/>
        </w:rPr>
      </w:pPr>
    </w:p>
    <w:p w14:paraId="78956EAB" w14:textId="4BEBD8C3" w:rsidR="00476BD2" w:rsidRPr="00476BD2" w:rsidRDefault="00476BD2" w:rsidP="00476BD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Execution Graph:</w:t>
      </w:r>
    </w:p>
    <w:p w14:paraId="3AD7142E" w14:textId="3DA37431" w:rsidR="00476BD2" w:rsidRDefault="00476BD2">
      <w:pPr>
        <w:rPr>
          <w:b/>
        </w:rPr>
      </w:pPr>
      <w:r>
        <w:rPr>
          <w:noProof/>
        </w:rPr>
        <w:drawing>
          <wp:inline distT="0" distB="0" distL="0" distR="0" wp14:anchorId="68B01AE6" wp14:editId="019FCFF3">
            <wp:extent cx="4668451" cy="261461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8"/>
                    <a:srcRect t="7570"/>
                    <a:stretch/>
                  </pic:blipFill>
                  <pic:spPr bwMode="auto">
                    <a:xfrm>
                      <a:off x="0" y="0"/>
                      <a:ext cx="4668451" cy="261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6A43F" w14:textId="17BEE0D1" w:rsidR="00476BD2" w:rsidRPr="00476BD2" w:rsidRDefault="00476BD2" w:rsidP="00476B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14:paraId="0082D65F" w14:textId="77777777" w:rsidR="00476BD2" w:rsidRPr="00B57D4B" w:rsidRDefault="00476BD2">
      <w:pPr>
        <w:rPr>
          <w:b/>
        </w:rPr>
      </w:pPr>
    </w:p>
    <w:sectPr w:rsidR="00476BD2" w:rsidRPr="00B57D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6C0CD" w14:textId="77777777" w:rsidR="00BC7FF7" w:rsidRDefault="00BC7FF7" w:rsidP="00E15329">
      <w:pPr>
        <w:spacing w:after="0" w:line="240" w:lineRule="auto"/>
      </w:pPr>
      <w:r>
        <w:separator/>
      </w:r>
    </w:p>
  </w:endnote>
  <w:endnote w:type="continuationSeparator" w:id="0">
    <w:p w14:paraId="4F25330F" w14:textId="77777777" w:rsidR="00BC7FF7" w:rsidRDefault="00BC7FF7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F5515" w14:textId="77777777" w:rsidR="006C266F" w:rsidRDefault="006C2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C8756" w14:textId="77777777" w:rsidR="006C266F" w:rsidRDefault="006C2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F66DC" w14:textId="77777777" w:rsidR="00BC7FF7" w:rsidRDefault="00BC7FF7" w:rsidP="00E15329">
      <w:pPr>
        <w:spacing w:after="0" w:line="240" w:lineRule="auto"/>
      </w:pPr>
      <w:r>
        <w:separator/>
      </w:r>
    </w:p>
  </w:footnote>
  <w:footnote w:type="continuationSeparator" w:id="0">
    <w:p w14:paraId="041F7650" w14:textId="77777777" w:rsidR="00BC7FF7" w:rsidRDefault="00BC7FF7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53CC4" w14:textId="77777777" w:rsidR="006C266F" w:rsidRDefault="006C2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49A5AD9D" w14:textId="77777777" w:rsidR="006C266F" w:rsidRDefault="006C266F" w:rsidP="006C266F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t xml:space="preserve">Github root directory: </w:t>
    </w:r>
    <w:hyperlink r:id="rId1" w:history="1">
      <w:r>
        <w:rPr>
          <w:rStyle w:val="Hyperlink"/>
          <w:rFonts w:ascii="Times New Roman" w:eastAsia="Times New Roman" w:hAnsi="Times New Roman" w:cs="Times New Roman"/>
          <w:sz w:val="24"/>
          <w:szCs w:val="24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3992B" w14:textId="77777777" w:rsidR="006C266F" w:rsidRDefault="006C26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0581A"/>
    <w:rsid w:val="00132822"/>
    <w:rsid w:val="00167881"/>
    <w:rsid w:val="001E7E35"/>
    <w:rsid w:val="00247575"/>
    <w:rsid w:val="00282541"/>
    <w:rsid w:val="003112D6"/>
    <w:rsid w:val="003C02D4"/>
    <w:rsid w:val="003C3062"/>
    <w:rsid w:val="00431D87"/>
    <w:rsid w:val="00476BD2"/>
    <w:rsid w:val="004A71F7"/>
    <w:rsid w:val="005728AF"/>
    <w:rsid w:val="005D29F6"/>
    <w:rsid w:val="006B39CB"/>
    <w:rsid w:val="006C266F"/>
    <w:rsid w:val="006D327D"/>
    <w:rsid w:val="00737A4B"/>
    <w:rsid w:val="007F4C14"/>
    <w:rsid w:val="008220D6"/>
    <w:rsid w:val="008619DC"/>
    <w:rsid w:val="008E69C6"/>
    <w:rsid w:val="009107F0"/>
    <w:rsid w:val="009565FB"/>
    <w:rsid w:val="009D0711"/>
    <w:rsid w:val="00A3461D"/>
    <w:rsid w:val="00A56843"/>
    <w:rsid w:val="00A94B3E"/>
    <w:rsid w:val="00B33B93"/>
    <w:rsid w:val="00B57D4B"/>
    <w:rsid w:val="00B666A8"/>
    <w:rsid w:val="00B73657"/>
    <w:rsid w:val="00B903F1"/>
    <w:rsid w:val="00BC7FF7"/>
    <w:rsid w:val="00C771AA"/>
    <w:rsid w:val="00CA5C9B"/>
    <w:rsid w:val="00CA71A1"/>
    <w:rsid w:val="00CB3281"/>
    <w:rsid w:val="00D32270"/>
    <w:rsid w:val="00E06C57"/>
    <w:rsid w:val="00E15329"/>
    <w:rsid w:val="00EE2ED5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5</cp:revision>
  <dcterms:created xsi:type="dcterms:W3CDTF">2019-11-28T22:17:00Z</dcterms:created>
  <dcterms:modified xsi:type="dcterms:W3CDTF">2019-11-29T05:43:00Z</dcterms:modified>
</cp:coreProperties>
</file>