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C3595" w14:textId="7C1D06F1" w:rsidR="008C08D7" w:rsidRPr="00431D87" w:rsidRDefault="008C08D7" w:rsidP="008C08D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Link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2657EF47" w14:textId="2E95EF5C" w:rsidR="00D32270" w:rsidRDefault="008C08D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history="1">
        <w:r w:rsidRPr="00B7627F">
          <w:rPr>
            <w:rStyle w:val="Hyperlink"/>
            <w:rFonts w:ascii="Arial" w:hAnsi="Arial" w:cs="Arial"/>
            <w:shd w:val="clear" w:color="auto" w:fill="FFFFFF"/>
          </w:rPr>
          <w:t>https://youtu.be/gwN4If9qgz0</w:t>
        </w:r>
      </w:hyperlink>
    </w:p>
    <w:p w14:paraId="70F71BB4" w14:textId="52EEAA19" w:rsidR="00B77F86" w:rsidRDefault="00B77F8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0CDDEAB9" w14:textId="21939E0A" w:rsidR="00B77F86" w:rsidRPr="00431D87" w:rsidRDefault="00B77F86" w:rsidP="00B77F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Modified </w:t>
      </w:r>
      <w:r w:rsidR="008C08D7">
        <w:rPr>
          <w:rFonts w:ascii="Consolas" w:hAnsi="Consolas" w:cs="Consolas"/>
          <w:b/>
          <w:color w:val="3F7F5F"/>
          <w:sz w:val="20"/>
          <w:szCs w:val="20"/>
        </w:rPr>
        <w:t>Schematic:</w:t>
      </w:r>
    </w:p>
    <w:p w14:paraId="7CC47480" w14:textId="7BF2BA69" w:rsidR="00B77F86" w:rsidRDefault="008C08D7" w:rsidP="008C08D7">
      <w:pPr>
        <w:rPr>
          <w:b/>
        </w:rPr>
      </w:pPr>
      <w:r>
        <w:rPr>
          <w:b/>
          <w:noProof/>
        </w:rPr>
        <w:drawing>
          <wp:inline distT="0" distB="0" distL="0" distR="0" wp14:anchorId="0AB2BEFD" wp14:editId="677A7237">
            <wp:extent cx="2762451" cy="2537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75" cy="26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1E6">
        <w:rPr>
          <w:b/>
        </w:rPr>
        <w:br/>
      </w:r>
    </w:p>
    <w:p w14:paraId="68B3C53A" w14:textId="6ADBFB7D" w:rsidR="008C08D7" w:rsidRDefault="008C08D7" w:rsidP="008C08D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  <w:r>
        <w:rPr>
          <w:rFonts w:ascii="Consolas" w:hAnsi="Consolas" w:cs="Consolas"/>
          <w:b/>
          <w:color w:val="3F7F5F"/>
          <w:sz w:val="20"/>
          <w:szCs w:val="20"/>
        </w:rPr>
        <w:tab/>
      </w:r>
      <w:r>
        <w:rPr>
          <w:rFonts w:ascii="Consolas" w:hAnsi="Consolas" w:cs="Consolas"/>
          <w:b/>
          <w:color w:val="3F7F5F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color w:val="3F7F5F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color w:val="3F7F5F"/>
          <w:sz w:val="20"/>
          <w:szCs w:val="20"/>
        </w:rPr>
        <w:t>Execution Graph:</w:t>
      </w:r>
    </w:p>
    <w:p w14:paraId="6EA707F4" w14:textId="4671EB2B" w:rsidR="008C08D7" w:rsidRPr="008C08D7" w:rsidRDefault="008C08D7" w:rsidP="008C08D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1B889A" w14:textId="1B57A9DD" w:rsidR="006D74C0" w:rsidRDefault="008C08D7" w:rsidP="006D74C0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ECA6F" wp14:editId="0C48300B">
            <wp:simplePos x="0" y="0"/>
            <wp:positionH relativeFrom="column">
              <wp:posOffset>2070944</wp:posOffset>
            </wp:positionH>
            <wp:positionV relativeFrom="paragraph">
              <wp:posOffset>8920</wp:posOffset>
            </wp:positionV>
            <wp:extent cx="4193015" cy="174156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1" r="25333"/>
                    <a:stretch/>
                  </pic:blipFill>
                  <pic:spPr bwMode="auto">
                    <a:xfrm>
                      <a:off x="0" y="0"/>
                      <a:ext cx="4193015" cy="174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4C0">
        <w:rPr>
          <w:noProof/>
        </w:rPr>
        <w:drawing>
          <wp:inline distT="0" distB="0" distL="0" distR="0" wp14:anchorId="2ED1652C" wp14:editId="3C15BFAC">
            <wp:extent cx="1693545" cy="17797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342" b="1237"/>
                    <a:stretch/>
                  </pic:blipFill>
                  <pic:spPr bwMode="auto">
                    <a:xfrm>
                      <a:off x="0" y="0"/>
                      <a:ext cx="1745334" cy="183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6A21E" w14:textId="7367283C" w:rsidR="00C65C9D" w:rsidRPr="00B77F86" w:rsidRDefault="00C65C9D" w:rsidP="008C08D7">
      <w:pPr>
        <w:jc w:val="right"/>
        <w:rPr>
          <w:b/>
        </w:rPr>
      </w:pPr>
    </w:p>
    <w:p w14:paraId="1249BF17" w14:textId="77777777" w:rsidR="00B77F86" w:rsidRDefault="00B77F8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FA330" w14:textId="73EED9A0" w:rsidR="00B77F86" w:rsidRPr="00B77F86" w:rsidRDefault="00D32270" w:rsidP="00B77F86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B77F86">
        <w:rPr>
          <w:b/>
          <w:sz w:val="28"/>
        </w:rPr>
        <w:t>ADC Task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46875E5A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4490FB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Initializes ADC1</w:t>
      </w:r>
    </w:p>
    <w:p w14:paraId="61EC4EB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initADC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) {</w:t>
      </w:r>
    </w:p>
    <w:p w14:paraId="4193E87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4AFDD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SYSCTL_PERIPH_ADC1);</w:t>
      </w:r>
    </w:p>
    <w:p w14:paraId="71F919A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SysCtlDelay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3);</w:t>
      </w:r>
    </w:p>
    <w:p w14:paraId="7C5A728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SYSCTL_PERIPH_GPIOE);</w:t>
      </w:r>
    </w:p>
    <w:p w14:paraId="34E9D60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SysCtlDelay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3);</w:t>
      </w:r>
    </w:p>
    <w:p w14:paraId="09C5A58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6C596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GPIOPinTypeADC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GPIO_PORTE_BASE, GPIO_PIN_3);    </w:t>
      </w:r>
      <w:r w:rsidRPr="008C08D7">
        <w:rPr>
          <w:rFonts w:ascii="Consolas" w:hAnsi="Consolas" w:cs="Consolas"/>
          <w:color w:val="008000"/>
          <w:sz w:val="18"/>
          <w:szCs w:val="18"/>
        </w:rPr>
        <w:t>//Configures pin to PE3 for ADC1</w:t>
      </w:r>
    </w:p>
    <w:p w14:paraId="1DAF909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4A397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8C1AF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6F37C8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Enable sample sequence 3 with a processor signal trigger.  Sequence 3</w:t>
      </w:r>
    </w:p>
    <w:p w14:paraId="75FD181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 xml:space="preserve">// will do a single sample when the processor sends a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singal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to start the</w:t>
      </w:r>
    </w:p>
    <w:p w14:paraId="09930A7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conversion.  Each ADC module has 4 programmable sequences, sequence 0</w:t>
      </w:r>
    </w:p>
    <w:p w14:paraId="69047F4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to sequence 3.  This example is arbitrarily using sequence 3.</w:t>
      </w:r>
    </w:p>
    <w:p w14:paraId="6C935B5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C23502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ADCSequenceConfigure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3, ADC_TRIGGER_PROCESSOR, 0);</w:t>
      </w:r>
    </w:p>
    <w:p w14:paraId="21C6A94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D59032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ADABA6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Configure step 0 on sequence 3.  Sample the ADC CHANNEL 3</w:t>
      </w:r>
    </w:p>
    <w:p w14:paraId="742D9C9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(PE0) and configure the interrupt flag (ADC_CTL_IE) to be set</w:t>
      </w:r>
    </w:p>
    <w:p w14:paraId="14DE30C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when the sample is done.  Tell the ADC logic that this is the last</w:t>
      </w:r>
    </w:p>
    <w:p w14:paraId="2B01A14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conversion on sequence 3 (ADC_CTL_END).  Sequence 3 has only one</w:t>
      </w:r>
    </w:p>
    <w:p w14:paraId="7893EA1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programmable step.  Sequence 1 and 2 have 4 steps, and sequence 0 has</w:t>
      </w:r>
    </w:p>
    <w:p w14:paraId="5D8960E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8 programmable steps.  Since we are only doing a single conversion using</w:t>
      </w:r>
    </w:p>
    <w:p w14:paraId="7A568BC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sequence 3 we will only configure step 0.  For more information on the</w:t>
      </w:r>
    </w:p>
    <w:p w14:paraId="653E1F2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C08D7">
        <w:rPr>
          <w:rFonts w:ascii="Consolas" w:hAnsi="Consolas" w:cs="Consolas"/>
          <w:color w:val="008000"/>
          <w:sz w:val="18"/>
          <w:szCs w:val="18"/>
        </w:rPr>
        <w:t>// ADC sequences and steps,</w:t>
      </w:r>
      <w:proofErr w:type="gram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reference the datasheet.</w:t>
      </w:r>
    </w:p>
    <w:p w14:paraId="1B3EC3D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1EABA7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ADCSequenceStepConfigure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3, 0, ADC_CTL_CH3 | ADC_CTL_IE | ADC_CTL_END);</w:t>
      </w:r>
    </w:p>
    <w:p w14:paraId="350007A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D33444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12CF15C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Since sample sequence 3 is now configured, it must be enabled.</w:t>
      </w:r>
    </w:p>
    <w:p w14:paraId="2D8295A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05B33FB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ADCSequenceEnable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3);</w:t>
      </w:r>
    </w:p>
    <w:p w14:paraId="48A1385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FB0CB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1922A6C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Clear the interrupt status flag.  This is done to make sure the</w:t>
      </w:r>
    </w:p>
    <w:p w14:paraId="616547C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interrupt flag is cleared before we sample.</w:t>
      </w:r>
    </w:p>
    <w:p w14:paraId="057EB60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91A924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ADCIntClear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3);</w:t>
      </w:r>
    </w:p>
    <w:p w14:paraId="3B6B405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1C8FC4B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7B418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5D8EB59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ADC1 from CH3</w:t>
      </w:r>
    </w:p>
    <w:p w14:paraId="46D8FC8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0D5CBA5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Converts and grabs values for the ADC</w:t>
      </w:r>
    </w:p>
    <w:p w14:paraId="396623C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1E785B2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getADC3(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 {</w:t>
      </w:r>
    </w:p>
    <w:p w14:paraId="0A4D74F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8C9EA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while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14:paraId="25AFBA6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pend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ADC3Sem, BIOS_WAIT_FOREVER);</w:t>
      </w:r>
    </w:p>
    <w:p w14:paraId="618F92D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C00C7C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Trigger the ADC conversion.</w:t>
      </w:r>
    </w:p>
    <w:p w14:paraId="24FDD5D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900A4A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ADCProcessorTrigger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3);</w:t>
      </w:r>
    </w:p>
    <w:p w14:paraId="68BA039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329B9E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2CD0C1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Wait for conversion to be completed.</w:t>
      </w:r>
    </w:p>
    <w:p w14:paraId="7F56756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2E3959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while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ADCIntStatus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(ADC1_BASE, 3, </w:t>
      </w:r>
      <w:r w:rsidRPr="008C08D7">
        <w:rPr>
          <w:rFonts w:ascii="Consolas" w:hAnsi="Consolas" w:cs="Consolas"/>
          <w:color w:val="0000FF"/>
          <w:sz w:val="18"/>
          <w:szCs w:val="18"/>
        </w:rPr>
        <w:t>false</w:t>
      </w:r>
      <w:r w:rsidRPr="008C08D7">
        <w:rPr>
          <w:rFonts w:ascii="Consolas" w:hAnsi="Consolas" w:cs="Consolas"/>
          <w:color w:val="000000"/>
          <w:sz w:val="18"/>
          <w:szCs w:val="18"/>
        </w:rPr>
        <w:t>))</w:t>
      </w:r>
    </w:p>
    <w:p w14:paraId="5FEF78B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00F78FD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4556F1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938C3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377DF0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Clear the ADC interrupt flag.</w:t>
      </w:r>
    </w:p>
    <w:p w14:paraId="38B50AF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1473126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ADCIntClear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3);</w:t>
      </w:r>
    </w:p>
    <w:p w14:paraId="1D96D83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F23A3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DAFD6D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Read ADC Value.</w:t>
      </w:r>
    </w:p>
    <w:p w14:paraId="0DD31E2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73787D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ADCSequenceDataGet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ADC1_BASE, 3,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ADCValues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28642C1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 xml:space="preserve">ADC3out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ADCValues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0];</w:t>
      </w:r>
    </w:p>
    <w:p w14:paraId="25FD0DB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803A2E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8E7DE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2395D7DF" w14:textId="77777777" w:rsidR="00B77F86" w:rsidRDefault="00B77F8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94AD1BF" w14:textId="465D979A" w:rsidR="008C08D7" w:rsidRPr="008C08D7" w:rsidRDefault="00431D87" w:rsidP="00431D87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="00B77F86">
        <w:rPr>
          <w:b/>
          <w:sz w:val="28"/>
          <w:highlight w:val="yellow"/>
        </w:rPr>
        <w:t xml:space="preserve"> </w:t>
      </w:r>
      <w:r w:rsidR="00B77F86">
        <w:rPr>
          <w:b/>
          <w:sz w:val="28"/>
        </w:rPr>
        <w:t>UART Display Task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43F2587" w14:textId="790DFA73" w:rsidR="00B77F86" w:rsidRDefault="00B77F8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912BD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initializes Console</w:t>
      </w:r>
    </w:p>
    <w:p w14:paraId="5C4B1B2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InitConsole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485DE81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559E54E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62C473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Enable GPIO port A which is used for UART0 pins.</w:t>
      </w:r>
    </w:p>
    <w:p w14:paraId="5BB4B0E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TODO: change this to whichever GPIO port you are using.</w:t>
      </w:r>
    </w:p>
    <w:p w14:paraId="3DF3FA1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3CE329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SYSCTL_PERIPH_GPIOA);</w:t>
      </w:r>
    </w:p>
    <w:p w14:paraId="287712A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13AE6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D1619B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 xml:space="preserve">// Configure the pin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muxing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for UART0 functions on port A0 and A1.</w:t>
      </w:r>
    </w:p>
    <w:p w14:paraId="13E5E7E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 xml:space="preserve">// This step is not necessary if your part does not support pin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muxing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>.</w:t>
      </w:r>
    </w:p>
    <w:p w14:paraId="75FDB7D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TODO: change this to select the port/pin you are using.</w:t>
      </w:r>
    </w:p>
    <w:p w14:paraId="2182C52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0D1D0A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GPIOPinConfigure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GPIO_PA0_U0RX);</w:t>
      </w:r>
    </w:p>
    <w:p w14:paraId="7C3EFAB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GPIOPinConfigure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GPIO_PA1_U0TX);</w:t>
      </w:r>
    </w:p>
    <w:p w14:paraId="17266E4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62054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2371E41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Enable UART0 so that we can configure the clock.</w:t>
      </w:r>
    </w:p>
    <w:p w14:paraId="63490C8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047217F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SYSCTL_PERIPH_UART0);</w:t>
      </w:r>
    </w:p>
    <w:p w14:paraId="280D594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270C1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2C081F5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Use the internal 16MHz oscillator as the UART clock source.</w:t>
      </w:r>
    </w:p>
    <w:p w14:paraId="4EA6CA3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FA8344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UARTClockSourceSet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UART0_BASE, UART_CLOCK_PIOSC);</w:t>
      </w:r>
    </w:p>
    <w:p w14:paraId="22EAB6F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7A626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F1CB04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Select the alternate (UART) function for these pins.</w:t>
      </w:r>
    </w:p>
    <w:p w14:paraId="3AA35E7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TODO: change this to select the port/pin you are using.</w:t>
      </w:r>
    </w:p>
    <w:p w14:paraId="286D0BB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A678D0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GPIOPinTypeUART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GPIO_PORTA_BASE, GPIO_PIN_0 | GPIO_PIN_1);</w:t>
      </w:r>
    </w:p>
    <w:p w14:paraId="719A10B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7F5DB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73A583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Initialize the UART for console I/O.</w:t>
      </w:r>
    </w:p>
    <w:p w14:paraId="54564A8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0D76317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UARTStdioConfig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0, 115200, 16000000);</w:t>
      </w:r>
    </w:p>
    <w:p w14:paraId="0A54E8A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766DB4D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9BE9C9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5089ADE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UART</w:t>
      </w:r>
    </w:p>
    <w:p w14:paraId="4CE19CC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064990E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Displays the ADC as projected from the potentiometer</w:t>
      </w:r>
    </w:p>
    <w:p w14:paraId="4F48063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19235D3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UARTdisplayADC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7CBB329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349176A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while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14:paraId="4B81680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E81282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pend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UARTSem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, BIOS_WAIT_FOREVER);</w:t>
      </w:r>
    </w:p>
    <w:p w14:paraId="7BEDC51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UARTprintf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A31515"/>
          <w:sz w:val="18"/>
          <w:szCs w:val="18"/>
        </w:rPr>
        <w:t>"ADC1 CH3: %d, Duty Cycle: %d/30\n"</w:t>
      </w:r>
      <w:r w:rsidRPr="008C08D7">
        <w:rPr>
          <w:rFonts w:ascii="Consolas" w:hAnsi="Consolas" w:cs="Consolas"/>
          <w:color w:val="000000"/>
          <w:sz w:val="18"/>
          <w:szCs w:val="18"/>
        </w:rPr>
        <w:t>, ADC3out, DC);</w:t>
      </w:r>
    </w:p>
    <w:p w14:paraId="6BAFFA2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91C4D2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54E5AEA8" w14:textId="77777777" w:rsidR="00B77F86" w:rsidRDefault="00B77F86" w:rsidP="003872C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6C36702" w14:textId="5DE84D88" w:rsidR="00B77F86" w:rsidRPr="00B77F86" w:rsidRDefault="00B77F86" w:rsidP="00B77F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  <w:r>
        <w:rPr>
          <w:b/>
          <w:sz w:val="28"/>
          <w:highlight w:val="yellow"/>
        </w:rPr>
        <w:br/>
      </w: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>
        <w:rPr>
          <w:b/>
          <w:sz w:val="28"/>
        </w:rPr>
        <w:t>Switch Read Task</w:t>
      </w:r>
    </w:p>
    <w:p w14:paraId="5829455B" w14:textId="7BD0C6DF" w:rsidR="00B77F86" w:rsidRDefault="00357A83" w:rsidP="00B77F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/>
      </w:r>
      <w:r w:rsidR="00B77F86"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B4FFDAC" w14:textId="166490A3" w:rsidR="00B77F86" w:rsidRDefault="00B77F86" w:rsidP="003872C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1AE65C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5A83493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Read Switch</w:t>
      </w:r>
    </w:p>
    <w:p w14:paraId="799C156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3EEBFA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Grabs the value of the ADC and switches the PWM</w:t>
      </w:r>
    </w:p>
    <w:p w14:paraId="293B476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622F1D3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calculateDC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4481EA2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46FFD19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while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14:paraId="5F17C93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E8F5AD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pend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SW_ReadSem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, BIOS_WAIT_FOREVER);</w:t>
      </w:r>
    </w:p>
    <w:p w14:paraId="4C9D8AE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E5B53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GPIOPinRead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GPIO_PIN_4) == 0x00)</w:t>
      </w:r>
    </w:p>
    <w:p w14:paraId="5166439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B3BE9A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(ADC3out &lt; 200)</w:t>
      </w:r>
    </w:p>
    <w:p w14:paraId="248041F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DC = 0;</w:t>
      </w:r>
    </w:p>
    <w:p w14:paraId="676EF8A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else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(ADC3out &gt; 2000)</w:t>
      </w:r>
    </w:p>
    <w:p w14:paraId="2745A4F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DC = 30;</w:t>
      </w:r>
    </w:p>
    <w:p w14:paraId="35D6551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else</w:t>
      </w:r>
      <w:bookmarkStart w:id="0" w:name="_GoBack"/>
      <w:bookmarkEnd w:id="0"/>
    </w:p>
    <w:p w14:paraId="7A8B70D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DC = 30 * ((</w:t>
      </w:r>
      <w:r w:rsidRPr="008C08D7">
        <w:rPr>
          <w:rFonts w:ascii="Consolas" w:hAnsi="Consolas" w:cs="Consolas"/>
          <w:color w:val="0000FF"/>
          <w:sz w:val="18"/>
          <w:szCs w:val="18"/>
        </w:rPr>
        <w:t>float</w:t>
      </w:r>
      <w:r w:rsidRPr="008C08D7">
        <w:rPr>
          <w:rFonts w:ascii="Consolas" w:hAnsi="Consolas" w:cs="Consolas"/>
          <w:color w:val="000000"/>
          <w:sz w:val="18"/>
          <w:szCs w:val="18"/>
        </w:rPr>
        <w:t>)ADC3out / 2000.0);</w:t>
      </w:r>
    </w:p>
    <w:p w14:paraId="5275540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A26767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09BF48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1BF19ADE" w14:textId="1ECF0926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F24EF4" w14:textId="02CDD8B7" w:rsidR="006B51E6" w:rsidRPr="00B77F86" w:rsidRDefault="006B51E6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  <w:r>
        <w:rPr>
          <w:b/>
          <w:sz w:val="28"/>
          <w:highlight w:val="yellow"/>
        </w:rPr>
        <w:br/>
      </w:r>
      <w:r w:rsidR="008C08D7">
        <w:rPr>
          <w:b/>
          <w:sz w:val="28"/>
          <w:highlight w:val="yellow"/>
        </w:rPr>
        <w:t>Complete Code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37DF5DD8" w14:textId="5518D10A" w:rsidR="0049175D" w:rsidRDefault="0049175D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</w:p>
    <w:p w14:paraId="1F7180A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</w:t>
      </w:r>
    </w:p>
    <w:p w14:paraId="6061A01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BIOS header files</w:t>
      </w:r>
    </w:p>
    <w:p w14:paraId="1C489F1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</w:t>
      </w:r>
    </w:p>
    <w:p w14:paraId="290C7A1E" w14:textId="584C1118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std.h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&gt;</w:t>
      </w:r>
    </w:p>
    <w:p w14:paraId="5EB5AA49" w14:textId="0681A1EB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sysbios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BIOS.h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&gt;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7A52A71B" w14:textId="5A56721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/runtime/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Log.h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&gt;</w:t>
      </w:r>
    </w:p>
    <w:p w14:paraId="4FE1A8EC" w14:textId="4163C4BB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cfg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global.h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&gt;</w:t>
      </w:r>
    </w:p>
    <w:p w14:paraId="1F1A582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B491A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A44AA6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</w:t>
      </w:r>
    </w:p>
    <w:p w14:paraId="774B13F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TivaWare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Header Files</w:t>
      </w:r>
    </w:p>
    <w:p w14:paraId="164A4BB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</w:t>
      </w:r>
    </w:p>
    <w:p w14:paraId="3B487D7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stdint.h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&gt;</w:t>
      </w:r>
    </w:p>
    <w:p w14:paraId="6702C02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stdbool.h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&gt;</w:t>
      </w:r>
    </w:p>
    <w:p w14:paraId="6F91BA2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9E85C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inc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hw_types.h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107E7AC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inc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hw_memmap.h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5F38340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driverlib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sysctl.h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0A31ACD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driverlib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gpio.h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2EBF9C7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inc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hw_ints.h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07E1CF6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lastRenderedPageBreak/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driverlib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interrupt.h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7CDE844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driverlib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timer.h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7F8553C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driverlib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adc.h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38ED191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driverlib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uart.h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7AE79E8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driverlib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pin_map.h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22B99CD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utils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uartstdio.h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45C2273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808080"/>
          <w:sz w:val="18"/>
          <w:szCs w:val="18"/>
        </w:rPr>
        <w:t>#include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utils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/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uartstdio.c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</w:p>
    <w:p w14:paraId="446642C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1D1DD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0FA95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</w:t>
      </w:r>
    </w:p>
    <w:p w14:paraId="3DE114D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Prototypes</w:t>
      </w:r>
    </w:p>
    <w:p w14:paraId="7EE9AE4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</w:t>
      </w:r>
    </w:p>
    <w:p w14:paraId="65CFFE1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hardware_init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77545F0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ledToggle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7ACF384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Timer_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ISR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7AAE213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initADC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053CB10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getADC3(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045FBA4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InitConsole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677AD94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UARTdisplayADC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6EEDCF8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3E84D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D7B2B6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</w:t>
      </w:r>
    </w:p>
    <w:p w14:paraId="593D25E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Globals</w:t>
      </w:r>
      <w:proofErr w:type="spellEnd"/>
    </w:p>
    <w:p w14:paraId="19E4B33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</w:t>
      </w:r>
    </w:p>
    <w:p w14:paraId="75BC0EB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volatile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2B91AF"/>
          <w:sz w:val="18"/>
          <w:szCs w:val="18"/>
        </w:rPr>
        <w:t>int16_t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i16ToggleCount = 0;</w:t>
      </w:r>
    </w:p>
    <w:p w14:paraId="4A8D2BC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volatile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2B91AF"/>
          <w:sz w:val="18"/>
          <w:szCs w:val="18"/>
        </w:rPr>
        <w:t>int16_t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i16InstanceCount = 0;</w:t>
      </w:r>
    </w:p>
    <w:p w14:paraId="24D4DB5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volatile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2B91AF"/>
          <w:sz w:val="18"/>
          <w:szCs w:val="18"/>
        </w:rPr>
        <w:t>int16_t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DC = 30;</w:t>
      </w:r>
    </w:p>
    <w:p w14:paraId="14EF69F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This array is used for storing the data read from the ADC FIFO. It</w:t>
      </w:r>
    </w:p>
    <w:p w14:paraId="3FC17FB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must be as large as the FIFO for the sequencer in use.  This example</w:t>
      </w:r>
    </w:p>
    <w:p w14:paraId="7D4CD4B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uses sequence 3 which has a FIFO depth of 1.  If another sequence</w:t>
      </w:r>
    </w:p>
    <w:p w14:paraId="078A20E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was used with a deeper FIFO, then the array size must be changed.</w:t>
      </w:r>
    </w:p>
    <w:p w14:paraId="591D8B2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D6FF7F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2B91AF"/>
          <w:sz w:val="18"/>
          <w:szCs w:val="18"/>
        </w:rPr>
        <w:t>uint32_t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ADCValues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1];</w:t>
      </w:r>
    </w:p>
    <w:p w14:paraId="2B896DD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46BAA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E73565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This variable is used to store the output of the ADC Channel 3</w:t>
      </w:r>
    </w:p>
    <w:p w14:paraId="29C3E78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B95E83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2B91AF"/>
          <w:sz w:val="18"/>
          <w:szCs w:val="18"/>
        </w:rPr>
        <w:t>uint32_t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ADC3out;</w:t>
      </w:r>
    </w:p>
    <w:p w14:paraId="20F9FBA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3799D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D16CAF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E744B9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3E853AC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gramStart"/>
      <w:r w:rsidRPr="008C08D7">
        <w:rPr>
          <w:rFonts w:ascii="Consolas" w:hAnsi="Consolas" w:cs="Consolas"/>
          <w:color w:val="008000"/>
          <w:sz w:val="18"/>
          <w:szCs w:val="18"/>
        </w:rPr>
        <w:t>main(</w:t>
      </w:r>
      <w:proofErr w:type="gramEnd"/>
      <w:r w:rsidRPr="008C08D7">
        <w:rPr>
          <w:rFonts w:ascii="Consolas" w:hAnsi="Consolas" w:cs="Consolas"/>
          <w:color w:val="008000"/>
          <w:sz w:val="18"/>
          <w:szCs w:val="18"/>
        </w:rPr>
        <w:t>)</w:t>
      </w:r>
    </w:p>
    <w:p w14:paraId="182D748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22DB753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582DB97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6D300FC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7DAE69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hardware_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init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53CD14D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initADC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7DA5116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InitConsole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4098CCE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0FA380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BIOS_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start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5A432FA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887A8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34D16AD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FD16E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651A8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09B768C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hardware_</w:t>
      </w:r>
      <w:proofErr w:type="gramStart"/>
      <w:r w:rsidRPr="008C08D7">
        <w:rPr>
          <w:rFonts w:ascii="Consolas" w:hAnsi="Consolas" w:cs="Consolas"/>
          <w:color w:val="008000"/>
          <w:sz w:val="18"/>
          <w:szCs w:val="18"/>
        </w:rPr>
        <w:t>init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8000"/>
          <w:sz w:val="18"/>
          <w:szCs w:val="18"/>
        </w:rPr>
        <w:t>)</w:t>
      </w:r>
    </w:p>
    <w:p w14:paraId="5C3AD1C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78E064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inits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GPIO pins for toggling the LED</w:t>
      </w:r>
    </w:p>
    <w:p w14:paraId="7E937C8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7B1C28D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lastRenderedPageBreak/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hardware_init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0258BBE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212DF62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2B91AF"/>
          <w:sz w:val="18"/>
          <w:szCs w:val="18"/>
        </w:rPr>
        <w:t>uint32_t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ui32Period;</w:t>
      </w:r>
    </w:p>
    <w:p w14:paraId="7B49BA9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893EE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//Set CPU Clock to 40MHz. 400MHz PLL/2 = 200 DIV 5 = 40MHz</w:t>
      </w:r>
    </w:p>
    <w:p w14:paraId="6A3FE9E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SysCtlClockSet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SYSCTL_SYSDIV_5 | SYSCTL_USE_PLL | SYSCTL_XTAL_16MHZ | SYSCTL_OSC_MAIN);</w:t>
      </w:r>
    </w:p>
    <w:p w14:paraId="30FE358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57CB9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 xml:space="preserve">// ADD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Tiva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>-C GPIO setup - enables port, sets pins 1-3 (RGB) pins for output</w:t>
      </w:r>
    </w:p>
    <w:p w14:paraId="7A293F8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SYSCTL_PERIPH_GPIOF);</w:t>
      </w:r>
    </w:p>
    <w:p w14:paraId="1B76432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GPIOPinTypeGPIOOutput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GPIO_PIN_1 | GPIO_PIN_2 | GPIO_PIN_3);</w:t>
      </w:r>
    </w:p>
    <w:p w14:paraId="22FB22C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GPIOPinTypeGPIOInput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GPIO_PIN_4);</w:t>
      </w:r>
    </w:p>
    <w:p w14:paraId="177236E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B163D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Turn on the LED</w:t>
      </w:r>
    </w:p>
    <w:p w14:paraId="174FBE6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GPIOPinWrite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GPIO_PIN_1 | GPIO_PIN_2 | GPIO_PIN_3, 4);</w:t>
      </w:r>
    </w:p>
    <w:p w14:paraId="6947DE4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26ABA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//Pushbutton setup</w:t>
      </w:r>
    </w:p>
    <w:p w14:paraId="3794BE9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GPIODirModeSet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GPIO_PIN_4 | GPIO_PIN_4, GPIO_DIR_MODE_IN);</w:t>
      </w:r>
    </w:p>
    <w:p w14:paraId="605FE61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GPIOPadConfigSet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GPIO_PIN_4 | GPIO_PIN_4, GPIO_STRENGTH_2MA, GPIO_PIN_TYPE_STD_WPU);</w:t>
      </w:r>
    </w:p>
    <w:p w14:paraId="5A0BE92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FBAE3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Timer 2 setup code</w:t>
      </w:r>
    </w:p>
    <w:p w14:paraId="73567CC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SYSCTL_PERIPH_TIMER2);</w:t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enable Timer2A</w:t>
      </w:r>
    </w:p>
    <w:p w14:paraId="57FD6BC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TimerConfigure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TIMER2_BASE, TIMER_CFG_PERIODIC);</w:t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periodic configuration</w:t>
      </w:r>
    </w:p>
    <w:p w14:paraId="301CA5C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11BAF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ui32Period = (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SysCtlClockGet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) / 20);</w:t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period = 50ms</w:t>
      </w:r>
    </w:p>
    <w:p w14:paraId="013F25A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TimerLoadSet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TIMER2_BASE, TIMER_A, ui32Period);</w:t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sets Timer2A period</w:t>
      </w:r>
    </w:p>
    <w:p w14:paraId="6E940B7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08812D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TimerIntEnable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TIMER2_BASE, TIMER_TIMA_TIMEOUT);</w:t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enables Timer2A int</w:t>
      </w:r>
    </w:p>
    <w:p w14:paraId="3F46D1C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EB018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TimerEnable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TIMER2_BASE, TIMER_A);</w:t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enable Timer 2A</w:t>
      </w:r>
    </w:p>
    <w:p w14:paraId="44A5AAD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99144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65AB33B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EBEA7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initializes Console</w:t>
      </w:r>
    </w:p>
    <w:p w14:paraId="3C8EC22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InitConsole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4BBB33C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67BF0CF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2760991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Enable GPIO port A which is used for UART0 pins.</w:t>
      </w:r>
    </w:p>
    <w:p w14:paraId="3FDD3CB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TODO: change this to whichever GPIO port you are using.</w:t>
      </w:r>
    </w:p>
    <w:p w14:paraId="256F88B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42DC592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SYSCTL_PERIPH_GPIOA);</w:t>
      </w:r>
    </w:p>
    <w:p w14:paraId="1A54048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43DA79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C527CA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 xml:space="preserve">// Configure the pin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muxing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for UART0 functions on port A0 and A1.</w:t>
      </w:r>
    </w:p>
    <w:p w14:paraId="3385131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 xml:space="preserve">// This step is not necessary if your part does not support pin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muxing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>.</w:t>
      </w:r>
    </w:p>
    <w:p w14:paraId="133A667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TODO: change this to select the port/pin you are using.</w:t>
      </w:r>
    </w:p>
    <w:p w14:paraId="4278FE6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6C3965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GPIOPinConfigure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GPIO_PA0_U0RX);</w:t>
      </w:r>
    </w:p>
    <w:p w14:paraId="086B964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GPIOPinConfigure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GPIO_PA1_U0TX);</w:t>
      </w:r>
    </w:p>
    <w:p w14:paraId="2270A8E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70CD64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228611C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Enable UART0 so that we can configure the clock.</w:t>
      </w:r>
    </w:p>
    <w:p w14:paraId="0C64D5E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136F249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SYSCTL_PERIPH_UART0);</w:t>
      </w:r>
    </w:p>
    <w:p w14:paraId="29DB594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FC908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1A42149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Use the internal 16MHz oscillator as the UART clock source.</w:t>
      </w:r>
    </w:p>
    <w:p w14:paraId="741CB48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0C4595E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UARTClockSourceSet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UART0_BASE, UART_CLOCK_PIOSC);</w:t>
      </w:r>
    </w:p>
    <w:p w14:paraId="64956FA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3E9293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2E0059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Select the alternate (UART) function for these pins.</w:t>
      </w:r>
    </w:p>
    <w:p w14:paraId="57444CE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TODO: change this to select the port/pin you are using.</w:t>
      </w:r>
    </w:p>
    <w:p w14:paraId="7247E15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4A9D684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GPIOPinTypeUART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GPIO_PORTA_BASE, GPIO_PIN_0 | GPIO_PIN_1);</w:t>
      </w:r>
    </w:p>
    <w:p w14:paraId="13B64E5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3E79A8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71FCE6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Initialize the UART for console I/O.</w:t>
      </w:r>
    </w:p>
    <w:p w14:paraId="1A3D7F4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4448ECC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UARTStdioConfig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0, 115200, 16000000);</w:t>
      </w:r>
    </w:p>
    <w:p w14:paraId="34184C2B" w14:textId="7BD75FDA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10852C01" w14:textId="5FF5D4F0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40F47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Initializes ADC1</w:t>
      </w:r>
    </w:p>
    <w:p w14:paraId="2AF0AA8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initADC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) {</w:t>
      </w:r>
    </w:p>
    <w:p w14:paraId="6DCB5A6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572AC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SYSCTL_PERIPH_ADC1);</w:t>
      </w:r>
    </w:p>
    <w:p w14:paraId="04120C8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SysCtlDelay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3);</w:t>
      </w:r>
    </w:p>
    <w:p w14:paraId="4376B1B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SysCtlPeripheralEnable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SYSCTL_PERIPH_GPIOE);</w:t>
      </w:r>
    </w:p>
    <w:p w14:paraId="3B8D89A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SysCtlDelay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3);</w:t>
      </w:r>
    </w:p>
    <w:p w14:paraId="3FE7D93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85CAC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GPIOPinTypeADC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GPIO_PORTE_BASE, GPIO_PIN_3);    </w:t>
      </w:r>
      <w:r w:rsidRPr="008C08D7">
        <w:rPr>
          <w:rFonts w:ascii="Consolas" w:hAnsi="Consolas" w:cs="Consolas"/>
          <w:color w:val="008000"/>
          <w:sz w:val="18"/>
          <w:szCs w:val="18"/>
        </w:rPr>
        <w:t>//Configures pin to PE3 for ADC1</w:t>
      </w:r>
    </w:p>
    <w:p w14:paraId="73C046E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6CB7E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D7E46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860E6F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Enable sample sequence 3 with a processor signal trigger.  Sequence 3</w:t>
      </w:r>
    </w:p>
    <w:p w14:paraId="6889F62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 xml:space="preserve">// will do a single sample when the processor sends a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singal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to start the</w:t>
      </w:r>
    </w:p>
    <w:p w14:paraId="0FB6627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conversion.  Each ADC module has 4 programmable sequences, sequence 0</w:t>
      </w:r>
    </w:p>
    <w:p w14:paraId="62EC063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to sequence 3.  This example is arbitrarily using sequence 3.</w:t>
      </w:r>
    </w:p>
    <w:p w14:paraId="13B7FC9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14613F8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ADCSequenceConfigure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3, ADC_TRIGGER_PROCESSOR, 0);</w:t>
      </w:r>
    </w:p>
    <w:p w14:paraId="71CF441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73C74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FAFB23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Configure step 0 on sequence 3.  Sample the ADC CHANNEL 3</w:t>
      </w:r>
    </w:p>
    <w:p w14:paraId="4254211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(PE0) and configure the interrupt flag (ADC_CTL_IE) to be set</w:t>
      </w:r>
    </w:p>
    <w:p w14:paraId="30869C8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when the sample is done.  Tell the ADC logic that this is the last</w:t>
      </w:r>
    </w:p>
    <w:p w14:paraId="372F450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conversion on sequence 3 (ADC_CTL_END).  Sequence 3 has only one</w:t>
      </w:r>
    </w:p>
    <w:p w14:paraId="2B77E58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programmable step.  Sequence 1 and 2 have 4 steps, and sequence 0 has</w:t>
      </w:r>
    </w:p>
    <w:p w14:paraId="31AE1B0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8 programmable steps.  Since we are only doing a single conversion using</w:t>
      </w:r>
    </w:p>
    <w:p w14:paraId="7F50B0D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sequence 3 we will only configure step 0.  For more information on the</w:t>
      </w:r>
    </w:p>
    <w:p w14:paraId="559D104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C08D7">
        <w:rPr>
          <w:rFonts w:ascii="Consolas" w:hAnsi="Consolas" w:cs="Consolas"/>
          <w:color w:val="008000"/>
          <w:sz w:val="18"/>
          <w:szCs w:val="18"/>
        </w:rPr>
        <w:t>// ADC sequences and steps,</w:t>
      </w:r>
      <w:proofErr w:type="gram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reference the datasheet.</w:t>
      </w:r>
    </w:p>
    <w:p w14:paraId="05857A0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CA77EB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ADCSequenceStepConfigure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3, 0, ADC_CTL_CH3 | ADC_CTL_IE | ADC_CTL_END);</w:t>
      </w:r>
    </w:p>
    <w:p w14:paraId="70B5FFD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124933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4330F3D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Since sample sequence 3 is now configured, it must be enabled.</w:t>
      </w:r>
    </w:p>
    <w:p w14:paraId="480805F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6D942F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ADCSequenceEnable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3);</w:t>
      </w:r>
    </w:p>
    <w:p w14:paraId="07EB226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946CA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319910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Clear the interrupt status flag.  This is done to make sure the</w:t>
      </w:r>
    </w:p>
    <w:p w14:paraId="36DD4FC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interrupt flag is cleared before we sample.</w:t>
      </w:r>
    </w:p>
    <w:p w14:paraId="634B1D0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3A4655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ADCIntClear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3);</w:t>
      </w:r>
    </w:p>
    <w:p w14:paraId="64CF7F8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075B891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DA6787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5669446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proofErr w:type="gramStart"/>
      <w:r w:rsidRPr="008C08D7">
        <w:rPr>
          <w:rFonts w:ascii="Consolas" w:hAnsi="Consolas" w:cs="Consolas"/>
          <w:color w:val="008000"/>
          <w:sz w:val="18"/>
          <w:szCs w:val="18"/>
        </w:rPr>
        <w:t>ledToggle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8000"/>
          <w:sz w:val="18"/>
          <w:szCs w:val="18"/>
        </w:rPr>
        <w:t>)</w:t>
      </w:r>
    </w:p>
    <w:p w14:paraId="1F71F9F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28F245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 toggles LED on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Tiva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-C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LaunchPad</w:t>
      </w:r>
      <w:proofErr w:type="spellEnd"/>
    </w:p>
    <w:p w14:paraId="7871EC8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lastRenderedPageBreak/>
        <w:t>//---------------------------------------------------------------------------</w:t>
      </w:r>
    </w:p>
    <w:p w14:paraId="458AF50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ledToggle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7EE77B4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1171ACF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while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14:paraId="510616F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1ACC0C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pend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LEDSem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, BIOS_WAIT_FOREVER);</w:t>
      </w:r>
    </w:p>
    <w:p w14:paraId="0B6C561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300C1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LED values - 2=RED, 4=BLUE, 8=GREEN</w:t>
      </w:r>
    </w:p>
    <w:p w14:paraId="0C4DD19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(DC == 0)</w:t>
      </w:r>
    </w:p>
    <w:p w14:paraId="206E368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GPIOPinWrite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GPIO_PIN_1 | GPIO_PIN_2 | GPIO_PIN_3, 0);</w:t>
      </w:r>
    </w:p>
    <w:p w14:paraId="3F2F3E2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else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GPIOPinRead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GPIO_PIN_2))</w:t>
      </w:r>
    </w:p>
    <w:p w14:paraId="1271095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580CD1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GPIOPinWrite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GPIO_PIN_1 | GPIO_PIN_2 | GPIO_PIN_3, 0);</w:t>
      </w:r>
    </w:p>
    <w:p w14:paraId="0947B2F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EA93A2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else</w:t>
      </w:r>
    </w:p>
    <w:p w14:paraId="5D29634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7D37F7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GPIOPinWrite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GPIO_PIN_2, 4);</w:t>
      </w:r>
    </w:p>
    <w:p w14:paraId="27CD4FF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A82AEB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75B4D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 xml:space="preserve">i16ToggleCount += 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 xml:space="preserve">1;   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                                </w:t>
      </w:r>
      <w:r w:rsidRPr="008C08D7">
        <w:rPr>
          <w:rFonts w:ascii="Consolas" w:hAnsi="Consolas" w:cs="Consolas"/>
          <w:color w:val="008000"/>
          <w:sz w:val="18"/>
          <w:szCs w:val="18"/>
        </w:rPr>
        <w:t>// toggle counter</w:t>
      </w:r>
    </w:p>
    <w:p w14:paraId="08A685F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6D94D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Log_info1(</w:t>
      </w:r>
      <w:r w:rsidRPr="008C08D7">
        <w:rPr>
          <w:rFonts w:ascii="Consolas" w:hAnsi="Consolas" w:cs="Consolas"/>
          <w:color w:val="A31515"/>
          <w:sz w:val="18"/>
          <w:szCs w:val="18"/>
        </w:rPr>
        <w:t>"LED TOGGLED [%u] TIMES"</w:t>
      </w:r>
      <w:r w:rsidRPr="008C08D7">
        <w:rPr>
          <w:rFonts w:ascii="Consolas" w:hAnsi="Consolas" w:cs="Consolas"/>
          <w:color w:val="000000"/>
          <w:sz w:val="18"/>
          <w:szCs w:val="18"/>
        </w:rPr>
        <w:t>, i16ToggleCount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 xml:space="preserve">);   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C08D7">
        <w:rPr>
          <w:rFonts w:ascii="Consolas" w:hAnsi="Consolas" w:cs="Consolas"/>
          <w:color w:val="008000"/>
          <w:sz w:val="18"/>
          <w:szCs w:val="18"/>
        </w:rPr>
        <w:t>// logs toggles</w:t>
      </w:r>
    </w:p>
    <w:p w14:paraId="41F2F21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03E200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A5F141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7C93947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B49E8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33A64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387F7CF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 Timer ISR - called by BIOS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Hwi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(see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app.cfg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>)</w:t>
      </w:r>
    </w:p>
    <w:p w14:paraId="0DEAC56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02A41C4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 Posts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Swi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(or later a Semaphore) to toggle the LED</w:t>
      </w:r>
    </w:p>
    <w:p w14:paraId="6CDD55B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022E0E6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Timer_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ISR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3BEA289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212490D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TimerIntClear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TIMER2_BASE, TIMER_TIMA_TIMEOUT);</w:t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clears timer</w:t>
      </w:r>
    </w:p>
    <w:p w14:paraId="12D53A0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(i16InstanceCount == DC) {</w:t>
      </w:r>
    </w:p>
    <w:p w14:paraId="191F378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post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LEDSem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5DA1A62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D70394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(i16InstanceCount == 10) {</w:t>
      </w:r>
    </w:p>
    <w:p w14:paraId="75513B9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post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ADC3Sem);</w:t>
      </w:r>
    </w:p>
    <w:p w14:paraId="48680CE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AC426A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0ABC1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else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(i16InstanceCount == 20) {</w:t>
      </w:r>
    </w:p>
    <w:p w14:paraId="60DF854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post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UARTSem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7A086EA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089B43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D2863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else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(i16InstanceCount == 30) {</w:t>
      </w:r>
    </w:p>
    <w:p w14:paraId="007360E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post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SW_ReadSem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6558E92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post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LEDSem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1EF5BE0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i16InstanceCount = 0;</w:t>
      </w:r>
    </w:p>
    <w:p w14:paraId="5488330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81AE35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A8F8EB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i16InstanceCount++;</w:t>
      </w:r>
    </w:p>
    <w:p w14:paraId="74F6EC54" w14:textId="25828F79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1CC6C9EF" w14:textId="113D996A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9429F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1B15B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2E1DDD2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Read Switch</w:t>
      </w:r>
    </w:p>
    <w:p w14:paraId="4ABA3E2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5EED98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Grabs the value of the ADC and switches the PWM</w:t>
      </w:r>
    </w:p>
    <w:p w14:paraId="171BB97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1DA7685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lastRenderedPageBreak/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calculateDC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3A59D3F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2324FA0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while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14:paraId="5C98B5D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9849DA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pend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SW_ReadSem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, BIOS_WAIT_FOREVER);</w:t>
      </w:r>
    </w:p>
    <w:p w14:paraId="1FA19B8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D8BE9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GPIOPinRead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GPIO_PORTF_BASE, GPIO_PIN_4) == 0x00)</w:t>
      </w:r>
    </w:p>
    <w:p w14:paraId="3715AA2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52DBCE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(ADC3out &lt; 200)</w:t>
      </w:r>
    </w:p>
    <w:p w14:paraId="56B5249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DC = 0;</w:t>
      </w:r>
    </w:p>
    <w:p w14:paraId="7E48940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else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0000FF"/>
          <w:sz w:val="18"/>
          <w:szCs w:val="18"/>
        </w:rPr>
        <w:t>if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(ADC3out &gt; 2000)</w:t>
      </w:r>
    </w:p>
    <w:p w14:paraId="4164E4E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DC = 30;</w:t>
      </w:r>
    </w:p>
    <w:p w14:paraId="56AF647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else</w:t>
      </w:r>
    </w:p>
    <w:p w14:paraId="21ACFEB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DC = 30 * ((</w:t>
      </w:r>
      <w:r w:rsidRPr="008C08D7">
        <w:rPr>
          <w:rFonts w:ascii="Consolas" w:hAnsi="Consolas" w:cs="Consolas"/>
          <w:color w:val="0000FF"/>
          <w:sz w:val="18"/>
          <w:szCs w:val="18"/>
        </w:rPr>
        <w:t>float</w:t>
      </w:r>
      <w:r w:rsidRPr="008C08D7">
        <w:rPr>
          <w:rFonts w:ascii="Consolas" w:hAnsi="Consolas" w:cs="Consolas"/>
          <w:color w:val="000000"/>
          <w:sz w:val="18"/>
          <w:szCs w:val="18"/>
        </w:rPr>
        <w:t>)ADC3out / 2000.0);</w:t>
      </w:r>
    </w:p>
    <w:p w14:paraId="04B3BC9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E57DDF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BEAAA5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4495973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9D6B0A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44062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58AD004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ADC1 from CH3</w:t>
      </w:r>
    </w:p>
    <w:p w14:paraId="7FF166C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B01EF0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Converts and grabs values for the ADC</w:t>
      </w:r>
    </w:p>
    <w:p w14:paraId="443D06F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7440F69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getADC3(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 {</w:t>
      </w:r>
    </w:p>
    <w:p w14:paraId="7B40D5E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5B9B4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while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14:paraId="32608C7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pend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ADC3Sem, BIOS_WAIT_FOREVER);</w:t>
      </w:r>
    </w:p>
    <w:p w14:paraId="3CFAA33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654CB2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Trigger the ADC conversion.</w:t>
      </w:r>
    </w:p>
    <w:p w14:paraId="2E02D96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3E5A573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ADCProcessorTrigger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3);</w:t>
      </w:r>
    </w:p>
    <w:p w14:paraId="2AD1F32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3696B1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0E3E485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Wait for conversion to be completed.</w:t>
      </w:r>
    </w:p>
    <w:p w14:paraId="066A1C8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2FD5489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while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ADCIntStatus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(ADC1_BASE, 3, </w:t>
      </w:r>
      <w:r w:rsidRPr="008C08D7">
        <w:rPr>
          <w:rFonts w:ascii="Consolas" w:hAnsi="Consolas" w:cs="Consolas"/>
          <w:color w:val="0000FF"/>
          <w:sz w:val="18"/>
          <w:szCs w:val="18"/>
        </w:rPr>
        <w:t>false</w:t>
      </w:r>
      <w:r w:rsidRPr="008C08D7">
        <w:rPr>
          <w:rFonts w:ascii="Consolas" w:hAnsi="Consolas" w:cs="Consolas"/>
          <w:color w:val="000000"/>
          <w:sz w:val="18"/>
          <w:szCs w:val="18"/>
        </w:rPr>
        <w:t>))</w:t>
      </w:r>
    </w:p>
    <w:p w14:paraId="244F027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061DF31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0254E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7FDC3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E2FE99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Clear the ADC interrupt flag.</w:t>
      </w:r>
    </w:p>
    <w:p w14:paraId="6F214E3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6BC2D10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ADCIntClear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ADC1_BASE, 3);</w:t>
      </w:r>
    </w:p>
    <w:p w14:paraId="2BD9B7C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A6D57F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2FD386E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 Read ADC Value.</w:t>
      </w:r>
    </w:p>
    <w:p w14:paraId="60EC0BC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5A8D081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ADCSequenceDataGet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ADC1_BASE, 3,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ADCValues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6F7D488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  <w:t xml:space="preserve">ADC3out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ADCValues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0];</w:t>
      </w:r>
    </w:p>
    <w:p w14:paraId="345456E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295EF0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007C1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46A6862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757EB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1F8B896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UART</w:t>
      </w:r>
    </w:p>
    <w:p w14:paraId="4721FF9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</w:t>
      </w:r>
    </w:p>
    <w:p w14:paraId="7E581EC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 Displays the ADC as projected from the potentiometer</w:t>
      </w:r>
    </w:p>
    <w:p w14:paraId="15A16B9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//---------------------------------------------------------------------------</w:t>
      </w:r>
    </w:p>
    <w:p w14:paraId="6CAA769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UARTdisplayADC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0000FF"/>
          <w:sz w:val="18"/>
          <w:szCs w:val="18"/>
        </w:rPr>
        <w:t>void</w:t>
      </w:r>
      <w:r w:rsidRPr="008C08D7">
        <w:rPr>
          <w:rFonts w:ascii="Consolas" w:hAnsi="Consolas" w:cs="Consolas"/>
          <w:color w:val="000000"/>
          <w:sz w:val="18"/>
          <w:szCs w:val="18"/>
        </w:rPr>
        <w:t>)</w:t>
      </w:r>
    </w:p>
    <w:p w14:paraId="6293A7A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{</w:t>
      </w:r>
    </w:p>
    <w:p w14:paraId="559307E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8C08D7">
        <w:rPr>
          <w:rFonts w:ascii="Consolas" w:hAnsi="Consolas" w:cs="Consolas"/>
          <w:color w:val="0000FF"/>
          <w:sz w:val="18"/>
          <w:szCs w:val="18"/>
        </w:rPr>
        <w:t>while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14:paraId="04A42F0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9ABB7F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pend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UARTSem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, BIOS_WAIT_FOREVER);</w:t>
      </w:r>
    </w:p>
    <w:p w14:paraId="3BBC611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r w:rsidRPr="008C08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UARTprintf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C08D7">
        <w:rPr>
          <w:rFonts w:ascii="Consolas" w:hAnsi="Consolas" w:cs="Consolas"/>
          <w:color w:val="A31515"/>
          <w:sz w:val="18"/>
          <w:szCs w:val="18"/>
        </w:rPr>
        <w:t>"ADC1 CH3: %d, Duty Cycle: %d/30\n"</w:t>
      </w:r>
      <w:r w:rsidRPr="008C08D7">
        <w:rPr>
          <w:rFonts w:ascii="Consolas" w:hAnsi="Consolas" w:cs="Consolas"/>
          <w:color w:val="000000"/>
          <w:sz w:val="18"/>
          <w:szCs w:val="18"/>
        </w:rPr>
        <w:t>, ADC3out, DC);</w:t>
      </w:r>
    </w:p>
    <w:p w14:paraId="44E535E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850A4A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>}</w:t>
      </w:r>
    </w:p>
    <w:p w14:paraId="38C938B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A9946C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/*</w:t>
      </w:r>
    </w:p>
    <w:p w14:paraId="453C1C9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Copyright (c) 2013, Texas Instruments Incorporated</w:t>
      </w:r>
    </w:p>
    <w:p w14:paraId="2E2111A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All rights reserved.</w:t>
      </w:r>
    </w:p>
    <w:p w14:paraId="45AF6D9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</w:t>
      </w:r>
    </w:p>
    <w:p w14:paraId="760B201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Redistribution and use in source and binary forms, with or without</w:t>
      </w:r>
    </w:p>
    <w:p w14:paraId="23DB69C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modification, are permitted provided that the following conditions</w:t>
      </w:r>
    </w:p>
    <w:p w14:paraId="3375B32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are met:</w:t>
      </w:r>
    </w:p>
    <w:p w14:paraId="45670AC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</w:t>
      </w:r>
    </w:p>
    <w:p w14:paraId="1D14664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</w:t>
      </w:r>
      <w:proofErr w:type="gramStart"/>
      <w:r w:rsidRPr="008C08D7">
        <w:rPr>
          <w:rFonts w:ascii="Consolas" w:hAnsi="Consolas" w:cs="Consolas"/>
          <w:color w:val="008000"/>
          <w:sz w:val="18"/>
          <w:szCs w:val="18"/>
        </w:rPr>
        <w:t>*  Redistributions</w:t>
      </w:r>
      <w:proofErr w:type="gram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of source code must retain the above copyright</w:t>
      </w:r>
    </w:p>
    <w:p w14:paraId="32A5902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   notice, this list of conditions and the following disclaimer.</w:t>
      </w:r>
    </w:p>
    <w:p w14:paraId="149835D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</w:t>
      </w:r>
    </w:p>
    <w:p w14:paraId="2E56FEE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</w:t>
      </w:r>
      <w:proofErr w:type="gramStart"/>
      <w:r w:rsidRPr="008C08D7">
        <w:rPr>
          <w:rFonts w:ascii="Consolas" w:hAnsi="Consolas" w:cs="Consolas"/>
          <w:color w:val="008000"/>
          <w:sz w:val="18"/>
          <w:szCs w:val="18"/>
        </w:rPr>
        <w:t>*  Redistributions</w:t>
      </w:r>
      <w:proofErr w:type="gram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in binary form must reproduce the above copyright</w:t>
      </w:r>
    </w:p>
    <w:p w14:paraId="5A7DD6C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   notice, this list of conditions and the following disclaimer in the</w:t>
      </w:r>
    </w:p>
    <w:p w14:paraId="28A5A1F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   documentation and/or other materials provided with the distribution.</w:t>
      </w:r>
    </w:p>
    <w:p w14:paraId="7542EBA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</w:t>
      </w:r>
    </w:p>
    <w:p w14:paraId="2358241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</w:t>
      </w:r>
      <w:proofErr w:type="gramStart"/>
      <w:r w:rsidRPr="008C08D7">
        <w:rPr>
          <w:rFonts w:ascii="Consolas" w:hAnsi="Consolas" w:cs="Consolas"/>
          <w:color w:val="008000"/>
          <w:sz w:val="18"/>
          <w:szCs w:val="18"/>
        </w:rPr>
        <w:t>*  Neither</w:t>
      </w:r>
      <w:proofErr w:type="gram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the name of Texas Instruments Incorporated nor the names of</w:t>
      </w:r>
    </w:p>
    <w:p w14:paraId="076E457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   its contributors may be used to endorse or promote products derived</w:t>
      </w:r>
    </w:p>
    <w:p w14:paraId="2C6C241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   from this software without specific prior written permission.</w:t>
      </w:r>
    </w:p>
    <w:p w14:paraId="4BB1B78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</w:t>
      </w:r>
    </w:p>
    <w:p w14:paraId="7BDBD90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THIS SOFTWARE IS PROVIDED BY THE COPYRIGHT HOLDERS AND CONTRIBUTORS "AS IS"</w:t>
      </w:r>
    </w:p>
    <w:p w14:paraId="3C224AA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AND ANY EXPRESS OR IMPLIED WARRANTIES, INCLUDING, BUT NOT LIMITED TO,</w:t>
      </w:r>
    </w:p>
    <w:p w14:paraId="0A96791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THE IMPLIED WARRANTIES OF MERCHANTABILITY AND FITNESS FOR A PARTICULAR</w:t>
      </w:r>
    </w:p>
    <w:p w14:paraId="49AFC5A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PURPOSE ARE DISCLAIMED. IN NO EVENT SHALL THE COPYRIGHT OWNER OR</w:t>
      </w:r>
    </w:p>
    <w:p w14:paraId="773DE21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CONTRIBUTORS BE LIABLE FOR ANY DIRECT, INDIRECT, INCIDENTAL, SPECIAL,</w:t>
      </w:r>
    </w:p>
    <w:p w14:paraId="1C17916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EXEMPLARY, OR CONSEQUENTIAL DAMAGES (INCLUDING, BUT NOT LIMITED TO,</w:t>
      </w:r>
    </w:p>
    <w:p w14:paraId="4F32F33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PROCUREMENT OF SUBSTITUTE GOODS OR SERVICES; LOSS OF USE, DATA, OR PROFITS;</w:t>
      </w:r>
    </w:p>
    <w:p w14:paraId="70A95F0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OR BUSINESS INTERRUPTION) HOWEVER CAUSED AND ON ANY THEORY OF LIABILITY,</w:t>
      </w:r>
    </w:p>
    <w:p w14:paraId="2CB00F9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WHETHER IN CONTRACT, STRICT LIABILITY, OR TORT (INCLUDING NEGLIGENCE OR</w:t>
      </w:r>
    </w:p>
    <w:p w14:paraId="7952478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OTHERWISE) ARISING IN ANY WAY OUT OF THE USE OF THIS SOFTWARE,</w:t>
      </w:r>
    </w:p>
    <w:p w14:paraId="648DF62E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 EVEN IF ADVISED OF THE POSSIBILITY OF SUCH DAMAGE.</w:t>
      </w:r>
    </w:p>
    <w:p w14:paraId="352A262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*/</w:t>
      </w:r>
    </w:p>
    <w:p w14:paraId="2D060E5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61029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C08D7">
        <w:rPr>
          <w:rFonts w:ascii="Consolas" w:hAnsi="Consolas" w:cs="Consolas"/>
          <w:color w:val="008000"/>
          <w:sz w:val="18"/>
          <w:szCs w:val="18"/>
        </w:rPr>
        <w:t>/*</w:t>
      </w:r>
    </w:p>
    <w:p w14:paraId="10AD0C5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 *  ========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empty.cfg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========</w:t>
      </w:r>
    </w:p>
    <w:p w14:paraId="59BE080B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  */</w:t>
      </w:r>
    </w:p>
    <w:p w14:paraId="6A47639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FC375C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C08D7">
        <w:rPr>
          <w:rFonts w:ascii="Consolas" w:hAnsi="Consolas" w:cs="Consolas"/>
          <w:color w:val="008000"/>
          <w:sz w:val="18"/>
          <w:szCs w:val="18"/>
        </w:rPr>
        <w:t>/* ================ General configuration ================ */</w:t>
      </w:r>
    </w:p>
    <w:p w14:paraId="188A7E2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ab/>
        <w:t xml:space="preserve">var Defaults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xdc.runtime.Defaults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1415973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Diags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xdc.runtime.Diags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1B573A6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Error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xdc.runtime.Error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7C67587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Log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xdc.runtime.Log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23B9435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Main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xdc.runtime.Main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15593B5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Memory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xdc.runtime.Memory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1B46778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System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xdc.runtime.System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7964911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Text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xdc.runtime.Text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221E324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7AFC3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BIOS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ti.sysbios.BIOS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3829EB6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Clock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ti.sysbios.knl.Clock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3B395F6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Semaphore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ti.sysbios.knl.Semaphore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230D019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Hwi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ti.sysbios.hal.Hwi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45024F7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HeapMem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ti.sysbios.heaps.HeapMem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04AFC47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 xml:space="preserve">//var 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FatFS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 xml:space="preserve"> = </w:t>
      </w:r>
      <w:proofErr w:type="spellStart"/>
      <w:proofErr w:type="gramStart"/>
      <w:r w:rsidRPr="008C08D7">
        <w:rPr>
          <w:rFonts w:ascii="Consolas" w:hAnsi="Consolas" w:cs="Consolas"/>
          <w:color w:val="008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8000"/>
          <w:sz w:val="18"/>
          <w:szCs w:val="18"/>
        </w:rPr>
        <w:t>('</w:t>
      </w:r>
      <w:proofErr w:type="spellStart"/>
      <w:r w:rsidRPr="008C08D7">
        <w:rPr>
          <w:rFonts w:ascii="Consolas" w:hAnsi="Consolas" w:cs="Consolas"/>
          <w:color w:val="008000"/>
          <w:sz w:val="18"/>
          <w:szCs w:val="18"/>
        </w:rPr>
        <w:t>ti.sysbios.fatfs.FatFS</w:t>
      </w:r>
      <w:proofErr w:type="spellEnd"/>
      <w:r w:rsidRPr="008C08D7">
        <w:rPr>
          <w:rFonts w:ascii="Consolas" w:hAnsi="Consolas" w:cs="Consolas"/>
          <w:color w:val="008000"/>
          <w:sz w:val="18"/>
          <w:szCs w:val="18"/>
        </w:rPr>
        <w:t>');</w:t>
      </w:r>
    </w:p>
    <w:p w14:paraId="6610546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B82F17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/* ================ System configuration ================ */</w:t>
      </w:r>
    </w:p>
    <w:p w14:paraId="0975903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lastRenderedPageBreak/>
        <w:t xml:space="preserve">var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SysMin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xdc.runtime.SysMin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7E2938E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Task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ti.sysbios.knl.Task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0E781FD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System.SupportProxy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SysMin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3169C6E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FF8EC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/* ================ Logging configuration ================ */</w:t>
      </w:r>
    </w:p>
    <w:p w14:paraId="0415A83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LoggingSetup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ti.uia.sysbios.LoggingSetup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4DE1F3E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055F2A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/* ================ Kernel configuration ================ */</w:t>
      </w:r>
    </w:p>
    <w:p w14:paraId="2C4ACA6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8000"/>
          <w:sz w:val="18"/>
          <w:szCs w:val="18"/>
        </w:rPr>
        <w:t>/* Use Custom library */</w:t>
      </w:r>
    </w:p>
    <w:p w14:paraId="4C44CF2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BIOS = </w:t>
      </w: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xdc.useModule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ti.sysbios.BIOS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'</w:t>
      </w:r>
      <w:r w:rsidRPr="008C08D7">
        <w:rPr>
          <w:rFonts w:ascii="Consolas" w:hAnsi="Consolas" w:cs="Consolas"/>
          <w:color w:val="000000"/>
          <w:sz w:val="18"/>
          <w:szCs w:val="18"/>
        </w:rPr>
        <w:t>);</w:t>
      </w:r>
    </w:p>
    <w:p w14:paraId="06CCDCC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BIOS.libType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BIOS.LibType_Custom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7C3F43B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BIOS.logsEnabled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C08D7">
        <w:rPr>
          <w:rFonts w:ascii="Consolas" w:hAnsi="Consolas" w:cs="Consolas"/>
          <w:color w:val="0000FF"/>
          <w:sz w:val="18"/>
          <w:szCs w:val="18"/>
        </w:rPr>
        <w:t>true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2215B9DF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BIOS.assertsEnabled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C08D7">
        <w:rPr>
          <w:rFonts w:ascii="Consolas" w:hAnsi="Consolas" w:cs="Consolas"/>
          <w:color w:val="0000FF"/>
          <w:sz w:val="18"/>
          <w:szCs w:val="18"/>
        </w:rPr>
        <w:t>true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3688533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Program.stack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1024;</w:t>
      </w:r>
    </w:p>
    <w:p w14:paraId="26EC349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BIOS.heapSize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14:paraId="4EAABB7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BIOS.cpuFreq.lo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40000000;</w:t>
      </w:r>
    </w:p>
    <w:p w14:paraId="06E6443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LoggingSetup.sysbiosSwiLogging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C08D7">
        <w:rPr>
          <w:rFonts w:ascii="Consolas" w:hAnsi="Consolas" w:cs="Consolas"/>
          <w:color w:val="0000FF"/>
          <w:sz w:val="18"/>
          <w:szCs w:val="18"/>
        </w:rPr>
        <w:t>false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4AD46546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task0Params = </w:t>
      </w:r>
      <w:r w:rsidRPr="008C08D7">
        <w:rPr>
          <w:rFonts w:ascii="Consolas" w:hAnsi="Consolas" w:cs="Consolas"/>
          <w:color w:val="0000FF"/>
          <w:sz w:val="18"/>
          <w:szCs w:val="18"/>
        </w:rPr>
        <w:t>new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Task.Params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();</w:t>
      </w:r>
    </w:p>
    <w:p w14:paraId="513E001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task0Params.instance.name =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ledToggleTask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5296BED5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Program.global.ledToggleTask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Task.create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"&amp;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ledToggle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, task0Params);</w:t>
      </w:r>
    </w:p>
    <w:p w14:paraId="7C23E5F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semaphore0Params = </w:t>
      </w:r>
      <w:r w:rsidRPr="008C08D7">
        <w:rPr>
          <w:rFonts w:ascii="Consolas" w:hAnsi="Consolas" w:cs="Consolas"/>
          <w:color w:val="0000FF"/>
          <w:sz w:val="18"/>
          <w:szCs w:val="18"/>
        </w:rPr>
        <w:t>new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Semaphore.Params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();</w:t>
      </w:r>
    </w:p>
    <w:p w14:paraId="083A26D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semaphore0Params.instance.name =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LEDSem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39F11EE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Program.global.LEDSem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Semaphore.create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(null, semaphore0Params);</w:t>
      </w:r>
    </w:p>
    <w:p w14:paraId="723AABF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LoggingSetup.loadTaskLogging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C08D7">
        <w:rPr>
          <w:rFonts w:ascii="Consolas" w:hAnsi="Consolas" w:cs="Consolas"/>
          <w:color w:val="0000FF"/>
          <w:sz w:val="18"/>
          <w:szCs w:val="18"/>
        </w:rPr>
        <w:t>true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4FE3800A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LoggingSetup.sysbiosSemaphoreLogging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C08D7">
        <w:rPr>
          <w:rFonts w:ascii="Consolas" w:hAnsi="Consolas" w:cs="Consolas"/>
          <w:color w:val="0000FF"/>
          <w:sz w:val="18"/>
          <w:szCs w:val="18"/>
        </w:rPr>
        <w:t>true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65B3D5B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semaphore1Params = </w:t>
      </w:r>
      <w:r w:rsidRPr="008C08D7">
        <w:rPr>
          <w:rFonts w:ascii="Consolas" w:hAnsi="Consolas" w:cs="Consolas"/>
          <w:color w:val="0000FF"/>
          <w:sz w:val="18"/>
          <w:szCs w:val="18"/>
        </w:rPr>
        <w:t>new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Semaphore.Params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();</w:t>
      </w:r>
    </w:p>
    <w:p w14:paraId="3F1B0F1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semaphore1Params.instance.name = </w:t>
      </w:r>
      <w:r w:rsidRPr="008C08D7">
        <w:rPr>
          <w:rFonts w:ascii="Consolas" w:hAnsi="Consolas" w:cs="Consolas"/>
          <w:color w:val="A31515"/>
          <w:sz w:val="18"/>
          <w:szCs w:val="18"/>
        </w:rPr>
        <w:t>"ADC3Sem"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0C1EF35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Program.global.ADC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3Sem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Semaphore.create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(null, semaphore1Params);</w:t>
      </w:r>
    </w:p>
    <w:p w14:paraId="1A6A58D4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task1Params = </w:t>
      </w:r>
      <w:r w:rsidRPr="008C08D7">
        <w:rPr>
          <w:rFonts w:ascii="Consolas" w:hAnsi="Consolas" w:cs="Consolas"/>
          <w:color w:val="0000FF"/>
          <w:sz w:val="18"/>
          <w:szCs w:val="18"/>
        </w:rPr>
        <w:t>new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Task.Params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();</w:t>
      </w:r>
    </w:p>
    <w:p w14:paraId="7CDE790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task1Params.instance.name = </w:t>
      </w:r>
      <w:r w:rsidRPr="008C08D7">
        <w:rPr>
          <w:rFonts w:ascii="Consolas" w:hAnsi="Consolas" w:cs="Consolas"/>
          <w:color w:val="A31515"/>
          <w:sz w:val="18"/>
          <w:szCs w:val="18"/>
        </w:rPr>
        <w:t>"getADC3Task"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7DD614B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Program.global.getADC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3Task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Task.create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"&amp;getADC3"</w:t>
      </w:r>
      <w:r w:rsidRPr="008C08D7">
        <w:rPr>
          <w:rFonts w:ascii="Consolas" w:hAnsi="Consolas" w:cs="Consolas"/>
          <w:color w:val="000000"/>
          <w:sz w:val="18"/>
          <w:szCs w:val="18"/>
        </w:rPr>
        <w:t>, task1Params);</w:t>
      </w:r>
    </w:p>
    <w:p w14:paraId="18E50D5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semaphore2Params = </w:t>
      </w:r>
      <w:r w:rsidRPr="008C08D7">
        <w:rPr>
          <w:rFonts w:ascii="Consolas" w:hAnsi="Consolas" w:cs="Consolas"/>
          <w:color w:val="0000FF"/>
          <w:sz w:val="18"/>
          <w:szCs w:val="18"/>
        </w:rPr>
        <w:t>new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Semaphore.Params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();</w:t>
      </w:r>
    </w:p>
    <w:p w14:paraId="263D954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semaphore2Params.instance.name =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UARTSem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23939F8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Program.global.UARTSem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Semaphore.create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(0, semaphore2Params);</w:t>
      </w:r>
    </w:p>
    <w:p w14:paraId="715AD6E0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task2Params = </w:t>
      </w:r>
      <w:r w:rsidRPr="008C08D7">
        <w:rPr>
          <w:rFonts w:ascii="Consolas" w:hAnsi="Consolas" w:cs="Consolas"/>
          <w:color w:val="0000FF"/>
          <w:sz w:val="18"/>
          <w:szCs w:val="18"/>
        </w:rPr>
        <w:t>new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Task.Params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();</w:t>
      </w:r>
    </w:p>
    <w:p w14:paraId="44F2465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task2Params.instance.name =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UARTdisplayADCTask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1D822259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Program.global.UARTdisplayADCTask</w:t>
      </w:r>
      <w:proofErr w:type="spellEnd"/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Task.create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"&amp;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UARTdisplayADC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, task2Params);</w:t>
      </w:r>
    </w:p>
    <w:p w14:paraId="246C6B8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hwi1Params = </w:t>
      </w:r>
      <w:r w:rsidRPr="008C08D7">
        <w:rPr>
          <w:rFonts w:ascii="Consolas" w:hAnsi="Consolas" w:cs="Consolas"/>
          <w:color w:val="0000FF"/>
          <w:sz w:val="18"/>
          <w:szCs w:val="18"/>
        </w:rPr>
        <w:t>new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Hwi.Params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();</w:t>
      </w:r>
    </w:p>
    <w:p w14:paraId="6E65E08C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hwi1Params.instance.name = </w:t>
      </w:r>
      <w:r w:rsidRPr="008C08D7">
        <w:rPr>
          <w:rFonts w:ascii="Consolas" w:hAnsi="Consolas" w:cs="Consolas"/>
          <w:color w:val="A31515"/>
          <w:sz w:val="18"/>
          <w:szCs w:val="18"/>
        </w:rPr>
        <w:t>"Timer_2A_int"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5564582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Program.global.Timer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 xml:space="preserve">_2A_int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Hwi.create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(39, </w:t>
      </w:r>
      <w:r w:rsidRPr="008C08D7">
        <w:rPr>
          <w:rFonts w:ascii="Consolas" w:hAnsi="Consolas" w:cs="Consolas"/>
          <w:color w:val="A31515"/>
          <w:sz w:val="18"/>
          <w:szCs w:val="18"/>
        </w:rPr>
        <w:t>"&amp;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Timer_ISR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, hwi1Params);</w:t>
      </w:r>
    </w:p>
    <w:p w14:paraId="05962B8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task3Params = </w:t>
      </w:r>
      <w:r w:rsidRPr="008C08D7">
        <w:rPr>
          <w:rFonts w:ascii="Consolas" w:hAnsi="Consolas" w:cs="Consolas"/>
          <w:color w:val="0000FF"/>
          <w:sz w:val="18"/>
          <w:szCs w:val="18"/>
        </w:rPr>
        <w:t>new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Task.Params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();</w:t>
      </w:r>
    </w:p>
    <w:p w14:paraId="6D10BAB3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task3Params.instance.name =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SW_Read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35D74B01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Program.global.SW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_Read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Task.create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</w:t>
      </w:r>
      <w:r w:rsidRPr="008C08D7">
        <w:rPr>
          <w:rFonts w:ascii="Consolas" w:hAnsi="Consolas" w:cs="Consolas"/>
          <w:color w:val="A31515"/>
          <w:sz w:val="18"/>
          <w:szCs w:val="18"/>
        </w:rPr>
        <w:t>"&amp;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calculateDC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, task3Params);</w:t>
      </w:r>
    </w:p>
    <w:p w14:paraId="1F654772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var semaphore3Params = </w:t>
      </w:r>
      <w:r w:rsidRPr="008C08D7">
        <w:rPr>
          <w:rFonts w:ascii="Consolas" w:hAnsi="Consolas" w:cs="Consolas"/>
          <w:color w:val="0000FF"/>
          <w:sz w:val="18"/>
          <w:szCs w:val="18"/>
        </w:rPr>
        <w:t>new</w:t>
      </w:r>
      <w:r w:rsidRPr="008C08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Semaphore.Params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();</w:t>
      </w:r>
    </w:p>
    <w:p w14:paraId="0B72B157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C08D7">
        <w:rPr>
          <w:rFonts w:ascii="Consolas" w:hAnsi="Consolas" w:cs="Consolas"/>
          <w:color w:val="000000"/>
          <w:sz w:val="18"/>
          <w:szCs w:val="18"/>
        </w:rPr>
        <w:t xml:space="preserve">semaphore3Params.instance.name = </w:t>
      </w:r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8C08D7">
        <w:rPr>
          <w:rFonts w:ascii="Consolas" w:hAnsi="Consolas" w:cs="Consolas"/>
          <w:color w:val="A31515"/>
          <w:sz w:val="18"/>
          <w:szCs w:val="18"/>
        </w:rPr>
        <w:t>SW_ReadSem</w:t>
      </w:r>
      <w:proofErr w:type="spellEnd"/>
      <w:r w:rsidRPr="008C08D7">
        <w:rPr>
          <w:rFonts w:ascii="Consolas" w:hAnsi="Consolas" w:cs="Consolas"/>
          <w:color w:val="A31515"/>
          <w:sz w:val="18"/>
          <w:szCs w:val="18"/>
        </w:rPr>
        <w:t>"</w:t>
      </w:r>
      <w:r w:rsidRPr="008C08D7">
        <w:rPr>
          <w:rFonts w:ascii="Consolas" w:hAnsi="Consolas" w:cs="Consolas"/>
          <w:color w:val="000000"/>
          <w:sz w:val="18"/>
          <w:szCs w:val="18"/>
        </w:rPr>
        <w:t>;</w:t>
      </w:r>
    </w:p>
    <w:p w14:paraId="4A0A10AD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8C08D7">
        <w:rPr>
          <w:rFonts w:ascii="Consolas" w:hAnsi="Consolas" w:cs="Consolas"/>
          <w:color w:val="000000"/>
          <w:sz w:val="18"/>
          <w:szCs w:val="18"/>
        </w:rPr>
        <w:t>Program.global.SW</w:t>
      </w:r>
      <w:proofErr w:type="gramEnd"/>
      <w:r w:rsidRPr="008C08D7">
        <w:rPr>
          <w:rFonts w:ascii="Consolas" w:hAnsi="Consolas" w:cs="Consolas"/>
          <w:color w:val="000000"/>
          <w:sz w:val="18"/>
          <w:szCs w:val="18"/>
        </w:rPr>
        <w:t>_ReadSem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C08D7">
        <w:rPr>
          <w:rFonts w:ascii="Consolas" w:hAnsi="Consolas" w:cs="Consolas"/>
          <w:color w:val="000000"/>
          <w:sz w:val="18"/>
          <w:szCs w:val="18"/>
        </w:rPr>
        <w:t>Semaphore.create</w:t>
      </w:r>
      <w:proofErr w:type="spellEnd"/>
      <w:r w:rsidRPr="008C08D7">
        <w:rPr>
          <w:rFonts w:ascii="Consolas" w:hAnsi="Consolas" w:cs="Consolas"/>
          <w:color w:val="000000"/>
          <w:sz w:val="18"/>
          <w:szCs w:val="18"/>
        </w:rPr>
        <w:t>(null, semaphore3Params);</w:t>
      </w:r>
    </w:p>
    <w:p w14:paraId="033324D8" w14:textId="77777777" w:rsidR="008C08D7" w:rsidRPr="008C08D7" w:rsidRDefault="008C08D7" w:rsidP="008C0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sectPr w:rsidR="008C08D7" w:rsidRPr="008C08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B2EFD" w14:textId="77777777" w:rsidR="00C000A1" w:rsidRDefault="00C000A1" w:rsidP="00E15329">
      <w:pPr>
        <w:spacing w:after="0" w:line="240" w:lineRule="auto"/>
      </w:pPr>
      <w:r>
        <w:separator/>
      </w:r>
    </w:p>
  </w:endnote>
  <w:endnote w:type="continuationSeparator" w:id="0">
    <w:p w14:paraId="1A363653" w14:textId="77777777" w:rsidR="00C000A1" w:rsidRDefault="00C000A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971172" w:rsidRDefault="00971172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EF2CB" w14:textId="77777777" w:rsidR="00C000A1" w:rsidRDefault="00C000A1" w:rsidP="00E15329">
      <w:pPr>
        <w:spacing w:after="0" w:line="240" w:lineRule="auto"/>
      </w:pPr>
      <w:r>
        <w:separator/>
      </w:r>
    </w:p>
  </w:footnote>
  <w:footnote w:type="continuationSeparator" w:id="0">
    <w:p w14:paraId="210EF8A7" w14:textId="77777777" w:rsidR="00C000A1" w:rsidRDefault="00C000A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E0D78" w14:textId="4DC791E1" w:rsidR="00971172" w:rsidRDefault="00971172" w:rsidP="00971172">
    <w:pPr>
      <w:pStyle w:val="Header"/>
      <w:jc w:val="right"/>
    </w:pPr>
    <w:r>
      <w:t>Steven Lee</w:t>
    </w:r>
    <w:r>
      <w:br/>
    </w:r>
    <w:hyperlink r:id="rId1" w:history="1">
      <w:r>
        <w:rPr>
          <w:rStyle w:val="Hyperlink"/>
        </w:rPr>
        <w:t>https://github.com/lees106/STAT411/tree/master/TIRTOS_PROJECT</w:t>
      </w:r>
    </w:hyperlink>
  </w:p>
  <w:p w14:paraId="63C7A507" w14:textId="77777777" w:rsidR="00971172" w:rsidRDefault="00971172" w:rsidP="006B52D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357A83"/>
    <w:rsid w:val="003872CB"/>
    <w:rsid w:val="00431D87"/>
    <w:rsid w:val="0049175D"/>
    <w:rsid w:val="004A71F7"/>
    <w:rsid w:val="0050136A"/>
    <w:rsid w:val="006B51E6"/>
    <w:rsid w:val="006B52D5"/>
    <w:rsid w:val="006D74C0"/>
    <w:rsid w:val="006F30F8"/>
    <w:rsid w:val="007C695D"/>
    <w:rsid w:val="008013CE"/>
    <w:rsid w:val="008220D6"/>
    <w:rsid w:val="008619DC"/>
    <w:rsid w:val="00874AAA"/>
    <w:rsid w:val="00877243"/>
    <w:rsid w:val="008C08D7"/>
    <w:rsid w:val="008E69C6"/>
    <w:rsid w:val="009107F0"/>
    <w:rsid w:val="009565FB"/>
    <w:rsid w:val="00971172"/>
    <w:rsid w:val="00A3461D"/>
    <w:rsid w:val="00A56843"/>
    <w:rsid w:val="00A94B3E"/>
    <w:rsid w:val="00B33B93"/>
    <w:rsid w:val="00B57D4B"/>
    <w:rsid w:val="00B73657"/>
    <w:rsid w:val="00B77F86"/>
    <w:rsid w:val="00B903F1"/>
    <w:rsid w:val="00BD53C5"/>
    <w:rsid w:val="00C000A1"/>
    <w:rsid w:val="00C65C9D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A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wN4If9qgz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/tree/master/TIRTOS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</cp:revision>
  <dcterms:created xsi:type="dcterms:W3CDTF">2019-12-13T23:58:00Z</dcterms:created>
  <dcterms:modified xsi:type="dcterms:W3CDTF">2019-12-13T23:58:00Z</dcterms:modified>
</cp:coreProperties>
</file>