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10286E0A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5D29F6">
        <w:rPr>
          <w:rFonts w:ascii="Consolas" w:hAnsi="Consolas" w:cs="Consolas"/>
          <w:b/>
          <w:sz w:val="24"/>
          <w:szCs w:val="20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95460E">
        <w:rPr>
          <w:rFonts w:ascii="Consolas" w:hAnsi="Consolas" w:cs="Consolas"/>
          <w:b/>
          <w:sz w:val="24"/>
          <w:szCs w:val="20"/>
        </w:rPr>
        <w:t>10</w:t>
      </w:r>
      <w:r w:rsidR="00247575">
        <w:rPr>
          <w:rFonts w:ascii="Consolas" w:hAnsi="Consolas" w:cs="Consolas"/>
          <w:b/>
          <w:sz w:val="24"/>
          <w:szCs w:val="20"/>
        </w:rPr>
        <w:t>/</w:t>
      </w:r>
      <w:r w:rsidR="0095460E">
        <w:rPr>
          <w:rFonts w:ascii="Consolas" w:hAnsi="Consolas" w:cs="Consolas"/>
          <w:b/>
          <w:sz w:val="24"/>
          <w:szCs w:val="20"/>
        </w:rPr>
        <w:t>01</w:t>
      </w:r>
      <w:bookmarkStart w:id="0" w:name="_GoBack"/>
      <w:bookmarkEnd w:id="0"/>
      <w:r w:rsidR="00247575">
        <w:rPr>
          <w:rFonts w:ascii="Consolas" w:hAnsi="Consolas" w:cs="Consolas"/>
          <w:b/>
          <w:sz w:val="24"/>
          <w:szCs w:val="20"/>
        </w:rPr>
        <w:t>/2019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20F4335C" w:rsidR="000A041B" w:rsidRPr="000A041B" w:rsidRDefault="00132822" w:rsidP="00132822">
      <w:pPr>
        <w:rPr>
          <w:rFonts w:ascii="Consolas" w:hAnsi="Consolas" w:cs="Consolas"/>
          <w:b/>
          <w:sz w:val="20"/>
          <w:szCs w:val="20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0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39CC6D" w14:textId="4B9810D9" w:rsidR="00D32270" w:rsidRPr="003112D6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</w:p>
    <w:p w14:paraId="5417CB4D" w14:textId="554315B5" w:rsidR="008304A1" w:rsidRDefault="0095460E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hyperlink r:id="rId6" w:history="1">
        <w:r w:rsidRPr="006472D5">
          <w:rPr>
            <w:rStyle w:val="Hyperlink"/>
          </w:rPr>
          <w:t>https://youtu.be/lpJu_-H1MIU</w:t>
        </w:r>
      </w:hyperlink>
    </w:p>
    <w:p w14:paraId="78907F00" w14:textId="77777777" w:rsidR="0095460E" w:rsidRDefault="0095460E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5C549B8" w14:textId="77777777" w:rsidR="008304A1" w:rsidRDefault="008304A1" w:rsidP="00431D87">
      <w:pPr>
        <w:rPr>
          <w:rFonts w:ascii="Consolas" w:hAnsi="Consolas" w:cs="Consolas"/>
          <w:sz w:val="20"/>
          <w:szCs w:val="20"/>
        </w:rPr>
      </w:pPr>
    </w:p>
    <w:p w14:paraId="34154B9E" w14:textId="4CF78BC6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 w:rsidR="008304A1">
        <w:rPr>
          <w:b/>
          <w:sz w:val="28"/>
          <w:highlight w:val="yellow"/>
        </w:rPr>
        <w:t>1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30654D7E" w14:textId="2FAE7FEA" w:rsidR="008304A1" w:rsidRDefault="0095460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hyperlink r:id="rId7" w:history="1">
        <w:r w:rsidRPr="006472D5">
          <w:rPr>
            <w:rStyle w:val="Hyperlink"/>
          </w:rPr>
          <w:t>https://youtu.be/hs_3fmUfMWY</w:t>
        </w:r>
      </w:hyperlink>
    </w:p>
    <w:p w14:paraId="424DF198" w14:textId="77777777" w:rsidR="0095460E" w:rsidRDefault="0095460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356106C8" w14:textId="48278D52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9F65E3F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B8A51B4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stdbool.h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46D56C9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hw_memmap.h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1A7222D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hw_types.h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3D70B49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debug.h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BD8E1C9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sysctl.h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A5AB5EF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adc.h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5026A76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gpio.h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8BB2C80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6F91A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F22AD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DEBUG</w:t>
      </w:r>
    </w:p>
    <w:p w14:paraId="60D22495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void__error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uint32_t ui32Line)</w:t>
      </w:r>
    </w:p>
    <w:p w14:paraId="78D24AE2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8FA960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61A9A8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7DB66D71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178F7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DA91BF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160315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4];</w:t>
      </w:r>
    </w:p>
    <w:p w14:paraId="74812D65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ui32TempAvg;</w:t>
      </w:r>
    </w:p>
    <w:p w14:paraId="1AB763C5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ui32TempValueC;</w:t>
      </w:r>
    </w:p>
    <w:p w14:paraId="087B3B96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ui32TempValueF;</w:t>
      </w:r>
    </w:p>
    <w:p w14:paraId="7AA993C0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617AC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Setup Clock to 40MHz</w:t>
      </w:r>
    </w:p>
    <w:p w14:paraId="5717031D" w14:textId="08694562" w:rsidR="0095460E" w:rsidRDefault="0095460E" w:rsidP="009546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SysCtlClockSet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SYSCTL_SYSDIV_5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SYSCTL_USE_PLL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SYSCTL_OSC_MAIN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SYSCTL_XTAL_16MHZ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DF6360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Enables ADC peripheral</w:t>
      </w:r>
    </w:p>
    <w:p w14:paraId="1CF42CAC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SysCtlPeripheralEnable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SYSCTL_PERIPH_ADC0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62914F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SysCtlPeripheralEnable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SYSCTL_PERIPH_GPIOF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6D60D7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28C31E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GPIOPinTypeGPIOOutput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GPIO_PORTF_BASE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GPIO_PIN_1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GPIO_PIN_2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GPIO_PIN_3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D2136B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FA839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ACE04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ADCHardwareOversampleConfigure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ADC0_BASE</w:t>
      </w:r>
      <w:r>
        <w:rPr>
          <w:rFonts w:ascii="Consolas" w:hAnsi="Consolas" w:cs="Consolas"/>
          <w:color w:val="000000"/>
          <w:sz w:val="19"/>
          <w:szCs w:val="19"/>
        </w:rPr>
        <w:t xml:space="preserve">, 64); </w:t>
      </w:r>
    </w:p>
    <w:p w14:paraId="6A253698" w14:textId="2F343ED2" w:rsidR="0095460E" w:rsidRDefault="0095460E" w:rsidP="0095460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Hardware averaging.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( 2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4, 8 , 16, 32, 64 )</w:t>
      </w:r>
    </w:p>
    <w:p w14:paraId="30AC65A6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C45184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782857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ADC Sequencer Configuration</w:t>
      </w:r>
    </w:p>
    <w:p w14:paraId="36178AF3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ADCSequenceConfigure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ADC0_BASE</w:t>
      </w:r>
      <w:r>
        <w:rPr>
          <w:rFonts w:ascii="Consolas" w:hAnsi="Consolas" w:cs="Consolas"/>
          <w:color w:val="000000"/>
          <w:sz w:val="19"/>
          <w:szCs w:val="19"/>
        </w:rPr>
        <w:t xml:space="preserve">, 2, </w:t>
      </w:r>
      <w:r>
        <w:rPr>
          <w:rFonts w:ascii="Consolas" w:hAnsi="Consolas" w:cs="Consolas"/>
          <w:color w:val="6F008A"/>
          <w:sz w:val="19"/>
          <w:szCs w:val="19"/>
        </w:rPr>
        <w:t>ADC_TRIGGER_PROCESSOR</w:t>
      </w:r>
      <w:r>
        <w:rPr>
          <w:rFonts w:ascii="Consolas" w:hAnsi="Consolas" w:cs="Consolas"/>
          <w:color w:val="000000"/>
          <w:sz w:val="19"/>
          <w:szCs w:val="19"/>
        </w:rPr>
        <w:t xml:space="preserve">, 0); </w:t>
      </w:r>
    </w:p>
    <w:p w14:paraId="2AB08752" w14:textId="09A5BB85" w:rsidR="0095460E" w:rsidRDefault="0095460E" w:rsidP="0095460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We want the processor to trigger the sequence and highest priority.</w:t>
      </w:r>
    </w:p>
    <w:p w14:paraId="514415FA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BF2B5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Configure steps 0-2 on sequencer 1 to sample the temperature sensor.</w:t>
      </w:r>
    </w:p>
    <w:p w14:paraId="39E2A38C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ADCSequenceStepConfigure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ADC0_BASE</w:t>
      </w:r>
      <w:r>
        <w:rPr>
          <w:rFonts w:ascii="Consolas" w:hAnsi="Consolas" w:cs="Consolas"/>
          <w:color w:val="000000"/>
          <w:sz w:val="19"/>
          <w:szCs w:val="19"/>
        </w:rPr>
        <w:t xml:space="preserve">, 2, 0, </w:t>
      </w:r>
      <w:r>
        <w:rPr>
          <w:rFonts w:ascii="Consolas" w:hAnsi="Consolas" w:cs="Consolas"/>
          <w:color w:val="6F008A"/>
          <w:sz w:val="19"/>
          <w:szCs w:val="19"/>
        </w:rPr>
        <w:t>ADC_CTL_TS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</w:t>
      </w:r>
    </w:p>
    <w:p w14:paraId="316AF042" w14:textId="01C33C08" w:rsidR="0095460E" w:rsidRDefault="0095460E" w:rsidP="0095460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Sequencer Step 0: Samples Temperature Sensor</w:t>
      </w:r>
    </w:p>
    <w:p w14:paraId="5D2D2678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ADCSequenceStepConfigure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ADC0_BASE</w:t>
      </w:r>
      <w:r>
        <w:rPr>
          <w:rFonts w:ascii="Consolas" w:hAnsi="Consolas" w:cs="Consolas"/>
          <w:color w:val="000000"/>
          <w:sz w:val="19"/>
          <w:szCs w:val="19"/>
        </w:rPr>
        <w:t xml:space="preserve">, 2, 1, </w:t>
      </w:r>
      <w:r>
        <w:rPr>
          <w:rFonts w:ascii="Consolas" w:hAnsi="Consolas" w:cs="Consolas"/>
          <w:color w:val="6F008A"/>
          <w:sz w:val="19"/>
          <w:szCs w:val="19"/>
        </w:rPr>
        <w:t>ADC_CTL_TS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</w:t>
      </w:r>
    </w:p>
    <w:p w14:paraId="6E8FDA08" w14:textId="46A904E2" w:rsidR="0095460E" w:rsidRDefault="0095460E" w:rsidP="0095460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Sequencer Step 1: Samples Temperature Sensor</w:t>
      </w:r>
    </w:p>
    <w:p w14:paraId="6377C814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ADCSequenceStepConfigure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ADC0_BASE</w:t>
      </w:r>
      <w:r>
        <w:rPr>
          <w:rFonts w:ascii="Consolas" w:hAnsi="Consolas" w:cs="Consolas"/>
          <w:color w:val="000000"/>
          <w:sz w:val="19"/>
          <w:szCs w:val="19"/>
        </w:rPr>
        <w:t xml:space="preserve">, 2, 2, </w:t>
      </w:r>
      <w:r>
        <w:rPr>
          <w:rFonts w:ascii="Consolas" w:hAnsi="Consolas" w:cs="Consolas"/>
          <w:color w:val="6F008A"/>
          <w:sz w:val="19"/>
          <w:szCs w:val="19"/>
        </w:rPr>
        <w:t>ADC_CTL_TS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</w:t>
      </w:r>
    </w:p>
    <w:p w14:paraId="1FAC5EBE" w14:textId="2829B7AA" w:rsidR="0095460E" w:rsidRDefault="0095460E" w:rsidP="0095460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Sequencer Step 2: Samples Temperature Sensor</w:t>
      </w:r>
    </w:p>
    <w:p w14:paraId="32BB5FFD" w14:textId="05438082" w:rsidR="0095460E" w:rsidRDefault="0095460E" w:rsidP="009546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ADCSequenceStepConfigure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ADC0_BASE</w:t>
      </w:r>
      <w:r>
        <w:rPr>
          <w:rFonts w:ascii="Consolas" w:hAnsi="Consolas" w:cs="Consolas"/>
          <w:color w:val="000000"/>
          <w:sz w:val="19"/>
          <w:szCs w:val="19"/>
        </w:rPr>
        <w:t xml:space="preserve">, 2, 3, </w:t>
      </w:r>
      <w:r>
        <w:rPr>
          <w:rFonts w:ascii="Consolas" w:hAnsi="Consolas" w:cs="Consolas"/>
          <w:color w:val="6F008A"/>
          <w:sz w:val="19"/>
          <w:szCs w:val="19"/>
        </w:rPr>
        <w:t>ADC_CTL_TS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ADC_CTL_IE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ADC_CTL_END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Therefore, Temperature result is a result of 64 x 4 = 256 samples</w:t>
      </w:r>
    </w:p>
    <w:p w14:paraId="595E32E4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ADCSequenceEnable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ADC0_BASE</w:t>
      </w:r>
      <w:r>
        <w:rPr>
          <w:rFonts w:ascii="Consolas" w:hAnsi="Consolas" w:cs="Consolas"/>
          <w:color w:val="000000"/>
          <w:sz w:val="19"/>
          <w:szCs w:val="19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</w:rPr>
        <w:t>// Enable ADC sequencer 1</w:t>
      </w:r>
    </w:p>
    <w:p w14:paraId="0DD347B2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23C98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228B979F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4460BD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ADCIntClear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ADC0_BASE</w:t>
      </w:r>
      <w:r>
        <w:rPr>
          <w:rFonts w:ascii="Consolas" w:hAnsi="Consolas" w:cs="Consolas"/>
          <w:color w:val="000000"/>
          <w:sz w:val="19"/>
          <w:szCs w:val="19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ADC</w:t>
      </w:r>
    </w:p>
    <w:p w14:paraId="193BD7CB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ADCProcessorTrigger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ADC0_BASE</w:t>
      </w:r>
      <w:r>
        <w:rPr>
          <w:rFonts w:ascii="Consolas" w:hAnsi="Consolas" w:cs="Consolas"/>
          <w:color w:val="000000"/>
          <w:sz w:val="19"/>
          <w:szCs w:val="19"/>
        </w:rPr>
        <w:t xml:space="preserve">, 2); </w:t>
      </w:r>
    </w:p>
    <w:p w14:paraId="3A40126B" w14:textId="403A5781" w:rsidR="0095460E" w:rsidRDefault="0095460E" w:rsidP="0095460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Triggers ADC conversion with software</w:t>
      </w:r>
    </w:p>
    <w:p w14:paraId="46B192A6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ADCIntStatus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ADC0_BASE</w:t>
      </w:r>
      <w:r>
        <w:rPr>
          <w:rFonts w:ascii="Consolas" w:hAnsi="Consolas" w:cs="Consolas"/>
          <w:color w:val="000000"/>
          <w:sz w:val="19"/>
          <w:szCs w:val="19"/>
        </w:rPr>
        <w:t xml:space="preserve">, 2,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</w:p>
    <w:p w14:paraId="470F71F4" w14:textId="27D237C0" w:rsidR="0095460E" w:rsidRDefault="0095460E" w:rsidP="0095460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While conversion is not complete.</w:t>
      </w:r>
    </w:p>
    <w:p w14:paraId="36938ABD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3E3A1E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E99006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ADCSequenceDataGet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ADC0_BASE</w:t>
      </w:r>
      <w:r>
        <w:rPr>
          <w:rFonts w:ascii="Consolas" w:hAnsi="Consolas" w:cs="Consolas"/>
          <w:color w:val="000000"/>
          <w:sz w:val="19"/>
          <w:szCs w:val="19"/>
        </w:rPr>
        <w:t xml:space="preserve">, 2, ui32ADC0Value); </w:t>
      </w:r>
    </w:p>
    <w:p w14:paraId="4F487959" w14:textId="2553B23D" w:rsidR="0095460E" w:rsidRDefault="0095460E" w:rsidP="0095460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Copies ADC values to a buffer, ui32ADC0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Value[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4]</w:t>
      </w:r>
    </w:p>
    <w:p w14:paraId="544D17DC" w14:textId="2C9942B7" w:rsidR="0095460E" w:rsidRDefault="0095460E" w:rsidP="0095460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ui32TempAvg = (ui32ADC0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+ ui32ADC0Value[1] + ui32ADC0Value[2] + ui32ADC0Value[3] + 2) / 4; </w:t>
      </w:r>
    </w:p>
    <w:p w14:paraId="2A642D1D" w14:textId="1947030F" w:rsidR="0095460E" w:rsidRDefault="0095460E" w:rsidP="0095460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Average Temperature calc</w:t>
      </w:r>
    </w:p>
    <w:p w14:paraId="5B38DAF1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ui32TempValueC = (1475 - ((2475 * ui32TempAvg)) / 4096) / 10; </w:t>
      </w:r>
    </w:p>
    <w:p w14:paraId="60238CF2" w14:textId="0EA1409F" w:rsidR="0095460E" w:rsidRDefault="0095460E" w:rsidP="0095460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Celsius Conversion</w:t>
      </w:r>
    </w:p>
    <w:p w14:paraId="4EE310D5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ui32TempValueF = ((ui32TempValueC * 9) + 160) / 5; </w:t>
      </w:r>
      <w:r>
        <w:rPr>
          <w:rFonts w:ascii="Consolas" w:hAnsi="Consolas" w:cs="Consolas"/>
          <w:color w:val="008000"/>
          <w:sz w:val="19"/>
          <w:szCs w:val="19"/>
        </w:rPr>
        <w:t>// Fahrenheit Conversion</w:t>
      </w:r>
    </w:p>
    <w:p w14:paraId="78098AF3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488BC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(ui32TempValueF &gt;= 66) {</w:t>
      </w:r>
    </w:p>
    <w:p w14:paraId="119E62E6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GPIO_PORTF_BASE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GPIO_PIN_2</w:t>
      </w:r>
      <w:r>
        <w:rPr>
          <w:rFonts w:ascii="Consolas" w:hAnsi="Consolas" w:cs="Consolas"/>
          <w:color w:val="000000"/>
          <w:sz w:val="19"/>
          <w:szCs w:val="19"/>
        </w:rPr>
        <w:t>, 4);</w:t>
      </w:r>
    </w:p>
    <w:p w14:paraId="0444D9CA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63D1C1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072BBDE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GPIO_PORTF_BASE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GPIO_PIN_2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7C9E1CEB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C86B84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9C7DD3" w14:textId="1BD18271" w:rsidR="008304A1" w:rsidRPr="008304A1" w:rsidRDefault="0095460E" w:rsidP="0095460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2F3C53" w14:textId="2D0FC49B" w:rsidR="00431D87" w:rsidRPr="008304A1" w:rsidRDefault="00431D87" w:rsidP="008304A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</w:t>
      </w:r>
    </w:p>
    <w:p w14:paraId="7229EF1A" w14:textId="4C981F29" w:rsidR="009107F0" w:rsidRPr="00431D87" w:rsidRDefault="009107F0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 w:rsidR="00247575"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4DC6A611" w14:textId="77777777"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DAA2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4DDD7DAF" w14:textId="76493F19" w:rsidR="0095460E" w:rsidRDefault="0095460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hyperlink r:id="rId8" w:history="1">
        <w:r w:rsidRPr="006472D5">
          <w:rPr>
            <w:rStyle w:val="Hyperlink"/>
          </w:rPr>
          <w:t>https://youtu.be/1cQQoYABiHc</w:t>
        </w:r>
      </w:hyperlink>
    </w:p>
    <w:p w14:paraId="5FBDA593" w14:textId="77777777" w:rsidR="0095460E" w:rsidRDefault="0095460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5852D541" w14:textId="73069CE3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09803F7" w14:textId="0DE3D42F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94A6D69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7542DB5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stdbool.h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36A6D6A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\tm4c123gh6pm.h"</w:t>
      </w:r>
    </w:p>
    <w:p w14:paraId="54F474AA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hw_memmap.h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12C9305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hw_types.h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6110AEB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sysctl.h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6DCCCFD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interrupt.h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FB0C3CD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gpio.h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B546AA9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08CB169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adc.h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07EBEB8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\tivaware_c_series_2_1_4_178\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debug.h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9676DD1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ECA927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DEBUG</w:t>
      </w:r>
    </w:p>
    <w:p w14:paraId="15222489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void__error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uint32_t ui32Line)</w:t>
      </w:r>
    </w:p>
    <w:p w14:paraId="59E05204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B750C7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A2964B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146C9756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67AC9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configureTimer1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D141DF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8BB1D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14:paraId="018F1CBC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ui32TempAvg;</w:t>
      </w:r>
    </w:p>
    <w:p w14:paraId="6A4DF990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ui32TempValueC;</w:t>
      </w:r>
    </w:p>
    <w:p w14:paraId="4C6BFC07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ui32TempValueF;</w:t>
      </w:r>
    </w:p>
    <w:p w14:paraId="65B0815E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5FD169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F16FF3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60B012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SysCtlClockSet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SYSCTL_SYSDIV_5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SYSCTL_USE_PLL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SYSCTL_OSC_MAIN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SYSCTL_XTAL_16MHZ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4F6080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61705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SysCtlPeripheralEnable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SYSCTL_PERIPH_GPIOF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1DF2DC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GPIOPinTypeGPIOOutput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GPIO_PORTF_BASE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GPIO_PIN_1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GPIO_PIN_2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GPIO_PIN_3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FAA5CF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7BF67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SysCtlPeripheralEnable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SYSCTL_PERIPH_ADC0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36BE04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ADCHardwareOversampleConfigure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ADC0_BASE</w:t>
      </w:r>
      <w:r>
        <w:rPr>
          <w:rFonts w:ascii="Consolas" w:hAnsi="Consolas" w:cs="Consolas"/>
          <w:color w:val="000000"/>
          <w:sz w:val="19"/>
          <w:szCs w:val="19"/>
        </w:rPr>
        <w:t>, 32);</w:t>
      </w:r>
    </w:p>
    <w:p w14:paraId="34247300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ADCSequenceConfigure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ADC0_BASE</w:t>
      </w:r>
      <w:r>
        <w:rPr>
          <w:rFonts w:ascii="Consolas" w:hAnsi="Consolas" w:cs="Consolas"/>
          <w:color w:val="000000"/>
          <w:sz w:val="19"/>
          <w:szCs w:val="19"/>
        </w:rPr>
        <w:t xml:space="preserve">, 3, </w:t>
      </w:r>
      <w:r>
        <w:rPr>
          <w:rFonts w:ascii="Consolas" w:hAnsi="Consolas" w:cs="Consolas"/>
          <w:color w:val="6F008A"/>
          <w:sz w:val="19"/>
          <w:szCs w:val="19"/>
        </w:rPr>
        <w:t>ADC_TRIGGER_PROCESSOR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755C8EC7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ADCSequenceStepConfigure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ADC0_BASE</w:t>
      </w:r>
      <w:r>
        <w:rPr>
          <w:rFonts w:ascii="Consolas" w:hAnsi="Consolas" w:cs="Consolas"/>
          <w:color w:val="000000"/>
          <w:sz w:val="19"/>
          <w:szCs w:val="19"/>
        </w:rPr>
        <w:t xml:space="preserve">, 3, 0, </w:t>
      </w:r>
      <w:r>
        <w:rPr>
          <w:rFonts w:ascii="Consolas" w:hAnsi="Consolas" w:cs="Consolas"/>
          <w:color w:val="6F008A"/>
          <w:sz w:val="19"/>
          <w:szCs w:val="19"/>
        </w:rPr>
        <w:t>ADC_CTL_TS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ADC_CTL_IE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ADC_CTL_END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DE68F1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CE11C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configureTimer1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04B6E2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8A910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ADCSequenceEnable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ADC0_BASE</w:t>
      </w:r>
      <w:r>
        <w:rPr>
          <w:rFonts w:ascii="Consolas" w:hAnsi="Consolas" w:cs="Consolas"/>
          <w:color w:val="000000"/>
          <w:sz w:val="19"/>
          <w:szCs w:val="19"/>
        </w:rPr>
        <w:t>, 3);</w:t>
      </w:r>
    </w:p>
    <w:p w14:paraId="3CAA7DB0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ADCIntEnable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ADC0_BASE</w:t>
      </w:r>
      <w:r>
        <w:rPr>
          <w:rFonts w:ascii="Consolas" w:hAnsi="Consolas" w:cs="Consolas"/>
          <w:color w:val="000000"/>
          <w:sz w:val="19"/>
          <w:szCs w:val="19"/>
        </w:rPr>
        <w:t>, 3);</w:t>
      </w:r>
    </w:p>
    <w:p w14:paraId="73A4AF96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107DA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2CC70180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915407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518A28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2DCC70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08CF76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configureTimer1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0BB57C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3E4B2A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 xml:space="preserve"> ui32PeriodHigh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SysCtlClockGet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/ 1);</w:t>
      </w:r>
    </w:p>
    <w:p w14:paraId="07D63A11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7E4D4F" w14:textId="25FCE416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SysCtlPeripheralEnable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SYSCTL_PERIPH_TIMER1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68A3D6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IntMasterEnable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62129E" w14:textId="71C6F9E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TimerConfigure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TIMER1_BASE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TIMER_CFG_PERIODIC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713B59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FE9A3A" w14:textId="0EB26015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TimerLoadSet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TIMER1_BASE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TIMER_A</w:t>
      </w:r>
      <w:r>
        <w:rPr>
          <w:rFonts w:ascii="Consolas" w:hAnsi="Consolas" w:cs="Consolas"/>
          <w:color w:val="000000"/>
          <w:sz w:val="19"/>
          <w:szCs w:val="19"/>
        </w:rPr>
        <w:t>, 5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SysCtlClockGet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/ 10));</w:t>
      </w:r>
    </w:p>
    <w:p w14:paraId="766F7530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FB5A3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INT_TIMER1A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180A28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TimerIntEnable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TIMER1_BASE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TIMER_TIMA_TIMEOUT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4A4F23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TIMER1_BASE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TIMER_A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CACACE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53D3308E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A8AC1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Timer1IntHandler(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A9FFC8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C66430" w14:textId="459D3493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 xml:space="preserve"> ui32PeriodHigh = 0.5 *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SysCtlClockGet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Delay 0.5s</w:t>
      </w:r>
    </w:p>
    <w:p w14:paraId="72FE58AE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D03D9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TimerIntClear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TIMER1_BASE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TIMER_TIMA_TIMEOUT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A96063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3BDE3" w14:textId="78BFEEEB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TimerLoadSet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TIMER1_BASE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TIMER_A</w:t>
      </w:r>
      <w:r>
        <w:rPr>
          <w:rFonts w:ascii="Consolas" w:hAnsi="Consolas" w:cs="Consolas"/>
          <w:color w:val="000000"/>
          <w:sz w:val="19"/>
          <w:szCs w:val="19"/>
        </w:rPr>
        <w:t>, ui32PeriodHigh);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F87420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B7132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ADCIntClear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ADC0_BASE</w:t>
      </w:r>
      <w:r>
        <w:rPr>
          <w:rFonts w:ascii="Consolas" w:hAnsi="Consolas" w:cs="Consolas"/>
          <w:color w:val="000000"/>
          <w:sz w:val="19"/>
          <w:szCs w:val="19"/>
        </w:rPr>
        <w:t xml:space="preserve">, 3); </w:t>
      </w:r>
    </w:p>
    <w:p w14:paraId="42A37B1B" w14:textId="03F290B1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4B69C38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ADCProcessorTrigger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ADC0_BASE</w:t>
      </w:r>
      <w:r>
        <w:rPr>
          <w:rFonts w:ascii="Consolas" w:hAnsi="Consolas" w:cs="Consolas"/>
          <w:color w:val="000000"/>
          <w:sz w:val="19"/>
          <w:szCs w:val="19"/>
        </w:rPr>
        <w:t>, 3);</w:t>
      </w:r>
    </w:p>
    <w:p w14:paraId="3C93C8EA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8F982C" w14:textId="66D77DA8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ADCIntStatus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ADC0_BASE</w:t>
      </w:r>
      <w:r>
        <w:rPr>
          <w:rFonts w:ascii="Consolas" w:hAnsi="Consolas" w:cs="Consolas"/>
          <w:color w:val="000000"/>
          <w:sz w:val="19"/>
          <w:szCs w:val="19"/>
        </w:rPr>
        <w:t xml:space="preserve">, 3,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</w:p>
    <w:p w14:paraId="7BCD7752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676C7E" w14:textId="0BA57DCB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B9E03C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C3C0F" w14:textId="73FC769C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ADCSequenceDataGet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ADC0_BASE</w:t>
      </w:r>
      <w:r>
        <w:rPr>
          <w:rFonts w:ascii="Consolas" w:hAnsi="Consolas" w:cs="Consolas"/>
          <w:color w:val="000000"/>
          <w:sz w:val="19"/>
          <w:szCs w:val="19"/>
        </w:rPr>
        <w:t xml:space="preserve">, 3, ui32ADC0Value); </w:t>
      </w:r>
    </w:p>
    <w:p w14:paraId="6AF8D241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ui32TempValueC = (1475 - ((2475 * ui32ADC0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0])) / 4096) / 10;</w:t>
      </w:r>
    </w:p>
    <w:p w14:paraId="66A6FA67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ui32TempValueF = ((ui32TempValueC * 9) + 160) / 5;</w:t>
      </w:r>
    </w:p>
    <w:p w14:paraId="2EE125C0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1F28C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(ui32TempValueF &gt; 66) {</w:t>
      </w:r>
    </w:p>
    <w:p w14:paraId="44729663" w14:textId="4E2DF6C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GPIO_PORTF_BASE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GPIO_PIN_2</w:t>
      </w:r>
      <w:r>
        <w:rPr>
          <w:rFonts w:ascii="Consolas" w:hAnsi="Consolas" w:cs="Consolas"/>
          <w:color w:val="000000"/>
          <w:sz w:val="19"/>
          <w:szCs w:val="19"/>
        </w:rPr>
        <w:t xml:space="preserve">, 4); </w:t>
      </w:r>
      <w:r>
        <w:rPr>
          <w:rFonts w:ascii="Consolas" w:hAnsi="Consolas" w:cs="Consolas"/>
          <w:color w:val="008000"/>
          <w:sz w:val="19"/>
          <w:szCs w:val="19"/>
        </w:rPr>
        <w:t xml:space="preserve">// Turn </w:t>
      </w:r>
      <w:r>
        <w:rPr>
          <w:rFonts w:ascii="Consolas" w:hAnsi="Consolas" w:cs="Consolas"/>
          <w:color w:val="008000"/>
          <w:sz w:val="19"/>
          <w:szCs w:val="19"/>
        </w:rPr>
        <w:t>on</w:t>
      </w:r>
      <w:r>
        <w:rPr>
          <w:rFonts w:ascii="Consolas" w:hAnsi="Consolas" w:cs="Consolas"/>
          <w:color w:val="008000"/>
          <w:sz w:val="19"/>
          <w:szCs w:val="19"/>
        </w:rPr>
        <w:t xml:space="preserve"> the LED</w:t>
      </w:r>
    </w:p>
    <w:p w14:paraId="7B003046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48E53D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48F4014" w14:textId="3B244034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GPIOPinWrite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GPIO_PORTF_BASE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GPIO_PIN_2</w:t>
      </w:r>
      <w:r>
        <w:rPr>
          <w:rFonts w:ascii="Consolas" w:hAnsi="Consolas" w:cs="Consolas"/>
          <w:color w:val="000000"/>
          <w:sz w:val="19"/>
          <w:szCs w:val="19"/>
        </w:rPr>
        <w:t xml:space="preserve">, 0); </w:t>
      </w:r>
      <w:r>
        <w:rPr>
          <w:rFonts w:ascii="Consolas" w:hAnsi="Consolas" w:cs="Consolas"/>
          <w:color w:val="008000"/>
          <w:sz w:val="19"/>
          <w:szCs w:val="19"/>
        </w:rPr>
        <w:t xml:space="preserve">// Turn </w:t>
      </w:r>
      <w:r>
        <w:rPr>
          <w:rFonts w:ascii="Consolas" w:hAnsi="Consolas" w:cs="Consolas"/>
          <w:color w:val="008000"/>
          <w:sz w:val="19"/>
          <w:szCs w:val="19"/>
        </w:rPr>
        <w:t>off</w:t>
      </w:r>
      <w:r>
        <w:rPr>
          <w:rFonts w:ascii="Consolas" w:hAnsi="Consolas" w:cs="Consolas"/>
          <w:color w:val="008000"/>
          <w:sz w:val="19"/>
          <w:szCs w:val="19"/>
        </w:rPr>
        <w:t xml:space="preserve"> the blue LED</w:t>
      </w:r>
    </w:p>
    <w:p w14:paraId="369A4730" w14:textId="77777777" w:rsidR="0095460E" w:rsidRDefault="0095460E" w:rsidP="0095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7D8F01" w14:textId="57A9C318" w:rsidR="008304A1" w:rsidRPr="008304A1" w:rsidRDefault="0095460E" w:rsidP="0095460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DCBD7F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E7CAD" w14:textId="77777777" w:rsidR="007078A1" w:rsidRDefault="007078A1" w:rsidP="00E15329">
      <w:pPr>
        <w:spacing w:after="0" w:line="240" w:lineRule="auto"/>
      </w:pPr>
      <w:r>
        <w:separator/>
      </w:r>
    </w:p>
  </w:endnote>
  <w:endnote w:type="continuationSeparator" w:id="0">
    <w:p w14:paraId="4701AA2B" w14:textId="77777777" w:rsidR="007078A1" w:rsidRDefault="007078A1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25371" w14:textId="77777777" w:rsidR="007078A1" w:rsidRDefault="007078A1" w:rsidP="00E15329">
      <w:pPr>
        <w:spacing w:after="0" w:line="240" w:lineRule="auto"/>
      </w:pPr>
      <w:r>
        <w:separator/>
      </w:r>
    </w:p>
  </w:footnote>
  <w:footnote w:type="continuationSeparator" w:id="0">
    <w:p w14:paraId="315D902A" w14:textId="77777777" w:rsidR="007078A1" w:rsidRDefault="007078A1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60ED749" w:rsidR="00E15329" w:rsidRDefault="003C3062" w:rsidP="00E15329">
    <w:pPr>
      <w:pStyle w:val="Header"/>
      <w:jc w:val="right"/>
    </w:pPr>
    <w:r>
      <w:t>Steven Lee</w:t>
    </w:r>
  </w:p>
  <w:p w14:paraId="74DEEF4F" w14:textId="77777777" w:rsidR="003C3062" w:rsidRPr="003C3062" w:rsidRDefault="00431D87" w:rsidP="003C3062">
    <w:pPr>
      <w:jc w:val="right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t>Github</w:t>
    </w:r>
    <w:proofErr w:type="spellEnd"/>
    <w:r>
      <w:t xml:space="preserve"> root directory: </w:t>
    </w:r>
    <w:hyperlink r:id="rId1" w:history="1">
      <w:r w:rsidR="003C3062" w:rsidRPr="003C306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https://github.com/lees106/STAT411</w:t>
      </w:r>
    </w:hyperlink>
  </w:p>
  <w:p w14:paraId="1C21AD83" w14:textId="3EC05DE5" w:rsidR="00E15329" w:rsidRDefault="00E15329" w:rsidP="00E1532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32822"/>
    <w:rsid w:val="00167881"/>
    <w:rsid w:val="001E7E35"/>
    <w:rsid w:val="0021574D"/>
    <w:rsid w:val="00247575"/>
    <w:rsid w:val="00282541"/>
    <w:rsid w:val="003112D6"/>
    <w:rsid w:val="003C3062"/>
    <w:rsid w:val="00431D87"/>
    <w:rsid w:val="004A71F7"/>
    <w:rsid w:val="005D29F6"/>
    <w:rsid w:val="007078A1"/>
    <w:rsid w:val="007633D0"/>
    <w:rsid w:val="008220D6"/>
    <w:rsid w:val="008304A1"/>
    <w:rsid w:val="008619DC"/>
    <w:rsid w:val="008E69C6"/>
    <w:rsid w:val="009107F0"/>
    <w:rsid w:val="0095460E"/>
    <w:rsid w:val="009565FB"/>
    <w:rsid w:val="00A3461D"/>
    <w:rsid w:val="00A56843"/>
    <w:rsid w:val="00A82C8E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06C57"/>
    <w:rsid w:val="00E15329"/>
    <w:rsid w:val="00F8219F"/>
    <w:rsid w:val="00FC45E4"/>
    <w:rsid w:val="00FE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54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3C306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E7E35"/>
    <w:rPr>
      <w:color w:val="808080"/>
    </w:rPr>
  </w:style>
  <w:style w:type="paragraph" w:styleId="NormalWeb">
    <w:name w:val="Normal (Web)"/>
    <w:basedOn w:val="Normal"/>
    <w:uiPriority w:val="99"/>
    <w:unhideWhenUsed/>
    <w:rsid w:val="0024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247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cQQoYABiH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hs_3fmUfMW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lpJu_-H1MIU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lees106/STAT4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3</cp:revision>
  <dcterms:created xsi:type="dcterms:W3CDTF">2019-09-29T06:17:00Z</dcterms:created>
  <dcterms:modified xsi:type="dcterms:W3CDTF">2019-10-02T05:42:00Z</dcterms:modified>
</cp:coreProperties>
</file>