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61234" w14:textId="0B201DE5" w:rsidR="00784B56" w:rsidRDefault="00784B56" w:rsidP="00784B56">
      <w:pPr>
        <w:tabs>
          <w:tab w:val="center" w:pos="4674"/>
          <w:tab w:val="right" w:pos="9360"/>
        </w:tabs>
        <w:spacing w:after="419"/>
        <w:ind w:left="-15" w:right="-15"/>
      </w:pPr>
      <w:r>
        <w:rPr>
          <w:rFonts w:ascii="Arial" w:eastAsia="Arial" w:hAnsi="Arial" w:cs="Arial"/>
          <w:sz w:val="24"/>
        </w:rPr>
        <w:t>CPE 403</w:t>
      </w:r>
      <w:r>
        <w:rPr>
          <w:rFonts w:ascii="Arial" w:eastAsia="Arial" w:hAnsi="Arial" w:cs="Arial"/>
          <w:sz w:val="24"/>
        </w:rPr>
        <w:tab/>
        <w:t>ADV EMB SYS DES</w:t>
      </w:r>
      <w:r>
        <w:rPr>
          <w:rFonts w:ascii="Arial" w:eastAsia="Arial" w:hAnsi="Arial" w:cs="Arial"/>
          <w:sz w:val="24"/>
        </w:rPr>
        <w:tab/>
      </w:r>
      <w:r w:rsidR="001D6838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F</w:t>
      </w:r>
      <w:r w:rsidR="001D6838">
        <w:rPr>
          <w:rFonts w:ascii="Arial" w:eastAsia="Arial" w:hAnsi="Arial" w:cs="Arial"/>
          <w:sz w:val="24"/>
        </w:rPr>
        <w:t>ALL</w:t>
      </w:r>
      <w:r>
        <w:rPr>
          <w:rFonts w:ascii="Arial" w:eastAsia="Arial" w:hAnsi="Arial" w:cs="Arial"/>
          <w:sz w:val="24"/>
        </w:rPr>
        <w:t xml:space="preserve"> 2019</w:t>
      </w:r>
    </w:p>
    <w:p w14:paraId="66550CB6" w14:textId="6A27A305" w:rsidR="00784B56" w:rsidRDefault="00784B56" w:rsidP="00784B56">
      <w:pPr>
        <w:spacing w:after="604"/>
        <w:ind w:left="-5"/>
      </w:pPr>
      <w:r>
        <w:t>TITLE:  Midterm 1</w:t>
      </w:r>
    </w:p>
    <w:p w14:paraId="0DA5E5F0" w14:textId="57011631" w:rsidR="001D6838" w:rsidRDefault="001D6838" w:rsidP="00784B56">
      <w:pPr>
        <w:spacing w:after="604"/>
        <w:ind w:left="-5"/>
      </w:pPr>
      <w:r>
        <w:t>AUTHOR: Steven Lee #5003887117</w:t>
      </w:r>
    </w:p>
    <w:p w14:paraId="67D58851" w14:textId="77777777" w:rsidR="00784B56" w:rsidRDefault="00784B56" w:rsidP="00784B56">
      <w:pPr>
        <w:ind w:left="-5"/>
      </w:pPr>
      <w:r>
        <w:t xml:space="preserve">GOAL: </w:t>
      </w:r>
    </w:p>
    <w:p w14:paraId="05DB8257" w14:textId="69657CA6" w:rsidR="00784B56" w:rsidRDefault="00784B56" w:rsidP="00784B56">
      <w:pPr>
        <w:pStyle w:val="ListParagraph"/>
        <w:numPr>
          <w:ilvl w:val="0"/>
          <w:numId w:val="1"/>
        </w:numPr>
      </w:pPr>
      <w:r>
        <w:t xml:space="preserve">Task 1: </w:t>
      </w:r>
    </w:p>
    <w:p w14:paraId="51240132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 xml:space="preserve">Interface the given MPU6050 IMU using I2C protocol to </w:t>
      </w:r>
      <w:proofErr w:type="spellStart"/>
      <w:r>
        <w:t>TivaC</w:t>
      </w:r>
      <w:proofErr w:type="spellEnd"/>
      <w:r>
        <w:t xml:space="preserve">. </w:t>
      </w:r>
    </w:p>
    <w:p w14:paraId="6D4EC0D7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Print all accelerometer and gyro values on to the serial terminal.</w:t>
      </w:r>
      <w:r>
        <w:tab/>
        <w:t xml:space="preserve"> </w:t>
      </w:r>
    </w:p>
    <w:p w14:paraId="0148E49B" w14:textId="77777777" w:rsidR="00784B56" w:rsidRDefault="00784B56" w:rsidP="00784B56">
      <w:pPr>
        <w:pStyle w:val="ListParagraph"/>
        <w:numPr>
          <w:ilvl w:val="0"/>
          <w:numId w:val="1"/>
        </w:numPr>
      </w:pPr>
      <w:r>
        <w:t xml:space="preserve">Task 2: </w:t>
      </w:r>
    </w:p>
    <w:p w14:paraId="6476C262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 xml:space="preserve">Interface the given MPU6050 IMU using I2C protocol to </w:t>
      </w:r>
      <w:proofErr w:type="spellStart"/>
      <w:r>
        <w:t>TivaC</w:t>
      </w:r>
      <w:proofErr w:type="spellEnd"/>
      <w:r>
        <w:t xml:space="preserve">. </w:t>
      </w:r>
    </w:p>
    <w:p w14:paraId="3B0C0CA9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 xml:space="preserve">Plot all accelerometer and gyro values on to a Graph </w:t>
      </w:r>
    </w:p>
    <w:p w14:paraId="584E7347" w14:textId="77777777" w:rsidR="00784B56" w:rsidRDefault="00784B56" w:rsidP="00784B56">
      <w:pPr>
        <w:pStyle w:val="ListParagraph"/>
        <w:numPr>
          <w:ilvl w:val="0"/>
          <w:numId w:val="1"/>
        </w:numPr>
      </w:pPr>
      <w:r>
        <w:t>Task 3:</w:t>
      </w:r>
    </w:p>
    <w:p w14:paraId="54A95A5C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 xml:space="preserve">Implement a complementary filter to filter the raw accelerometer and gyro values. </w:t>
      </w:r>
    </w:p>
    <w:p w14:paraId="7FFC6704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 xml:space="preserve">Print all raw and filtered accelerometer and gyro values on to the serial terminal. </w:t>
      </w:r>
    </w:p>
    <w:p w14:paraId="1108FE5D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 xml:space="preserve">Implement the filter using </w:t>
      </w:r>
      <w:proofErr w:type="spellStart"/>
      <w:r>
        <w:t>IQMath</w:t>
      </w:r>
      <w:proofErr w:type="spellEnd"/>
      <w:r>
        <w:t xml:space="preserve"> Library.</w:t>
      </w:r>
    </w:p>
    <w:p w14:paraId="2112FDA5" w14:textId="77777777" w:rsidR="00784B56" w:rsidRDefault="00784B56" w:rsidP="00784B56">
      <w:pPr>
        <w:pStyle w:val="ListParagraph"/>
        <w:numPr>
          <w:ilvl w:val="0"/>
          <w:numId w:val="1"/>
        </w:numPr>
      </w:pPr>
      <w:r>
        <w:t>Task 4:</w:t>
      </w:r>
    </w:p>
    <w:p w14:paraId="70995DD5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 xml:space="preserve"> Implement a complementary filter to filter the raw accelerometer and gyro values. </w:t>
      </w:r>
    </w:p>
    <w:p w14:paraId="46B1ABBD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 xml:space="preserve">Plot all raw and filtered accelerometer and gyro values on to a Graph </w:t>
      </w:r>
    </w:p>
    <w:p w14:paraId="29165923" w14:textId="77777777" w:rsidR="00784B56" w:rsidRDefault="00784B56" w:rsidP="00784B56">
      <w:pPr>
        <w:ind w:left="-5"/>
      </w:pPr>
      <w:r>
        <w:tab/>
        <w:t xml:space="preserve"> DELIVERABLES:  </w:t>
      </w:r>
    </w:p>
    <w:p w14:paraId="1301996E" w14:textId="6DBC819E" w:rsidR="004C2454" w:rsidRDefault="004C2454" w:rsidP="00784B56">
      <w:pPr>
        <w:ind w:left="-5"/>
      </w:pPr>
      <w:r>
        <w:t xml:space="preserve">For the midterm, I interfaced the MPU6050 with I2C to communicate with TM4C123GH6PM. To display the gyroscope and accelerometer values, they were sampled and printed through UART. </w:t>
      </w:r>
    </w:p>
    <w:p w14:paraId="0A418F5C" w14:textId="69D45D06" w:rsidR="00784B56" w:rsidRDefault="00784B56" w:rsidP="00784B56">
      <w:pPr>
        <w:ind w:left="-5"/>
      </w:pPr>
      <w:r>
        <w:t xml:space="preserve">COMPONENTS: </w:t>
      </w:r>
    </w:p>
    <w:p w14:paraId="10256B7B" w14:textId="77777777" w:rsidR="00784B56" w:rsidRDefault="00784B56" w:rsidP="00784B56">
      <w:pPr>
        <w:pStyle w:val="ListParagraph"/>
        <w:numPr>
          <w:ilvl w:val="0"/>
          <w:numId w:val="1"/>
        </w:numPr>
      </w:pPr>
      <w:r>
        <w:t>I2C</w:t>
      </w:r>
    </w:p>
    <w:p w14:paraId="069903DC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Only two bus lines required (Serial data line SDA and Serial clock line SCL)</w:t>
      </w:r>
    </w:p>
    <w:p w14:paraId="3735CEE9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No Strict baud rate requirements.</w:t>
      </w:r>
    </w:p>
    <w:p w14:paraId="264F9F22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Master/Slave relationships exist between all components.</w:t>
      </w:r>
    </w:p>
    <w:p w14:paraId="579890B3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One data bit transferred each clock pulse. The data on SDA must remain stable during high period of clock pulse.</w:t>
      </w:r>
    </w:p>
    <w:p w14:paraId="12F40975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Both SDA and SCL remain high when bus is not busy. High to Low indicate start condition while Low to High indicates stop condition</w:t>
      </w:r>
    </w:p>
    <w:p w14:paraId="371B8C98" w14:textId="77777777" w:rsidR="00784B56" w:rsidRDefault="00784B56" w:rsidP="00784B56">
      <w:pPr>
        <w:pStyle w:val="ListParagraph"/>
        <w:ind w:left="1080"/>
      </w:pPr>
    </w:p>
    <w:p w14:paraId="36ED7AD0" w14:textId="77777777" w:rsidR="00784B56" w:rsidRDefault="00784B56" w:rsidP="00784B56">
      <w:pPr>
        <w:pStyle w:val="ListParagraph"/>
        <w:numPr>
          <w:ilvl w:val="0"/>
          <w:numId w:val="1"/>
        </w:numPr>
      </w:pPr>
      <w:r>
        <w:t>UART</w:t>
      </w:r>
    </w:p>
    <w:p w14:paraId="4F8D3E00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Clock generator.</w:t>
      </w:r>
    </w:p>
    <w:p w14:paraId="789067EE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Input and output shift registers.</w:t>
      </w:r>
    </w:p>
    <w:p w14:paraId="56EFFECF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Transmit and receive control.</w:t>
      </w:r>
    </w:p>
    <w:p w14:paraId="500F3406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Read and write logic.</w:t>
      </w:r>
    </w:p>
    <w:p w14:paraId="724BA870" w14:textId="77777777" w:rsidR="00784B56" w:rsidRDefault="00784B56" w:rsidP="00784B56"/>
    <w:p w14:paraId="5B89BDDB" w14:textId="77777777" w:rsidR="00784B56" w:rsidRDefault="00784B56" w:rsidP="00784B56">
      <w:pPr>
        <w:pStyle w:val="ListParagraph"/>
        <w:numPr>
          <w:ilvl w:val="0"/>
          <w:numId w:val="1"/>
        </w:numPr>
      </w:pPr>
      <w:proofErr w:type="spellStart"/>
      <w:r>
        <w:t>IQMath</w:t>
      </w:r>
      <w:proofErr w:type="spellEnd"/>
      <w:r>
        <w:t xml:space="preserve"> Library</w:t>
      </w:r>
    </w:p>
    <w:p w14:paraId="4E456D6C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Simplified porting from the floating-point simulations to a fixed point MCU</w:t>
      </w:r>
    </w:p>
    <w:p w14:paraId="5883B388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Math library for fixed-point processors speeds computation of floating-point values</w:t>
      </w:r>
    </w:p>
    <w:p w14:paraId="4F8B4671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Conversions from floating to fixed point are completed at the compile stage, so CPU cycles are not used.</w:t>
      </w:r>
    </w:p>
    <w:p w14:paraId="2D1A3551" w14:textId="77777777" w:rsidR="00784B56" w:rsidRDefault="00784B56" w:rsidP="00784B56">
      <w:pPr>
        <w:pStyle w:val="ListParagraph"/>
        <w:ind w:left="1080"/>
      </w:pPr>
    </w:p>
    <w:p w14:paraId="617C3D37" w14:textId="77777777" w:rsidR="00784B56" w:rsidRDefault="00784B56" w:rsidP="00784B56">
      <w:pPr>
        <w:pStyle w:val="ListParagraph"/>
        <w:numPr>
          <w:ilvl w:val="0"/>
          <w:numId w:val="1"/>
        </w:numPr>
      </w:pPr>
      <w:r>
        <w:t>MPU6050</w:t>
      </w:r>
    </w:p>
    <w:p w14:paraId="76454A2F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3-axis Accelerometer and Gyroscope</w:t>
      </w:r>
    </w:p>
    <w:p w14:paraId="5B3BD9CB" w14:textId="77777777" w:rsidR="00784B56" w:rsidRDefault="00784B56" w:rsidP="00784B56">
      <w:pPr>
        <w:pStyle w:val="ListParagraph"/>
        <w:numPr>
          <w:ilvl w:val="1"/>
          <w:numId w:val="1"/>
        </w:numPr>
      </w:pPr>
      <w:r>
        <w:t>Uses I2C protocol</w:t>
      </w:r>
    </w:p>
    <w:p w14:paraId="221F302B" w14:textId="77777777" w:rsidR="00784B56" w:rsidRDefault="00784B56" w:rsidP="00784B56">
      <w:pPr>
        <w:spacing w:after="604"/>
        <w:ind w:left="-5"/>
      </w:pPr>
      <w:r>
        <w:t xml:space="preserve">SCHEMATICS: </w:t>
      </w:r>
    </w:p>
    <w:p w14:paraId="218798EC" w14:textId="77777777" w:rsidR="00784B56" w:rsidRDefault="00784B56" w:rsidP="00784B56">
      <w:pPr>
        <w:spacing w:after="604"/>
        <w:ind w:left="-5"/>
      </w:pPr>
      <w:r w:rsidRPr="004214D8">
        <w:rPr>
          <w:noProof/>
        </w:rPr>
        <w:drawing>
          <wp:inline distT="0" distB="0" distL="0" distR="0" wp14:anchorId="27F04035" wp14:editId="46DBF91C">
            <wp:extent cx="5943600" cy="3472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4B28" w14:textId="3FEF8A92" w:rsidR="00784B56" w:rsidRDefault="00784B56" w:rsidP="00784B56">
      <w:pPr>
        <w:ind w:left="-5"/>
      </w:pPr>
      <w:r>
        <w:t xml:space="preserve">IMPLEMENTATION: </w:t>
      </w:r>
    </w:p>
    <w:p w14:paraId="750A2AEC" w14:textId="77777777" w:rsidR="00784B56" w:rsidRDefault="00784B56" w:rsidP="00784B56">
      <w:pPr>
        <w:pStyle w:val="ListParagraph"/>
        <w:numPr>
          <w:ilvl w:val="0"/>
          <w:numId w:val="2"/>
        </w:numPr>
      </w:pPr>
      <w:r>
        <w:t>Initialize I2C</w:t>
      </w:r>
    </w:p>
    <w:p w14:paraId="221DA76F" w14:textId="77777777" w:rsidR="00784B56" w:rsidRDefault="00784B56" w:rsidP="00784B56">
      <w:pPr>
        <w:pStyle w:val="ListParagraph"/>
        <w:numPr>
          <w:ilvl w:val="0"/>
          <w:numId w:val="2"/>
        </w:numPr>
      </w:pPr>
      <w:r>
        <w:t>Initialize UART</w:t>
      </w:r>
    </w:p>
    <w:p w14:paraId="66ACFF00" w14:textId="73C5722C" w:rsidR="00784B56" w:rsidRDefault="00784B56" w:rsidP="00784B56">
      <w:pPr>
        <w:pStyle w:val="ListParagraph"/>
        <w:numPr>
          <w:ilvl w:val="0"/>
          <w:numId w:val="2"/>
        </w:numPr>
      </w:pPr>
      <w:r>
        <w:t>Initialize MPU6050</w:t>
      </w:r>
    </w:p>
    <w:p w14:paraId="78B9F1D9" w14:textId="33009930" w:rsidR="004C2454" w:rsidRDefault="004C2454" w:rsidP="00784B56">
      <w:pPr>
        <w:pStyle w:val="ListParagraph"/>
        <w:numPr>
          <w:ilvl w:val="0"/>
          <w:numId w:val="2"/>
        </w:numPr>
      </w:pPr>
      <w:r>
        <w:t>Interface MPU6050 and TM4C123GH6PM with I2C</w:t>
      </w:r>
    </w:p>
    <w:p w14:paraId="15BF8D40" w14:textId="77777777" w:rsidR="00784B56" w:rsidRDefault="00784B56" w:rsidP="00784B56">
      <w:pPr>
        <w:pStyle w:val="ListParagraph"/>
        <w:numPr>
          <w:ilvl w:val="0"/>
          <w:numId w:val="2"/>
        </w:numPr>
      </w:pPr>
      <w:r>
        <w:t>Read from MPU6050</w:t>
      </w:r>
    </w:p>
    <w:p w14:paraId="709A9974" w14:textId="0CA869E7" w:rsidR="00784B56" w:rsidRDefault="00784B56" w:rsidP="00784B56">
      <w:pPr>
        <w:pStyle w:val="ListParagraph"/>
        <w:numPr>
          <w:ilvl w:val="0"/>
          <w:numId w:val="2"/>
        </w:numPr>
      </w:pPr>
      <w:r>
        <w:t>Filter readings from gyroscope and accelerometer</w:t>
      </w:r>
      <w:bookmarkStart w:id="0" w:name="_GoBack"/>
      <w:bookmarkEnd w:id="0"/>
    </w:p>
    <w:p w14:paraId="75FDE2BC" w14:textId="77777777" w:rsidR="00784B56" w:rsidRDefault="00784B56" w:rsidP="00784B56">
      <w:pPr>
        <w:pStyle w:val="ListParagraph"/>
        <w:numPr>
          <w:ilvl w:val="0"/>
          <w:numId w:val="2"/>
        </w:numPr>
      </w:pPr>
      <w:r>
        <w:t>Send serial data via UART</w:t>
      </w:r>
    </w:p>
    <w:p w14:paraId="2E3D0C9D" w14:textId="0AD081A1" w:rsidR="001D6838" w:rsidRDefault="001D6838" w:rsidP="001D6838">
      <w:pPr>
        <w:ind w:left="-5"/>
      </w:pPr>
      <w:r>
        <w:lastRenderedPageBreak/>
        <w:t>SCREENSHOTS:</w:t>
      </w:r>
    </w:p>
    <w:p w14:paraId="7C09B994" w14:textId="54EEE563" w:rsidR="00364573" w:rsidRDefault="00364573" w:rsidP="001D6838">
      <w:pPr>
        <w:ind w:left="-5"/>
      </w:pPr>
      <w:r>
        <w:t>Task 1:</w:t>
      </w:r>
    </w:p>
    <w:p w14:paraId="6BE2E5D2" w14:textId="2FD13758" w:rsidR="00364573" w:rsidRDefault="00364573" w:rsidP="001D6838">
      <w:pPr>
        <w:ind w:left="-5"/>
      </w:pPr>
      <w:r>
        <w:rPr>
          <w:noProof/>
        </w:rPr>
        <w:drawing>
          <wp:inline distT="0" distB="0" distL="0" distR="0" wp14:anchorId="7822605C" wp14:editId="2AD037E3">
            <wp:extent cx="5900468" cy="326290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31" cy="328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E9FD" w14:textId="0621719B" w:rsidR="00364573" w:rsidRDefault="00364573" w:rsidP="001D6838">
      <w:pPr>
        <w:ind w:left="-5"/>
      </w:pPr>
      <w:r>
        <w:t>Task 2:</w:t>
      </w:r>
    </w:p>
    <w:p w14:paraId="4C0FF04B" w14:textId="1A8254CD" w:rsidR="00364573" w:rsidRDefault="00364573" w:rsidP="001D6838">
      <w:pPr>
        <w:ind w:left="-5"/>
      </w:pPr>
      <w:r>
        <w:rPr>
          <w:noProof/>
        </w:rPr>
        <w:drawing>
          <wp:inline distT="0" distB="0" distL="0" distR="0" wp14:anchorId="14FBF100" wp14:editId="3C39C040">
            <wp:extent cx="5943600" cy="3536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6629" w14:textId="6894FE0B" w:rsidR="00364573" w:rsidRDefault="00364573" w:rsidP="00364573">
      <w:pPr>
        <w:ind w:left="-5"/>
        <w:rPr>
          <w:noProof/>
        </w:rPr>
      </w:pPr>
      <w:r>
        <w:rPr>
          <w:noProof/>
        </w:rPr>
        <w:lastRenderedPageBreak/>
        <w:t>Task 3:</w:t>
      </w:r>
      <w:r w:rsidRPr="00364573">
        <w:rPr>
          <w:noProof/>
        </w:rPr>
        <w:t xml:space="preserve"> </w:t>
      </w:r>
    </w:p>
    <w:p w14:paraId="505B8CAD" w14:textId="10AE4406" w:rsidR="00364573" w:rsidRDefault="00364573" w:rsidP="001D6838">
      <w:pPr>
        <w:ind w:left="-5"/>
        <w:rPr>
          <w:noProof/>
        </w:rPr>
      </w:pPr>
      <w:r>
        <w:rPr>
          <w:noProof/>
        </w:rPr>
        <w:drawing>
          <wp:inline distT="0" distB="0" distL="0" distR="0" wp14:anchorId="0A0C4249" wp14:editId="057159F7">
            <wp:extent cx="4580626" cy="3239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45" b="48670"/>
                    <a:stretch/>
                  </pic:blipFill>
                  <pic:spPr bwMode="auto">
                    <a:xfrm>
                      <a:off x="0" y="0"/>
                      <a:ext cx="4609497" cy="326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3D9AF" w14:textId="36EAC88A" w:rsidR="00364573" w:rsidRDefault="00364573" w:rsidP="001D6838">
      <w:pPr>
        <w:ind w:left="-5"/>
        <w:rPr>
          <w:noProof/>
        </w:rPr>
      </w:pPr>
      <w:r>
        <w:rPr>
          <w:noProof/>
        </w:rPr>
        <w:t>Task 4:</w:t>
      </w:r>
      <w:r w:rsidRPr="00364573">
        <w:rPr>
          <w:noProof/>
        </w:rPr>
        <w:t xml:space="preserve"> </w:t>
      </w:r>
    </w:p>
    <w:p w14:paraId="0990E753" w14:textId="275B4BDC" w:rsidR="00364573" w:rsidRDefault="00364573" w:rsidP="001D6838">
      <w:pPr>
        <w:ind w:left="-5"/>
      </w:pPr>
      <w:r>
        <w:rPr>
          <w:noProof/>
        </w:rPr>
        <w:drawing>
          <wp:inline distT="0" distB="0" distL="0" distR="0" wp14:anchorId="7A8A4CE2" wp14:editId="372E9CAA">
            <wp:extent cx="5943600" cy="2700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554A" w14:textId="1004779B" w:rsidR="00784B56" w:rsidRDefault="00784B56" w:rsidP="00784B56">
      <w:pPr>
        <w:spacing w:after="0"/>
      </w:pPr>
      <w:r>
        <w:t>CODE:</w:t>
      </w:r>
    </w:p>
    <w:p w14:paraId="166D2471" w14:textId="77777777" w:rsidR="001D6838" w:rsidRDefault="001D6838" w:rsidP="00784B56">
      <w:pPr>
        <w:spacing w:after="0"/>
      </w:pPr>
    </w:p>
    <w:p w14:paraId="19FCFBF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stdbool.h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&gt;</w:t>
      </w:r>
    </w:p>
    <w:p w14:paraId="1959E774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stdint.h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&gt;</w:t>
      </w:r>
    </w:p>
    <w:p w14:paraId="291108A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&gt;</w:t>
      </w:r>
    </w:p>
    <w:p w14:paraId="0D85113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&gt;</w:t>
      </w:r>
    </w:p>
    <w:p w14:paraId="44F2F13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stdarg.h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&gt;</w:t>
      </w:r>
    </w:p>
    <w:p w14:paraId="371D346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lastRenderedPageBreak/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stdbool.h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&gt;</w:t>
      </w:r>
    </w:p>
    <w:p w14:paraId="766F662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2AAF8645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sensorlib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/i2cm_drv.h"</w:t>
      </w:r>
    </w:p>
    <w:p w14:paraId="2ABEC84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sensorlib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/hw_mpu6050.h"</w:t>
      </w:r>
    </w:p>
    <w:p w14:paraId="7416230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sensorlib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/mpu6050.h"</w:t>
      </w:r>
    </w:p>
    <w:p w14:paraId="1049EE0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7F3E38F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inc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hw_ints.h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111C708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inc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hw_memmap.h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0B162E16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inc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hw_sysctl.h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6CF2AE3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inc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hw_types.h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3511BAD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inc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/hw_i2c.h"</w:t>
      </w:r>
    </w:p>
    <w:p w14:paraId="043880C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inc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hw_types.h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06B10326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inc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hw_gpio.h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4FD28CC4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5B6F0B6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gpio.h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4E14495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pin_map.h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7B4ED59D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rom.h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1A65D2A9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rom_map.h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4F4F632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debug.h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339BAD2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interrupt.h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764D9C4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/i2c.h"</w:t>
      </w:r>
    </w:p>
    <w:p w14:paraId="1A71796F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sysctl.h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0E4C53C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driverlib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uart.h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21375CA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63E943B5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uartstdio.h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06D771F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IQmathLib.h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123ACF5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14:paraId="75311D8F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7847F8C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#define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ACCELEROMETER_SENSITIVITY</w:t>
      </w:r>
      <w:r>
        <w:rPr>
          <w:rFonts w:ascii="Consolas" w:eastAsiaTheme="minorHAnsi" w:hAnsi="Consolas" w:cs="Consolas"/>
          <w:sz w:val="19"/>
          <w:szCs w:val="19"/>
        </w:rPr>
        <w:t xml:space="preserve"> 8192.0</w:t>
      </w:r>
    </w:p>
    <w:p w14:paraId="7C20A21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#define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GYROSCOPE_SENSITIVITY</w:t>
      </w:r>
      <w:r>
        <w:rPr>
          <w:rFonts w:ascii="Consolas" w:eastAsiaTheme="minorHAnsi" w:hAnsi="Consolas" w:cs="Consolas"/>
          <w:sz w:val="19"/>
          <w:szCs w:val="19"/>
        </w:rPr>
        <w:t xml:space="preserve"> 65.536</w:t>
      </w:r>
    </w:p>
    <w:p w14:paraId="0AF65F0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#define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SAMPLE_RATE</w:t>
      </w:r>
      <w:r>
        <w:rPr>
          <w:rFonts w:ascii="Consolas" w:eastAsiaTheme="minorHAnsi" w:hAnsi="Consolas" w:cs="Consolas"/>
          <w:sz w:val="19"/>
          <w:szCs w:val="19"/>
        </w:rPr>
        <w:t xml:space="preserve"> 0.01</w:t>
      </w:r>
    </w:p>
    <w:p w14:paraId="28A8B5A9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#define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dt</w:t>
      </w:r>
      <w:r>
        <w:rPr>
          <w:rFonts w:ascii="Consolas" w:eastAsiaTheme="minorHAnsi" w:hAnsi="Consolas" w:cs="Consolas"/>
          <w:sz w:val="19"/>
          <w:szCs w:val="19"/>
        </w:rPr>
        <w:t xml:space="preserve"> 0.01</w:t>
      </w:r>
    </w:p>
    <w:p w14:paraId="6B4DE29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25FBB984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volatile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bool</w:t>
      </w:r>
      <w:r>
        <w:rPr>
          <w:rFonts w:ascii="Consolas" w:eastAsiaTheme="minorHAnsi" w:hAnsi="Consolas" w:cs="Consolas"/>
          <w:sz w:val="19"/>
          <w:szCs w:val="19"/>
        </w:rPr>
        <w:t xml:space="preserve"> g_bMPU6050Done;</w:t>
      </w:r>
    </w:p>
    <w:p w14:paraId="4508C90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tI2CMInstance g_sI2CMSimpleInst;</w:t>
      </w:r>
    </w:p>
    <w:p w14:paraId="7D141336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0631F56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ComplementaryFilter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 xml:space="preserve"> [3],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 xml:space="preserve"> [3],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*,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*);</w:t>
      </w:r>
    </w:p>
    <w:p w14:paraId="459F6055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ConfigureUART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>);</w:t>
      </w:r>
    </w:p>
    <w:p w14:paraId="0E3F6B6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MPU6050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Callback(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*,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uint_fast8_t</w:t>
      </w:r>
      <w:r>
        <w:rPr>
          <w:rFonts w:ascii="Consolas" w:eastAsiaTheme="minorHAnsi" w:hAnsi="Consolas" w:cs="Consolas"/>
          <w:sz w:val="19"/>
          <w:szCs w:val="19"/>
        </w:rPr>
        <w:t>);</w:t>
      </w:r>
    </w:p>
    <w:p w14:paraId="3208360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InitI2C0(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>);</w:t>
      </w:r>
    </w:p>
    <w:p w14:paraId="000E25D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I2CMSimpleIntHandler(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>);</w:t>
      </w:r>
    </w:p>
    <w:p w14:paraId="39CEFE94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DelayInMs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);</w:t>
      </w:r>
    </w:p>
    <w:p w14:paraId="55093A3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5E0A941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 xml:space="preserve"> main(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>) {</w:t>
      </w:r>
    </w:p>
    <w:p w14:paraId="56E0F15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pitch;</w:t>
      </w:r>
    </w:p>
    <w:p w14:paraId="0E97FB3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roll;</w:t>
      </w:r>
    </w:p>
    <w:p w14:paraId="778D279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rawPitch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;</w:t>
      </w:r>
    </w:p>
    <w:p w14:paraId="7D340DE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rawRoll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;</w:t>
      </w:r>
    </w:p>
    <w:p w14:paraId="5105B56D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630DE91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xA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0;</w:t>
      </w:r>
    </w:p>
    <w:p w14:paraId="27B41709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yA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0;</w:t>
      </w:r>
    </w:p>
    <w:p w14:paraId="42E47B8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zA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0;</w:t>
      </w:r>
    </w:p>
    <w:p w14:paraId="5263B9E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xG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0;</w:t>
      </w:r>
    </w:p>
    <w:p w14:paraId="56E037F9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yG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0;</w:t>
      </w:r>
    </w:p>
    <w:p w14:paraId="72D02FD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zG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0;</w:t>
      </w:r>
    </w:p>
    <w:p w14:paraId="37C8F40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33474435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3];</w:t>
      </w:r>
    </w:p>
    <w:p w14:paraId="5010628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3];</w:t>
      </w:r>
    </w:p>
    <w:p w14:paraId="1FA15EA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3];</w:t>
      </w:r>
    </w:p>
    <w:p w14:paraId="0CB9766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3];</w:t>
      </w:r>
    </w:p>
    <w:p w14:paraId="41FF19D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728E31B4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tMPU6050 sMPU6050;</w:t>
      </w:r>
    </w:p>
    <w:p w14:paraId="5415AAD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5E48F6D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SysCtlClockSet(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SYSCTL_SYSDIV_5|SYSCTL_USE_PLL|SYSCTL_OSC_MAIN|SYSCTL_XTAL_16MHZ);</w:t>
      </w:r>
    </w:p>
    <w:p w14:paraId="3031868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InitI2C0();</w:t>
      </w:r>
    </w:p>
    <w:p w14:paraId="77035B6F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ConfigureUART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);</w:t>
      </w:r>
    </w:p>
    <w:p w14:paraId="56D7A27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298093D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g_bMPU6050Done =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false</w:t>
      </w:r>
      <w:r>
        <w:rPr>
          <w:rFonts w:ascii="Consolas" w:eastAsiaTheme="minorHAnsi" w:hAnsi="Consolas" w:cs="Consolas"/>
          <w:sz w:val="19"/>
          <w:szCs w:val="19"/>
        </w:rPr>
        <w:t>;</w:t>
      </w:r>
    </w:p>
    <w:p w14:paraId="44B5369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MPU6050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Init(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&amp;sMPU6050, &amp;g_sI2CMSimpleInst, 0x68, MPU6050Callback, &amp;sMPU6050);</w:t>
      </w:r>
    </w:p>
    <w:p w14:paraId="76FC064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(!g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_bMPU6050Done);</w:t>
      </w:r>
    </w:p>
    <w:p w14:paraId="3D89162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4BBFA8C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g_bMPU6050Done =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false</w:t>
      </w:r>
      <w:r>
        <w:rPr>
          <w:rFonts w:ascii="Consolas" w:eastAsiaTheme="minorHAnsi" w:hAnsi="Consolas" w:cs="Consolas"/>
          <w:sz w:val="19"/>
          <w:szCs w:val="19"/>
        </w:rPr>
        <w:t>;</w:t>
      </w:r>
    </w:p>
    <w:p w14:paraId="23C5B533" w14:textId="239CA701" w:rsidR="001D6838" w:rsidRDefault="001D6838" w:rsidP="001D6838">
      <w:pPr>
        <w:autoSpaceDE w:val="0"/>
        <w:autoSpaceDN w:val="0"/>
        <w:adjustRightInd w:val="0"/>
        <w:spacing w:after="0"/>
        <w:ind w:left="72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MPU6050ReadModifyWrite(&amp;sMPU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6050,MPU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6050_O_ACCEL_CONFIG,0xFF,MPU6050_ACCEL_CONFIG_AFS_SEL_4G,MPU6050Callback,&amp;sMPU6050);</w:t>
      </w:r>
    </w:p>
    <w:p w14:paraId="72C5213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(!g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_bMPU6050Done);</w:t>
      </w:r>
    </w:p>
    <w:p w14:paraId="0F993ED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050B6BA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g_bMPU6050Done =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false</w:t>
      </w:r>
      <w:r>
        <w:rPr>
          <w:rFonts w:ascii="Consolas" w:eastAsiaTheme="minorHAnsi" w:hAnsi="Consolas" w:cs="Consolas"/>
          <w:sz w:val="19"/>
          <w:szCs w:val="19"/>
        </w:rPr>
        <w:t>;</w:t>
      </w:r>
    </w:p>
    <w:p w14:paraId="222CF6ED" w14:textId="22161458" w:rsidR="001D6838" w:rsidRDefault="001D6838" w:rsidP="001D6838">
      <w:pPr>
        <w:autoSpaceDE w:val="0"/>
        <w:autoSpaceDN w:val="0"/>
        <w:adjustRightInd w:val="0"/>
        <w:spacing w:after="0"/>
        <w:ind w:left="72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MPU6050ReadModifyWrite(&amp;sMPU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6050,MPU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6050_O_GYRO_CONFIG,0xFF,MPU6050_GYRO_CONFIG_FS_SEL_250,MPU6050Callback,&amp;sMPU6050);</w:t>
      </w:r>
    </w:p>
    <w:p w14:paraId="3209AA1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(!g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_bMPU6050Done);</w:t>
      </w:r>
    </w:p>
    <w:p w14:paraId="37CF96A4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31D2DA56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g_bMPU6050Done =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false</w:t>
      </w:r>
      <w:r>
        <w:rPr>
          <w:rFonts w:ascii="Consolas" w:eastAsiaTheme="minorHAnsi" w:hAnsi="Consolas" w:cs="Consolas"/>
          <w:sz w:val="19"/>
          <w:szCs w:val="19"/>
        </w:rPr>
        <w:t>;</w:t>
      </w:r>
    </w:p>
    <w:p w14:paraId="010ED709" w14:textId="207E797F" w:rsidR="001D6838" w:rsidRDefault="001D6838" w:rsidP="001D6838">
      <w:pPr>
        <w:autoSpaceDE w:val="0"/>
        <w:autoSpaceDN w:val="0"/>
        <w:adjustRightInd w:val="0"/>
        <w:spacing w:after="0"/>
        <w:ind w:left="72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MPU6050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ReadModifyWrite(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&amp;sMPU6050,MPU6050_O_PWR_MGMT_1, 0x00,0x00,MPU6050Callback,&amp;sMPU6050);</w:t>
      </w:r>
    </w:p>
    <w:p w14:paraId="315C13D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(!g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_bMPU6050Done);</w:t>
      </w:r>
    </w:p>
    <w:p w14:paraId="3470FE76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6DDEC96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g_bMPU6050Done =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false</w:t>
      </w:r>
      <w:r>
        <w:rPr>
          <w:rFonts w:ascii="Consolas" w:eastAsiaTheme="minorHAnsi" w:hAnsi="Consolas" w:cs="Consolas"/>
          <w:sz w:val="19"/>
          <w:szCs w:val="19"/>
        </w:rPr>
        <w:t>;</w:t>
      </w:r>
    </w:p>
    <w:p w14:paraId="16E2208C" w14:textId="0F80969A" w:rsidR="001D6838" w:rsidRDefault="001D6838" w:rsidP="001D6838">
      <w:pPr>
        <w:autoSpaceDE w:val="0"/>
        <w:autoSpaceDN w:val="0"/>
        <w:adjustRightInd w:val="0"/>
        <w:spacing w:after="0"/>
        <w:ind w:left="72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MPU6050ReadModifyWrite(&amp;sMPU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6050,MPU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6050_O_PWR_MGMT_2,0x00,0x00,MPU6050Callback,&amp;sMPU6050);</w:t>
      </w:r>
    </w:p>
    <w:p w14:paraId="7C0750BB" w14:textId="0F80969A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(!g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_bMPU6050Done);</w:t>
      </w:r>
    </w:p>
    <w:p w14:paraId="3FB106C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055DC90D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r>
        <w:rPr>
          <w:rFonts w:ascii="Consolas" w:eastAsiaTheme="minorHAnsi" w:hAnsi="Consolas" w:cs="Consolas"/>
          <w:sz w:val="19"/>
          <w:szCs w:val="19"/>
        </w:rPr>
        <w:t xml:space="preserve"> (1)</w:t>
      </w:r>
    </w:p>
    <w:p w14:paraId="79F6B98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{</w:t>
      </w:r>
    </w:p>
    <w:p w14:paraId="09379C8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g_bMPU6050Done =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false</w:t>
      </w:r>
      <w:r>
        <w:rPr>
          <w:rFonts w:ascii="Consolas" w:eastAsiaTheme="minorHAnsi" w:hAnsi="Consolas" w:cs="Consolas"/>
          <w:sz w:val="19"/>
          <w:szCs w:val="19"/>
        </w:rPr>
        <w:t>;</w:t>
      </w:r>
    </w:p>
    <w:p w14:paraId="357BA01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MPU6050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DataRead(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&amp;sMPU6050, MPU6050Callback, &amp;sMPU6050);</w:t>
      </w:r>
    </w:p>
    <w:p w14:paraId="62BA223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(!g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_bMPU6050Done) {        }</w:t>
      </w:r>
    </w:p>
    <w:p w14:paraId="19BEB1B5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43B4228D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MPU6050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DataAccelGetFloat(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&amp;sMPU6050, &amp;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[0], &amp;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[1], &amp;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[2]);</w:t>
      </w:r>
    </w:p>
    <w:p w14:paraId="709E651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MPU6050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DataGyroGetFloat(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&amp;sMPU6050, &amp;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[0], &amp;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[1], &amp;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[2]);</w:t>
      </w:r>
    </w:p>
    <w:p w14:paraId="07993CD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1CBEAB0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//Set raw values to be printed</w:t>
      </w:r>
    </w:p>
    <w:p w14:paraId="59B4704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xA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0];</w:t>
      </w:r>
    </w:p>
    <w:p w14:paraId="7A4539B9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yA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1];</w:t>
      </w:r>
    </w:p>
    <w:p w14:paraId="4CC462C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zA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2];</w:t>
      </w:r>
    </w:p>
    <w:p w14:paraId="250EF7DD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xG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0];</w:t>
      </w:r>
    </w:p>
    <w:p w14:paraId="4A47A54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yG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1];</w:t>
      </w:r>
    </w:p>
    <w:p w14:paraId="399BDC39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zG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2];</w:t>
      </w:r>
    </w:p>
    <w:p w14:paraId="2B5C4B3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0EBEC5B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and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to short</w:t>
      </w:r>
    </w:p>
    <w:p w14:paraId="47B3C88F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0]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[0];</w:t>
      </w:r>
    </w:p>
    <w:p w14:paraId="5721EFF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1]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[1];</w:t>
      </w:r>
    </w:p>
    <w:p w14:paraId="4BFEA9C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2]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fAccel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[2];</w:t>
      </w:r>
    </w:p>
    <w:p w14:paraId="03C4C84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0]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[0];</w:t>
      </w:r>
    </w:p>
    <w:p w14:paraId="2F435AF4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1]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[1];</w:t>
      </w:r>
    </w:p>
    <w:p w14:paraId="4605075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2]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fGyro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[2];</w:t>
      </w:r>
    </w:p>
    <w:p w14:paraId="49F7D0D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4313134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ComplementaryFilter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(&amp;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0], &amp;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fGyroShort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[0], &amp;pitch, &amp;roll);</w:t>
      </w:r>
    </w:p>
    <w:p w14:paraId="4DD788D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60A8CE0F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Raw values</w:t>
      </w:r>
    </w:p>
    <w:p w14:paraId="46F5F34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rawPitch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atan2f((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0],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[2]) * 180 / M_PI;</w:t>
      </w:r>
    </w:p>
    <w:p w14:paraId="648214B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rawRoll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atan2f((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1],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[2]) * 180 / M_PI;</w:t>
      </w:r>
    </w:p>
    <w:p w14:paraId="6D60FC2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3CB752CB" w14:textId="296DBB55" w:rsidR="001D6838" w:rsidRDefault="001D6838" w:rsidP="001D6838">
      <w:pPr>
        <w:autoSpaceDE w:val="0"/>
        <w:autoSpaceDN w:val="0"/>
        <w:adjustRightInd w:val="0"/>
        <w:spacing w:after="0"/>
        <w:ind w:left="720" w:firstLine="122"/>
        <w:rPr>
          <w:rFonts w:ascii="Consolas" w:eastAsiaTheme="minorHAnsi" w:hAnsi="Consolas" w:cs="Consolas"/>
          <w:sz w:val="19"/>
          <w:szCs w:val="19"/>
        </w:rPr>
      </w:pP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UARTprintf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"Accel X: %d | Accel Y: %d | Accel Z: %d\n"</w:t>
      </w:r>
      <w:r>
        <w:rPr>
          <w:rFonts w:ascii="Consolas" w:eastAsiaTheme="minorHAnsi" w:hAnsi="Consolas" w:cs="Consolas"/>
          <w:sz w:val="19"/>
          <w:szCs w:val="19"/>
        </w:rPr>
        <w:t>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xA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yA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zA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*1000);</w:t>
      </w:r>
    </w:p>
    <w:p w14:paraId="5FF006BE" w14:textId="71B86E7D" w:rsidR="001D6838" w:rsidRDefault="001D6838" w:rsidP="001D6838">
      <w:pPr>
        <w:autoSpaceDE w:val="0"/>
        <w:autoSpaceDN w:val="0"/>
        <w:adjustRightInd w:val="0"/>
        <w:spacing w:after="0"/>
        <w:ind w:left="720" w:firstLine="122"/>
        <w:rPr>
          <w:rFonts w:ascii="Consolas" w:eastAsiaTheme="minorHAnsi" w:hAnsi="Consolas" w:cs="Consolas"/>
          <w:sz w:val="19"/>
          <w:szCs w:val="19"/>
        </w:rPr>
      </w:pP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UARTprintf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"Gyro X: %d | Gyro Y: %d | Gyro Z: %d\n"</w:t>
      </w:r>
      <w:r>
        <w:rPr>
          <w:rFonts w:ascii="Consolas" w:eastAsiaTheme="minorHAnsi" w:hAnsi="Consolas" w:cs="Consolas"/>
          <w:sz w:val="19"/>
          <w:szCs w:val="19"/>
        </w:rPr>
        <w:t>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xG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yG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zG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*1000);</w:t>
      </w:r>
    </w:p>
    <w:p w14:paraId="163F8E6D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UARTprintf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"Raw Pitch: %d | Raw Roll: %d\n"</w:t>
      </w:r>
      <w:r>
        <w:rPr>
          <w:rFonts w:ascii="Consolas" w:eastAsiaTheme="minorHAnsi" w:hAnsi="Consolas" w:cs="Consolas"/>
          <w:sz w:val="19"/>
          <w:szCs w:val="19"/>
        </w:rPr>
        <w:t>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rawPitch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rawRoll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);</w:t>
      </w:r>
    </w:p>
    <w:p w14:paraId="1F47B88D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1D7FC19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Set filtered values to be printed</w:t>
      </w:r>
    </w:p>
    <w:p w14:paraId="49331C9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xA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0];</w:t>
      </w:r>
    </w:p>
    <w:p w14:paraId="48DDB3E9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yA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1];</w:t>
      </w:r>
    </w:p>
    <w:p w14:paraId="7C4BDBA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zA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fAccelShort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2];</w:t>
      </w:r>
    </w:p>
    <w:p w14:paraId="053709C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xG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0];</w:t>
      </w:r>
    </w:p>
    <w:p w14:paraId="2B7F35C5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yG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1];</w:t>
      </w:r>
    </w:p>
    <w:p w14:paraId="4A3E809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zG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fGyroShort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2];</w:t>
      </w:r>
    </w:p>
    <w:p w14:paraId="5AD6DE6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001F7B01" w14:textId="0F7E7957" w:rsidR="001D6838" w:rsidRDefault="001D6838" w:rsidP="001D6838">
      <w:pPr>
        <w:autoSpaceDE w:val="0"/>
        <w:autoSpaceDN w:val="0"/>
        <w:adjustRightInd w:val="0"/>
        <w:spacing w:after="0"/>
        <w:ind w:left="842"/>
        <w:rPr>
          <w:rFonts w:ascii="Consolas" w:eastAsiaTheme="minorHAnsi" w:hAnsi="Consolas" w:cs="Consolas"/>
          <w:sz w:val="19"/>
          <w:szCs w:val="19"/>
        </w:rPr>
      </w:pP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UARTprintf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"Filtered Accel X: %d | Filtered Accel Y: %d | Filtered Accel Z:  %d\n"</w:t>
      </w:r>
      <w:r>
        <w:rPr>
          <w:rFonts w:ascii="Consolas" w:eastAsiaTheme="minorHAnsi" w:hAnsi="Consolas" w:cs="Consolas"/>
          <w:sz w:val="19"/>
          <w:szCs w:val="19"/>
        </w:rPr>
        <w:t>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xA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yA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zA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*1000);</w:t>
      </w:r>
    </w:p>
    <w:p w14:paraId="52BE7774" w14:textId="2D72283D" w:rsidR="001D6838" w:rsidRDefault="001D6838" w:rsidP="001D6838">
      <w:pPr>
        <w:autoSpaceDE w:val="0"/>
        <w:autoSpaceDN w:val="0"/>
        <w:adjustRightInd w:val="0"/>
        <w:spacing w:after="0"/>
        <w:ind w:left="842"/>
        <w:rPr>
          <w:rFonts w:ascii="Consolas" w:eastAsiaTheme="minorHAnsi" w:hAnsi="Consolas" w:cs="Consolas"/>
          <w:sz w:val="19"/>
          <w:szCs w:val="19"/>
        </w:rPr>
      </w:pP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UARTprintf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"Filtered Gyro X: %d | Filtered Gyro Y: %d | Filtered Gyro Z: %d\n"</w:t>
      </w:r>
      <w:r>
        <w:rPr>
          <w:rFonts w:ascii="Consolas" w:eastAsiaTheme="minorHAnsi" w:hAnsi="Consolas" w:cs="Consolas"/>
          <w:sz w:val="19"/>
          <w:szCs w:val="19"/>
        </w:rPr>
        <w:t>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xG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yG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zG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*1000);</w:t>
      </w:r>
    </w:p>
    <w:p w14:paraId="6FF98FC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UARTprintf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"Filtered Pitch: %d | Filtered Roll: %d\n"</w:t>
      </w:r>
      <w:r>
        <w:rPr>
          <w:rFonts w:ascii="Consolas" w:eastAsiaTheme="minorHAnsi" w:hAnsi="Consolas" w:cs="Consolas"/>
          <w:sz w:val="19"/>
          <w:szCs w:val="19"/>
        </w:rPr>
        <w:t>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)pitch,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>)roll);</w:t>
      </w:r>
    </w:p>
    <w:p w14:paraId="540DD06F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3102180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DelayInMs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1000);</w:t>
      </w:r>
    </w:p>
    <w:p w14:paraId="385FA47F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}</w:t>
      </w:r>
    </w:p>
    <w:p w14:paraId="4836769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}</w:t>
      </w:r>
    </w:p>
    <w:p w14:paraId="6C6FC875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176A0F4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ComplementaryFilter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accData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[3],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short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gyrData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[3],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</w:rPr>
        <w:t>pitch</w:t>
      </w:r>
      <w:r>
        <w:rPr>
          <w:rFonts w:ascii="Consolas" w:eastAsiaTheme="minorHAnsi" w:hAnsi="Consolas" w:cs="Consolas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</w:rPr>
        <w:t>roll</w:t>
      </w:r>
      <w:r>
        <w:rPr>
          <w:rFonts w:ascii="Consolas" w:eastAsiaTheme="minorHAnsi" w:hAnsi="Consolas" w:cs="Consolas"/>
          <w:sz w:val="19"/>
          <w:szCs w:val="19"/>
        </w:rPr>
        <w:t>) {</w:t>
      </w:r>
    </w:p>
    <w:p w14:paraId="5AD95B2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pitchAcc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rollAcc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;</w:t>
      </w:r>
    </w:p>
    <w:p w14:paraId="5F8BD09F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11CF469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*</w:t>
      </w:r>
      <w:r>
        <w:rPr>
          <w:rFonts w:ascii="Consolas" w:eastAsiaTheme="minorHAnsi" w:hAnsi="Consolas" w:cs="Consolas"/>
          <w:color w:val="808080"/>
          <w:sz w:val="19"/>
          <w:szCs w:val="19"/>
        </w:rPr>
        <w:t>pitch</w:t>
      </w:r>
      <w:r>
        <w:rPr>
          <w:rFonts w:ascii="Consolas" w:eastAsiaTheme="minorHAnsi" w:hAnsi="Consolas" w:cs="Consolas"/>
          <w:sz w:val="19"/>
          <w:szCs w:val="19"/>
        </w:rPr>
        <w:t xml:space="preserve"> += ((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gyrData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 xml:space="preserve">0] /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GYROSCOPE_SENSITIVITY</w:t>
      </w:r>
      <w:r>
        <w:rPr>
          <w:rFonts w:ascii="Consolas" w:eastAsiaTheme="minorHAnsi" w:hAnsi="Consolas" w:cs="Consolas"/>
          <w:sz w:val="19"/>
          <w:szCs w:val="19"/>
        </w:rPr>
        <w:t xml:space="preserve">) *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dt</w:t>
      </w:r>
      <w:r>
        <w:rPr>
          <w:rFonts w:ascii="Consolas" w:eastAsiaTheme="minorHAnsi" w:hAnsi="Consolas" w:cs="Consolas"/>
          <w:sz w:val="19"/>
          <w:szCs w:val="19"/>
        </w:rPr>
        <w:t>;</w:t>
      </w:r>
    </w:p>
    <w:p w14:paraId="57D3FF19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*</w:t>
      </w:r>
      <w:r>
        <w:rPr>
          <w:rFonts w:ascii="Consolas" w:eastAsiaTheme="minorHAnsi" w:hAnsi="Consolas" w:cs="Consolas"/>
          <w:color w:val="808080"/>
          <w:sz w:val="19"/>
          <w:szCs w:val="19"/>
        </w:rPr>
        <w:t>roll</w:t>
      </w:r>
      <w:r>
        <w:rPr>
          <w:rFonts w:ascii="Consolas" w:eastAsiaTheme="minorHAnsi" w:hAnsi="Consolas" w:cs="Consolas"/>
          <w:sz w:val="19"/>
          <w:szCs w:val="19"/>
        </w:rPr>
        <w:t xml:space="preserve"> += ((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gyrData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 xml:space="preserve">1] /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GYROSCOPE_SENSITIVITY</w:t>
      </w:r>
      <w:r>
        <w:rPr>
          <w:rFonts w:ascii="Consolas" w:eastAsiaTheme="minorHAnsi" w:hAnsi="Consolas" w:cs="Consolas"/>
          <w:sz w:val="19"/>
          <w:szCs w:val="19"/>
        </w:rPr>
        <w:t xml:space="preserve">) *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dt</w:t>
      </w:r>
      <w:r>
        <w:rPr>
          <w:rFonts w:ascii="Consolas" w:eastAsiaTheme="minorHAnsi" w:hAnsi="Consolas" w:cs="Consolas"/>
          <w:sz w:val="19"/>
          <w:szCs w:val="19"/>
        </w:rPr>
        <w:t>;</w:t>
      </w:r>
    </w:p>
    <w:p w14:paraId="7AEE3FA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210D57F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forceMagnitudeApprox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abs(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accData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0]) + abs(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accData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[1]) + abs(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accData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[2]);</w:t>
      </w:r>
    </w:p>
    <w:p w14:paraId="17F383B5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forceMagnitudeApprox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&gt; 8192 &amp;&amp;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forceMagnitudeApprox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&lt; 32768) {</w:t>
      </w:r>
    </w:p>
    <w:p w14:paraId="7410715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pitchAcc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atan2f((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accData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1],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accData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[2]) * 180 / M_PI;</w:t>
      </w:r>
    </w:p>
    <w:p w14:paraId="35D93ED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*</w:t>
      </w:r>
      <w:r>
        <w:rPr>
          <w:rFonts w:ascii="Consolas" w:eastAsiaTheme="minorHAnsi" w:hAnsi="Consolas" w:cs="Consolas"/>
          <w:color w:val="808080"/>
          <w:sz w:val="19"/>
          <w:szCs w:val="19"/>
        </w:rPr>
        <w:t>pitch</w:t>
      </w:r>
      <w:r>
        <w:rPr>
          <w:rFonts w:ascii="Consolas" w:eastAsiaTheme="minorHAnsi" w:hAnsi="Consolas" w:cs="Consolas"/>
          <w:sz w:val="19"/>
          <w:szCs w:val="19"/>
        </w:rPr>
        <w:t xml:space="preserve"> = *</w:t>
      </w:r>
      <w:r>
        <w:rPr>
          <w:rFonts w:ascii="Consolas" w:eastAsiaTheme="minorHAnsi" w:hAnsi="Consolas" w:cs="Consolas"/>
          <w:color w:val="808080"/>
          <w:sz w:val="19"/>
          <w:szCs w:val="19"/>
        </w:rPr>
        <w:t>pitch</w:t>
      </w:r>
      <w:r>
        <w:rPr>
          <w:rFonts w:ascii="Consolas" w:eastAsiaTheme="minorHAnsi" w:hAnsi="Consolas" w:cs="Consolas"/>
          <w:sz w:val="19"/>
          <w:szCs w:val="19"/>
        </w:rPr>
        <w:t xml:space="preserve"> * 0.98 +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pitchAcc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* 0.02;</w:t>
      </w:r>
    </w:p>
    <w:p w14:paraId="6A4BCFE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797309E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rollAcc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atan2f((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accData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0],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>
        <w:rPr>
          <w:rFonts w:ascii="Consolas" w:eastAsiaTheme="minorHAnsi" w:hAnsi="Consolas" w:cs="Consolas"/>
          <w:sz w:val="19"/>
          <w:szCs w:val="19"/>
        </w:rPr>
        <w:t>)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accData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[2]) * 180 / M_PI;</w:t>
      </w:r>
    </w:p>
    <w:p w14:paraId="4D4F1BD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*</w:t>
      </w:r>
      <w:r>
        <w:rPr>
          <w:rFonts w:ascii="Consolas" w:eastAsiaTheme="minorHAnsi" w:hAnsi="Consolas" w:cs="Consolas"/>
          <w:color w:val="808080"/>
          <w:sz w:val="19"/>
          <w:szCs w:val="19"/>
        </w:rPr>
        <w:t>roll</w:t>
      </w:r>
      <w:r>
        <w:rPr>
          <w:rFonts w:ascii="Consolas" w:eastAsiaTheme="minorHAnsi" w:hAnsi="Consolas" w:cs="Consolas"/>
          <w:sz w:val="19"/>
          <w:szCs w:val="19"/>
        </w:rPr>
        <w:t xml:space="preserve"> = *</w:t>
      </w:r>
      <w:r>
        <w:rPr>
          <w:rFonts w:ascii="Consolas" w:eastAsiaTheme="minorHAnsi" w:hAnsi="Consolas" w:cs="Consolas"/>
          <w:color w:val="808080"/>
          <w:sz w:val="19"/>
          <w:szCs w:val="19"/>
        </w:rPr>
        <w:t>roll</w:t>
      </w:r>
      <w:r>
        <w:rPr>
          <w:rFonts w:ascii="Consolas" w:eastAsiaTheme="minorHAnsi" w:hAnsi="Consolas" w:cs="Consolas"/>
          <w:sz w:val="19"/>
          <w:szCs w:val="19"/>
        </w:rPr>
        <w:t xml:space="preserve"> * 0.98 +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rollAcc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* 0.02;</w:t>
      </w:r>
    </w:p>
    <w:p w14:paraId="6EEAC60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}</w:t>
      </w:r>
    </w:p>
    <w:p w14:paraId="3FBB5DE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}</w:t>
      </w:r>
    </w:p>
    <w:p w14:paraId="120EF1E4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6262726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ConfigureUART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>) {</w:t>
      </w:r>
    </w:p>
    <w:p w14:paraId="75CC74B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SysCtlPeripheralEnable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SYSCTL_PERIPH_GPIOA);</w:t>
      </w:r>
    </w:p>
    <w:p w14:paraId="3FA6AEB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SysCtlPeripheralEnable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SYSCTL_PERIPH_UART0);</w:t>
      </w:r>
    </w:p>
    <w:p w14:paraId="788A076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GPIOPinConfigure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GPIO_PA0_U0RX);</w:t>
      </w:r>
    </w:p>
    <w:p w14:paraId="624A376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GPIOPinConfigure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GPIO_PA1_U0TX);</w:t>
      </w:r>
    </w:p>
    <w:p w14:paraId="543D687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GPIOPinTypeUART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GPIO_PORTA_BASE, GPIO_PIN_0 | GPIO_PIN_1);</w:t>
      </w:r>
    </w:p>
    <w:p w14:paraId="52DDF14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UARTClockSourceSet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UART0_BASE, UART_CLOCK_PIOSC);</w:t>
      </w:r>
    </w:p>
    <w:p w14:paraId="277E0C4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UARTStdioConfig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0, 115200, 16000000);</w:t>
      </w:r>
    </w:p>
    <w:p w14:paraId="29A9F7A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}</w:t>
      </w:r>
    </w:p>
    <w:p w14:paraId="788F99A9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3806E53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MPU6050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Callback(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pvCallbackData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uint_fast8_t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ui8Status</w:t>
      </w:r>
      <w:r>
        <w:rPr>
          <w:rFonts w:ascii="Consolas" w:eastAsiaTheme="minorHAnsi" w:hAnsi="Consolas" w:cs="Consolas"/>
          <w:sz w:val="19"/>
          <w:szCs w:val="19"/>
        </w:rPr>
        <w:t>) {</w:t>
      </w:r>
    </w:p>
    <w:p w14:paraId="7B94AD3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sz w:val="19"/>
          <w:szCs w:val="19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</w:rPr>
        <w:t>ui8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Status</w:t>
      </w:r>
      <w:r>
        <w:rPr>
          <w:rFonts w:ascii="Consolas" w:eastAsiaTheme="minorHAnsi" w:hAnsi="Consolas" w:cs="Consolas"/>
          <w:sz w:val="19"/>
          <w:szCs w:val="19"/>
        </w:rPr>
        <w:t xml:space="preserve"> !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= I2CM_STATUS_SUCCESS) {}</w:t>
      </w:r>
    </w:p>
    <w:p w14:paraId="11C644AB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lastRenderedPageBreak/>
        <w:t xml:space="preserve">    g_bMPU6050Done =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true</w:t>
      </w:r>
      <w:r>
        <w:rPr>
          <w:rFonts w:ascii="Consolas" w:eastAsiaTheme="minorHAnsi" w:hAnsi="Consolas" w:cs="Consolas"/>
          <w:sz w:val="19"/>
          <w:szCs w:val="19"/>
        </w:rPr>
        <w:t>;</w:t>
      </w:r>
    </w:p>
    <w:p w14:paraId="7E450964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}</w:t>
      </w:r>
    </w:p>
    <w:p w14:paraId="3986472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6F64668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InitI2C0(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>) {</w:t>
      </w:r>
    </w:p>
    <w:p w14:paraId="79BE2E3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SysCtlPeripheralEnable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SYSCTL_PERIPH_I2C0);</w:t>
      </w:r>
    </w:p>
    <w:p w14:paraId="0FFF1666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SysCtlPeripheralReset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SYSCTL_PERIPH_I2C0);</w:t>
      </w:r>
    </w:p>
    <w:p w14:paraId="480AFFA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SysCtlPeripheralEnable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SYSCTL_PERIPH_GPIOB);</w:t>
      </w:r>
    </w:p>
    <w:p w14:paraId="68FD7C4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5F95CA38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GPIOPinConfigure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GPIO_PB2_I2C0SCL);</w:t>
      </w:r>
    </w:p>
    <w:p w14:paraId="107BAE0C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GPIOPinConfigure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GPIO_PB3_I2C0SDA);</w:t>
      </w:r>
    </w:p>
    <w:p w14:paraId="73D0C4D1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GPIOPinTypeI2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CSCL(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GPIO_PORTB_BASE, GPIO_PIN_2);</w:t>
      </w:r>
    </w:p>
    <w:p w14:paraId="2B1B8A8D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GPIOPinTypeI2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C(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GPIO_PORTB_BASE, GPIO_PIN_3);</w:t>
      </w:r>
    </w:p>
    <w:p w14:paraId="5A9F0A2E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22566114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I2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CMasterInitExpClk(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 xml:space="preserve">I2C0_BASE,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SysCtlClockGet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(), </w:t>
      </w:r>
      <w:r>
        <w:rPr>
          <w:rFonts w:ascii="Consolas" w:eastAsiaTheme="minorHAnsi" w:hAnsi="Consolas" w:cs="Consolas"/>
          <w:color w:val="6F008A"/>
          <w:sz w:val="19"/>
          <w:szCs w:val="19"/>
        </w:rPr>
        <w:t>true</w:t>
      </w:r>
      <w:r>
        <w:rPr>
          <w:rFonts w:ascii="Consolas" w:eastAsiaTheme="minorHAnsi" w:hAnsi="Consolas" w:cs="Consolas"/>
          <w:sz w:val="19"/>
          <w:szCs w:val="19"/>
        </w:rPr>
        <w:t>);</w:t>
      </w:r>
    </w:p>
    <w:p w14:paraId="66D6F1FD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HWREG(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I2C0_BASE + I2C_O_FIFOCTL) = 80008000;</w:t>
      </w:r>
    </w:p>
    <w:p w14:paraId="5F0E59D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I2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CMInit(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 xml:space="preserve">&amp;g_sI2CMSimpleInst, I2C0_BASE, INT_I2C0, 0xff, 0xff,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SysCtlClockGet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());</w:t>
      </w:r>
    </w:p>
    <w:p w14:paraId="449877C6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}</w:t>
      </w:r>
    </w:p>
    <w:p w14:paraId="2837C065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7DDCB7E2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I2CMSimpleIntHandler(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>) {</w:t>
      </w:r>
    </w:p>
    <w:p w14:paraId="17874719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I2CMIntHandler(&amp;g_sI2CMSimpleInst);</w:t>
      </w:r>
    </w:p>
    <w:p w14:paraId="3BBF566F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}</w:t>
      </w:r>
    </w:p>
    <w:p w14:paraId="3663BDB0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</w:p>
    <w:p w14:paraId="2B70C8DA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DelayInMs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ms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) {</w:t>
      </w:r>
    </w:p>
    <w:p w14:paraId="20D62AB7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SysCtlDelay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SysCtlClockGet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</w:rPr>
        <w:t xml:space="preserve">) / (3 * 1000)) 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ms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) ;</w:t>
      </w:r>
    </w:p>
    <w:p w14:paraId="533167F3" w14:textId="77777777" w:rsidR="001D6838" w:rsidRDefault="001D6838" w:rsidP="001D6838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}</w:t>
      </w:r>
    </w:p>
    <w:p w14:paraId="12DE92FC" w14:textId="741BC030" w:rsidR="00784B56" w:rsidRDefault="00784B56" w:rsidP="00784B56">
      <w:pPr>
        <w:spacing w:after="0"/>
      </w:pPr>
    </w:p>
    <w:p w14:paraId="67A8FA08" w14:textId="6B563577" w:rsidR="001D6838" w:rsidRDefault="001D6838" w:rsidP="00784B56">
      <w:pPr>
        <w:spacing w:after="0"/>
      </w:pPr>
    </w:p>
    <w:sectPr w:rsidR="001D6838" w:rsidSect="001403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794FFA"/>
    <w:multiLevelType w:val="hybridMultilevel"/>
    <w:tmpl w:val="DEA2B0F2"/>
    <w:lvl w:ilvl="0" w:tplc="29D655DA">
      <w:numFmt w:val="bullet"/>
      <w:lvlText w:val=""/>
      <w:lvlJc w:val="left"/>
      <w:pPr>
        <w:ind w:left="36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7493A6F"/>
    <w:multiLevelType w:val="hybridMultilevel"/>
    <w:tmpl w:val="388256DC"/>
    <w:lvl w:ilvl="0" w:tplc="05140AA8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B56"/>
    <w:rsid w:val="00140328"/>
    <w:rsid w:val="001D6838"/>
    <w:rsid w:val="00364573"/>
    <w:rsid w:val="004C2454"/>
    <w:rsid w:val="00704D44"/>
    <w:rsid w:val="0078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907FB"/>
  <w15:chartTrackingRefBased/>
  <w15:docId w15:val="{8547664F-1C71-D141-8FA2-8B6F4477E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4B56"/>
    <w:pPr>
      <w:spacing w:after="304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B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6838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838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1240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Lee</dc:creator>
  <cp:keywords/>
  <dc:description/>
  <cp:lastModifiedBy>Tenniel Takenaka</cp:lastModifiedBy>
  <cp:revision>3</cp:revision>
  <dcterms:created xsi:type="dcterms:W3CDTF">2019-10-27T23:43:00Z</dcterms:created>
  <dcterms:modified xsi:type="dcterms:W3CDTF">2019-10-28T02:26:00Z</dcterms:modified>
</cp:coreProperties>
</file>