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27FF" w:rsidRP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PINB2 and PINB5 as output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PINB5 so LED turns off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TOIE0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TIMER 0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global interrupt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pre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scaler to 1024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TIMER0_OVF_vect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290);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435);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E527FF" w:rsidRDefault="00E527FF" w:rsidP="00E527FF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27FF" w:rsidRDefault="00E527FF" w:rsidP="00E527FF"/>
    <w:p w:rsidR="00E527FF" w:rsidRDefault="00E527FF" w:rsidP="00E527FF"/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i/>
          <w:iCs/>
          <w:color w:val="A000A0"/>
          <w:sz w:val="19"/>
          <w:szCs w:val="19"/>
          <w:highlight w:val="white"/>
        </w:rPr>
        <w:t>F_CPU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16000000UL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io.h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avr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interrupt.h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util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/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delay.h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bookmarkStart w:id="0" w:name="_GoBack"/>
      <w:bookmarkEnd w:id="0"/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  <w:highlight w:val="white"/>
        </w:rPr>
        <w:t>main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DDRB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PINB2 and PINB5 as output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DDB5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//Clear PINB5 so LED turns off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OCR0</w:t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=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0;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//Load compare register value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TCCR0A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WGM01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CTC mode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TIMSK0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OCIE0A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interrupt on compare match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TCCR0B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|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CS00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pre-scaler to 1024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A000A0"/>
          <w:sz w:val="19"/>
          <w:szCs w:val="19"/>
          <w:highlight w:val="white"/>
        </w:rPr>
        <w:t>sei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//Enable interrupt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000A0"/>
          <w:sz w:val="19"/>
          <w:szCs w:val="19"/>
          <w:highlight w:val="white"/>
        </w:rPr>
        <w:t>ISR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TIMER0_COMPA_vect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&amp;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290);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delay_</w:t>
      </w:r>
      <w:proofErr w:type="gramStart"/>
      <w:r>
        <w:rPr>
          <w:rFonts w:ascii="Consolas" w:hAnsi="Consolas" w:cs="Consolas"/>
          <w:i/>
          <w:iCs/>
          <w:color w:val="880000"/>
          <w:sz w:val="19"/>
          <w:szCs w:val="19"/>
          <w:highlight w:val="white"/>
        </w:rPr>
        <w:t>ms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435);</w:t>
      </w:r>
    </w:p>
    <w:p w:rsidR="00E527FF" w:rsidRDefault="00E527FF" w:rsidP="00E52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</w:p>
    <w:p w:rsidR="00E527FF" w:rsidRDefault="00E527FF" w:rsidP="00E527FF"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PORTB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^=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(1&lt;&lt;</w:t>
      </w:r>
      <w:r>
        <w:rPr>
          <w:rFonts w:ascii="Consolas" w:hAnsi="Consolas" w:cs="Consolas"/>
          <w:color w:val="A000A0"/>
          <w:sz w:val="19"/>
          <w:szCs w:val="19"/>
          <w:highlight w:val="white"/>
        </w:rPr>
        <w:t>DDB2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sectPr w:rsidR="00E52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7C1A45"/>
    <w:multiLevelType w:val="hybridMultilevel"/>
    <w:tmpl w:val="E26CD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FF"/>
    <w:rsid w:val="00E5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E888B"/>
  <w15:chartTrackingRefBased/>
  <w15:docId w15:val="{929BE006-05BA-4E1A-85CA-0DCF6E8FC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Lee</dc:creator>
  <cp:keywords/>
  <dc:description/>
  <cp:lastModifiedBy>Steven Lee</cp:lastModifiedBy>
  <cp:revision>2</cp:revision>
  <dcterms:created xsi:type="dcterms:W3CDTF">2019-03-24T05:19:00Z</dcterms:created>
  <dcterms:modified xsi:type="dcterms:W3CDTF">2019-03-24T05:28:00Z</dcterms:modified>
</cp:coreProperties>
</file>