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614" w:rsidRDefault="002C60DF" w:rsidP="002C60DF">
      <w:pPr>
        <w:pStyle w:val="1"/>
        <w:jc w:val="center"/>
      </w:pPr>
      <w:r w:rsidRPr="002C60DF">
        <w:rPr>
          <w:rFonts w:hint="eastAsia"/>
        </w:rPr>
        <w:t>deltax</w:t>
      </w:r>
      <w:r w:rsidRPr="002C60DF">
        <w:rPr>
          <w:rFonts w:hint="eastAsia"/>
        </w:rPr>
        <w:t>组件结构文档</w:t>
      </w:r>
    </w:p>
    <w:p w:rsidR="003B2AEB" w:rsidRDefault="00ED0C4E" w:rsidP="00387C18">
      <w:pPr>
        <w:pStyle w:val="2"/>
      </w:pPr>
      <w:r>
        <w:rPr>
          <w:rFonts w:hint="eastAsia"/>
        </w:rPr>
        <w:t>简述</w:t>
      </w:r>
    </w:p>
    <w:p w:rsidR="00ED0C4E" w:rsidRDefault="00972046" w:rsidP="00972046">
      <w:r>
        <w:rPr>
          <w:rFonts w:hint="eastAsia"/>
        </w:rPr>
        <w:tab/>
      </w:r>
      <w:r w:rsidR="00522BFF">
        <w:rPr>
          <w:rFonts w:hint="eastAsia"/>
        </w:rPr>
        <w:t>1)</w:t>
      </w:r>
      <w:r w:rsidR="00ED0C4E">
        <w:rPr>
          <w:rFonts w:hint="eastAsia"/>
        </w:rPr>
        <w:t>Style</w:t>
      </w:r>
      <w:r w:rsidR="00ED0C4E">
        <w:rPr>
          <w:rFonts w:hint="eastAsia"/>
        </w:rPr>
        <w:t>为</w:t>
      </w:r>
      <w:r w:rsidR="00ED0C4E">
        <w:rPr>
          <w:rFonts w:hint="eastAsia"/>
        </w:rPr>
        <w:t>gui</w:t>
      </w:r>
      <w:r w:rsidR="00ED0C4E">
        <w:rPr>
          <w:rFonts w:hint="eastAsia"/>
        </w:rPr>
        <w:t>组件的控制类型属性</w:t>
      </w:r>
    </w:p>
    <w:p w:rsidR="00A15675" w:rsidRDefault="00A15675" w:rsidP="00ED0C4E">
      <w:r>
        <w:rPr>
          <w:rFonts w:hint="eastAsia"/>
        </w:rPr>
        <w:tab/>
      </w:r>
      <w:r w:rsidR="00522BFF">
        <w:rPr>
          <w:rFonts w:hint="eastAsia"/>
        </w:rPr>
        <w:t>2)</w:t>
      </w:r>
      <w:r w:rsidR="003F16E1">
        <w:rPr>
          <w:rFonts w:hint="eastAsia"/>
        </w:rPr>
        <w:t>ItemType</w:t>
      </w:r>
      <w:r w:rsidR="003F16E1">
        <w:rPr>
          <w:rFonts w:hint="eastAsia"/>
        </w:rPr>
        <w:t>是</w:t>
      </w:r>
      <w:r w:rsidR="003F16E1">
        <w:rPr>
          <w:rFonts w:hint="eastAsia"/>
        </w:rPr>
        <w:t>gui</w:t>
      </w:r>
      <w:r w:rsidR="003F16E1">
        <w:rPr>
          <w:rFonts w:hint="eastAsia"/>
        </w:rPr>
        <w:t>组件包含的部件种类</w:t>
      </w:r>
    </w:p>
    <w:p w:rsidR="003F16E1" w:rsidRDefault="003F16E1" w:rsidP="00ED0C4E">
      <w:r>
        <w:rPr>
          <w:rFonts w:hint="eastAsia"/>
        </w:rPr>
        <w:tab/>
      </w:r>
      <w:r w:rsidR="00522BFF">
        <w:rPr>
          <w:rFonts w:hint="eastAsia"/>
        </w:rPr>
        <w:t>3)</w:t>
      </w:r>
      <w:r>
        <w:rPr>
          <w:rFonts w:hint="eastAsia"/>
        </w:rPr>
        <w:t>ItemState</w:t>
      </w:r>
      <w:r>
        <w:rPr>
          <w:rFonts w:hint="eastAsia"/>
        </w:rPr>
        <w:t>是每一个部件的状态</w:t>
      </w:r>
    </w:p>
    <w:p w:rsidR="00522BFF" w:rsidRDefault="00522BFF" w:rsidP="00ED0C4E">
      <w:r>
        <w:rPr>
          <w:rFonts w:hint="eastAsia"/>
        </w:rPr>
        <w:tab/>
        <w:t>4)</w:t>
      </w:r>
      <w:r w:rsidR="00972046">
        <w:rPr>
          <w:rFonts w:hint="eastAsia"/>
        </w:rPr>
        <w:t>所有组件的第一个部件均是</w:t>
      </w:r>
      <w:r w:rsidR="002F259B" w:rsidRPr="002F259B">
        <w:t>CommonWndSubCtrlType</w:t>
      </w:r>
      <w:r w:rsidR="002F259B">
        <w:rPr>
          <w:rFonts w:hint="eastAsia"/>
        </w:rPr>
        <w:t>.</w:t>
      </w:r>
      <w:r w:rsidR="002F259B" w:rsidRPr="002F259B">
        <w:t xml:space="preserve"> BACKGROUND</w:t>
      </w:r>
      <w:r w:rsidR="004159B8">
        <w:rPr>
          <w:rFonts w:hint="eastAsia"/>
        </w:rPr>
        <w:t xml:space="preserve">// </w:t>
      </w:r>
      <w:r w:rsidR="004159B8">
        <w:rPr>
          <w:rFonts w:hint="eastAsia"/>
        </w:rPr>
        <w:t>值为</w:t>
      </w:r>
      <w:r w:rsidR="004159B8">
        <w:rPr>
          <w:rFonts w:hint="eastAsia"/>
        </w:rPr>
        <w:t>1</w:t>
      </w:r>
    </w:p>
    <w:p w:rsidR="006A71BE" w:rsidRDefault="006A71BE" w:rsidP="00ED0C4E">
      <w:r>
        <w:rPr>
          <w:rFonts w:hint="eastAsia"/>
        </w:rPr>
        <w:tab/>
        <w:t>5)</w:t>
      </w:r>
      <w:r w:rsidR="008721AA">
        <w:rPr>
          <w:rFonts w:hint="eastAsia"/>
        </w:rPr>
        <w:t>所有公用状态在</w:t>
      </w:r>
      <w:r w:rsidR="008721AA" w:rsidRPr="00E0683F">
        <w:t>SubCtrlStateType</w:t>
      </w:r>
      <w:r w:rsidR="008721AA" w:rsidRPr="00E0683F">
        <w:rPr>
          <w:rFonts w:hint="eastAsia"/>
        </w:rPr>
        <w:t>类当中</w:t>
      </w:r>
    </w:p>
    <w:p w:rsidR="004B43F7" w:rsidRDefault="004B43F7" w:rsidP="00ED0C4E">
      <w:r>
        <w:rPr>
          <w:rFonts w:hint="eastAsia"/>
        </w:rPr>
        <w:tab/>
        <w:t xml:space="preserve">6) </w:t>
      </w:r>
      <w:r w:rsidR="00DD0675">
        <w:t>“</w:t>
      </w:r>
      <w:r>
        <w:rPr>
          <w:rFonts w:hint="eastAsia"/>
        </w:rPr>
        <w:t>-&gt;</w:t>
      </w:r>
      <w:r w:rsidR="00DD0675">
        <w:t>”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 w:rsidR="004871E8">
        <w:rPr>
          <w:rFonts w:hint="eastAsia"/>
        </w:rPr>
        <w:t>gui</w:t>
      </w:r>
      <w:r w:rsidR="00DD0675">
        <w:rPr>
          <w:rFonts w:hint="eastAsia"/>
        </w:rPr>
        <w:t>组件类包含的子</w:t>
      </w:r>
      <w:r w:rsidR="004871E8">
        <w:rPr>
          <w:rFonts w:hint="eastAsia"/>
        </w:rPr>
        <w:t>gui</w:t>
      </w:r>
      <w:r w:rsidR="00DD0675">
        <w:rPr>
          <w:rFonts w:hint="eastAsia"/>
        </w:rPr>
        <w:t>组件</w:t>
      </w:r>
    </w:p>
    <w:p w:rsidR="00DF3514" w:rsidRDefault="00DF3514" w:rsidP="00ED0C4E"/>
    <w:p w:rsidR="00DF3514" w:rsidRDefault="00DF3514" w:rsidP="00DF3514">
      <w:r>
        <w:br w:type="page"/>
      </w:r>
    </w:p>
    <w:p w:rsidR="002C60DF" w:rsidRDefault="009D699E" w:rsidP="007901F0">
      <w:pPr>
        <w:jc w:val="center"/>
      </w:pPr>
      <w:r>
        <w:rPr>
          <w:noProof/>
        </w:rPr>
        <w:lastRenderedPageBreak/>
        <w:drawing>
          <wp:inline distT="0" distB="0" distL="0" distR="0" wp14:anchorId="135C7A0D" wp14:editId="5DC2EDEF">
            <wp:extent cx="2095500" cy="459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F0" w:rsidRDefault="0003129C" w:rsidP="007901F0">
      <w:pPr>
        <w:jc w:val="center"/>
      </w:pPr>
      <w:r>
        <w:rPr>
          <w:rFonts w:hint="eastAsia"/>
        </w:rPr>
        <w:t>组件类</w:t>
      </w:r>
    </w:p>
    <w:p w:rsidR="009D699E" w:rsidRDefault="009D699E" w:rsidP="007901F0">
      <w:pPr>
        <w:jc w:val="center"/>
      </w:pPr>
    </w:p>
    <w:p w:rsidR="009D699E" w:rsidRDefault="009D699E" w:rsidP="007901F0">
      <w:pPr>
        <w:jc w:val="center"/>
      </w:pPr>
      <w:r>
        <w:rPr>
          <w:noProof/>
        </w:rPr>
        <w:drawing>
          <wp:inline distT="0" distB="0" distL="0" distR="0" wp14:anchorId="14D2F4EB" wp14:editId="40415C86">
            <wp:extent cx="2133600" cy="1495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99E" w:rsidRDefault="009D699E" w:rsidP="007901F0">
      <w:pPr>
        <w:jc w:val="center"/>
      </w:pPr>
      <w:r>
        <w:rPr>
          <w:rFonts w:hint="eastAsia"/>
        </w:rPr>
        <w:t>组件皮肤类型</w:t>
      </w:r>
    </w:p>
    <w:p w:rsidR="00E94EA4" w:rsidRDefault="00E94EA4" w:rsidP="007901F0">
      <w:pPr>
        <w:jc w:val="center"/>
      </w:pPr>
    </w:p>
    <w:p w:rsidR="00E94EA4" w:rsidRDefault="00E94EA4" w:rsidP="007901F0">
      <w:pPr>
        <w:jc w:val="center"/>
      </w:pPr>
    </w:p>
    <w:p w:rsidR="00E94EA4" w:rsidRDefault="00E94EA4" w:rsidP="007901F0">
      <w:pPr>
        <w:jc w:val="center"/>
      </w:pPr>
    </w:p>
    <w:p w:rsidR="00E94EA4" w:rsidRDefault="00E94EA4" w:rsidP="007901F0">
      <w:pPr>
        <w:jc w:val="center"/>
      </w:pPr>
    </w:p>
    <w:p w:rsidR="00DF3514" w:rsidRDefault="00DF3514" w:rsidP="007901F0">
      <w:pPr>
        <w:jc w:val="center"/>
      </w:pPr>
    </w:p>
    <w:p w:rsidR="00DF3514" w:rsidRDefault="00DF3514" w:rsidP="00DF3514">
      <w:r>
        <w:br w:type="page"/>
      </w:r>
    </w:p>
    <w:p w:rsidR="00080A40" w:rsidRDefault="00080A40" w:rsidP="00387C18">
      <w:pPr>
        <w:pStyle w:val="2"/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</w:pPr>
      <w:r w:rsidRPr="00F261F1">
        <w:rPr>
          <w:rStyle w:val="1Char"/>
          <w:rFonts w:hint="eastAsia"/>
          <w:highlight w:val="lightGray"/>
        </w:rPr>
        <w:lastRenderedPageBreak/>
        <w:t>组件</w:t>
      </w:r>
      <w:r w:rsidR="00300262" w:rsidRPr="00F261F1">
        <w:rPr>
          <w:rStyle w:val="1Char"/>
          <w:rFonts w:hint="eastAsia"/>
          <w:highlight w:val="lightGray"/>
        </w:rPr>
        <w:t>公共</w:t>
      </w:r>
      <w:r w:rsidRPr="00F261F1">
        <w:rPr>
          <w:rStyle w:val="1Char"/>
          <w:rFonts w:hint="eastAsia"/>
          <w:highlight w:val="lightGray"/>
        </w:rPr>
        <w:t>状态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SubCtrlStateType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{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HITTEST_AREA:uint = 0;</w:t>
      </w:r>
      <w:r w:rsidR="00BF0765">
        <w:rPr>
          <w:rFonts w:ascii="宋体" w:eastAsia="宋体" w:cs="宋体" w:hint="eastAsia"/>
          <w:color w:val="000000"/>
          <w:kern w:val="0"/>
          <w:sz w:val="20"/>
          <w:szCs w:val="20"/>
        </w:rPr>
        <w:t>//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TOOLTIP_BACKGROUND:uint = 1;</w:t>
      </w:r>
      <w:r w:rsidR="00112D76">
        <w:rPr>
          <w:rFonts w:ascii="宋体" w:eastAsia="宋体" w:cs="宋体" w:hint="eastAsia"/>
          <w:kern w:val="0"/>
          <w:sz w:val="20"/>
          <w:szCs w:val="20"/>
        </w:rPr>
        <w:t xml:space="preserve"> 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ENABLE:uint = 2;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DISABLE:uint = 3;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MOUSEOVER:uint = 4;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CLICKDOWN:uint = 5;</w:t>
      </w:r>
      <w:r w:rsidR="00A35C25">
        <w:rPr>
          <w:rFonts w:ascii="宋体" w:eastAsia="宋体" w:cs="宋体" w:hint="eastAsia"/>
          <w:color w:val="000000"/>
          <w:kern w:val="0"/>
          <w:sz w:val="20"/>
          <w:szCs w:val="20"/>
        </w:rPr>
        <w:t>//按下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UNCHECK_ENABLE:uint = 6;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UNCHECK_DISABLE:uint = 7;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UNCHECK_MOUSEOVER:uint = 8;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UNCHECK_CLICKDOWN:uint = 9;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PROGRESSBAR_FILL:uint = 10;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TREE_ENABLE:uint = 11;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TREE_DISABLE:uint = 12;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LISTITEM_SELECTED:uint = 13;</w:t>
      </w:r>
    </w:p>
    <w:p w:rsidR="00E94EA4" w:rsidRDefault="00E94EA4" w:rsidP="00E94EA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LISTITEM_NORMAL:uint = 14;</w:t>
      </w:r>
    </w:p>
    <w:p w:rsidR="00E94EA4" w:rsidRDefault="00E94EA4" w:rsidP="00E94EA4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      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public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static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</w:t>
      </w:r>
      <w:r>
        <w:rPr>
          <w:rFonts w:ascii="宋体" w:eastAsia="宋体" w:cs="宋体"/>
          <w:b/>
          <w:bCs/>
          <w:color w:val="0033FF"/>
          <w:kern w:val="0"/>
          <w:sz w:val="20"/>
          <w:szCs w:val="20"/>
        </w:rPr>
        <w:t>const</w:t>
      </w:r>
      <w:r>
        <w:rPr>
          <w:rFonts w:ascii="宋体" w:eastAsia="宋体" w:cs="宋体"/>
          <w:color w:val="000000"/>
          <w:kern w:val="0"/>
          <w:sz w:val="20"/>
          <w:szCs w:val="20"/>
        </w:rPr>
        <w:t xml:space="preserve"> COUNT:uint = 15;</w:t>
      </w:r>
    </w:p>
    <w:p w:rsidR="00E94EA4" w:rsidRDefault="00E94EA4" w:rsidP="00E94EA4">
      <w:pPr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</w:rPr>
        <w:t>}</w:t>
      </w:r>
    </w:p>
    <w:p w:rsidR="0070304F" w:rsidRDefault="0070304F" w:rsidP="000E0FB5">
      <w:pPr>
        <w:jc w:val="left"/>
      </w:pPr>
    </w:p>
    <w:p w:rsidR="007F5D0F" w:rsidRDefault="007F5D0F" w:rsidP="00240344">
      <w:pPr>
        <w:pStyle w:val="2"/>
      </w:pPr>
      <w:r>
        <w:rPr>
          <w:rFonts w:hint="eastAsia"/>
        </w:rPr>
        <w:t>基础组件</w:t>
      </w:r>
      <w:r w:rsidR="00B32B2F">
        <w:rPr>
          <w:rFonts w:hint="eastAsia"/>
        </w:rPr>
        <w:t>类</w:t>
      </w:r>
    </w:p>
    <w:p w:rsidR="001E495E" w:rsidRDefault="001E495E" w:rsidP="00240344">
      <w:pPr>
        <w:pStyle w:val="3"/>
      </w:pPr>
      <w:r w:rsidRPr="001E495E">
        <w:t>DeltaXWindow</w:t>
      </w:r>
      <w:r w:rsidR="001D38DC">
        <w:rPr>
          <w:rFonts w:hint="eastAsia"/>
        </w:rPr>
        <w:t xml:space="preserve"> (</w:t>
      </w:r>
      <w:r w:rsidR="001D38DC">
        <w:rPr>
          <w:rFonts w:hint="eastAsia"/>
        </w:rPr>
        <w:t>组件基类</w:t>
      </w:r>
      <w:r w:rsidR="001D38DC">
        <w:rPr>
          <w:rFonts w:hint="eastAsia"/>
        </w:rPr>
        <w:t>)</w:t>
      </w:r>
    </w:p>
    <w:p w:rsidR="00DB7BA4" w:rsidRDefault="00DB7BA4" w:rsidP="00DB7BA4">
      <w:r>
        <w:t>S</w:t>
      </w:r>
      <w:r>
        <w:rPr>
          <w:rFonts w:hint="eastAsia"/>
        </w:rPr>
        <w:t>tyle:</w:t>
      </w:r>
      <w:r>
        <w:rPr>
          <w:rFonts w:hint="eastAsia"/>
        </w:rPr>
        <w:tab/>
      </w:r>
      <w:r>
        <w:rPr>
          <w:rFonts w:hint="eastAsia"/>
        </w:rPr>
        <w:tab/>
      </w:r>
      <w:r w:rsidRPr="00DB7BA4">
        <w:t>WindowStyle</w:t>
      </w:r>
    </w:p>
    <w:p w:rsidR="00D82F8D" w:rsidRPr="00DB7BA4" w:rsidRDefault="00D82F8D" w:rsidP="00DB7BA4"/>
    <w:p w:rsidR="005152E5" w:rsidRDefault="005152E5" w:rsidP="001E495E">
      <w:r>
        <w:t>I</w:t>
      </w:r>
      <w:r>
        <w:rPr>
          <w:rFonts w:hint="eastAsia"/>
        </w:rPr>
        <w:t>temtype:</w:t>
      </w:r>
      <w:r>
        <w:rPr>
          <w:rFonts w:hint="eastAsia"/>
        </w:rPr>
        <w:tab/>
      </w:r>
      <w:r>
        <w:rPr>
          <w:rFonts w:hint="eastAsia"/>
        </w:rPr>
        <w:tab/>
      </w:r>
      <w:r w:rsidRPr="005152E5">
        <w:t>CommonWndSubCtrlType.BACKGROUND</w:t>
      </w:r>
    </w:p>
    <w:p w:rsidR="00FB7E54" w:rsidRDefault="00DA5F35" w:rsidP="001E495E">
      <w:r>
        <w:rPr>
          <w:rFonts w:hint="eastAsia"/>
        </w:rPr>
        <w:t>ItemState:</w:t>
      </w:r>
      <w:r w:rsidR="005B6C4B" w:rsidRPr="005B6C4B">
        <w:t xml:space="preserve"> </w:t>
      </w:r>
      <w:r w:rsidR="005152E5">
        <w:rPr>
          <w:rFonts w:hint="eastAsia"/>
        </w:rPr>
        <w:tab/>
      </w:r>
      <w:r w:rsidR="00FB7E54" w:rsidRPr="00FF7EAC">
        <w:t>SubCtrlStateType</w:t>
      </w:r>
      <w:r w:rsidR="00FB7E54" w:rsidRPr="006766FD">
        <w:t xml:space="preserve"> </w:t>
      </w:r>
      <w:r w:rsidR="00FB7E54">
        <w:rPr>
          <w:rFonts w:hint="eastAsia"/>
        </w:rPr>
        <w:t>.</w:t>
      </w:r>
      <w:r w:rsidR="00FB7E54" w:rsidRPr="006766FD">
        <w:t>HITTEST_AREA</w:t>
      </w:r>
      <w:r w:rsidR="005B6C4B">
        <w:rPr>
          <w:rFonts w:hint="eastAsia"/>
        </w:rPr>
        <w:tab/>
      </w:r>
      <w:r w:rsidR="005B6C4B">
        <w:rPr>
          <w:rFonts w:hint="eastAsia"/>
        </w:rPr>
        <w:tab/>
      </w:r>
      <w:r w:rsidR="00FF7EAC">
        <w:rPr>
          <w:rFonts w:hint="eastAsia"/>
        </w:rPr>
        <w:t xml:space="preserve"> </w:t>
      </w:r>
      <w:r w:rsidR="005152E5">
        <w:rPr>
          <w:rFonts w:hint="eastAsia"/>
        </w:rPr>
        <w:tab/>
      </w:r>
    </w:p>
    <w:p w:rsidR="005B6C4B" w:rsidRDefault="00FF7EAC" w:rsidP="00FB7E54">
      <w:pPr>
        <w:ind w:left="840" w:firstLine="420"/>
      </w:pPr>
      <w:r w:rsidRPr="00FF7EAC">
        <w:t>SubCtrlStateType.DISABLE</w:t>
      </w:r>
    </w:p>
    <w:p w:rsidR="00FB7E54" w:rsidRDefault="006766FD" w:rsidP="00FB7E5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5152E5">
        <w:rPr>
          <w:rFonts w:hint="eastAsia"/>
        </w:rPr>
        <w:tab/>
      </w:r>
      <w:r w:rsidR="00FB7E54" w:rsidRPr="005B6C4B">
        <w:t>SubCtrlStateType.ENABLE</w:t>
      </w:r>
    </w:p>
    <w:p w:rsidR="006766FD" w:rsidRPr="001E495E" w:rsidRDefault="006766FD" w:rsidP="001E495E"/>
    <w:p w:rsidR="00C71CAE" w:rsidRDefault="0070304F" w:rsidP="00240344">
      <w:pPr>
        <w:pStyle w:val="3"/>
      </w:pPr>
      <w:r w:rsidRPr="00F261F1">
        <w:rPr>
          <w:rStyle w:val="1Char"/>
        </w:rPr>
        <w:t>DeltaXComboBox</w:t>
      </w:r>
    </w:p>
    <w:p w:rsidR="001E495E" w:rsidRDefault="001E495E" w:rsidP="000E0FB5">
      <w:pPr>
        <w:jc w:val="left"/>
      </w:pPr>
      <w:r>
        <w:t>E</w:t>
      </w:r>
      <w:r>
        <w:rPr>
          <w:rFonts w:hint="eastAsia"/>
        </w:rPr>
        <w:t xml:space="preserve">xtends </w:t>
      </w:r>
      <w:r w:rsidR="004E65FF">
        <w:rPr>
          <w:rFonts w:hint="eastAsia"/>
        </w:rPr>
        <w:tab/>
      </w:r>
      <w:r w:rsidR="00AF32F9">
        <w:rPr>
          <w:rFonts w:hint="eastAsia"/>
        </w:rPr>
        <w:t>DeltaXWindow</w:t>
      </w:r>
    </w:p>
    <w:p w:rsidR="00AC2161" w:rsidRDefault="00CC2152" w:rsidP="000E0FB5">
      <w:pPr>
        <w:jc w:val="left"/>
      </w:pPr>
      <w:r>
        <w:rPr>
          <w:rFonts w:hint="eastAsia"/>
        </w:rPr>
        <w:t>Style:</w:t>
      </w:r>
      <w:r>
        <w:rPr>
          <w:rFonts w:hint="eastAsia"/>
        </w:rPr>
        <w:tab/>
      </w:r>
      <w:r w:rsidR="0043361C" w:rsidRPr="0043361C">
        <w:t>ListStyle</w:t>
      </w:r>
      <w:r w:rsidR="0043361C">
        <w:rPr>
          <w:rFonts w:hint="eastAsia"/>
        </w:rPr>
        <w:t>,</w:t>
      </w:r>
      <w:r w:rsidR="0043361C" w:rsidRPr="0043361C">
        <w:t xml:space="preserve"> </w:t>
      </w:r>
      <w:r w:rsidR="0043361C" w:rsidRPr="00DD7DDD">
        <w:t>ButtonStyle</w:t>
      </w:r>
    </w:p>
    <w:p w:rsidR="00A27DE8" w:rsidRDefault="00A27DE8" w:rsidP="000E0FB5">
      <w:pPr>
        <w:jc w:val="left"/>
      </w:pPr>
    </w:p>
    <w:p w:rsidR="00D222D4" w:rsidRPr="00BE1EC1" w:rsidRDefault="00D222D4" w:rsidP="00D222D4">
      <w:pPr>
        <w:jc w:val="left"/>
      </w:pPr>
      <w:r w:rsidRPr="00BE1EC1">
        <w:rPr>
          <w:rFonts w:hint="eastAsia"/>
        </w:rPr>
        <w:t>-&gt;</w:t>
      </w:r>
      <w:r w:rsidRPr="00BE1EC1">
        <w:t xml:space="preserve"> DeltaXButton</w:t>
      </w:r>
    </w:p>
    <w:p w:rsidR="005D23C6" w:rsidRDefault="005D23C6" w:rsidP="005D23C6">
      <w:pPr>
        <w:jc w:val="left"/>
        <w:rPr>
          <w:b/>
        </w:rPr>
      </w:pPr>
      <w:r w:rsidRPr="00BE1EC1">
        <w:rPr>
          <w:rFonts w:hint="eastAsia"/>
        </w:rPr>
        <w:t>ItemType</w:t>
      </w:r>
      <w:r w:rsidR="00124784">
        <w:rPr>
          <w:rFonts w:hint="eastAsia"/>
        </w:rPr>
        <w:t>：</w:t>
      </w:r>
      <w:r w:rsidR="00124784">
        <w:rPr>
          <w:rFonts w:hint="eastAsia"/>
        </w:rPr>
        <w:tab/>
      </w:r>
      <w:r w:rsidR="00261E87" w:rsidRPr="00261E87">
        <w:t>ComboBoxSubCtrlType.DROP_BUTTON</w:t>
      </w:r>
    </w:p>
    <w:p w:rsidR="00D222D4" w:rsidRPr="001E495E" w:rsidRDefault="004D56DB" w:rsidP="000E0FB5">
      <w:pPr>
        <w:jc w:val="left"/>
      </w:pPr>
      <w:r>
        <w:rPr>
          <w:rFonts w:hint="eastAsia"/>
        </w:rPr>
        <w:lastRenderedPageBreak/>
        <w:t>ItemState:</w:t>
      </w:r>
      <w:r w:rsidR="00440E78">
        <w:rPr>
          <w:rFonts w:hint="eastAsia"/>
        </w:rPr>
        <w:tab/>
      </w:r>
    </w:p>
    <w:p w:rsidR="004E08E6" w:rsidRDefault="004E08E6" w:rsidP="004E08E6">
      <w:pPr>
        <w:jc w:val="left"/>
      </w:pPr>
    </w:p>
    <w:p w:rsidR="00212FE0" w:rsidRDefault="00DA4CFC" w:rsidP="004E08E6">
      <w:pPr>
        <w:jc w:val="left"/>
      </w:pPr>
      <w:r w:rsidRPr="00BE1EC1">
        <w:rPr>
          <w:rFonts w:hint="eastAsia"/>
        </w:rPr>
        <w:t>-&gt;</w:t>
      </w:r>
      <w:r w:rsidRPr="00BE1EC1">
        <w:t xml:space="preserve"> DeltaXTable</w:t>
      </w:r>
    </w:p>
    <w:p w:rsidR="00777AC4" w:rsidRDefault="000772DF" w:rsidP="004E08E6">
      <w:pPr>
        <w:jc w:val="left"/>
      </w:pPr>
      <w:r w:rsidRPr="00BE1EC1">
        <w:rPr>
          <w:rFonts w:hint="eastAsia"/>
        </w:rPr>
        <w:t>ItemType</w:t>
      </w:r>
      <w:r>
        <w:rPr>
          <w:rFonts w:hint="eastAsia"/>
        </w:rPr>
        <w:t>：</w:t>
      </w:r>
      <w:r>
        <w:rPr>
          <w:rFonts w:hint="eastAsia"/>
        </w:rPr>
        <w:tab/>
      </w:r>
      <w:r w:rsidR="00373371" w:rsidRPr="00373371">
        <w:t>ComboBoxSubCtrlType.LISTBOX_BACKGROUND</w:t>
      </w:r>
    </w:p>
    <w:p w:rsidR="00F80334" w:rsidRDefault="00F80334" w:rsidP="004E08E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416F8" w:rsidRPr="002416F8">
        <w:t>ComboBoxSubCtrlType.LISTBOX_SCROLLBAR</w:t>
      </w:r>
    </w:p>
    <w:p w:rsidR="002416F8" w:rsidRPr="0043720A" w:rsidRDefault="002416F8" w:rsidP="004E08E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3720A">
        <w:t>ComboBoxSubCtrlType.LISTBOX_SCROLLBAR_DOWN_BTN</w:t>
      </w:r>
    </w:p>
    <w:p w:rsidR="002416F8" w:rsidRPr="0043720A" w:rsidRDefault="002416F8" w:rsidP="004E08E6">
      <w:pPr>
        <w:jc w:val="left"/>
      </w:pP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t>ComboBoxSubCtrlType.LISTBOX_SCROLLBAR_UP_BTN</w:t>
      </w:r>
    </w:p>
    <w:p w:rsidR="002416F8" w:rsidRPr="0043720A" w:rsidRDefault="002416F8" w:rsidP="004E08E6">
      <w:pPr>
        <w:jc w:val="left"/>
      </w:pP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t>ComboBoxSubCtrlType.LISTBOX_SCROLLBAR_THUMB</w:t>
      </w:r>
    </w:p>
    <w:p w:rsidR="002D3B30" w:rsidRPr="0043720A" w:rsidRDefault="002D3B30" w:rsidP="004E08E6">
      <w:pPr>
        <w:jc w:val="left"/>
      </w:pP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t>ComboBoxSubCtrlType.LISTBOX_SCROLLBAR</w:t>
      </w:r>
    </w:p>
    <w:p w:rsidR="002D3B30" w:rsidRPr="0043720A" w:rsidRDefault="002D3B30" w:rsidP="004E08E6">
      <w:pPr>
        <w:jc w:val="left"/>
      </w:pP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t>ComboBoxSubCtrlType.LISTBOX_SCROLLBAR_DOWN_BTN</w:t>
      </w:r>
    </w:p>
    <w:p w:rsidR="002D3B30" w:rsidRPr="0043720A" w:rsidRDefault="002D3B30" w:rsidP="004E08E6">
      <w:pPr>
        <w:jc w:val="left"/>
      </w:pP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t>ComboBoxSubCtrlType.LISTBOX_SCROLLBAR_UP_BTN</w:t>
      </w:r>
    </w:p>
    <w:p w:rsidR="002D3B30" w:rsidRPr="00BE1EC1" w:rsidRDefault="002D3B30" w:rsidP="004E08E6">
      <w:pPr>
        <w:jc w:val="left"/>
      </w:pP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rPr>
          <w:rFonts w:hint="eastAsia"/>
        </w:rPr>
        <w:tab/>
      </w:r>
      <w:r w:rsidRPr="0043720A">
        <w:t>ComboBoxSubCtrlType.LISTBOX_SCROLLBAR_THUMB</w:t>
      </w:r>
    </w:p>
    <w:p w:rsidR="00C62EE1" w:rsidRDefault="000772DF" w:rsidP="000E0FB5">
      <w:pPr>
        <w:jc w:val="left"/>
        <w:rPr>
          <w:b/>
        </w:rPr>
      </w:pPr>
      <w:r>
        <w:rPr>
          <w:rFonts w:hint="eastAsia"/>
        </w:rPr>
        <w:t>ItemState:</w:t>
      </w:r>
      <w:r>
        <w:rPr>
          <w:rFonts w:hint="eastAsia"/>
        </w:rPr>
        <w:tab/>
      </w:r>
    </w:p>
    <w:p w:rsidR="0038471B" w:rsidRDefault="0038471B" w:rsidP="000E0FB5">
      <w:pPr>
        <w:jc w:val="left"/>
        <w:rPr>
          <w:b/>
        </w:rPr>
      </w:pPr>
    </w:p>
    <w:p w:rsidR="00D84B9C" w:rsidRPr="00873498" w:rsidRDefault="00D84B9C" w:rsidP="000E0FB5">
      <w:pPr>
        <w:jc w:val="left"/>
        <w:rPr>
          <w:b/>
        </w:rPr>
      </w:pPr>
    </w:p>
    <w:p w:rsidR="0038471B" w:rsidRDefault="00EB7CF0" w:rsidP="00240344">
      <w:pPr>
        <w:pStyle w:val="3"/>
      </w:pPr>
      <w:r w:rsidRPr="00EB7CF0">
        <w:t>DeltaXCheckBox</w:t>
      </w:r>
    </w:p>
    <w:p w:rsidR="00EB7CF0" w:rsidRDefault="00EB7CF0" w:rsidP="00EB7CF0">
      <w:pPr>
        <w:rPr>
          <w:b/>
        </w:rPr>
      </w:pPr>
      <w:r>
        <w:t>E</w:t>
      </w:r>
      <w:r>
        <w:rPr>
          <w:rFonts w:hint="eastAsia"/>
        </w:rPr>
        <w:t xml:space="preserve">xtends </w:t>
      </w:r>
      <w:r w:rsidR="00A257E2" w:rsidRPr="00A257E2">
        <w:rPr>
          <w:b/>
        </w:rPr>
        <w:t>DeltaXButton</w:t>
      </w:r>
    </w:p>
    <w:p w:rsidR="00DB48CF" w:rsidRDefault="00DB48CF" w:rsidP="00EB7CF0">
      <w:r w:rsidRPr="006C7C9D">
        <w:rPr>
          <w:rFonts w:hint="eastAsia"/>
        </w:rPr>
        <w:t>Style:</w:t>
      </w:r>
      <w:r w:rsidRPr="006C7C9D">
        <w:rPr>
          <w:rFonts w:hint="eastAsia"/>
        </w:rPr>
        <w:tab/>
      </w:r>
      <w:r w:rsidRPr="006C7C9D">
        <w:t>CheckButtonStyle.SINGLE_CHECK_IN_GROUP</w:t>
      </w:r>
    </w:p>
    <w:p w:rsidR="002D062A" w:rsidRPr="006C7C9D" w:rsidRDefault="002D062A" w:rsidP="00EB7CF0"/>
    <w:p w:rsidR="002D062A" w:rsidRPr="00B33A47" w:rsidRDefault="00B33A47" w:rsidP="00EB7CF0">
      <w:r w:rsidRPr="00B33A47">
        <w:rPr>
          <w:rFonts w:hint="eastAsia"/>
        </w:rPr>
        <w:t>ItemType:</w:t>
      </w:r>
      <w:r w:rsidR="00A8466E">
        <w:rPr>
          <w:rFonts w:hint="eastAsia"/>
        </w:rPr>
        <w:tab/>
      </w:r>
      <w:r w:rsidR="00795558" w:rsidRPr="00795558">
        <w:t>CommonWndSubCtrlType.BACKGROUND</w:t>
      </w:r>
    </w:p>
    <w:p w:rsidR="00434518" w:rsidRPr="00AE0154" w:rsidRDefault="00B33A47" w:rsidP="00EB7CF0">
      <w:pPr>
        <w:rPr>
          <w:strike/>
        </w:rPr>
      </w:pPr>
      <w:r w:rsidRPr="00B33A47">
        <w:rPr>
          <w:rFonts w:hint="eastAsia"/>
        </w:rPr>
        <w:t>ItemState:</w:t>
      </w:r>
      <w:r w:rsidR="00A8466E">
        <w:rPr>
          <w:rFonts w:hint="eastAsia"/>
        </w:rPr>
        <w:tab/>
      </w:r>
      <w:r w:rsidR="00C23388" w:rsidRPr="00AE0154">
        <w:rPr>
          <w:strike/>
        </w:rPr>
        <w:t>SubCtrlStateType.MOUSEOVER</w:t>
      </w:r>
    </w:p>
    <w:p w:rsidR="00C23388" w:rsidRPr="00AE0154" w:rsidRDefault="00C23388" w:rsidP="00C23388">
      <w:pPr>
        <w:ind w:left="840" w:firstLine="420"/>
        <w:rPr>
          <w:strike/>
        </w:rPr>
      </w:pPr>
      <w:r w:rsidRPr="00AE0154">
        <w:rPr>
          <w:strike/>
        </w:rPr>
        <w:t>SubCtrlStateType.CLICKDOWN</w:t>
      </w:r>
    </w:p>
    <w:p w:rsidR="00B33A47" w:rsidRDefault="00795558" w:rsidP="00434518">
      <w:pPr>
        <w:ind w:left="840" w:firstLine="420"/>
      </w:pPr>
      <w:r w:rsidRPr="00795558">
        <w:t>SubCtrlStateType.UNCHECK_CLICKDOWN</w:t>
      </w:r>
    </w:p>
    <w:p w:rsidR="00B21673" w:rsidRDefault="00A8466E" w:rsidP="00EB7C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71B2D" w:rsidRPr="00A71B2D">
        <w:t>SubCtrlStateType.UNCHECK_MOUSEOVER</w:t>
      </w:r>
    </w:p>
    <w:p w:rsidR="00F4665F" w:rsidRDefault="00F4665F" w:rsidP="00EB7C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70916" w:rsidRPr="00570916">
        <w:t>SubCtrlStateType.UNCHECK_ENABLE</w:t>
      </w:r>
    </w:p>
    <w:p w:rsidR="00AE61DF" w:rsidRPr="00B33A47" w:rsidRDefault="00AE61DF" w:rsidP="00AE61DF">
      <w:pPr>
        <w:ind w:left="840" w:firstLine="420"/>
      </w:pPr>
      <w:r w:rsidRPr="00AE61DF">
        <w:t>SubCtrlStateType.UNCHECK_DISABLE</w:t>
      </w:r>
    </w:p>
    <w:p w:rsidR="0078782F" w:rsidRDefault="0078782F" w:rsidP="00240344">
      <w:pPr>
        <w:pStyle w:val="3"/>
      </w:pPr>
      <w:r w:rsidRPr="00A257E2">
        <w:t>DeltaXButton</w:t>
      </w:r>
    </w:p>
    <w:p w:rsidR="00575DCD" w:rsidRDefault="00342192" w:rsidP="00342192">
      <w:r>
        <w:t>E</w:t>
      </w:r>
      <w:r>
        <w:rPr>
          <w:rFonts w:hint="eastAsia"/>
        </w:rPr>
        <w:t>xtends</w:t>
      </w:r>
      <w:r w:rsidR="00FD0942">
        <w:rPr>
          <w:rFonts w:hint="eastAsia"/>
        </w:rPr>
        <w:tab/>
      </w:r>
      <w:r>
        <w:rPr>
          <w:rFonts w:hint="eastAsia"/>
        </w:rPr>
        <w:t>DeltaXWindow</w:t>
      </w:r>
    </w:p>
    <w:p w:rsidR="006F7B6B" w:rsidRDefault="006F7B6B" w:rsidP="006F7B6B">
      <w:r w:rsidRPr="00DD7DDD">
        <w:t>S</w:t>
      </w:r>
      <w:r w:rsidRPr="00DD7DDD">
        <w:rPr>
          <w:rFonts w:hint="eastAsia"/>
        </w:rPr>
        <w:t>tyle:</w:t>
      </w:r>
      <w:r w:rsidRPr="00DD7DDD">
        <w:rPr>
          <w:rFonts w:hint="eastAsia"/>
        </w:rPr>
        <w:tab/>
      </w:r>
      <w:r w:rsidRPr="00DD7DDD">
        <w:rPr>
          <w:rFonts w:hint="eastAsia"/>
        </w:rPr>
        <w:tab/>
      </w:r>
      <w:r w:rsidRPr="00DD7DDD">
        <w:t>ButtonStyle</w:t>
      </w:r>
      <w:r>
        <w:rPr>
          <w:rFonts w:hint="eastAsia"/>
        </w:rPr>
        <w:t>类</w:t>
      </w:r>
    </w:p>
    <w:p w:rsidR="006F7B6B" w:rsidRPr="00342192" w:rsidRDefault="006F7B6B" w:rsidP="00342192"/>
    <w:p w:rsidR="0078782F" w:rsidRDefault="00EE110C" w:rsidP="0078782F">
      <w:r>
        <w:rPr>
          <w:rFonts w:hint="eastAsia"/>
        </w:rPr>
        <w:t>ItemType:</w:t>
      </w:r>
      <w:r>
        <w:rPr>
          <w:rFonts w:hint="eastAsia"/>
        </w:rPr>
        <w:tab/>
      </w:r>
      <w:r w:rsidRPr="00EE110C">
        <w:t>CommonWndSubCtrlType.BACKGROUND</w:t>
      </w:r>
    </w:p>
    <w:p w:rsidR="002251D2" w:rsidRDefault="000B4401" w:rsidP="0078782F">
      <w:r>
        <w:rPr>
          <w:rFonts w:hint="eastAsia"/>
        </w:rPr>
        <w:t>ItemState:</w:t>
      </w:r>
      <w:r>
        <w:rPr>
          <w:rFonts w:hint="eastAsia"/>
        </w:rPr>
        <w:tab/>
      </w:r>
      <w:r w:rsidR="002755A7" w:rsidRPr="002755A7">
        <w:t>SubCtrlStateType.MOUSEOVER</w:t>
      </w:r>
      <w:r w:rsidR="00350D94">
        <w:rPr>
          <w:rFonts w:hint="eastAsia"/>
        </w:rPr>
        <w:t>(</w:t>
      </w:r>
      <w:r w:rsidR="00D10BA1">
        <w:rPr>
          <w:rFonts w:hint="eastAsia"/>
        </w:rPr>
        <w:t>代码设置的</w:t>
      </w:r>
      <w:r w:rsidR="00D10BA1">
        <w:rPr>
          <w:rFonts w:hint="eastAsia"/>
        </w:rPr>
        <w:t>)</w:t>
      </w:r>
    </w:p>
    <w:p w:rsidR="00DD7DDD" w:rsidRDefault="002755A7" w:rsidP="0078782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73CE2" w:rsidRPr="00C73CE2">
        <w:t>SubCtrlStateType.CLICKDOWN</w:t>
      </w:r>
      <w:r w:rsidR="00C2764B">
        <w:rPr>
          <w:rFonts w:hint="eastAsia"/>
        </w:rPr>
        <w:t>(</w:t>
      </w:r>
      <w:r w:rsidR="00C2764B">
        <w:rPr>
          <w:rFonts w:hint="eastAsia"/>
        </w:rPr>
        <w:t>代码设置的</w:t>
      </w:r>
      <w:r w:rsidR="00C2764B">
        <w:rPr>
          <w:rFonts w:hint="eastAsia"/>
        </w:rPr>
        <w:t>)</w:t>
      </w:r>
    </w:p>
    <w:p w:rsidR="00D12498" w:rsidRDefault="00F518C7" w:rsidP="00240344">
      <w:pPr>
        <w:pStyle w:val="3"/>
      </w:pPr>
      <w:r w:rsidRPr="00F518C7">
        <w:t>DeltaXEdit</w:t>
      </w:r>
    </w:p>
    <w:p w:rsidR="00736C2B" w:rsidRDefault="00F518C7" w:rsidP="00F518C7">
      <w:r>
        <w:t>E</w:t>
      </w:r>
      <w:r>
        <w:rPr>
          <w:rFonts w:hint="eastAsia"/>
        </w:rPr>
        <w:t>x</w:t>
      </w:r>
      <w:r w:rsidR="009B09B2">
        <w:rPr>
          <w:rFonts w:hint="eastAsia"/>
        </w:rPr>
        <w:t>tends</w:t>
      </w:r>
      <w:r w:rsidR="009B09B2">
        <w:rPr>
          <w:rFonts w:hint="eastAsia"/>
        </w:rPr>
        <w:tab/>
      </w:r>
      <w:r w:rsidR="002773BD" w:rsidRPr="002773BD">
        <w:t>DeltaXScrollPane</w:t>
      </w:r>
    </w:p>
    <w:p w:rsidR="00E919B9" w:rsidRDefault="00E919B9" w:rsidP="00F518C7">
      <w:r>
        <w:t>S</w:t>
      </w:r>
      <w:r>
        <w:rPr>
          <w:rFonts w:hint="eastAsia"/>
        </w:rPr>
        <w:t>tyle:</w:t>
      </w:r>
      <w:r>
        <w:rPr>
          <w:rFonts w:hint="eastAsia"/>
        </w:rPr>
        <w:tab/>
      </w:r>
      <w:r w:rsidR="00BF1F59" w:rsidRPr="00BF1F59">
        <w:t>EditBoxStyle</w:t>
      </w:r>
    </w:p>
    <w:p w:rsidR="00407A60" w:rsidRDefault="00D54B7D" w:rsidP="00407A60">
      <w:r>
        <w:rPr>
          <w:rFonts w:hint="eastAsia"/>
        </w:rPr>
        <w:lastRenderedPageBreak/>
        <w:t xml:space="preserve">  </w:t>
      </w:r>
    </w:p>
    <w:p w:rsidR="00F5298B" w:rsidRDefault="00407A60" w:rsidP="00407A60">
      <w:r>
        <w:rPr>
          <w:rFonts w:hint="eastAsia"/>
        </w:rPr>
        <w:t>-&gt;</w:t>
      </w:r>
      <w:r>
        <w:rPr>
          <w:rFonts w:hint="eastAsia"/>
        </w:rPr>
        <w:tab/>
      </w:r>
      <w:r w:rsidR="00F5298B" w:rsidRPr="004F224C">
        <w:t>m_verticalScrollbar:DeltaXScrollBar;</w:t>
      </w:r>
    </w:p>
    <w:p w:rsidR="00C16102" w:rsidRDefault="00C16102" w:rsidP="00407A60">
      <w:r>
        <w:rPr>
          <w:rFonts w:hint="eastAsia"/>
        </w:rPr>
        <w:t>ItemType:</w:t>
      </w:r>
      <w:r>
        <w:rPr>
          <w:rFonts w:hint="eastAsia"/>
        </w:rPr>
        <w:tab/>
      </w:r>
      <w:r w:rsidRPr="001A6AC9">
        <w:t>EditSubCtrlType</w:t>
      </w:r>
      <w:r w:rsidR="00271702">
        <w:rPr>
          <w:rFonts w:hint="eastAsia"/>
        </w:rPr>
        <w:t>.</w:t>
      </w:r>
      <w:r w:rsidR="00BE5074" w:rsidRPr="00BE5074">
        <w:t xml:space="preserve"> VERTICAL_SCROLLBAR</w:t>
      </w:r>
    </w:p>
    <w:p w:rsidR="00654613" w:rsidRPr="00116EAD" w:rsidRDefault="00654613" w:rsidP="00407A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D68E8" w:rsidRPr="002239BD">
        <w:t>EditSubCtrlType.</w:t>
      </w:r>
      <w:r w:rsidRPr="00116EAD">
        <w:t>VERTICAL_SCROLLBAR_DOWN_BTN</w:t>
      </w:r>
    </w:p>
    <w:p w:rsidR="00DD3584" w:rsidRDefault="00274658" w:rsidP="00407A60">
      <w:r w:rsidRPr="00116EAD">
        <w:rPr>
          <w:rFonts w:hint="eastAsia"/>
        </w:rPr>
        <w:tab/>
      </w:r>
      <w:r w:rsidRPr="00116EAD">
        <w:rPr>
          <w:rFonts w:hint="eastAsia"/>
        </w:rPr>
        <w:tab/>
      </w:r>
      <w:r w:rsidRPr="00116EAD">
        <w:rPr>
          <w:rFonts w:hint="eastAsia"/>
        </w:rPr>
        <w:tab/>
      </w:r>
      <w:r w:rsidR="00DD68E8" w:rsidRPr="002239BD">
        <w:t>EditSubCtrlType.</w:t>
      </w:r>
      <w:r w:rsidRPr="00116EAD">
        <w:t>VERTICAL_SCROLLBAR_UP_BTN</w:t>
      </w:r>
    </w:p>
    <w:p w:rsidR="007F601C" w:rsidRDefault="00611F24" w:rsidP="00407A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239BD" w:rsidRPr="002239BD">
        <w:t>EditSubCtrlType.VERTICAL_SCROLLBAR_THUMB</w:t>
      </w:r>
    </w:p>
    <w:p w:rsidR="007F601C" w:rsidRPr="00407A60" w:rsidRDefault="007F601C" w:rsidP="00407A60"/>
    <w:p w:rsidR="000A24D5" w:rsidRDefault="00407A60" w:rsidP="00407A60">
      <w:r w:rsidRPr="004F224C">
        <w:rPr>
          <w:rFonts w:hint="eastAsia"/>
        </w:rPr>
        <w:t>-&gt;</w:t>
      </w:r>
      <w:r w:rsidRPr="004F224C">
        <w:rPr>
          <w:rFonts w:hint="eastAsia"/>
        </w:rPr>
        <w:tab/>
      </w:r>
      <w:r w:rsidR="00F5298B" w:rsidRPr="004F224C">
        <w:t>m_horizonScrollbar:</w:t>
      </w:r>
      <w:r w:rsidR="00486963">
        <w:t>DeltaXScrollBar</w:t>
      </w:r>
    </w:p>
    <w:p w:rsidR="006C7590" w:rsidRPr="00A822DE" w:rsidRDefault="0019257F" w:rsidP="00407A60">
      <w:r>
        <w:rPr>
          <w:rFonts w:hint="eastAsia"/>
        </w:rPr>
        <w:t>ItemType:</w:t>
      </w:r>
      <w:r w:rsidR="001B3586">
        <w:rPr>
          <w:rFonts w:hint="eastAsia"/>
        </w:rPr>
        <w:tab/>
      </w:r>
      <w:r w:rsidR="00F232F6" w:rsidRPr="002239BD">
        <w:t>EditSubCtrlType.</w:t>
      </w:r>
      <w:r w:rsidR="006A3E09" w:rsidRPr="00A822DE">
        <w:t>HORIZON_SCROLLBAR</w:t>
      </w:r>
    </w:p>
    <w:p w:rsidR="008C572A" w:rsidRPr="00A822DE" w:rsidRDefault="008C572A" w:rsidP="00407A60"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="00F232F6" w:rsidRPr="002239BD">
        <w:t>EditSubCtrlType.</w:t>
      </w:r>
      <w:r w:rsidRPr="00A822DE">
        <w:t>HORIZON_SCROLLBAR_DOWN_BTN</w:t>
      </w:r>
    </w:p>
    <w:p w:rsidR="002D09AB" w:rsidRPr="00A822DE" w:rsidRDefault="002D09AB" w:rsidP="00407A60"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="00F232F6" w:rsidRPr="002239BD">
        <w:t>EditSubCtrlType.</w:t>
      </w:r>
      <w:r w:rsidRPr="00A822DE">
        <w:t>HORIZON_SCROLLBAR_UP_BTN</w:t>
      </w:r>
    </w:p>
    <w:p w:rsidR="00291C86" w:rsidRDefault="00291C86" w:rsidP="00407A60"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="00F232F6" w:rsidRPr="002239BD">
        <w:t>EditSubCtrlType.</w:t>
      </w:r>
      <w:r w:rsidRPr="00A822DE">
        <w:t>HORIZON_SCROLLBAR_THUMB</w:t>
      </w:r>
    </w:p>
    <w:p w:rsidR="000871BD" w:rsidRDefault="000871BD" w:rsidP="000871BD">
      <w:pPr>
        <w:pStyle w:val="3"/>
      </w:pPr>
      <w:r w:rsidRPr="000871BD">
        <w:t>DeltaXFrame</w:t>
      </w:r>
    </w:p>
    <w:p w:rsidR="000871BD" w:rsidRDefault="00696CFD" w:rsidP="000871BD">
      <w:r>
        <w:rPr>
          <w:rFonts w:hint="eastAsia"/>
        </w:rPr>
        <w:t>Extends</w:t>
      </w:r>
      <w:r>
        <w:rPr>
          <w:rFonts w:hint="eastAsia"/>
        </w:rPr>
        <w:tab/>
      </w:r>
      <w:r w:rsidR="00EA27D1">
        <w:rPr>
          <w:rFonts w:hint="eastAsia"/>
        </w:rPr>
        <w:t>DeltaXWindow</w:t>
      </w:r>
    </w:p>
    <w:p w:rsidR="00682A55" w:rsidRPr="000871BD" w:rsidRDefault="00D55F37" w:rsidP="000871BD">
      <w:r>
        <w:rPr>
          <w:rFonts w:hint="eastAsia"/>
        </w:rPr>
        <w:t>Style:</w:t>
      </w:r>
      <w:r>
        <w:rPr>
          <w:rFonts w:hint="eastAsia"/>
        </w:rPr>
        <w:tab/>
      </w:r>
      <w:r w:rsidR="00DA3DD2" w:rsidRPr="00DA3DD2">
        <w:t>WindowStyle</w:t>
      </w:r>
    </w:p>
    <w:p w:rsidR="006C7590" w:rsidRDefault="006C7590" w:rsidP="00240344">
      <w:pPr>
        <w:pStyle w:val="3"/>
      </w:pPr>
      <w:r w:rsidRPr="006C7590">
        <w:t>DeltaXProgressBar</w:t>
      </w:r>
    </w:p>
    <w:p w:rsidR="00BB5F67" w:rsidRDefault="00BB5F67" w:rsidP="00BB5F67">
      <w:r>
        <w:t>E</w:t>
      </w:r>
      <w:r>
        <w:rPr>
          <w:rFonts w:hint="eastAsia"/>
        </w:rPr>
        <w:t>xtends DeltaXWindow</w:t>
      </w:r>
    </w:p>
    <w:p w:rsidR="0036541C" w:rsidRPr="00342192" w:rsidRDefault="0036541C" w:rsidP="00BB5F67">
      <w:r>
        <w:t>S</w:t>
      </w:r>
      <w:r>
        <w:rPr>
          <w:rFonts w:hint="eastAsia"/>
        </w:rPr>
        <w:t>tyle:</w:t>
      </w:r>
      <w:r>
        <w:rPr>
          <w:rFonts w:hint="eastAsia"/>
        </w:rPr>
        <w:tab/>
      </w:r>
      <w:r w:rsidR="007D41D7" w:rsidRPr="007D41D7">
        <w:t>ProgressStyle</w:t>
      </w:r>
    </w:p>
    <w:p w:rsidR="0021279B" w:rsidRDefault="0021279B" w:rsidP="0021279B">
      <w:r>
        <w:rPr>
          <w:rFonts w:hint="eastAsia"/>
        </w:rPr>
        <w:t>ItemType:</w:t>
      </w:r>
      <w:r>
        <w:rPr>
          <w:rFonts w:hint="eastAsia"/>
        </w:rPr>
        <w:tab/>
      </w:r>
      <w:r w:rsidRPr="00EE110C">
        <w:t>CommonWndSubCtrlType.BACKGROUND</w:t>
      </w:r>
    </w:p>
    <w:p w:rsidR="006C7590" w:rsidRDefault="003C2161" w:rsidP="003C2161">
      <w:r>
        <w:rPr>
          <w:rFonts w:hint="eastAsia"/>
        </w:rPr>
        <w:t>ItemState:</w:t>
      </w:r>
      <w:r>
        <w:rPr>
          <w:rFonts w:hint="eastAsia"/>
        </w:rPr>
        <w:tab/>
      </w:r>
      <w:r w:rsidR="000A21B7" w:rsidRPr="000A21B7">
        <w:t>SubCtrlStateType.PROGRESSBAR_FILL</w:t>
      </w:r>
    </w:p>
    <w:p w:rsidR="00BF10D8" w:rsidRDefault="00BF10D8" w:rsidP="003C2161"/>
    <w:p w:rsidR="00BF10D8" w:rsidRDefault="00BF10D8" w:rsidP="00BF10D8">
      <w:pPr>
        <w:pStyle w:val="3"/>
      </w:pPr>
      <w:r w:rsidRPr="00BF10D8">
        <w:t>DeltaXRichWnd</w:t>
      </w:r>
    </w:p>
    <w:p w:rsidR="00BF10D8" w:rsidRDefault="00BF10D8" w:rsidP="00BF10D8">
      <w:r>
        <w:rPr>
          <w:rFonts w:hint="eastAsia"/>
        </w:rPr>
        <w:t xml:space="preserve">Extends </w:t>
      </w:r>
      <w:r w:rsidR="00B67C51">
        <w:rPr>
          <w:rFonts w:hint="eastAsia"/>
        </w:rPr>
        <w:tab/>
      </w:r>
      <w:r w:rsidR="007516F8" w:rsidRPr="007516F8">
        <w:t>DeltaXScrollPane</w:t>
      </w:r>
    </w:p>
    <w:p w:rsidR="00480152" w:rsidRDefault="00BC4038" w:rsidP="00BF10D8">
      <w:r>
        <w:t>S</w:t>
      </w:r>
      <w:r>
        <w:rPr>
          <w:rFonts w:hint="eastAsia"/>
        </w:rPr>
        <w:t>tyle:</w:t>
      </w:r>
      <w:r w:rsidR="00BB0890">
        <w:rPr>
          <w:rFonts w:hint="eastAsia"/>
        </w:rPr>
        <w:tab/>
      </w:r>
      <w:r w:rsidR="00C028C7" w:rsidRPr="00C028C7">
        <w:t>LockFlag</w:t>
      </w:r>
      <w:r w:rsidR="00BF3F87">
        <w:rPr>
          <w:rFonts w:hint="eastAsia"/>
        </w:rPr>
        <w:t>,</w:t>
      </w:r>
      <w:r w:rsidR="00BF3F87" w:rsidRPr="00BF3F87">
        <w:t xml:space="preserve"> RichWndStyle</w:t>
      </w:r>
    </w:p>
    <w:p w:rsidR="00AC3D53" w:rsidRDefault="00AC3D53" w:rsidP="00BF10D8"/>
    <w:p w:rsidR="00AC3D53" w:rsidRDefault="00AC3D53" w:rsidP="00AC3D53">
      <w:r>
        <w:rPr>
          <w:rFonts w:hint="eastAsia"/>
        </w:rPr>
        <w:t>ItemType:</w:t>
      </w:r>
      <w:r>
        <w:rPr>
          <w:rFonts w:hint="eastAsia"/>
        </w:rPr>
        <w:tab/>
      </w:r>
      <w:r w:rsidRPr="001A6AC9">
        <w:t>EditSubCtrlType</w:t>
      </w:r>
      <w:r>
        <w:rPr>
          <w:rFonts w:hint="eastAsia"/>
        </w:rPr>
        <w:t>.</w:t>
      </w:r>
      <w:r w:rsidRPr="00BE5074">
        <w:t xml:space="preserve"> VERTICAL_SCROLLBAR</w:t>
      </w:r>
    </w:p>
    <w:p w:rsidR="00AC3D53" w:rsidRPr="00116EAD" w:rsidRDefault="00AC3D53" w:rsidP="00AC3D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239BD">
        <w:t>EditSubCtrlType.</w:t>
      </w:r>
      <w:r w:rsidRPr="00116EAD">
        <w:t>VERTICAL_SCROLLBAR_DOWN_BTN</w:t>
      </w:r>
    </w:p>
    <w:p w:rsidR="00AC3D53" w:rsidRDefault="00AC3D53" w:rsidP="00AC3D53">
      <w:r w:rsidRPr="00116EAD">
        <w:rPr>
          <w:rFonts w:hint="eastAsia"/>
        </w:rPr>
        <w:tab/>
      </w:r>
      <w:r w:rsidRPr="00116EAD">
        <w:rPr>
          <w:rFonts w:hint="eastAsia"/>
        </w:rPr>
        <w:tab/>
      </w:r>
      <w:r w:rsidRPr="00116EAD">
        <w:rPr>
          <w:rFonts w:hint="eastAsia"/>
        </w:rPr>
        <w:tab/>
      </w:r>
      <w:r w:rsidRPr="002239BD">
        <w:t>EditSubCtrlType.</w:t>
      </w:r>
      <w:r w:rsidRPr="00116EAD">
        <w:t>VERTICAL_SCROLLBAR_UP_BTN</w:t>
      </w:r>
    </w:p>
    <w:p w:rsidR="00AC3D53" w:rsidRDefault="00AC3D53" w:rsidP="00AC3D5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239BD">
        <w:t>EditSubCtrlType.VERTICAL_SCROLLBAR_THUMB</w:t>
      </w:r>
    </w:p>
    <w:p w:rsidR="00AC3D53" w:rsidRPr="00407A60" w:rsidRDefault="00AC3D53" w:rsidP="00AC3D53"/>
    <w:p w:rsidR="00AC3D53" w:rsidRPr="00A822DE" w:rsidRDefault="00AC3D53" w:rsidP="00AC3D53">
      <w:r>
        <w:rPr>
          <w:rFonts w:hint="eastAsia"/>
        </w:rPr>
        <w:t>ItemType:</w:t>
      </w:r>
      <w:r>
        <w:rPr>
          <w:rFonts w:hint="eastAsia"/>
        </w:rPr>
        <w:tab/>
      </w:r>
      <w:r w:rsidRPr="002239BD">
        <w:t>EditSubCtrlType.</w:t>
      </w:r>
      <w:r w:rsidRPr="00A822DE">
        <w:t>HORIZON_SCROLLBAR</w:t>
      </w:r>
    </w:p>
    <w:p w:rsidR="00AC3D53" w:rsidRPr="00A822DE" w:rsidRDefault="00AC3D53" w:rsidP="00AC3D53"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2239BD">
        <w:t>EditSubCtrlType.</w:t>
      </w:r>
      <w:r w:rsidRPr="00A822DE">
        <w:t>HORIZON_SCROLLBAR_DOWN_BTN</w:t>
      </w:r>
    </w:p>
    <w:p w:rsidR="00AC3D53" w:rsidRPr="00A822DE" w:rsidRDefault="00AC3D53" w:rsidP="00AC3D53"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2239BD">
        <w:t>EditSubCtrlType.</w:t>
      </w:r>
      <w:r w:rsidRPr="00A822DE">
        <w:t>HORIZON_SCROLLBAR_UP_BTN</w:t>
      </w:r>
    </w:p>
    <w:p w:rsidR="00AC3D53" w:rsidRDefault="00AC3D53" w:rsidP="00AC3D53"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A822DE">
        <w:rPr>
          <w:rFonts w:hint="eastAsia"/>
        </w:rPr>
        <w:tab/>
      </w:r>
      <w:r w:rsidRPr="002239BD">
        <w:t>EditSubCtrlType.</w:t>
      </w:r>
      <w:r w:rsidRPr="00A822DE">
        <w:t>HORIZON_SCROLLBAR_THUMB</w:t>
      </w:r>
    </w:p>
    <w:p w:rsidR="00AC3D53" w:rsidRDefault="004744E4" w:rsidP="004744E4">
      <w:pPr>
        <w:pStyle w:val="3"/>
      </w:pPr>
      <w:r w:rsidRPr="004744E4">
        <w:lastRenderedPageBreak/>
        <w:t>DeltaXScrollBar</w:t>
      </w:r>
    </w:p>
    <w:p w:rsidR="004744E4" w:rsidRDefault="004744E4" w:rsidP="004744E4">
      <w:r>
        <w:t>E</w:t>
      </w:r>
      <w:r>
        <w:rPr>
          <w:rFonts w:hint="eastAsia"/>
        </w:rPr>
        <w:t xml:space="preserve">xtends </w:t>
      </w:r>
      <w:r w:rsidR="00DF340F">
        <w:rPr>
          <w:rFonts w:hint="eastAsia"/>
        </w:rPr>
        <w:tab/>
      </w:r>
      <w:r w:rsidR="007F3CD8">
        <w:rPr>
          <w:rFonts w:hint="eastAsia"/>
        </w:rPr>
        <w:t>DeltaXWindow</w:t>
      </w:r>
    </w:p>
    <w:p w:rsidR="00626249" w:rsidRDefault="00285757" w:rsidP="00D672E4">
      <w:r>
        <w:t>S</w:t>
      </w:r>
      <w:r>
        <w:rPr>
          <w:rFonts w:hint="eastAsia"/>
        </w:rPr>
        <w:t>tyle:</w:t>
      </w:r>
      <w:r>
        <w:rPr>
          <w:rFonts w:hint="eastAsia"/>
        </w:rPr>
        <w:tab/>
      </w:r>
      <w:r w:rsidR="00A71C1B" w:rsidRPr="00A71C1B">
        <w:t>ScrollStyle</w:t>
      </w:r>
    </w:p>
    <w:p w:rsidR="00352C64" w:rsidRDefault="00352C64" w:rsidP="00352C64">
      <w:r>
        <w:rPr>
          <w:rFonts w:hint="eastAsia"/>
        </w:rPr>
        <w:t>-&gt;</w:t>
      </w:r>
      <w:r>
        <w:rPr>
          <w:rFonts w:hint="eastAsia"/>
        </w:rPr>
        <w:tab/>
      </w:r>
      <w:r w:rsidRPr="00352C64">
        <w:t>m_thumbBtn</w:t>
      </w:r>
      <w:r w:rsidR="008D25E2">
        <w:t>:DeltaXButton</w:t>
      </w:r>
    </w:p>
    <w:p w:rsidR="00A36965" w:rsidRDefault="00CC6C30" w:rsidP="00352C64">
      <w:r>
        <w:t>I</w:t>
      </w:r>
      <w:r>
        <w:rPr>
          <w:rFonts w:hint="eastAsia"/>
        </w:rPr>
        <w:t>tem</w:t>
      </w:r>
      <w:r w:rsidR="00957727">
        <w:rPr>
          <w:rFonts w:hint="eastAsia"/>
        </w:rPr>
        <w:t>T</w:t>
      </w:r>
      <w:r>
        <w:rPr>
          <w:rFonts w:hint="eastAsia"/>
        </w:rPr>
        <w:t>ype:</w:t>
      </w:r>
      <w:r w:rsidR="0035618E">
        <w:rPr>
          <w:rFonts w:hint="eastAsia"/>
        </w:rPr>
        <w:tab/>
      </w:r>
      <w:r w:rsidR="00A01817" w:rsidRPr="004D1C16">
        <w:t>ScrollBarSubCtrlType.THUMB</w:t>
      </w:r>
      <w:r w:rsidR="00A01817" w:rsidRPr="008320C4">
        <w:t xml:space="preserve"> </w:t>
      </w:r>
    </w:p>
    <w:p w:rsidR="005B40B9" w:rsidRPr="00352C64" w:rsidRDefault="005B40B9" w:rsidP="00352C64"/>
    <w:p w:rsidR="00352C64" w:rsidRDefault="00352C64" w:rsidP="00352C64">
      <w:r>
        <w:rPr>
          <w:rFonts w:hint="eastAsia"/>
        </w:rPr>
        <w:t>-&gt;</w:t>
      </w:r>
      <w:r>
        <w:rPr>
          <w:rFonts w:hint="eastAsia"/>
        </w:rPr>
        <w:tab/>
      </w:r>
      <w:r w:rsidR="008D25E2">
        <w:t>m_incrementBtn:DeltaXButton</w:t>
      </w:r>
    </w:p>
    <w:p w:rsidR="00AA08FC" w:rsidRPr="008B50AF" w:rsidRDefault="00AA08FC" w:rsidP="00352C64">
      <w:r>
        <w:t>I</w:t>
      </w:r>
      <w:r>
        <w:rPr>
          <w:rFonts w:hint="eastAsia"/>
        </w:rPr>
        <w:t>tem</w:t>
      </w:r>
      <w:r w:rsidR="00957727">
        <w:rPr>
          <w:rFonts w:hint="eastAsia"/>
        </w:rPr>
        <w:t>T</w:t>
      </w:r>
      <w:r>
        <w:rPr>
          <w:rFonts w:hint="eastAsia"/>
        </w:rPr>
        <w:t>ype:</w:t>
      </w:r>
      <w:r w:rsidR="0035618E">
        <w:rPr>
          <w:rFonts w:hint="eastAsia"/>
        </w:rPr>
        <w:tab/>
      </w:r>
      <w:r w:rsidR="00A01817" w:rsidRPr="008320C4">
        <w:t>ScrollBarSubCtrlType.UP_BUTTON</w:t>
      </w:r>
    </w:p>
    <w:p w:rsidR="00A36965" w:rsidRPr="00352C64" w:rsidRDefault="00A36965" w:rsidP="00352C64"/>
    <w:p w:rsidR="008B1B36" w:rsidRDefault="00352C64" w:rsidP="00352C64">
      <w:r>
        <w:rPr>
          <w:rFonts w:hint="eastAsia"/>
        </w:rPr>
        <w:t>-&gt;</w:t>
      </w:r>
      <w:r>
        <w:rPr>
          <w:rFonts w:hint="eastAsia"/>
        </w:rPr>
        <w:tab/>
      </w:r>
      <w:r w:rsidRPr="00352C64">
        <w:t>m_decrementBtn</w:t>
      </w:r>
      <w:r w:rsidR="008D25E2">
        <w:t>:DeltaXButton</w:t>
      </w:r>
    </w:p>
    <w:p w:rsidR="008320C4" w:rsidRDefault="008320C4" w:rsidP="00352C64">
      <w:r>
        <w:t>I</w:t>
      </w:r>
      <w:r>
        <w:rPr>
          <w:rFonts w:hint="eastAsia"/>
        </w:rPr>
        <w:t>tem</w:t>
      </w:r>
      <w:r w:rsidR="00957727">
        <w:rPr>
          <w:rFonts w:hint="eastAsia"/>
        </w:rPr>
        <w:t>T</w:t>
      </w:r>
      <w:r>
        <w:rPr>
          <w:rFonts w:hint="eastAsia"/>
        </w:rPr>
        <w:t>ype:</w:t>
      </w:r>
      <w:r w:rsidR="0035618E">
        <w:rPr>
          <w:rFonts w:hint="eastAsia"/>
        </w:rPr>
        <w:tab/>
      </w:r>
      <w:r w:rsidR="00AA08FC" w:rsidRPr="00AA08FC">
        <w:t>ScrollBarSubCtrlType.DOWN_BUTTON</w:t>
      </w:r>
    </w:p>
    <w:p w:rsidR="008B50AF" w:rsidRDefault="008B50AF" w:rsidP="00352C64"/>
    <w:p w:rsidR="008B50AF" w:rsidRDefault="008B50AF" w:rsidP="008B50AF">
      <w:pPr>
        <w:pStyle w:val="3"/>
      </w:pPr>
      <w:r w:rsidRPr="008B50AF">
        <w:t>DeltaXScrollPane</w:t>
      </w:r>
    </w:p>
    <w:p w:rsidR="008B50AF" w:rsidRDefault="008B50AF" w:rsidP="008B50AF">
      <w:r w:rsidRPr="004579D1">
        <w:t>E</w:t>
      </w:r>
      <w:r w:rsidRPr="004579D1">
        <w:rPr>
          <w:rFonts w:hint="eastAsia"/>
        </w:rPr>
        <w:t>xtends</w:t>
      </w:r>
      <w:r>
        <w:rPr>
          <w:rFonts w:hint="eastAsia"/>
        </w:rPr>
        <w:t xml:space="preserve"> </w:t>
      </w:r>
      <w:r w:rsidR="00E4317A" w:rsidRPr="00E4317A">
        <w:t>DeltaXWindow</w:t>
      </w:r>
    </w:p>
    <w:p w:rsidR="00DA508D" w:rsidRDefault="00DA508D" w:rsidP="008B50AF">
      <w:r>
        <w:t>S</w:t>
      </w:r>
      <w:r>
        <w:rPr>
          <w:rFonts w:hint="eastAsia"/>
        </w:rPr>
        <w:t>tyle:</w:t>
      </w:r>
      <w:r>
        <w:rPr>
          <w:rFonts w:hint="eastAsia"/>
        </w:rPr>
        <w:tab/>
      </w:r>
    </w:p>
    <w:p w:rsidR="003907FA" w:rsidRDefault="003907FA" w:rsidP="008B50AF"/>
    <w:p w:rsidR="004F7A7B" w:rsidRDefault="002151BE" w:rsidP="002151BE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highlight w:val="lightGray"/>
        </w:rPr>
        <w:t>-&gt;</w:t>
      </w:r>
      <w:r>
        <w:rPr>
          <w:rFonts w:ascii="宋体" w:eastAsia="宋体" w:cs="宋体" w:hint="eastAsia"/>
          <w:color w:val="000000"/>
          <w:kern w:val="0"/>
          <w:sz w:val="20"/>
          <w:szCs w:val="20"/>
          <w:highlight w:val="lightGray"/>
        </w:rPr>
        <w:tab/>
      </w:r>
      <w:r w:rsidR="004F7A7B" w:rsidRPr="002151BE"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m_verticalScrollbar</w:t>
      </w:r>
      <w:r w:rsidR="006241E7" w:rsidRPr="002151BE">
        <w:rPr>
          <w:rFonts w:ascii="宋体" w:eastAsia="宋体" w:cs="宋体"/>
          <w:color w:val="000000"/>
          <w:kern w:val="0"/>
          <w:sz w:val="20"/>
          <w:szCs w:val="20"/>
        </w:rPr>
        <w:t>:DeltaXScrollBar</w:t>
      </w:r>
    </w:p>
    <w:p w:rsidR="00DA508D" w:rsidRPr="002151BE" w:rsidRDefault="00111FE2" w:rsidP="002151B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I</w:t>
      </w:r>
      <w:r>
        <w:rPr>
          <w:rFonts w:ascii="宋体" w:eastAsia="宋体" w:cs="宋体" w:hint="eastAsia"/>
          <w:kern w:val="0"/>
          <w:sz w:val="20"/>
          <w:szCs w:val="20"/>
        </w:rPr>
        <w:t>tem</w:t>
      </w:r>
      <w:r w:rsidR="004B72F4">
        <w:rPr>
          <w:rFonts w:ascii="宋体" w:eastAsia="宋体" w:cs="宋体" w:hint="eastAsia"/>
          <w:kern w:val="0"/>
          <w:sz w:val="20"/>
          <w:szCs w:val="20"/>
        </w:rPr>
        <w:t>T</w:t>
      </w:r>
      <w:r>
        <w:rPr>
          <w:rFonts w:ascii="宋体" w:eastAsia="宋体" w:cs="宋体" w:hint="eastAsia"/>
          <w:kern w:val="0"/>
          <w:sz w:val="20"/>
          <w:szCs w:val="20"/>
        </w:rPr>
        <w:t>ype:</w:t>
      </w:r>
    </w:p>
    <w:p w:rsidR="00070540" w:rsidRPr="004B72F4" w:rsidRDefault="00070540" w:rsidP="002151BE">
      <w:pPr>
        <w:rPr>
          <w:rFonts w:ascii="宋体" w:eastAsia="宋体" w:cs="宋体"/>
          <w:color w:val="000000"/>
          <w:kern w:val="0"/>
          <w:sz w:val="20"/>
          <w:szCs w:val="20"/>
        </w:rPr>
      </w:pPr>
    </w:p>
    <w:p w:rsidR="00E4317A" w:rsidRDefault="002151BE" w:rsidP="002151BE">
      <w:pPr>
        <w:rPr>
          <w:rFonts w:ascii="宋体" w:eastAsia="宋体" w:cs="宋体"/>
          <w:color w:val="000000"/>
          <w:kern w:val="0"/>
          <w:sz w:val="20"/>
          <w:szCs w:val="20"/>
        </w:rPr>
      </w:pPr>
      <w:r w:rsidRPr="002151BE">
        <w:rPr>
          <w:rFonts w:ascii="宋体" w:eastAsia="宋体" w:cs="宋体" w:hint="eastAsia"/>
          <w:color w:val="000000"/>
          <w:kern w:val="0"/>
          <w:sz w:val="20"/>
          <w:szCs w:val="20"/>
        </w:rPr>
        <w:t>-</w:t>
      </w:r>
      <w:r>
        <w:rPr>
          <w:rFonts w:ascii="宋体" w:eastAsia="宋体" w:cs="宋体"/>
          <w:color w:val="000000"/>
          <w:kern w:val="0"/>
          <w:sz w:val="20"/>
          <w:szCs w:val="20"/>
        </w:rPr>
        <w:t>&gt;</w:t>
      </w:r>
      <w:r>
        <w:rPr>
          <w:rFonts w:ascii="宋体" w:eastAsia="宋体" w:cs="宋体"/>
          <w:color w:val="000000"/>
          <w:kern w:val="0"/>
          <w:sz w:val="20"/>
          <w:szCs w:val="20"/>
        </w:rPr>
        <w:tab/>
      </w:r>
      <w:r w:rsidR="004F7A7B" w:rsidRPr="002151BE">
        <w:rPr>
          <w:rFonts w:ascii="宋体" w:eastAsia="宋体" w:cs="宋体"/>
          <w:color w:val="000000"/>
          <w:kern w:val="0"/>
          <w:sz w:val="20"/>
          <w:szCs w:val="20"/>
        </w:rPr>
        <w:t>m_h</w:t>
      </w:r>
      <w:r w:rsidR="006241E7" w:rsidRPr="002151BE">
        <w:rPr>
          <w:rFonts w:ascii="宋体" w:eastAsia="宋体" w:cs="宋体"/>
          <w:color w:val="000000"/>
          <w:kern w:val="0"/>
          <w:sz w:val="20"/>
          <w:szCs w:val="20"/>
        </w:rPr>
        <w:t>orizonScrollbar:DeltaXScrollBar</w:t>
      </w:r>
    </w:p>
    <w:p w:rsidR="003D2FA7" w:rsidRPr="002151BE" w:rsidRDefault="003D2FA7" w:rsidP="003D2FA7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0"/>
          <w:szCs w:val="20"/>
        </w:rPr>
      </w:pPr>
      <w:r>
        <w:rPr>
          <w:rFonts w:ascii="宋体" w:eastAsia="宋体" w:cs="宋体"/>
          <w:kern w:val="0"/>
          <w:sz w:val="20"/>
          <w:szCs w:val="20"/>
        </w:rPr>
        <w:t>I</w:t>
      </w:r>
      <w:r>
        <w:rPr>
          <w:rFonts w:ascii="宋体" w:eastAsia="宋体" w:cs="宋体" w:hint="eastAsia"/>
          <w:kern w:val="0"/>
          <w:sz w:val="20"/>
          <w:szCs w:val="20"/>
        </w:rPr>
        <w:t>temType:</w:t>
      </w:r>
    </w:p>
    <w:p w:rsidR="003D2FA7" w:rsidRDefault="003D2FA7" w:rsidP="002151BE"/>
    <w:p w:rsidR="0040741D" w:rsidRDefault="001901BF" w:rsidP="001901BF">
      <w:pPr>
        <w:pStyle w:val="3"/>
      </w:pPr>
      <w:r w:rsidRPr="001901BF">
        <w:t>DeltaXTable</w:t>
      </w:r>
    </w:p>
    <w:p w:rsidR="001901BF" w:rsidRDefault="004579D1" w:rsidP="001901BF">
      <w:r w:rsidRPr="004579D1">
        <w:t>E</w:t>
      </w:r>
      <w:r w:rsidRPr="004579D1">
        <w:rPr>
          <w:rFonts w:hint="eastAsia"/>
        </w:rPr>
        <w:t>xtends</w:t>
      </w:r>
      <w:r>
        <w:rPr>
          <w:rFonts w:hint="eastAsia"/>
        </w:rPr>
        <w:tab/>
      </w:r>
      <w:r w:rsidR="00BF065D" w:rsidRPr="00BF065D">
        <w:t>DeltaXScrollPane</w:t>
      </w:r>
    </w:p>
    <w:p w:rsidR="0083142D" w:rsidRDefault="0083142D" w:rsidP="001901BF"/>
    <w:p w:rsidR="0083142D" w:rsidRDefault="0083142D" w:rsidP="001901BF">
      <w:r>
        <w:rPr>
          <w:rFonts w:hint="eastAsia"/>
        </w:rPr>
        <w:t>ItemType:</w:t>
      </w:r>
      <w:r>
        <w:rPr>
          <w:rFonts w:hint="eastAsia"/>
        </w:rPr>
        <w:tab/>
      </w:r>
      <w:r w:rsidRPr="0083142D">
        <w:t>CommonWndSubCtrlType.BACKGROUND</w:t>
      </w:r>
    </w:p>
    <w:p w:rsidR="0083142D" w:rsidRPr="00E837A4" w:rsidRDefault="0083142D" w:rsidP="001901BF">
      <w:r>
        <w:rPr>
          <w:rFonts w:hint="eastAsia"/>
        </w:rPr>
        <w:t>ItemState:</w:t>
      </w:r>
      <w:r>
        <w:rPr>
          <w:rFonts w:hint="eastAsia"/>
        </w:rPr>
        <w:tab/>
      </w:r>
      <w:r w:rsidR="00CD06BC" w:rsidRPr="00E837A4">
        <w:t>SubCtrlStateType.LISTITEM_NORMAL</w:t>
      </w:r>
    </w:p>
    <w:p w:rsidR="0022267F" w:rsidRPr="00E837A4" w:rsidRDefault="0022267F" w:rsidP="001901BF">
      <w:r w:rsidRPr="00E837A4">
        <w:rPr>
          <w:rFonts w:hint="eastAsia"/>
        </w:rPr>
        <w:tab/>
      </w:r>
      <w:r w:rsidRPr="00E837A4">
        <w:rPr>
          <w:rFonts w:hint="eastAsia"/>
        </w:rPr>
        <w:tab/>
      </w:r>
      <w:r w:rsidRPr="00E837A4">
        <w:rPr>
          <w:rFonts w:hint="eastAsia"/>
        </w:rPr>
        <w:tab/>
      </w:r>
      <w:r w:rsidR="00140F5C" w:rsidRPr="00E837A4">
        <w:t>SubCtrlStateType.DISABLE</w:t>
      </w:r>
    </w:p>
    <w:p w:rsidR="00217C42" w:rsidRPr="00E837A4" w:rsidRDefault="00217C42" w:rsidP="00E837A4">
      <w:pPr>
        <w:ind w:left="840" w:firstLine="420"/>
      </w:pPr>
      <w:r w:rsidRPr="00E837A4">
        <w:t>SubCtrlStateType.MOUSEOVER</w:t>
      </w:r>
    </w:p>
    <w:p w:rsidR="00F44B05" w:rsidRDefault="00F44B05" w:rsidP="00E837A4">
      <w:pPr>
        <w:ind w:left="1260"/>
      </w:pPr>
      <w:r w:rsidRPr="00E837A4">
        <w:t>SubCtrlStateType.LISTITEM_SELECTED</w:t>
      </w:r>
    </w:p>
    <w:p w:rsidR="007B6D52" w:rsidRDefault="007B6D52" w:rsidP="00E837A4">
      <w:pPr>
        <w:ind w:left="1260"/>
      </w:pPr>
    </w:p>
    <w:p w:rsidR="007B6D52" w:rsidRDefault="00B7277C" w:rsidP="00B7277C">
      <w:pPr>
        <w:pStyle w:val="3"/>
      </w:pPr>
      <w:r>
        <w:rPr>
          <w:highlight w:val="lightGray"/>
        </w:rPr>
        <w:t>DeltaXTooltipWnd</w:t>
      </w:r>
    </w:p>
    <w:p w:rsidR="00742514" w:rsidRPr="00742514" w:rsidRDefault="00742514" w:rsidP="00742514">
      <w:r>
        <w:t>E</w:t>
      </w:r>
      <w:r>
        <w:rPr>
          <w:rFonts w:hint="eastAsia"/>
        </w:rPr>
        <w:t xml:space="preserve">xtends </w:t>
      </w:r>
      <w:r w:rsidR="00637204">
        <w:rPr>
          <w:rFonts w:hint="eastAsia"/>
        </w:rPr>
        <w:tab/>
      </w:r>
      <w:r w:rsidR="00637204" w:rsidRPr="00637204">
        <w:t>DeltaXRichWnd</w:t>
      </w:r>
    </w:p>
    <w:p w:rsidR="00B7277C" w:rsidRDefault="00B7277C" w:rsidP="00B7277C"/>
    <w:p w:rsidR="00DA577B" w:rsidRDefault="00972C72" w:rsidP="00972C72">
      <w:pPr>
        <w:pStyle w:val="3"/>
      </w:pPr>
      <w:r w:rsidRPr="00972C72">
        <w:lastRenderedPageBreak/>
        <w:t>DeltaXTree</w:t>
      </w:r>
    </w:p>
    <w:p w:rsidR="00FB529C" w:rsidRDefault="00F31893" w:rsidP="00FB529C">
      <w:r>
        <w:t>E</w:t>
      </w:r>
      <w:r>
        <w:rPr>
          <w:rFonts w:hint="eastAsia"/>
        </w:rPr>
        <w:t xml:space="preserve">xtends </w:t>
      </w:r>
      <w:r w:rsidR="0041638C" w:rsidRPr="0041638C">
        <w:t>DeltaXScrollPane</w:t>
      </w:r>
    </w:p>
    <w:p w:rsidR="0041638C" w:rsidRDefault="0041638C" w:rsidP="00FB529C">
      <w:r>
        <w:t>S</w:t>
      </w:r>
      <w:r>
        <w:rPr>
          <w:rFonts w:hint="eastAsia"/>
        </w:rPr>
        <w:t>tyle:</w:t>
      </w:r>
      <w:r w:rsidR="0030057E" w:rsidRPr="005D360A">
        <w:t xml:space="preserve"> </w:t>
      </w:r>
      <w:r w:rsidR="004D5E38" w:rsidRPr="005D360A">
        <w:rPr>
          <w:rFonts w:hint="eastAsia"/>
        </w:rPr>
        <w:tab/>
      </w:r>
    </w:p>
    <w:p w:rsidR="00122CF9" w:rsidRDefault="00122CF9" w:rsidP="00FB529C"/>
    <w:p w:rsidR="0041638C" w:rsidRDefault="0041638C" w:rsidP="00FB529C">
      <w:r>
        <w:rPr>
          <w:rFonts w:hint="eastAsia"/>
        </w:rPr>
        <w:t>ItemType:</w:t>
      </w:r>
      <w:r w:rsidR="00122CF9">
        <w:rPr>
          <w:rFonts w:hint="eastAsia"/>
        </w:rPr>
        <w:tab/>
      </w:r>
      <w:r w:rsidR="00BC351A" w:rsidRPr="005D360A">
        <w:t>TreeSubCtrlType</w:t>
      </w:r>
      <w:r w:rsidR="00BC351A" w:rsidRPr="005D360A">
        <w:rPr>
          <w:rFonts w:hint="eastAsia"/>
        </w:rPr>
        <w:t>.</w:t>
      </w:r>
      <w:r w:rsidR="00BC351A" w:rsidRPr="004D5E38">
        <w:t xml:space="preserve"> </w:t>
      </w:r>
      <w:r w:rsidR="00BC351A" w:rsidRPr="005D360A">
        <w:t>VERTICAL_SCROLLBAR</w:t>
      </w:r>
    </w:p>
    <w:p w:rsidR="007F52CD" w:rsidRPr="00A832E5" w:rsidRDefault="007F52CD" w:rsidP="00FB52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E12CB" w:rsidRPr="005D360A">
        <w:t>TreeSubCtrlType</w:t>
      </w:r>
      <w:r w:rsidR="00EE12CB" w:rsidRPr="005D360A">
        <w:rPr>
          <w:rFonts w:hint="eastAsia"/>
        </w:rPr>
        <w:t>.</w:t>
      </w:r>
      <w:r w:rsidR="00EE12CB" w:rsidRPr="004D5E38">
        <w:t xml:space="preserve"> </w:t>
      </w:r>
      <w:r w:rsidRPr="00A832E5">
        <w:t>VERTICAL_SCROLLBAR_DOWN_BTN</w:t>
      </w:r>
    </w:p>
    <w:p w:rsidR="00720DCB" w:rsidRPr="00A832E5" w:rsidRDefault="00720DCB" w:rsidP="00FB529C">
      <w:r w:rsidRPr="00A832E5">
        <w:rPr>
          <w:rFonts w:hint="eastAsia"/>
        </w:rPr>
        <w:tab/>
      </w:r>
      <w:r w:rsidRPr="00A832E5">
        <w:rPr>
          <w:rFonts w:hint="eastAsia"/>
        </w:rPr>
        <w:tab/>
      </w:r>
      <w:r w:rsidRPr="00A832E5">
        <w:rPr>
          <w:rFonts w:hint="eastAsia"/>
        </w:rPr>
        <w:tab/>
      </w:r>
      <w:r w:rsidR="00EE12CB" w:rsidRPr="005D360A">
        <w:t>TreeSubCtrlType</w:t>
      </w:r>
      <w:r w:rsidR="00EE12CB" w:rsidRPr="005D360A">
        <w:rPr>
          <w:rFonts w:hint="eastAsia"/>
        </w:rPr>
        <w:t>.</w:t>
      </w:r>
      <w:r w:rsidR="00EE12CB" w:rsidRPr="004D5E38">
        <w:t xml:space="preserve"> </w:t>
      </w:r>
      <w:r w:rsidRPr="00A832E5">
        <w:t>VERTICAL_SCROLLBAR_UP_BTN</w:t>
      </w:r>
    </w:p>
    <w:p w:rsidR="00211B53" w:rsidRDefault="00211B53" w:rsidP="00FB529C">
      <w:r w:rsidRPr="00A832E5">
        <w:rPr>
          <w:rFonts w:hint="eastAsia"/>
        </w:rPr>
        <w:tab/>
      </w:r>
      <w:r w:rsidRPr="00A832E5">
        <w:rPr>
          <w:rFonts w:hint="eastAsia"/>
        </w:rPr>
        <w:tab/>
      </w:r>
      <w:r w:rsidRPr="00A832E5">
        <w:rPr>
          <w:rFonts w:hint="eastAsia"/>
        </w:rPr>
        <w:tab/>
      </w:r>
      <w:r w:rsidR="00EE12CB" w:rsidRPr="005D360A">
        <w:t>TreeSubCtrlType</w:t>
      </w:r>
      <w:r w:rsidR="00EE12CB" w:rsidRPr="005D360A">
        <w:rPr>
          <w:rFonts w:hint="eastAsia"/>
        </w:rPr>
        <w:t>.</w:t>
      </w:r>
      <w:r w:rsidR="00EE12CB" w:rsidRPr="004D5E38">
        <w:t xml:space="preserve"> </w:t>
      </w:r>
      <w:r w:rsidRPr="00A832E5">
        <w:t>VERTICAL_SCROLLBAR_THUMB</w:t>
      </w:r>
    </w:p>
    <w:p w:rsidR="0041638C" w:rsidRDefault="0041638C" w:rsidP="00FB529C">
      <w:r>
        <w:rPr>
          <w:rFonts w:hint="eastAsia"/>
        </w:rPr>
        <w:t>ItemState:</w:t>
      </w:r>
      <w:r w:rsidR="00122CF9">
        <w:rPr>
          <w:rFonts w:hint="eastAsia"/>
        </w:rPr>
        <w:tab/>
      </w:r>
    </w:p>
    <w:p w:rsidR="000E2FEF" w:rsidRDefault="000E2FEF" w:rsidP="00FB529C"/>
    <w:p w:rsidR="000E2FEF" w:rsidRDefault="000E2FEF" w:rsidP="00FB529C">
      <w:r>
        <w:rPr>
          <w:rFonts w:hint="eastAsia"/>
        </w:rPr>
        <w:t>ItemType:</w:t>
      </w:r>
      <w:r>
        <w:rPr>
          <w:rFonts w:hint="eastAsia"/>
        </w:rPr>
        <w:tab/>
      </w:r>
      <w:r w:rsidR="00757417" w:rsidRPr="00757417">
        <w:t>CommonWndSubCtrlType.BACKGROUND</w:t>
      </w:r>
    </w:p>
    <w:p w:rsidR="00757417" w:rsidRPr="00E31F28" w:rsidRDefault="00757417" w:rsidP="00FB529C">
      <w:r>
        <w:rPr>
          <w:rFonts w:hint="eastAsia"/>
        </w:rPr>
        <w:t>ItemState:</w:t>
      </w:r>
      <w:r>
        <w:rPr>
          <w:rFonts w:hint="eastAsia"/>
        </w:rPr>
        <w:tab/>
      </w:r>
      <w:r w:rsidR="008D0E0D" w:rsidRPr="008D0E0D">
        <w:t>SubCtrlStateType</w:t>
      </w:r>
      <w:r w:rsidR="008D0E0D" w:rsidRPr="008D0E0D">
        <w:rPr>
          <w:rFonts w:hint="eastAsia"/>
        </w:rPr>
        <w:t>.</w:t>
      </w:r>
      <w:r w:rsidR="00794781" w:rsidRPr="00E31F28">
        <w:t>ENABLE</w:t>
      </w:r>
    </w:p>
    <w:p w:rsidR="00794781" w:rsidRPr="00E31F28" w:rsidRDefault="00794781" w:rsidP="00FB529C">
      <w:r w:rsidRPr="00E31F28">
        <w:rPr>
          <w:rFonts w:hint="eastAsia"/>
        </w:rPr>
        <w:tab/>
      </w:r>
      <w:r w:rsidRPr="00E31F28">
        <w:rPr>
          <w:rFonts w:hint="eastAsia"/>
        </w:rPr>
        <w:tab/>
      </w:r>
      <w:r w:rsidRPr="00E31F28">
        <w:rPr>
          <w:rFonts w:hint="eastAsia"/>
        </w:rPr>
        <w:tab/>
      </w:r>
      <w:r w:rsidR="008D0E0D" w:rsidRPr="008D0E0D">
        <w:t>SubCtrlStateType</w:t>
      </w:r>
      <w:r w:rsidR="008D0E0D" w:rsidRPr="008D0E0D">
        <w:rPr>
          <w:rFonts w:hint="eastAsia"/>
        </w:rPr>
        <w:t>.</w:t>
      </w:r>
      <w:r w:rsidR="00E73386" w:rsidRPr="00E31F28">
        <w:t>DISABLE</w:t>
      </w:r>
    </w:p>
    <w:p w:rsidR="00E73386" w:rsidRPr="00E31F28" w:rsidRDefault="00E73386" w:rsidP="00FB529C">
      <w:r w:rsidRPr="00E31F28">
        <w:rPr>
          <w:rFonts w:hint="eastAsia"/>
        </w:rPr>
        <w:tab/>
      </w:r>
      <w:r w:rsidRPr="00E31F28">
        <w:rPr>
          <w:rFonts w:hint="eastAsia"/>
        </w:rPr>
        <w:tab/>
      </w:r>
      <w:r w:rsidRPr="00E31F28">
        <w:rPr>
          <w:rFonts w:hint="eastAsia"/>
        </w:rPr>
        <w:tab/>
      </w:r>
      <w:r w:rsidR="008D0E0D" w:rsidRPr="008D0E0D">
        <w:t>SubCtrlStateType</w:t>
      </w:r>
      <w:r w:rsidR="008D0E0D" w:rsidRPr="008D0E0D">
        <w:rPr>
          <w:rFonts w:hint="eastAsia"/>
        </w:rPr>
        <w:t>.</w:t>
      </w:r>
      <w:r w:rsidR="00D71C81" w:rsidRPr="00E31F28">
        <w:t>MOUSEOVER</w:t>
      </w:r>
    </w:p>
    <w:p w:rsidR="00D71C81" w:rsidRPr="00E31F28" w:rsidRDefault="008D0E0D" w:rsidP="00E31F28">
      <w:pPr>
        <w:ind w:left="840" w:firstLine="420"/>
      </w:pPr>
      <w:r w:rsidRPr="008D0E0D">
        <w:t>SubCtrlStateType</w:t>
      </w:r>
      <w:r w:rsidRPr="008D0E0D">
        <w:rPr>
          <w:rFonts w:hint="eastAsia"/>
        </w:rPr>
        <w:t>.</w:t>
      </w:r>
      <w:r w:rsidR="004C46A2" w:rsidRPr="00E31F28">
        <w:t>CLICKDOWN</w:t>
      </w:r>
    </w:p>
    <w:p w:rsidR="004C46A2" w:rsidRPr="00E31F28" w:rsidRDefault="008D0E0D" w:rsidP="00E31F28">
      <w:pPr>
        <w:ind w:left="840" w:firstLine="420"/>
      </w:pPr>
      <w:r w:rsidRPr="008D0E0D">
        <w:t>SubCtrlStateType</w:t>
      </w:r>
      <w:r w:rsidRPr="008D0E0D">
        <w:rPr>
          <w:rFonts w:hint="eastAsia"/>
        </w:rPr>
        <w:t>.</w:t>
      </w:r>
      <w:r w:rsidR="004C46A2" w:rsidRPr="00E31F28">
        <w:t>UNCHECK_ENABLE</w:t>
      </w:r>
    </w:p>
    <w:p w:rsidR="004C46A2" w:rsidRPr="00E31F28" w:rsidRDefault="008D0E0D" w:rsidP="00E31F28">
      <w:pPr>
        <w:ind w:left="840" w:firstLine="420"/>
      </w:pPr>
      <w:r w:rsidRPr="008D0E0D">
        <w:t>SubCtrlStateType</w:t>
      </w:r>
      <w:r w:rsidRPr="008D0E0D">
        <w:rPr>
          <w:rFonts w:hint="eastAsia"/>
        </w:rPr>
        <w:t>.</w:t>
      </w:r>
      <w:r w:rsidR="004C46A2" w:rsidRPr="00E31F28">
        <w:t>UNCHECK_DISABLE</w:t>
      </w:r>
    </w:p>
    <w:p w:rsidR="004C46A2" w:rsidRPr="00E31F28" w:rsidRDefault="008D0E0D" w:rsidP="00E31F28">
      <w:pPr>
        <w:ind w:left="840" w:firstLine="420"/>
      </w:pPr>
      <w:r w:rsidRPr="008D0E0D">
        <w:t>SubCtrlStateType</w:t>
      </w:r>
      <w:r w:rsidRPr="008D0E0D">
        <w:rPr>
          <w:rFonts w:hint="eastAsia"/>
        </w:rPr>
        <w:t>.</w:t>
      </w:r>
      <w:r w:rsidR="004C46A2" w:rsidRPr="00E31F28">
        <w:t>UNCHECK_MOUSEOVER</w:t>
      </w:r>
    </w:p>
    <w:p w:rsidR="004C46A2" w:rsidRPr="00E31F28" w:rsidRDefault="008D0E0D" w:rsidP="00E31F28">
      <w:pPr>
        <w:ind w:left="840" w:firstLine="420"/>
      </w:pPr>
      <w:r w:rsidRPr="008D0E0D">
        <w:t>SubCtrlStateType</w:t>
      </w:r>
      <w:r w:rsidRPr="008D0E0D">
        <w:rPr>
          <w:rFonts w:hint="eastAsia"/>
        </w:rPr>
        <w:t>.</w:t>
      </w:r>
      <w:r w:rsidR="004C46A2" w:rsidRPr="00E31F28">
        <w:t>UNCHECK_CLICKDOWN</w:t>
      </w:r>
    </w:p>
    <w:p w:rsidR="00BF72C3" w:rsidRDefault="00BF72C3" w:rsidP="00FB529C"/>
    <w:p w:rsidR="00BF72C3" w:rsidRDefault="00BF72C3" w:rsidP="00BF72C3">
      <w:r>
        <w:br w:type="page"/>
      </w:r>
    </w:p>
    <w:p w:rsidR="004C46A2" w:rsidRDefault="00BF72C3" w:rsidP="00BF72C3">
      <w:pPr>
        <w:pStyle w:val="2"/>
        <w:jc w:val="left"/>
      </w:pPr>
      <w:r>
        <w:rPr>
          <w:rFonts w:hint="eastAsia"/>
        </w:rPr>
        <w:lastRenderedPageBreak/>
        <w:t>GUI</w:t>
      </w:r>
      <w:r>
        <w:rPr>
          <w:rFonts w:hint="eastAsia"/>
        </w:rPr>
        <w:t>组件文件结构</w:t>
      </w:r>
    </w:p>
    <w:p w:rsidR="009060B6" w:rsidRDefault="00EE4A17" w:rsidP="00BF72C3">
      <w:r>
        <w:rPr>
          <w:rFonts w:hint="eastAsia"/>
        </w:rPr>
        <w:t>*.</w:t>
      </w:r>
      <w:r w:rsidR="009060B6">
        <w:t>G</w:t>
      </w:r>
      <w:r w:rsidR="004E24FD">
        <w:rPr>
          <w:rFonts w:hint="eastAsia"/>
        </w:rPr>
        <w:t>UI</w:t>
      </w:r>
      <w:r w:rsidR="009060B6">
        <w:rPr>
          <w:rFonts w:hint="eastAsia"/>
        </w:rPr>
        <w:t>文件：</w:t>
      </w:r>
    </w:p>
    <w:p w:rsidR="00BF72C3" w:rsidRDefault="009D2C35" w:rsidP="00BF72C3">
      <w:r w:rsidRPr="00864F03">
        <w:rPr>
          <w:b/>
        </w:rPr>
        <w:t>CommonFileHeader</w:t>
      </w:r>
      <w:r>
        <w:rPr>
          <w:rFonts w:hint="eastAsia"/>
        </w:rPr>
        <w:t>:</w:t>
      </w:r>
    </w:p>
    <w:p w:rsidR="009D2C35" w:rsidRDefault="009D2C35" w:rsidP="00BF72C3">
      <w:r>
        <w:rPr>
          <w:rFonts w:hint="eastAsia"/>
        </w:rPr>
        <w:tab/>
      </w:r>
      <w:r w:rsidR="00B1084A">
        <w:t>E</w:t>
      </w:r>
      <w:r w:rsidR="00B1084A">
        <w:rPr>
          <w:rFonts w:hint="eastAsia"/>
        </w:rPr>
        <w:t>ndian:</w:t>
      </w:r>
      <w:r w:rsidR="00B1084A" w:rsidRPr="00B1084A">
        <w:t xml:space="preserve"> LITTLE_ENDIAN</w:t>
      </w:r>
    </w:p>
    <w:p w:rsidR="00B1084A" w:rsidRDefault="00B1084A" w:rsidP="00BF72C3">
      <w:r>
        <w:rPr>
          <w:rFonts w:hint="eastAsia"/>
        </w:rPr>
        <w:tab/>
      </w:r>
      <w:r w:rsidR="00B666BF">
        <w:t>U</w:t>
      </w:r>
      <w:r w:rsidR="00B666BF">
        <w:rPr>
          <w:rFonts w:hint="eastAsia"/>
        </w:rPr>
        <w:t>int32</w:t>
      </w:r>
      <w:r w:rsidR="00B666BF">
        <w:rPr>
          <w:rFonts w:hint="eastAsia"/>
        </w:rPr>
        <w:tab/>
      </w:r>
      <w:r w:rsidR="00B666BF">
        <w:rPr>
          <w:rFonts w:hint="eastAsia"/>
        </w:rPr>
        <w:t>文件类型</w:t>
      </w:r>
    </w:p>
    <w:p w:rsidR="00B51A7D" w:rsidRDefault="00B51A7D" w:rsidP="00BF72C3">
      <w:r>
        <w:rPr>
          <w:rFonts w:hint="eastAsia"/>
        </w:rPr>
        <w:tab/>
      </w:r>
      <w:r>
        <w:t>U</w:t>
      </w:r>
      <w:r>
        <w:rPr>
          <w:rFonts w:hint="eastAsia"/>
        </w:rPr>
        <w:t>int32</w:t>
      </w:r>
      <w:r>
        <w:rPr>
          <w:rFonts w:hint="eastAsia"/>
        </w:rPr>
        <w:tab/>
      </w:r>
      <w:r>
        <w:rPr>
          <w:rFonts w:hint="eastAsia"/>
        </w:rPr>
        <w:t>版本</w:t>
      </w:r>
    </w:p>
    <w:p w:rsidR="00C76725" w:rsidRDefault="00C76725" w:rsidP="00BF72C3">
      <w:r>
        <w:rPr>
          <w:rFonts w:hint="eastAsia"/>
        </w:rPr>
        <w:tab/>
      </w:r>
      <w:r w:rsidR="00537572">
        <w:t>U</w:t>
      </w:r>
      <w:r w:rsidR="00537572">
        <w:rPr>
          <w:rFonts w:hint="eastAsia"/>
        </w:rPr>
        <w:t>int32</w:t>
      </w:r>
      <w:r w:rsidR="00537572">
        <w:rPr>
          <w:rFonts w:hint="eastAsia"/>
        </w:rPr>
        <w:tab/>
      </w:r>
      <w:r w:rsidR="00537572">
        <w:rPr>
          <w:rFonts w:hint="eastAsia"/>
        </w:rPr>
        <w:t>关联文件</w:t>
      </w:r>
      <w:r w:rsidR="00030E6F">
        <w:rPr>
          <w:rFonts w:hint="eastAsia"/>
        </w:rPr>
        <w:t>家属</w:t>
      </w:r>
      <w:r w:rsidR="00537572">
        <w:rPr>
          <w:rFonts w:hint="eastAsia"/>
        </w:rPr>
        <w:t>数</w:t>
      </w:r>
    </w:p>
    <w:p w:rsidR="00695669" w:rsidRDefault="00695669" w:rsidP="00BF72C3">
      <w:r>
        <w:rPr>
          <w:rFonts w:hint="eastAsia"/>
        </w:rPr>
        <w:tab/>
        <w:t>{</w:t>
      </w:r>
      <w:r w:rsidR="003F569E">
        <w:rPr>
          <w:rFonts w:hint="eastAsia"/>
        </w:rPr>
        <w:t>//</w:t>
      </w:r>
      <w:r w:rsidR="00B42DF7">
        <w:rPr>
          <w:rFonts w:hint="eastAsia"/>
        </w:rPr>
        <w:t>for</w:t>
      </w:r>
    </w:p>
    <w:p w:rsidR="00695669" w:rsidRDefault="00695669" w:rsidP="00BF72C3">
      <w:r>
        <w:rPr>
          <w:rFonts w:hint="eastAsia"/>
        </w:rPr>
        <w:tab/>
      </w:r>
      <w:r>
        <w:rPr>
          <w:rFonts w:hint="eastAsia"/>
        </w:rPr>
        <w:tab/>
      </w:r>
      <w:r w:rsidR="00CB2081">
        <w:t>U</w:t>
      </w:r>
      <w:r w:rsidR="00CB2081">
        <w:rPr>
          <w:rFonts w:hint="eastAsia"/>
        </w:rPr>
        <w:t>int32</w:t>
      </w:r>
      <w:r w:rsidR="00CB2081">
        <w:rPr>
          <w:rFonts w:hint="eastAsia"/>
        </w:rPr>
        <w:tab/>
      </w:r>
      <w:r w:rsidR="00AB2BAE">
        <w:rPr>
          <w:rFonts w:hint="eastAsia"/>
        </w:rPr>
        <w:t>关联文件类型</w:t>
      </w:r>
    </w:p>
    <w:p w:rsidR="00CB2081" w:rsidRDefault="00CB2081" w:rsidP="00BF72C3">
      <w:r>
        <w:rPr>
          <w:rFonts w:hint="eastAsia"/>
        </w:rPr>
        <w:tab/>
      </w:r>
      <w:r>
        <w:rPr>
          <w:rFonts w:hint="eastAsia"/>
        </w:rPr>
        <w:tab/>
      </w:r>
      <w:r>
        <w:t>U</w:t>
      </w:r>
      <w:r>
        <w:rPr>
          <w:rFonts w:hint="eastAsia"/>
        </w:rPr>
        <w:t>int32</w:t>
      </w:r>
      <w:r w:rsidR="00030E6F">
        <w:tab/>
      </w:r>
      <w:r w:rsidR="00B44DE3">
        <w:rPr>
          <w:rFonts w:hint="eastAsia"/>
        </w:rPr>
        <w:t>关联文件数</w:t>
      </w:r>
    </w:p>
    <w:p w:rsidR="00A019DF" w:rsidRDefault="00A019DF" w:rsidP="00BF72C3">
      <w:r>
        <w:rPr>
          <w:rFonts w:hint="eastAsia"/>
        </w:rPr>
        <w:tab/>
      </w:r>
      <w:r>
        <w:rPr>
          <w:rFonts w:hint="eastAsia"/>
        </w:rPr>
        <w:tab/>
        <w:t>{</w:t>
      </w:r>
      <w:r w:rsidR="009A5179">
        <w:rPr>
          <w:rFonts w:hint="eastAsia"/>
        </w:rPr>
        <w:t>//</w:t>
      </w:r>
      <w:r w:rsidR="00890778">
        <w:rPr>
          <w:rFonts w:hint="eastAsia"/>
        </w:rPr>
        <w:t>for</w:t>
      </w:r>
    </w:p>
    <w:p w:rsidR="00A019DF" w:rsidRDefault="00A019DF" w:rsidP="00BF72C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852E9">
        <w:t>String</w:t>
      </w:r>
      <w:r w:rsidR="008852E9">
        <w:tab/>
      </w:r>
      <w:r w:rsidR="00B807B5">
        <w:rPr>
          <w:rFonts w:hint="eastAsia"/>
        </w:rPr>
        <w:t>关联文件名</w:t>
      </w:r>
    </w:p>
    <w:p w:rsidR="00A019DF" w:rsidRDefault="00A019DF" w:rsidP="00BF72C3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95669" w:rsidRDefault="00695669" w:rsidP="00695669">
      <w:pPr>
        <w:ind w:firstLine="420"/>
      </w:pPr>
      <w:r>
        <w:rPr>
          <w:rFonts w:hint="eastAsia"/>
        </w:rPr>
        <w:t>}</w:t>
      </w:r>
    </w:p>
    <w:p w:rsidR="009E52E7" w:rsidRDefault="00DE47CD" w:rsidP="00695669">
      <w:pPr>
        <w:ind w:firstLine="420"/>
      </w:pPr>
      <w:r>
        <w:t>U</w:t>
      </w:r>
      <w:r>
        <w:rPr>
          <w:rFonts w:hint="eastAsia"/>
        </w:rPr>
        <w:t>int32</w:t>
      </w:r>
      <w:r>
        <w:rPr>
          <w:rFonts w:hint="eastAsia"/>
        </w:rPr>
        <w:tab/>
      </w:r>
      <w:r w:rsidR="00C0444B" w:rsidRPr="00C0444B">
        <w:t>m_extraDataSize</w:t>
      </w:r>
    </w:p>
    <w:p w:rsidR="003759F3" w:rsidRDefault="00F14107" w:rsidP="003759F3">
      <w:r w:rsidRPr="00864F03">
        <w:rPr>
          <w:b/>
        </w:rPr>
        <w:t>WindowCreateParam</w:t>
      </w:r>
      <w:r>
        <w:rPr>
          <w:rFonts w:hint="eastAsia"/>
        </w:rPr>
        <w:t>:</w:t>
      </w:r>
    </w:p>
    <w:p w:rsidR="00886E05" w:rsidRDefault="00886E05" w:rsidP="003759F3">
      <w:r>
        <w:rPr>
          <w:rFonts w:hint="eastAsia"/>
        </w:rPr>
        <w:tab/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ab/>
      </w:r>
      <w:r w:rsidR="00214E76">
        <w:rPr>
          <w:rFonts w:hint="eastAsia"/>
        </w:rPr>
        <w:t>组件类名</w:t>
      </w:r>
    </w:p>
    <w:p w:rsidR="00214E76" w:rsidRDefault="00214E76" w:rsidP="003759F3">
      <w:r>
        <w:rPr>
          <w:rFonts w:hint="eastAsia"/>
        </w:rPr>
        <w:tab/>
      </w:r>
      <w:r>
        <w:t>S</w:t>
      </w:r>
      <w:r>
        <w:rPr>
          <w:rFonts w:hint="eastAsia"/>
        </w:rPr>
        <w:t xml:space="preserve">tirng </w:t>
      </w:r>
      <w:r>
        <w:rPr>
          <w:rFonts w:hint="eastAsia"/>
        </w:rPr>
        <w:tab/>
      </w:r>
      <w:r>
        <w:rPr>
          <w:rFonts w:hint="eastAsia"/>
        </w:rPr>
        <w:t>组件标题</w:t>
      </w:r>
    </w:p>
    <w:p w:rsidR="00680892" w:rsidRDefault="00680892" w:rsidP="003759F3">
      <w:r>
        <w:rPr>
          <w:rFonts w:hint="eastAsia"/>
        </w:rPr>
        <w:tab/>
      </w:r>
      <w:r>
        <w:t>U</w:t>
      </w:r>
      <w:r>
        <w:rPr>
          <w:rFonts w:hint="eastAsia"/>
        </w:rPr>
        <w:t>int3</w:t>
      </w:r>
      <w:r w:rsidR="00BD015E">
        <w:rPr>
          <w:rFonts w:hint="eastAsia"/>
        </w:rPr>
        <w:t>2</w:t>
      </w:r>
      <w:r w:rsidR="00BD015E">
        <w:rPr>
          <w:rFonts w:hint="eastAsia"/>
        </w:rPr>
        <w:tab/>
      </w:r>
      <w:r w:rsidR="00BD015E">
        <w:rPr>
          <w:rFonts w:hint="eastAsia"/>
        </w:rPr>
        <w:t>组件类型</w:t>
      </w:r>
      <w:r w:rsidR="00BD015E">
        <w:rPr>
          <w:rFonts w:hint="eastAsia"/>
        </w:rPr>
        <w:t>style</w:t>
      </w:r>
    </w:p>
    <w:p w:rsidR="0006180F" w:rsidRDefault="0006180F" w:rsidP="003759F3">
      <w:r>
        <w:rPr>
          <w:rFonts w:hint="eastAsia"/>
        </w:rPr>
        <w:tab/>
      </w:r>
      <w:r w:rsidR="00E60231">
        <w:t>I</w:t>
      </w:r>
      <w:r w:rsidR="00BC15E5">
        <w:rPr>
          <w:rFonts w:hint="eastAsia"/>
        </w:rPr>
        <w:t>nt</w:t>
      </w:r>
      <w:r w:rsidR="00E60231">
        <w:rPr>
          <w:rFonts w:hint="eastAsia"/>
        </w:rPr>
        <w:t>32</w:t>
      </w:r>
      <w:r w:rsidR="003E7966">
        <w:rPr>
          <w:rFonts w:hint="eastAsia"/>
        </w:rPr>
        <w:tab/>
        <w:t>x</w:t>
      </w:r>
    </w:p>
    <w:p w:rsidR="003E7966" w:rsidRDefault="003E7966" w:rsidP="003E7966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  <w:t>y</w:t>
      </w:r>
    </w:p>
    <w:p w:rsidR="003E7966" w:rsidRDefault="003E7966" w:rsidP="003E7966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  <w:t>width</w:t>
      </w:r>
    </w:p>
    <w:p w:rsidR="003E7966" w:rsidRDefault="003E7966" w:rsidP="003E7966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  <w:t>height</w:t>
      </w:r>
    </w:p>
    <w:p w:rsidR="003E7966" w:rsidRDefault="00F72D93" w:rsidP="003E7966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  <w:t>xBorder</w:t>
      </w:r>
    </w:p>
    <w:p w:rsidR="00F72D93" w:rsidRDefault="00F72D93" w:rsidP="003E7966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  <w:t>yBorder</w:t>
      </w:r>
    </w:p>
    <w:p w:rsidR="00F72D93" w:rsidRDefault="00644DF3" w:rsidP="003E7966">
      <w:pPr>
        <w:ind w:firstLine="420"/>
      </w:pPr>
      <w:r>
        <w:rPr>
          <w:rFonts w:hint="eastAsia"/>
        </w:rPr>
        <w:t>int32</w:t>
      </w:r>
      <w:r>
        <w:rPr>
          <w:rFonts w:hint="eastAsia"/>
        </w:rPr>
        <w:tab/>
      </w:r>
      <w:r w:rsidR="00DF7278">
        <w:rPr>
          <w:rFonts w:hint="eastAsia"/>
        </w:rPr>
        <w:t>groupID</w:t>
      </w:r>
    </w:p>
    <w:p w:rsidR="00DF7278" w:rsidRDefault="00AB6846" w:rsidP="003E7966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ab/>
        <w:t>fontName</w:t>
      </w:r>
    </w:p>
    <w:p w:rsidR="00E50121" w:rsidRDefault="00E50121" w:rsidP="003E7966">
      <w:pPr>
        <w:ind w:firstLine="420"/>
      </w:pP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  <w:t>fontSize</w:t>
      </w:r>
    </w:p>
    <w:p w:rsidR="00E50121" w:rsidRDefault="00E17701" w:rsidP="003E7966">
      <w:pPr>
        <w:ind w:firstLine="420"/>
      </w:pPr>
      <w:r>
        <w:rPr>
          <w:rFonts w:hint="eastAsia"/>
        </w:rPr>
        <w:t>float</w:t>
      </w:r>
      <w:r w:rsidR="000D5AC7">
        <w:rPr>
          <w:rFonts w:hint="eastAsia"/>
        </w:rPr>
        <w:tab/>
      </w:r>
      <w:r w:rsidR="000D5AC7">
        <w:rPr>
          <w:rFonts w:hint="eastAsia"/>
        </w:rPr>
        <w:tab/>
        <w:t>textHorzDistance</w:t>
      </w:r>
    </w:p>
    <w:p w:rsidR="000D5AC7" w:rsidRDefault="000D5AC7" w:rsidP="003E7966">
      <w:pPr>
        <w:ind w:firstLine="420"/>
      </w:pPr>
      <w:r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 w:rsidR="0009234B">
        <w:rPr>
          <w:rFonts w:hint="eastAsia"/>
        </w:rPr>
        <w:t>textVertDistance</w:t>
      </w:r>
    </w:p>
    <w:p w:rsidR="005814B6" w:rsidRDefault="00A21BE2" w:rsidP="003E7966">
      <w:pPr>
        <w:ind w:firstLine="420"/>
      </w:pPr>
      <w:r>
        <w:rPr>
          <w:rFonts w:hint="eastAsia"/>
        </w:rPr>
        <w:t>uint32</w:t>
      </w:r>
      <w:r>
        <w:rPr>
          <w:rFonts w:hint="eastAsia"/>
        </w:rPr>
        <w:tab/>
        <w:t>lockFlag</w:t>
      </w:r>
      <w:r w:rsidR="007C166A">
        <w:rPr>
          <w:rFonts w:hint="eastAsia"/>
        </w:rPr>
        <w:t>//</w:t>
      </w:r>
      <w:r w:rsidR="007C166A">
        <w:rPr>
          <w:rFonts w:hint="eastAsia"/>
        </w:rPr>
        <w:t>拉伸</w:t>
      </w:r>
    </w:p>
    <w:p w:rsidR="00607F84" w:rsidRDefault="00F36C0A" w:rsidP="003E7966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ab/>
        <w:t>tooltip</w:t>
      </w:r>
    </w:p>
    <w:p w:rsidR="00B82864" w:rsidRDefault="00B82864" w:rsidP="003E7966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ab/>
        <w:t>superClassName</w:t>
      </w:r>
    </w:p>
    <w:p w:rsidR="00474179" w:rsidRDefault="009F381B" w:rsidP="003E7966">
      <w:pPr>
        <w:ind w:firstLine="420"/>
      </w:pPr>
      <w:r>
        <w:rPr>
          <w:rFonts w:hint="eastAsia"/>
        </w:rPr>
        <w:t>string</w:t>
      </w:r>
      <w:r>
        <w:rPr>
          <w:rFonts w:hint="eastAsia"/>
        </w:rPr>
        <w:tab/>
        <w:t>superInfo</w:t>
      </w:r>
      <w:r w:rsidR="00DA2002">
        <w:rPr>
          <w:rFonts w:hint="eastAsia"/>
        </w:rPr>
        <w:t>//?</w:t>
      </w:r>
    </w:p>
    <w:p w:rsidR="00A47856" w:rsidRDefault="00953543" w:rsidP="003E7966">
      <w:pPr>
        <w:ind w:firstLine="420"/>
      </w:pPr>
      <w:r>
        <w:rPr>
          <w:rFonts w:hint="eastAsia"/>
        </w:rPr>
        <w:t>{</w:t>
      </w:r>
      <w:r w:rsidR="00D853F8">
        <w:rPr>
          <w:rFonts w:hint="eastAsia"/>
        </w:rPr>
        <w:t>//</w:t>
      </w:r>
      <w:r w:rsidR="00D853F8">
        <w:rPr>
          <w:rFonts w:hint="eastAsia"/>
        </w:rPr>
        <w:t>循环</w:t>
      </w:r>
      <w:r w:rsidR="00D853F8">
        <w:rPr>
          <w:rFonts w:hint="eastAsia"/>
        </w:rPr>
        <w:t xml:space="preserve">3 </w:t>
      </w:r>
      <w:r w:rsidR="00D853F8">
        <w:rPr>
          <w:rFonts w:hint="eastAsia"/>
        </w:rPr>
        <w:t>次</w:t>
      </w:r>
    </w:p>
    <w:p w:rsidR="00953543" w:rsidRDefault="00953543" w:rsidP="003E7966">
      <w:pPr>
        <w:ind w:firstLine="420"/>
      </w:pPr>
      <w:r>
        <w:rPr>
          <w:rFonts w:hint="eastAsia"/>
        </w:rPr>
        <w:tab/>
      </w:r>
      <w:r w:rsidR="00311460">
        <w:t>S</w:t>
      </w:r>
      <w:r w:rsidR="000E10E1">
        <w:rPr>
          <w:rFonts w:hint="eastAsia"/>
        </w:rPr>
        <w:t>tring</w:t>
      </w:r>
      <w:r w:rsidR="00311460">
        <w:rPr>
          <w:rFonts w:hint="eastAsia"/>
        </w:rPr>
        <w:tab/>
      </w:r>
      <w:r w:rsidR="00597D80">
        <w:t>“”</w:t>
      </w:r>
    </w:p>
    <w:p w:rsidR="00597D80" w:rsidRDefault="00597D80" w:rsidP="003E7966">
      <w:pPr>
        <w:ind w:firstLine="420"/>
      </w:pPr>
      <w:r>
        <w:rPr>
          <w:rFonts w:hint="eastAsia"/>
        </w:rPr>
        <w:tab/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ab/>
      </w:r>
      <w:r>
        <w:t>“”</w:t>
      </w:r>
    </w:p>
    <w:p w:rsidR="00597D80" w:rsidRDefault="00597D80" w:rsidP="00597D80">
      <w:pPr>
        <w:ind w:left="420" w:firstLine="420"/>
      </w:pPr>
      <w:r>
        <w:t>S</w:t>
      </w:r>
      <w:r>
        <w:rPr>
          <w:rFonts w:hint="eastAsia"/>
        </w:rPr>
        <w:t>tring</w:t>
      </w:r>
      <w:r>
        <w:rPr>
          <w:rFonts w:hint="eastAsia"/>
        </w:rPr>
        <w:tab/>
      </w:r>
      <w:r>
        <w:t>“”</w:t>
      </w:r>
    </w:p>
    <w:p w:rsidR="00953543" w:rsidRDefault="00953543" w:rsidP="003E7966">
      <w:pPr>
        <w:ind w:firstLine="420"/>
      </w:pPr>
      <w:r>
        <w:rPr>
          <w:rFonts w:hint="eastAsia"/>
        </w:rPr>
        <w:t>}</w:t>
      </w:r>
    </w:p>
    <w:p w:rsidR="007C056B" w:rsidRDefault="004C0866" w:rsidP="003E7966">
      <w:pPr>
        <w:ind w:firstLine="420"/>
      </w:pPr>
      <w:r>
        <w:t>U</w:t>
      </w:r>
      <w:r>
        <w:rPr>
          <w:rFonts w:hint="eastAsia"/>
        </w:rPr>
        <w:t>int32</w:t>
      </w:r>
      <w:r>
        <w:rPr>
          <w:rFonts w:hint="eastAsia"/>
        </w:rPr>
        <w:tab/>
        <w:t>fadeDuration</w:t>
      </w:r>
    </w:p>
    <w:p w:rsidR="00B708BA" w:rsidRDefault="00B708BA" w:rsidP="003E7966">
      <w:pPr>
        <w:ind w:firstLine="420"/>
      </w:pPr>
    </w:p>
    <w:p w:rsidR="00B708BA" w:rsidRDefault="00B708BA" w:rsidP="003E7966">
      <w:pPr>
        <w:ind w:firstLine="420"/>
      </w:pPr>
    </w:p>
    <w:p w:rsidR="004C0866" w:rsidRDefault="00617D58" w:rsidP="003E7966">
      <w:pPr>
        <w:ind w:firstLine="420"/>
      </w:pPr>
      <w:r>
        <w:lastRenderedPageBreak/>
        <w:t>I</w:t>
      </w:r>
      <w:r>
        <w:rPr>
          <w:rFonts w:hint="eastAsia"/>
        </w:rPr>
        <w:t>nt32</w:t>
      </w:r>
      <w:r>
        <w:rPr>
          <w:rFonts w:hint="eastAsia"/>
        </w:rPr>
        <w:tab/>
        <w:t>DisplayItem</w:t>
      </w:r>
      <w:r>
        <w:rPr>
          <w:rFonts w:hint="eastAsia"/>
        </w:rPr>
        <w:t>数量</w:t>
      </w:r>
    </w:p>
    <w:p w:rsidR="00CF0C00" w:rsidRDefault="00CF0C00" w:rsidP="003E7966">
      <w:pPr>
        <w:ind w:firstLine="420"/>
      </w:pPr>
      <w:r>
        <w:rPr>
          <w:rFonts w:hint="eastAsia"/>
        </w:rPr>
        <w:t>{</w:t>
      </w:r>
      <w:r w:rsidR="000C7E27">
        <w:rPr>
          <w:rFonts w:hint="eastAsia"/>
        </w:rPr>
        <w:t>//</w:t>
      </w:r>
      <w:r w:rsidR="000C7E27">
        <w:rPr>
          <w:rFonts w:hint="eastAsia"/>
        </w:rPr>
        <w:t>循环</w:t>
      </w:r>
    </w:p>
    <w:p w:rsidR="00AE0B3D" w:rsidRDefault="00915AC0" w:rsidP="003E7966">
      <w:pPr>
        <w:ind w:firstLine="420"/>
      </w:pPr>
      <w:r>
        <w:rPr>
          <w:rFonts w:hint="eastAsia"/>
        </w:rPr>
        <w:tab/>
      </w:r>
      <w:r w:rsidR="003515B5">
        <w:rPr>
          <w:rFonts w:hint="eastAsia"/>
        </w:rPr>
        <w:t>//</w:t>
      </w:r>
      <w:r w:rsidR="00AF336A">
        <w:rPr>
          <w:rFonts w:hint="eastAsia"/>
        </w:rPr>
        <w:t>if(</w:t>
      </w:r>
      <w:r w:rsidR="007A18CE">
        <w:rPr>
          <w:rFonts w:hint="eastAsia"/>
        </w:rPr>
        <w:t>Background</w:t>
      </w:r>
      <w:r w:rsidR="00AF336A">
        <w:rPr>
          <w:rFonts w:hint="eastAsia"/>
        </w:rPr>
        <w:t>)</w:t>
      </w:r>
    </w:p>
    <w:p w:rsidR="00CF0C00" w:rsidRDefault="00915AC0" w:rsidP="00AE0B3D">
      <w:pPr>
        <w:ind w:left="420" w:firstLine="420"/>
      </w:pPr>
      <w:r>
        <w:rPr>
          <w:rFonts w:hint="eastAsia"/>
        </w:rPr>
        <w:t>{</w:t>
      </w:r>
    </w:p>
    <w:p w:rsidR="009A5DEA" w:rsidRDefault="009A5DEA" w:rsidP="003E796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0D73">
        <w:rPr>
          <w:rFonts w:hint="eastAsia"/>
        </w:rPr>
        <w:t>displayStateInfoNum</w:t>
      </w:r>
    </w:p>
    <w:p w:rsidR="007A18CE" w:rsidRDefault="007A18CE" w:rsidP="003E796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2597C">
        <w:rPr>
          <w:rFonts w:hint="eastAsia"/>
        </w:rPr>
        <w:t>{//</w:t>
      </w:r>
      <w:r w:rsidR="00D05890">
        <w:rPr>
          <w:rFonts w:hint="eastAsia"/>
        </w:rPr>
        <w:t>循环</w:t>
      </w:r>
    </w:p>
    <w:p w:rsidR="00E20FCA" w:rsidRDefault="00E20FCA" w:rsidP="003E796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042A1">
        <w:t>I</w:t>
      </w:r>
      <w:r w:rsidR="005042A1">
        <w:rPr>
          <w:rFonts w:hint="eastAsia"/>
        </w:rPr>
        <w:t>nt16</w:t>
      </w:r>
      <w:r w:rsidR="005042A1">
        <w:rPr>
          <w:rFonts w:hint="eastAsia"/>
        </w:rPr>
        <w:tab/>
        <w:t>0</w:t>
      </w:r>
    </w:p>
    <w:p w:rsidR="005042A1" w:rsidRDefault="005042A1" w:rsidP="003E7966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nt16</w:t>
      </w:r>
      <w:r>
        <w:rPr>
          <w:rFonts w:hint="eastAsia"/>
        </w:rPr>
        <w:tab/>
      </w:r>
      <w:r w:rsidR="00E6479B">
        <w:rPr>
          <w:rFonts w:hint="eastAsia"/>
        </w:rPr>
        <w:t>stateInfoName</w:t>
      </w:r>
    </w:p>
    <w:p w:rsidR="00FA0EF2" w:rsidRDefault="00C46108" w:rsidP="00FA0EF2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105AB">
        <w:rPr>
          <w:rFonts w:hint="eastAsia"/>
        </w:rPr>
        <w:t>stateInfoData</w:t>
      </w:r>
    </w:p>
    <w:p w:rsidR="008D0F41" w:rsidRDefault="00E2597C" w:rsidP="00E20FCA">
      <w:pPr>
        <w:ind w:left="840" w:firstLine="420"/>
      </w:pPr>
      <w:r>
        <w:rPr>
          <w:rFonts w:hint="eastAsia"/>
        </w:rPr>
        <w:t>}</w:t>
      </w:r>
    </w:p>
    <w:p w:rsidR="00915AC0" w:rsidRDefault="00915AC0" w:rsidP="00915AC0">
      <w:pPr>
        <w:ind w:left="420" w:firstLine="420"/>
      </w:pPr>
      <w:r>
        <w:rPr>
          <w:rFonts w:hint="eastAsia"/>
        </w:rPr>
        <w:t>}</w:t>
      </w:r>
      <w:r w:rsidR="003E7816">
        <w:rPr>
          <w:rFonts w:hint="eastAsia"/>
        </w:rPr>
        <w:t>else{</w:t>
      </w:r>
    </w:p>
    <w:p w:rsidR="000C72C7" w:rsidRDefault="000C72C7" w:rsidP="00915AC0">
      <w:pPr>
        <w:ind w:left="420" w:firstLine="420"/>
      </w:pPr>
      <w:r>
        <w:rPr>
          <w:rFonts w:hint="eastAsia"/>
        </w:rPr>
        <w:tab/>
      </w:r>
      <w:r w:rsidR="00E42A93">
        <w:t>I</w:t>
      </w:r>
      <w:r w:rsidR="00E42A93">
        <w:rPr>
          <w:rFonts w:hint="eastAsia"/>
        </w:rPr>
        <w:t>nt</w:t>
      </w:r>
      <w:r w:rsidR="00632197">
        <w:rPr>
          <w:rFonts w:hint="eastAsia"/>
        </w:rPr>
        <w:t>32</w:t>
      </w:r>
      <w:r w:rsidR="00E42A93">
        <w:rPr>
          <w:rFonts w:hint="eastAsia"/>
        </w:rPr>
        <w:tab/>
      </w:r>
      <w:r w:rsidR="004C5E8B">
        <w:rPr>
          <w:rFonts w:hint="eastAsia"/>
        </w:rPr>
        <w:t>displayItemRect.x</w:t>
      </w:r>
    </w:p>
    <w:p w:rsidR="00A062F8" w:rsidRDefault="00A062F8" w:rsidP="00A062F8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 w:rsidR="00632197">
        <w:rPr>
          <w:rFonts w:hint="eastAsia"/>
        </w:rPr>
        <w:t>32</w:t>
      </w:r>
      <w:r>
        <w:rPr>
          <w:rFonts w:hint="eastAsia"/>
        </w:rPr>
        <w:tab/>
        <w:t>displayItemRect.y</w:t>
      </w:r>
    </w:p>
    <w:p w:rsidR="00A062F8" w:rsidRDefault="00A062F8" w:rsidP="00A062F8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 w:rsidR="00632197">
        <w:rPr>
          <w:rFonts w:hint="eastAsia"/>
        </w:rPr>
        <w:t>32</w:t>
      </w:r>
      <w:r>
        <w:rPr>
          <w:rFonts w:hint="eastAsia"/>
        </w:rPr>
        <w:tab/>
        <w:t>displayItemRect.width</w:t>
      </w:r>
    </w:p>
    <w:p w:rsidR="00A062F8" w:rsidRDefault="00A062F8" w:rsidP="00A062F8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 w:rsidR="00632197">
        <w:rPr>
          <w:rFonts w:hint="eastAsia"/>
        </w:rPr>
        <w:t>32</w:t>
      </w:r>
      <w:r>
        <w:rPr>
          <w:rFonts w:hint="eastAsia"/>
        </w:rPr>
        <w:tab/>
        <w:t>displayItemRect.height</w:t>
      </w:r>
    </w:p>
    <w:p w:rsidR="00047C79" w:rsidRDefault="00047C79" w:rsidP="0081112A">
      <w:pPr>
        <w:ind w:left="840" w:firstLine="420"/>
      </w:pPr>
      <w:r>
        <w:rPr>
          <w:rFonts w:hint="eastAsia"/>
        </w:rPr>
        <w:t>displayStateInfoNum</w:t>
      </w:r>
    </w:p>
    <w:p w:rsidR="00047C79" w:rsidRDefault="00047C79" w:rsidP="00047C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{//</w:t>
      </w:r>
      <w:r>
        <w:rPr>
          <w:rFonts w:hint="eastAsia"/>
        </w:rPr>
        <w:t>循环</w:t>
      </w:r>
    </w:p>
    <w:p w:rsidR="00047C79" w:rsidRDefault="00047C79" w:rsidP="00047C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nt16</w:t>
      </w:r>
      <w:r>
        <w:rPr>
          <w:rFonts w:hint="eastAsia"/>
        </w:rPr>
        <w:tab/>
        <w:t>0</w:t>
      </w:r>
    </w:p>
    <w:p w:rsidR="00047C79" w:rsidRDefault="00047C79" w:rsidP="00047C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nt16</w:t>
      </w:r>
      <w:r>
        <w:rPr>
          <w:rFonts w:hint="eastAsia"/>
        </w:rPr>
        <w:tab/>
        <w:t>stateInfoName</w:t>
      </w:r>
    </w:p>
    <w:p w:rsidR="00047C79" w:rsidRDefault="00047C79" w:rsidP="00047C7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stateInfoData</w:t>
      </w:r>
    </w:p>
    <w:p w:rsidR="00047C79" w:rsidRDefault="00047C79" w:rsidP="005334B6">
      <w:pPr>
        <w:ind w:left="840" w:firstLine="420"/>
      </w:pPr>
      <w:r>
        <w:rPr>
          <w:rFonts w:hint="eastAsia"/>
        </w:rPr>
        <w:t>}</w:t>
      </w:r>
    </w:p>
    <w:p w:rsidR="00107969" w:rsidRDefault="000C72C7" w:rsidP="00107969">
      <w:pPr>
        <w:ind w:left="420" w:firstLine="420"/>
      </w:pPr>
      <w:r>
        <w:rPr>
          <w:rFonts w:hint="eastAsia"/>
        </w:rPr>
        <w:t>}</w:t>
      </w:r>
      <w:r w:rsidR="00294A9A">
        <w:rPr>
          <w:rFonts w:hint="eastAsia"/>
        </w:rPr>
        <w:t>//end_else</w:t>
      </w:r>
    </w:p>
    <w:p w:rsidR="00CF0C00" w:rsidRDefault="00CF0C00" w:rsidP="003E7966">
      <w:pPr>
        <w:ind w:firstLine="420"/>
      </w:pPr>
      <w:r>
        <w:rPr>
          <w:rFonts w:hint="eastAsia"/>
        </w:rPr>
        <w:t>}</w:t>
      </w:r>
      <w:r w:rsidR="00D04085">
        <w:rPr>
          <w:rFonts w:hint="eastAsia"/>
        </w:rPr>
        <w:t>//end_</w:t>
      </w:r>
      <w:r w:rsidR="00D04085">
        <w:rPr>
          <w:rFonts w:hint="eastAsia"/>
        </w:rPr>
        <w:t>循环</w:t>
      </w:r>
    </w:p>
    <w:p w:rsidR="00413745" w:rsidRDefault="00413745" w:rsidP="003E7966">
      <w:pPr>
        <w:ind w:firstLine="420"/>
      </w:pPr>
    </w:p>
    <w:p w:rsidR="001D4638" w:rsidRDefault="008769B1" w:rsidP="004B32CD">
      <w:pPr>
        <w:ind w:firstLine="420"/>
      </w:pPr>
      <w:r>
        <w:rPr>
          <w:rFonts w:hint="eastAsia"/>
        </w:rPr>
        <w:t>S</w:t>
      </w:r>
      <w:r w:rsidR="00112917">
        <w:rPr>
          <w:rFonts w:hint="eastAsia"/>
        </w:rPr>
        <w:t>tateInfoData</w:t>
      </w:r>
    </w:p>
    <w:p w:rsidR="00553D74" w:rsidRDefault="006C3940" w:rsidP="004B32CD">
      <w:pPr>
        <w:ind w:firstLine="420"/>
      </w:pPr>
      <w:r>
        <w:t>U</w:t>
      </w:r>
      <w:r>
        <w:rPr>
          <w:rFonts w:hint="eastAsia"/>
        </w:rPr>
        <w:t>int32</w:t>
      </w:r>
      <w:r>
        <w:rPr>
          <w:rFonts w:hint="eastAsia"/>
        </w:rPr>
        <w:tab/>
        <w:t>fontColor</w:t>
      </w:r>
    </w:p>
    <w:p w:rsidR="006C3940" w:rsidRDefault="006C3940" w:rsidP="004B32CD">
      <w:pPr>
        <w:ind w:firstLine="420"/>
      </w:pPr>
      <w:r>
        <w:t>U</w:t>
      </w:r>
      <w:r>
        <w:rPr>
          <w:rFonts w:hint="eastAsia"/>
        </w:rPr>
        <w:t>int32</w:t>
      </w:r>
      <w:r>
        <w:rPr>
          <w:rFonts w:hint="eastAsia"/>
        </w:rPr>
        <w:tab/>
        <w:t>fontEdgeColor</w:t>
      </w:r>
    </w:p>
    <w:p w:rsidR="00E073C6" w:rsidRDefault="00445266" w:rsidP="004B32CD">
      <w:pPr>
        <w:ind w:firstLine="420"/>
      </w:pPr>
      <w:r>
        <w:rPr>
          <w:rFonts w:hint="eastAsia"/>
        </w:rPr>
        <w:t>ImageListData</w:t>
      </w:r>
    </w:p>
    <w:p w:rsidR="004751D4" w:rsidRDefault="00297D69" w:rsidP="004B32CD">
      <w:pPr>
        <w:ind w:firstLine="420"/>
      </w:pPr>
      <w:r>
        <w:rPr>
          <w:rFonts w:hint="eastAsia"/>
        </w:rPr>
        <w:tab/>
      </w:r>
      <w:r w:rsidR="007946E0">
        <w:t>U</w:t>
      </w:r>
      <w:r w:rsidR="007946E0">
        <w:rPr>
          <w:rFonts w:hint="eastAsia"/>
        </w:rPr>
        <w:t>int32</w:t>
      </w:r>
      <w:r w:rsidR="007946E0">
        <w:rPr>
          <w:rFonts w:hint="eastAsia"/>
        </w:rPr>
        <w:tab/>
        <w:t>imageListNum</w:t>
      </w:r>
    </w:p>
    <w:p w:rsidR="007946E0" w:rsidRDefault="007946E0" w:rsidP="004B32CD">
      <w:pPr>
        <w:ind w:firstLine="420"/>
      </w:pPr>
      <w:r>
        <w:rPr>
          <w:rFonts w:hint="eastAsia"/>
        </w:rPr>
        <w:tab/>
        <w:t>{</w:t>
      </w:r>
      <w:r w:rsidR="007765C3">
        <w:rPr>
          <w:rFonts w:hint="eastAsia"/>
        </w:rPr>
        <w:t>//</w:t>
      </w:r>
      <w:r w:rsidR="007765C3">
        <w:rPr>
          <w:rFonts w:hint="eastAsia"/>
        </w:rPr>
        <w:t>循环</w:t>
      </w:r>
    </w:p>
    <w:p w:rsidR="007946E0" w:rsidRDefault="007946E0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55E9A">
        <w:t>U</w:t>
      </w:r>
      <w:r w:rsidR="00D55E9A">
        <w:rPr>
          <w:rFonts w:hint="eastAsia"/>
        </w:rPr>
        <w:t>int32</w:t>
      </w:r>
      <w:r w:rsidR="00D55E9A">
        <w:rPr>
          <w:rFonts w:hint="eastAsia"/>
        </w:rPr>
        <w:tab/>
      </w:r>
      <w:r w:rsidR="00D55E9A">
        <w:rPr>
          <w:rFonts w:hint="eastAsia"/>
        </w:rPr>
        <w:t>贴图索引</w:t>
      </w:r>
      <w:r w:rsidR="00D55E9A">
        <w:rPr>
          <w:rFonts w:hint="eastAsia"/>
        </w:rPr>
        <w:t xml:space="preserve"> </w:t>
      </w:r>
    </w:p>
    <w:p w:rsidR="00320FA0" w:rsidRDefault="00320FA0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953073">
        <w:rPr>
          <w:rFonts w:hint="eastAsia"/>
        </w:rPr>
        <w:t>Float</w:t>
      </w:r>
      <w:r>
        <w:rPr>
          <w:rFonts w:hint="eastAsia"/>
        </w:rPr>
        <w:tab/>
      </w:r>
      <w:r w:rsidR="002503A6">
        <w:rPr>
          <w:rFonts w:hint="eastAsia"/>
        </w:rPr>
        <w:t>贴图</w:t>
      </w:r>
      <w:r w:rsidR="00B437F5">
        <w:rPr>
          <w:rFonts w:hint="eastAsia"/>
        </w:rPr>
        <w:t>x</w:t>
      </w:r>
    </w:p>
    <w:p w:rsidR="00A56C5B" w:rsidRDefault="00A56C5B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953073"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贴图</w:t>
      </w:r>
      <w:r w:rsidR="00982A65">
        <w:rPr>
          <w:rFonts w:hint="eastAsia"/>
        </w:rPr>
        <w:t>y</w:t>
      </w:r>
    </w:p>
    <w:p w:rsidR="00320FA0" w:rsidRDefault="00982A65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953073">
        <w:rPr>
          <w:rFonts w:hint="eastAsia"/>
        </w:rPr>
        <w:t>Float</w:t>
      </w:r>
      <w:r w:rsidR="00347CF0">
        <w:rPr>
          <w:rFonts w:hint="eastAsia"/>
        </w:rPr>
        <w:tab/>
      </w:r>
      <w:r w:rsidR="00347CF0">
        <w:rPr>
          <w:rFonts w:hint="eastAsia"/>
        </w:rPr>
        <w:t>贴图</w:t>
      </w:r>
      <w:r w:rsidR="003F5385">
        <w:rPr>
          <w:rFonts w:hint="eastAsia"/>
        </w:rPr>
        <w:t>right</w:t>
      </w:r>
    </w:p>
    <w:p w:rsidR="00347CF0" w:rsidRDefault="00347CF0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953073">
        <w:rPr>
          <w:rFonts w:hint="eastAsia"/>
        </w:rPr>
        <w:t>Float</w:t>
      </w:r>
      <w:r>
        <w:rPr>
          <w:rFonts w:hint="eastAsia"/>
        </w:rPr>
        <w:tab/>
      </w:r>
      <w:r>
        <w:rPr>
          <w:rFonts w:hint="eastAsia"/>
        </w:rPr>
        <w:t>贴图</w:t>
      </w:r>
      <w:r w:rsidR="004669C2">
        <w:rPr>
          <w:rFonts w:hint="eastAsia"/>
        </w:rPr>
        <w:t>bottom</w:t>
      </w:r>
    </w:p>
    <w:p w:rsidR="000E2F3B" w:rsidRDefault="000E2F3B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953073">
        <w:rPr>
          <w:rFonts w:hint="eastAsia"/>
        </w:rPr>
        <w:t>Float</w:t>
      </w:r>
      <w:r w:rsidR="00D329C8">
        <w:rPr>
          <w:rFonts w:hint="eastAsia"/>
        </w:rPr>
        <w:tab/>
      </w:r>
      <w:r w:rsidR="004A6337">
        <w:rPr>
          <w:rFonts w:hint="eastAsia"/>
        </w:rPr>
        <w:t>窗体</w:t>
      </w:r>
      <w:r w:rsidR="009F2208">
        <w:rPr>
          <w:rFonts w:hint="eastAsia"/>
        </w:rPr>
        <w:t>x</w:t>
      </w:r>
    </w:p>
    <w:p w:rsidR="00C67809" w:rsidRDefault="00C67809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窗体</w:t>
      </w:r>
      <w:r w:rsidR="009F2208">
        <w:rPr>
          <w:rFonts w:hint="eastAsia"/>
        </w:rPr>
        <w:t>y</w:t>
      </w:r>
    </w:p>
    <w:p w:rsidR="00C67809" w:rsidRDefault="00C67809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窗体</w:t>
      </w:r>
      <w:r w:rsidR="009F2208">
        <w:rPr>
          <w:rFonts w:hint="eastAsia"/>
        </w:rPr>
        <w:t>right</w:t>
      </w:r>
    </w:p>
    <w:p w:rsidR="00C67809" w:rsidRDefault="00C67809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>窗体</w:t>
      </w:r>
      <w:r w:rsidR="0060702D">
        <w:rPr>
          <w:rFonts w:hint="eastAsia"/>
        </w:rPr>
        <w:t>bottom</w:t>
      </w:r>
    </w:p>
    <w:p w:rsidR="006E6991" w:rsidRDefault="006E6991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350E77">
        <w:t>U</w:t>
      </w:r>
      <w:r w:rsidR="00350E77">
        <w:rPr>
          <w:rFonts w:hint="eastAsia"/>
        </w:rPr>
        <w:t>int3</w:t>
      </w:r>
      <w:r w:rsidR="00FE3FBA">
        <w:rPr>
          <w:rFonts w:hint="eastAsia"/>
        </w:rPr>
        <w:t>2</w:t>
      </w:r>
      <w:r w:rsidR="00FE3FBA">
        <w:rPr>
          <w:rFonts w:hint="eastAsia"/>
        </w:rPr>
        <w:tab/>
        <w:t>color</w:t>
      </w:r>
    </w:p>
    <w:p w:rsidR="008B70F0" w:rsidRDefault="008B70F0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6A64F6">
        <w:t>I</w:t>
      </w:r>
      <w:r w:rsidR="006A64F6">
        <w:rPr>
          <w:rFonts w:hint="eastAsia"/>
        </w:rPr>
        <w:t>nt16</w:t>
      </w:r>
      <w:r w:rsidR="00FB6F55">
        <w:rPr>
          <w:rFonts w:hint="eastAsia"/>
        </w:rPr>
        <w:tab/>
        <w:t>lockFlag</w:t>
      </w:r>
    </w:p>
    <w:p w:rsidR="00FB6F55" w:rsidRDefault="00FB6F55" w:rsidP="004B32C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A413CA">
        <w:t>I</w:t>
      </w:r>
      <w:r w:rsidR="00A413CA">
        <w:rPr>
          <w:rFonts w:hint="eastAsia"/>
        </w:rPr>
        <w:t>nt16</w:t>
      </w:r>
      <w:r w:rsidR="000031C0">
        <w:rPr>
          <w:rFonts w:hint="eastAsia"/>
        </w:rPr>
        <w:tab/>
        <w:t>drawFlag</w:t>
      </w:r>
    </w:p>
    <w:p w:rsidR="007946E0" w:rsidRDefault="007946E0" w:rsidP="004B32CD">
      <w:pPr>
        <w:ind w:firstLine="420"/>
      </w:pPr>
      <w:r>
        <w:rPr>
          <w:rFonts w:hint="eastAsia"/>
        </w:rPr>
        <w:tab/>
        <w:t>}</w:t>
      </w:r>
    </w:p>
    <w:p w:rsidR="00864F03" w:rsidRDefault="00864F03" w:rsidP="00864F03"/>
    <w:p w:rsidR="00864F03" w:rsidRDefault="00D43CCA" w:rsidP="00864F03">
      <w:r w:rsidRPr="008D0340">
        <w:rPr>
          <w:rFonts w:hint="eastAsia"/>
          <w:b/>
        </w:rPr>
        <w:lastRenderedPageBreak/>
        <w:t>Child</w:t>
      </w:r>
      <w:r w:rsidR="002F0320" w:rsidRPr="008D0340">
        <w:rPr>
          <w:rFonts w:hint="eastAsia"/>
          <w:b/>
        </w:rPr>
        <w:t>Window</w:t>
      </w:r>
      <w:r w:rsidRPr="008D0340">
        <w:rPr>
          <w:rFonts w:hint="eastAsia"/>
          <w:b/>
        </w:rPr>
        <w:t>Param</w:t>
      </w:r>
      <w:r w:rsidR="00CC06DE">
        <w:rPr>
          <w:rFonts w:hint="eastAsia"/>
        </w:rPr>
        <w:t>:</w:t>
      </w:r>
    </w:p>
    <w:p w:rsidR="00E66536" w:rsidRDefault="00E66536" w:rsidP="00864F03">
      <w:r>
        <w:rPr>
          <w:rFonts w:hint="eastAsia"/>
        </w:rPr>
        <w:tab/>
      </w:r>
      <w:r w:rsidR="009B0644">
        <w:t>U</w:t>
      </w:r>
      <w:r w:rsidR="009B0644">
        <w:rPr>
          <w:rFonts w:hint="eastAsia"/>
        </w:rPr>
        <w:t>int32</w:t>
      </w:r>
      <w:r w:rsidR="009B0644">
        <w:rPr>
          <w:rFonts w:hint="eastAsia"/>
        </w:rPr>
        <w:tab/>
        <w:t>childWindowParamsNum</w:t>
      </w:r>
    </w:p>
    <w:p w:rsidR="005E0A18" w:rsidRDefault="005E0A18" w:rsidP="00864F03">
      <w:r>
        <w:rPr>
          <w:rFonts w:hint="eastAsia"/>
        </w:rPr>
        <w:tab/>
        <w:t>{//</w:t>
      </w:r>
      <w:r>
        <w:rPr>
          <w:rFonts w:hint="eastAsia"/>
        </w:rPr>
        <w:t>循环</w:t>
      </w:r>
    </w:p>
    <w:p w:rsidR="003F015D" w:rsidRDefault="003F015D" w:rsidP="00864F03">
      <w:r>
        <w:rPr>
          <w:rFonts w:hint="eastAsia"/>
        </w:rPr>
        <w:tab/>
      </w:r>
      <w:r w:rsidR="00227808">
        <w:rPr>
          <w:rFonts w:hint="eastAsia"/>
        </w:rPr>
        <w:tab/>
      </w:r>
      <w:r w:rsidR="005B19D2">
        <w:t>String</w:t>
      </w:r>
      <w:r w:rsidR="005B19D2">
        <w:tab/>
      </w:r>
      <w:r w:rsidR="005B19D2">
        <w:rPr>
          <w:rFonts w:hint="eastAsia"/>
        </w:rPr>
        <w:t>child</w:t>
      </w:r>
      <w:r w:rsidR="00D7357D">
        <w:rPr>
          <w:rFonts w:hint="eastAsia"/>
        </w:rPr>
        <w:t>Name</w:t>
      </w:r>
      <w:r w:rsidR="00BD16D3">
        <w:rPr>
          <w:rFonts w:hint="eastAsia"/>
        </w:rPr>
        <w:t>//</w:t>
      </w:r>
      <w:r w:rsidR="00BD16D3">
        <w:rPr>
          <w:rFonts w:hint="eastAsia"/>
        </w:rPr>
        <w:t>子组件的</w:t>
      </w:r>
      <w:r w:rsidR="00BD16D3">
        <w:rPr>
          <w:rFonts w:hint="eastAsia"/>
        </w:rPr>
        <w:t>name</w:t>
      </w:r>
      <w:r w:rsidR="00BD16D3">
        <w:rPr>
          <w:rFonts w:hint="eastAsia"/>
        </w:rPr>
        <w:t>属性</w:t>
      </w:r>
    </w:p>
    <w:p w:rsidR="007A177D" w:rsidRDefault="007A177D" w:rsidP="00864F03">
      <w:r>
        <w:rPr>
          <w:rFonts w:hint="eastAsia"/>
        </w:rPr>
        <w:tab/>
      </w:r>
      <w:r>
        <w:rPr>
          <w:rFonts w:hint="eastAsia"/>
        </w:rPr>
        <w:tab/>
      </w:r>
      <w:r w:rsidR="005257F6">
        <w:rPr>
          <w:rFonts w:hint="eastAsia"/>
        </w:rPr>
        <w:t>windowParam</w:t>
      </w:r>
      <w:r w:rsidR="004D6CC6">
        <w:rPr>
          <w:rFonts w:hint="eastAsia"/>
        </w:rPr>
        <w:t>Data</w:t>
      </w:r>
      <w:r w:rsidR="0080546E">
        <w:rPr>
          <w:rFonts w:hint="eastAsia"/>
        </w:rPr>
        <w:t xml:space="preserve"> -&gt;</w:t>
      </w:r>
      <w:r w:rsidR="0080546E" w:rsidRPr="0080546E">
        <w:rPr>
          <w:b/>
        </w:rPr>
        <w:t xml:space="preserve"> </w:t>
      </w:r>
      <w:r w:rsidR="0080546E" w:rsidRPr="00864F03">
        <w:rPr>
          <w:b/>
        </w:rPr>
        <w:t>WindowCreateParam</w:t>
      </w:r>
    </w:p>
    <w:p w:rsidR="005E0A18" w:rsidRDefault="005E0A18" w:rsidP="005E0A18">
      <w:pPr>
        <w:ind w:firstLine="420"/>
      </w:pPr>
      <w:r>
        <w:rPr>
          <w:rFonts w:hint="eastAsia"/>
        </w:rPr>
        <w:t>}</w:t>
      </w:r>
    </w:p>
    <w:p w:rsidR="007E11D6" w:rsidRDefault="007E11D6" w:rsidP="005E0A18">
      <w:pPr>
        <w:ind w:firstLine="420"/>
      </w:pPr>
    </w:p>
    <w:p w:rsidR="007E11D6" w:rsidRDefault="007E11D6" w:rsidP="007E11D6">
      <w:pPr>
        <w:jc w:val="left"/>
      </w:pPr>
    </w:p>
    <w:p w:rsidR="00950ED6" w:rsidRDefault="00950ED6" w:rsidP="003D5C70">
      <w:pPr>
        <w:pStyle w:val="2"/>
      </w:pPr>
      <w:r>
        <w:rPr>
          <w:rFonts w:hint="eastAsia"/>
        </w:rPr>
        <w:t>属性探讨</w:t>
      </w:r>
    </w:p>
    <w:p w:rsidR="00B97447" w:rsidRDefault="003D5C70" w:rsidP="00950ED6">
      <w:pPr>
        <w:pStyle w:val="3"/>
      </w:pPr>
      <w:r w:rsidRPr="003D5C70">
        <w:t>ImageDrawFlag</w:t>
      </w:r>
    </w:p>
    <w:p w:rsidR="006721DD" w:rsidRDefault="002C4AB1" w:rsidP="006721DD">
      <w:r w:rsidRPr="002C4AB1">
        <w:t>ImageDrawFlag</w:t>
      </w:r>
      <w:r>
        <w:rPr>
          <w:rFonts w:hint="eastAsia"/>
        </w:rPr>
        <w:t>.</w:t>
      </w:r>
      <w:r w:rsidR="00563DE0" w:rsidRPr="00563DE0">
        <w:t xml:space="preserve"> ZOOM_WHILE_SCALE</w:t>
      </w:r>
    </w:p>
    <w:p w:rsidR="00563DE0" w:rsidRDefault="00563DE0" w:rsidP="006721DD">
      <w:r w:rsidRPr="002C4AB1">
        <w:t>ImageDrawFlag</w:t>
      </w:r>
      <w:r>
        <w:rPr>
          <w:rFonts w:hint="eastAsia"/>
        </w:rPr>
        <w:t>.</w:t>
      </w:r>
      <w:r w:rsidRPr="00563DE0">
        <w:t xml:space="preserve"> ADD_TEXTURE_COLOR</w:t>
      </w:r>
    </w:p>
    <w:p w:rsidR="00563DE0" w:rsidRPr="00563DE0" w:rsidRDefault="00563DE0" w:rsidP="006721DD">
      <w:r w:rsidRPr="002C4AB1">
        <w:t>ImageDrawFlag</w:t>
      </w:r>
      <w:r>
        <w:rPr>
          <w:rFonts w:hint="eastAsia"/>
        </w:rPr>
        <w:t>.</w:t>
      </w:r>
      <w:r w:rsidRPr="00563DE0">
        <w:t xml:space="preserve"> DISABLE_ALPHA_TEST</w:t>
      </w:r>
    </w:p>
    <w:p w:rsidR="00563DE0" w:rsidRPr="00563DE0" w:rsidRDefault="00563DE0" w:rsidP="006721DD">
      <w:r w:rsidRPr="002C4AB1">
        <w:t>ImageDrawFlag</w:t>
      </w:r>
      <w:r>
        <w:rPr>
          <w:rFonts w:hint="eastAsia"/>
        </w:rPr>
        <w:t>.</w:t>
      </w:r>
      <w:r w:rsidRPr="00563DE0">
        <w:t xml:space="preserve"> TILE_HORIZON</w:t>
      </w:r>
    </w:p>
    <w:p w:rsidR="00563DE0" w:rsidRDefault="00563DE0" w:rsidP="006721DD">
      <w:r w:rsidRPr="002C4AB1">
        <w:t>ImageDrawFlag</w:t>
      </w:r>
      <w:r>
        <w:rPr>
          <w:rFonts w:hint="eastAsia"/>
        </w:rPr>
        <w:t>.</w:t>
      </w:r>
      <w:r w:rsidRPr="00563DE0">
        <w:t xml:space="preserve"> TILE_VERTICAL</w:t>
      </w:r>
    </w:p>
    <w:p w:rsidR="00CD4D94" w:rsidRDefault="00CD4D94" w:rsidP="006721DD"/>
    <w:p w:rsidR="00CD4D94" w:rsidRPr="006721DD" w:rsidRDefault="00CD4D94" w:rsidP="006721DD"/>
    <w:p w:rsidR="00856180" w:rsidRDefault="00A92216" w:rsidP="003D5C70">
      <w:r w:rsidRPr="00563DE0">
        <w:t>ZOOM_WHILE_SCALE</w:t>
      </w:r>
      <w:r w:rsidR="003425B2">
        <w:sym w:font="Wingdings" w:char="F0DF"/>
      </w:r>
      <w:r w:rsidR="00856180">
        <w:rPr>
          <w:rFonts w:hint="eastAsia"/>
        </w:rPr>
        <w:t>{</w:t>
      </w:r>
    </w:p>
    <w:p w:rsidR="00856180" w:rsidRDefault="004C4D84" w:rsidP="003D5C70">
      <w:r>
        <w:rPr>
          <w:rFonts w:hint="eastAsia"/>
        </w:rPr>
        <w:tab/>
      </w:r>
      <w:r>
        <w:t>I</w:t>
      </w:r>
      <w:r>
        <w:rPr>
          <w:rFonts w:hint="eastAsia"/>
        </w:rPr>
        <w:t>f(delWidth!=0){</w:t>
      </w:r>
    </w:p>
    <w:p w:rsidR="00A5356E" w:rsidRDefault="004C4D84" w:rsidP="003D5C70">
      <w:r>
        <w:rPr>
          <w:rFonts w:hint="eastAsia"/>
        </w:rPr>
        <w:tab/>
      </w:r>
      <w:r>
        <w:rPr>
          <w:rFonts w:hint="eastAsia"/>
        </w:rPr>
        <w:tab/>
      </w:r>
      <w:r w:rsidR="00A5356E">
        <w:t>I</w:t>
      </w:r>
      <w:r w:rsidR="00A5356E">
        <w:rPr>
          <w:rFonts w:hint="eastAsia"/>
        </w:rPr>
        <w:t>f(</w:t>
      </w:r>
      <w:r w:rsidR="00A5356E" w:rsidRPr="00A5356E">
        <w:rPr>
          <w:rFonts w:ascii="宋体" w:eastAsia="宋体" w:cs="宋体"/>
          <w:color w:val="000000"/>
          <w:kern w:val="0"/>
          <w:sz w:val="20"/>
          <w:szCs w:val="20"/>
        </w:rPr>
        <w:t>TILE_HORIZON</w:t>
      </w:r>
      <w:r w:rsidR="00A5356E">
        <w:rPr>
          <w:rFonts w:hint="eastAsia"/>
        </w:rPr>
        <w:t>){</w:t>
      </w:r>
    </w:p>
    <w:p w:rsidR="008F3899" w:rsidRDefault="008F3899" w:rsidP="003D5C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750FE" w:rsidRPr="00D750FE">
        <w:t>textureRect.left</w:t>
      </w:r>
      <w:r w:rsidR="004A7A56">
        <w:rPr>
          <w:rFonts w:hint="eastAsia"/>
        </w:rPr>
        <w:t xml:space="preserve"> </w:t>
      </w:r>
      <w:r w:rsidR="00AE3612">
        <w:rPr>
          <w:rFonts w:hint="eastAsia"/>
        </w:rPr>
        <w:t>-=</w:t>
      </w:r>
      <w:r w:rsidR="005D444F">
        <w:rPr>
          <w:rFonts w:hint="eastAsia"/>
        </w:rPr>
        <w:t xml:space="preserve"> delWidth;</w:t>
      </w:r>
    </w:p>
    <w:p w:rsidR="004C4D84" w:rsidRDefault="004C4D84" w:rsidP="00A5356E">
      <w:pPr>
        <w:ind w:left="420" w:firstLine="420"/>
      </w:pPr>
      <w:r>
        <w:rPr>
          <w:rFonts w:hint="eastAsia"/>
        </w:rPr>
        <w:t>}</w:t>
      </w:r>
      <w:r w:rsidR="008F3899">
        <w:rPr>
          <w:rFonts w:hint="eastAsia"/>
        </w:rPr>
        <w:t>else{</w:t>
      </w:r>
    </w:p>
    <w:p w:rsidR="00CA0661" w:rsidRDefault="00CA0661" w:rsidP="00A5356E">
      <w:pPr>
        <w:ind w:left="420" w:firstLine="420"/>
      </w:pPr>
      <w:r>
        <w:rPr>
          <w:rFonts w:hint="eastAsia"/>
        </w:rPr>
        <w:tab/>
      </w:r>
      <w:r w:rsidR="004A7A56" w:rsidRPr="004A7A56">
        <w:t>textureRect.right</w:t>
      </w:r>
      <w:r w:rsidR="00984B17">
        <w:rPr>
          <w:rFonts w:hint="eastAsia"/>
        </w:rPr>
        <w:t xml:space="preserve"> += delWidth</w:t>
      </w:r>
    </w:p>
    <w:p w:rsidR="009F362A" w:rsidRDefault="008F3899" w:rsidP="000E79BD">
      <w:pPr>
        <w:ind w:left="420" w:firstLine="420"/>
      </w:pPr>
      <w:r>
        <w:rPr>
          <w:rFonts w:hint="eastAsia"/>
        </w:rPr>
        <w:t>}</w:t>
      </w:r>
    </w:p>
    <w:p w:rsidR="00716042" w:rsidRDefault="00716042" w:rsidP="00716042">
      <w:pPr>
        <w:ind w:firstLine="420"/>
      </w:pPr>
      <w:r>
        <w:rPr>
          <w:rFonts w:hint="eastAsia"/>
        </w:rPr>
        <w:t>}</w:t>
      </w:r>
    </w:p>
    <w:p w:rsidR="000E79BD" w:rsidRDefault="000E79BD" w:rsidP="00355C8F">
      <w:pPr>
        <w:ind w:firstLine="420"/>
      </w:pPr>
      <w:r>
        <w:t>I</w:t>
      </w:r>
      <w:r>
        <w:rPr>
          <w:rFonts w:hint="eastAsia"/>
        </w:rPr>
        <w:t>f(del</w:t>
      </w:r>
      <w:r w:rsidR="00BD4882">
        <w:rPr>
          <w:rFonts w:hint="eastAsia"/>
        </w:rPr>
        <w:t>Height</w:t>
      </w:r>
      <w:r>
        <w:rPr>
          <w:rFonts w:hint="eastAsia"/>
        </w:rPr>
        <w:t>!=0){</w:t>
      </w:r>
    </w:p>
    <w:p w:rsidR="000E79BD" w:rsidRDefault="000E79BD" w:rsidP="000E79BD"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 w:rsidRPr="00A5356E">
        <w:rPr>
          <w:rFonts w:ascii="宋体" w:eastAsia="宋体" w:cs="宋体"/>
          <w:color w:val="000000"/>
          <w:kern w:val="0"/>
          <w:sz w:val="20"/>
          <w:szCs w:val="20"/>
        </w:rPr>
        <w:t>TILE_HORIZON</w:t>
      </w:r>
      <w:r>
        <w:rPr>
          <w:rFonts w:hint="eastAsia"/>
        </w:rPr>
        <w:t>){</w:t>
      </w:r>
    </w:p>
    <w:p w:rsidR="000E79BD" w:rsidRDefault="000E79BD" w:rsidP="000E79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750FE">
        <w:t>textureRect.</w:t>
      </w:r>
      <w:r w:rsidR="004A6827">
        <w:rPr>
          <w:rFonts w:hint="eastAsia"/>
        </w:rPr>
        <w:t>top</w:t>
      </w:r>
      <w:r>
        <w:rPr>
          <w:rFonts w:hint="eastAsia"/>
        </w:rPr>
        <w:t xml:space="preserve"> -= </w:t>
      </w:r>
      <w:r w:rsidR="00BD4882">
        <w:rPr>
          <w:rFonts w:hint="eastAsia"/>
        </w:rPr>
        <w:t>delHeight</w:t>
      </w:r>
      <w:r>
        <w:rPr>
          <w:rFonts w:hint="eastAsia"/>
        </w:rPr>
        <w:t>;</w:t>
      </w:r>
    </w:p>
    <w:p w:rsidR="000E79BD" w:rsidRDefault="000E79BD" w:rsidP="000E79BD">
      <w:pPr>
        <w:ind w:left="420" w:firstLine="420"/>
      </w:pPr>
      <w:r>
        <w:rPr>
          <w:rFonts w:hint="eastAsia"/>
        </w:rPr>
        <w:t>}else{</w:t>
      </w:r>
    </w:p>
    <w:p w:rsidR="000E79BD" w:rsidRDefault="000E79BD" w:rsidP="000E79BD">
      <w:pPr>
        <w:ind w:left="420" w:firstLine="420"/>
      </w:pPr>
      <w:r>
        <w:rPr>
          <w:rFonts w:hint="eastAsia"/>
        </w:rPr>
        <w:tab/>
      </w:r>
      <w:r w:rsidRPr="004A7A56">
        <w:t>textureRect.</w:t>
      </w:r>
      <w:r w:rsidR="000750E2">
        <w:rPr>
          <w:rFonts w:hint="eastAsia"/>
        </w:rPr>
        <w:t>bottom</w:t>
      </w:r>
      <w:r>
        <w:rPr>
          <w:rFonts w:hint="eastAsia"/>
        </w:rPr>
        <w:t xml:space="preserve"> += </w:t>
      </w:r>
      <w:r w:rsidR="00BD4882">
        <w:rPr>
          <w:rFonts w:hint="eastAsia"/>
        </w:rPr>
        <w:t>delHeight</w:t>
      </w:r>
    </w:p>
    <w:p w:rsidR="000E79BD" w:rsidRDefault="000E79BD" w:rsidP="000E79BD">
      <w:pPr>
        <w:ind w:left="420" w:firstLine="420"/>
      </w:pPr>
      <w:r>
        <w:rPr>
          <w:rFonts w:hint="eastAsia"/>
        </w:rPr>
        <w:t>}</w:t>
      </w:r>
    </w:p>
    <w:p w:rsidR="000E79BD" w:rsidRDefault="000E79BD" w:rsidP="00355C8F">
      <w:pPr>
        <w:ind w:firstLine="420"/>
      </w:pPr>
      <w:r>
        <w:rPr>
          <w:rFonts w:hint="eastAsia"/>
        </w:rPr>
        <w:t>}</w:t>
      </w:r>
    </w:p>
    <w:p w:rsidR="003D5C70" w:rsidRDefault="00856180" w:rsidP="003D5C70">
      <w:r>
        <w:rPr>
          <w:rFonts w:hint="eastAsia"/>
        </w:rPr>
        <w:t>}</w:t>
      </w:r>
    </w:p>
    <w:p w:rsidR="0058199A" w:rsidRDefault="0058199A" w:rsidP="003D5C70"/>
    <w:p w:rsidR="0058199A" w:rsidRDefault="003500FD" w:rsidP="003500FD">
      <w:pPr>
        <w:pStyle w:val="3"/>
      </w:pPr>
      <w:r w:rsidRPr="003500FD">
        <w:t>LockFlag</w:t>
      </w:r>
    </w:p>
    <w:p w:rsidR="003500FD" w:rsidRDefault="00C44DC7" w:rsidP="00C44DC7">
      <w:pPr>
        <w:ind w:firstLine="420"/>
      </w:pPr>
      <w:r w:rsidRPr="00C44DC7">
        <w:t>RIGHT</w:t>
      </w:r>
      <w:r w:rsidRPr="00C44DC7">
        <w:rPr>
          <w:rFonts w:hint="eastAsia"/>
        </w:rPr>
        <w:t>,</w:t>
      </w:r>
      <w:r w:rsidRPr="00C44DC7">
        <w:t xml:space="preserve"> LEFT</w:t>
      </w:r>
      <w:r w:rsidRPr="00C44DC7">
        <w:rPr>
          <w:rFonts w:hint="eastAsia"/>
        </w:rPr>
        <w:t>,</w:t>
      </w:r>
      <w:r w:rsidRPr="00C44DC7">
        <w:t xml:space="preserve"> TOP</w:t>
      </w:r>
      <w:r w:rsidRPr="00C44DC7">
        <w:rPr>
          <w:rFonts w:hint="eastAsia"/>
        </w:rPr>
        <w:t>,</w:t>
      </w:r>
      <w:r w:rsidRPr="00C44DC7">
        <w:t xml:space="preserve"> BOTTOM</w:t>
      </w:r>
    </w:p>
    <w:p w:rsidR="008B0AB7" w:rsidRDefault="008B0AB7" w:rsidP="00C44DC7">
      <w:pPr>
        <w:ind w:firstLine="420"/>
      </w:pPr>
    </w:p>
    <w:p w:rsidR="008B0AB7" w:rsidRDefault="00A40548" w:rsidP="00C44DC7">
      <w:pPr>
        <w:ind w:firstLine="420"/>
      </w:pPr>
      <w:r>
        <w:rPr>
          <w:rFonts w:hint="eastAsia"/>
        </w:rPr>
        <w:lastRenderedPageBreak/>
        <w:t>globalRect</w:t>
      </w:r>
      <w:r>
        <w:rPr>
          <w:rFonts w:hint="eastAsia"/>
        </w:rPr>
        <w:t>与</w:t>
      </w:r>
      <w:r>
        <w:rPr>
          <w:rFonts w:hint="eastAsia"/>
        </w:rPr>
        <w:t>wndRect</w:t>
      </w:r>
      <w:r>
        <w:rPr>
          <w:rFonts w:hint="eastAsia"/>
        </w:rPr>
        <w:t>的宽高差</w:t>
      </w:r>
      <w:r w:rsidR="00FD3E3F">
        <w:rPr>
          <w:rFonts w:hint="eastAsia"/>
        </w:rPr>
        <w:t>决定是左偏移还是左右拉伸或者是上偏移还是上下拉伸</w:t>
      </w:r>
      <w:r w:rsidR="001147AE">
        <w:rPr>
          <w:rFonts w:hint="eastAsia"/>
        </w:rPr>
        <w:t>。</w:t>
      </w:r>
    </w:p>
    <w:p w:rsidR="00BF131D" w:rsidRDefault="00BF131D" w:rsidP="00C44DC7">
      <w:pPr>
        <w:ind w:firstLine="420"/>
      </w:pPr>
    </w:p>
    <w:p w:rsidR="007C061E" w:rsidRDefault="007C061E" w:rsidP="00C44DC7">
      <w:pPr>
        <w:ind w:firstLine="420"/>
        <w:rPr>
          <w:rFonts w:hint="eastAsia"/>
        </w:rPr>
      </w:pPr>
      <w:r>
        <w:rPr>
          <w:rFonts w:hint="eastAsia"/>
        </w:rPr>
        <w:t>补充：改属性目前工程用在</w:t>
      </w:r>
      <w:r>
        <w:rPr>
          <w:rFonts w:hint="eastAsia"/>
        </w:rPr>
        <w:t>DisplayImageInfo</w:t>
      </w:r>
      <w:r>
        <w:rPr>
          <w:rFonts w:hint="eastAsia"/>
        </w:rPr>
        <w:t>里面的</w:t>
      </w:r>
      <w:r>
        <w:rPr>
          <w:rFonts w:hint="eastAsia"/>
        </w:rPr>
        <w:t>textureRect</w:t>
      </w:r>
      <w:r>
        <w:rPr>
          <w:rFonts w:hint="eastAsia"/>
        </w:rPr>
        <w:t>和</w:t>
      </w:r>
      <w:r>
        <w:rPr>
          <w:rFonts w:hint="eastAsia"/>
        </w:rPr>
        <w:t>wndRect,</w:t>
      </w:r>
      <w:r>
        <w:rPr>
          <w:rFonts w:hint="eastAsia"/>
        </w:rPr>
        <w:t>还有</w:t>
      </w:r>
      <w:r>
        <w:rPr>
          <w:rFonts w:hint="eastAsia"/>
        </w:rPr>
        <w:t>DeltaXWindow</w:t>
      </w:r>
      <w:r>
        <w:rPr>
          <w:rFonts w:hint="eastAsia"/>
        </w:rPr>
        <w:t>的</w:t>
      </w:r>
      <w:r>
        <w:rPr>
          <w:rFonts w:hint="eastAsia"/>
        </w:rPr>
        <w:t>m_bounds:Rectangle</w:t>
      </w:r>
      <w:r>
        <w:rPr>
          <w:rFonts w:hint="eastAsia"/>
        </w:rPr>
        <w:t>属性中。</w:t>
      </w:r>
      <w:r w:rsidR="001B14CF">
        <w:rPr>
          <w:rFonts w:hint="eastAsia"/>
        </w:rPr>
        <w:t>(bounds</w:t>
      </w:r>
      <w:r w:rsidR="001B14CF">
        <w:rPr>
          <w:rFonts w:hint="eastAsia"/>
        </w:rPr>
        <w:t>这个就是</w:t>
      </w:r>
      <w:r w:rsidR="001B14CF">
        <w:rPr>
          <w:rFonts w:hint="eastAsia"/>
        </w:rPr>
        <w:t>globalRect)</w:t>
      </w:r>
    </w:p>
    <w:p w:rsidR="00F54FA9" w:rsidRDefault="00F54FA9" w:rsidP="00F54FA9">
      <w:pPr>
        <w:pStyle w:val="3"/>
        <w:rPr>
          <w:rFonts w:hint="eastAsia"/>
        </w:rPr>
      </w:pPr>
      <w:r>
        <w:t>S</w:t>
      </w:r>
      <w:r>
        <w:rPr>
          <w:rFonts w:hint="eastAsia"/>
        </w:rPr>
        <w:t>t</w:t>
      </w:r>
      <w:r>
        <w:rPr>
          <w:rFonts w:hint="eastAsia"/>
        </w:rPr>
        <w:t>yle</w:t>
      </w:r>
    </w:p>
    <w:p w:rsidR="00F54FA9" w:rsidRDefault="00F54FA9" w:rsidP="00F54FA9">
      <w:pPr>
        <w:rPr>
          <w:rFonts w:ascii="宋体" w:eastAsia="宋体" w:cs="宋体" w:hint="eastAsia"/>
          <w:color w:val="000000"/>
          <w:kern w:val="0"/>
          <w:sz w:val="20"/>
          <w:szCs w:val="20"/>
        </w:rPr>
      </w:pP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MODAL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 xml:space="preserve"> //形态对象，不参与鼠标点击检测列表中</w:t>
      </w:r>
    </w:p>
    <w:p w:rsidR="00F54FA9" w:rsidRPr="00CA1334" w:rsidRDefault="00F54FA9" w:rsidP="00F54FA9">
      <w:r w:rsidRPr="0011574B">
        <w:rPr>
          <w:rFonts w:ascii="宋体" w:eastAsia="宋体" w:cs="宋体" w:hint="eastAsia"/>
          <w:color w:val="000000"/>
          <w:kern w:val="0"/>
          <w:sz w:val="20"/>
          <w:szCs w:val="20"/>
          <w:u w:val="single"/>
        </w:rPr>
        <w:t>MSG_TRANSPARENT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//控制是否接受鼠标事件</w:t>
      </w:r>
    </w:p>
    <w:p w:rsidR="00F54FA9" w:rsidRDefault="0086380D" w:rsidP="0086380D">
      <w:pPr>
        <w:rPr>
          <w:rFonts w:hint="eastAsia"/>
        </w:rPr>
      </w:pPr>
      <w:r>
        <w:rPr>
          <w:rFonts w:hint="eastAsia"/>
        </w:rPr>
        <w:t xml:space="preserve">CHILD </w:t>
      </w:r>
      <w:r>
        <w:rPr>
          <w:rFonts w:hint="eastAsia"/>
        </w:rPr>
        <w:tab/>
        <w:t>//</w:t>
      </w:r>
      <w:r>
        <w:rPr>
          <w:rFonts w:hint="eastAsia"/>
        </w:rPr>
        <w:t>是否为字组件，控制是否接收鼠标拖动</w:t>
      </w:r>
    </w:p>
    <w:p w:rsidR="0086380D" w:rsidRDefault="0086380D" w:rsidP="0086380D">
      <w:bookmarkStart w:id="0" w:name="_GoBack"/>
      <w:bookmarkEnd w:id="0"/>
    </w:p>
    <w:p w:rsidR="00BF131D" w:rsidRDefault="00BF131D" w:rsidP="00BF131D">
      <w:pPr>
        <w:pStyle w:val="1"/>
      </w:pPr>
      <w:r>
        <w:rPr>
          <w:rFonts w:hint="eastAsia"/>
        </w:rPr>
        <w:t>组件分类</w:t>
      </w:r>
    </w:p>
    <w:p w:rsidR="00165FC1" w:rsidRDefault="00D252B0" w:rsidP="008B41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deltax</w:t>
      </w:r>
      <w:r w:rsidR="003420AB">
        <w:rPr>
          <w:rFonts w:hint="eastAsia"/>
        </w:rPr>
        <w:t>B</w:t>
      </w:r>
      <w:r w:rsidR="008B41F4">
        <w:rPr>
          <w:rFonts w:hint="eastAsia"/>
        </w:rPr>
        <w:t>utton</w:t>
      </w:r>
    </w:p>
    <w:p w:rsidR="003420AB" w:rsidRDefault="00BC7DD7" w:rsidP="003420AB">
      <w:pPr>
        <w:pStyle w:val="a6"/>
        <w:ind w:left="360" w:firstLineChars="0" w:firstLine="0"/>
      </w:pPr>
      <w:r>
        <w:rPr>
          <w:rFonts w:hint="eastAsia"/>
        </w:rPr>
        <w:t>默认</w:t>
      </w:r>
      <w:r w:rsidR="003420AB">
        <w:rPr>
          <w:rFonts w:hint="eastAsia"/>
        </w:rPr>
        <w:t>按钮</w:t>
      </w:r>
    </w:p>
    <w:p w:rsidR="003420AB" w:rsidRDefault="003420AB" w:rsidP="003420AB">
      <w:pPr>
        <w:pStyle w:val="a6"/>
        <w:ind w:left="360" w:firstLineChars="0" w:firstLine="0"/>
      </w:pPr>
      <w:r>
        <w:rPr>
          <w:rFonts w:hint="eastAsia"/>
        </w:rPr>
        <w:t>交叉按钮</w:t>
      </w:r>
    </w:p>
    <w:p w:rsidR="00DD57BE" w:rsidRDefault="00DE5151" w:rsidP="00DD57BE">
      <w:pPr>
        <w:pStyle w:val="a6"/>
        <w:ind w:left="360" w:firstLineChars="0" w:firstLine="0"/>
      </w:pPr>
      <w:r>
        <w:rPr>
          <w:rFonts w:hint="eastAsia"/>
        </w:rPr>
        <w:t>空白按钮</w:t>
      </w:r>
      <w:r>
        <w:rPr>
          <w:rFonts w:hint="eastAsia"/>
        </w:rPr>
        <w:t>?</w:t>
      </w:r>
    </w:p>
    <w:p w:rsidR="008B41F4" w:rsidRDefault="00D252B0" w:rsidP="008B41F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deltaxC</w:t>
      </w:r>
      <w:r w:rsidR="006A3A1C">
        <w:rPr>
          <w:rFonts w:hint="eastAsia"/>
        </w:rPr>
        <w:t>heckButton</w:t>
      </w:r>
    </w:p>
    <w:p w:rsidR="00AC2232" w:rsidRDefault="00203933" w:rsidP="00AC2232">
      <w:pPr>
        <w:pStyle w:val="a6"/>
        <w:ind w:left="360" w:firstLineChars="0" w:firstLine="0"/>
      </w:pPr>
      <w:r>
        <w:rPr>
          <w:rFonts w:hint="eastAsia"/>
        </w:rPr>
        <w:t>勾选按钮</w:t>
      </w:r>
    </w:p>
    <w:p w:rsidR="00760FD8" w:rsidRDefault="00A352BB" w:rsidP="00AC2232">
      <w:pPr>
        <w:pStyle w:val="a6"/>
        <w:ind w:left="360" w:firstLineChars="0" w:firstLine="0"/>
      </w:pPr>
      <w:r>
        <w:rPr>
          <w:rFonts w:hint="eastAsia"/>
        </w:rPr>
        <w:t>触发按钮</w:t>
      </w:r>
    </w:p>
    <w:p w:rsidR="00DD57BE" w:rsidRDefault="00D252B0" w:rsidP="00DD57B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deltax</w:t>
      </w:r>
      <w:r w:rsidR="00DD57BE">
        <w:t>W</w:t>
      </w:r>
      <w:r w:rsidR="00DD57BE">
        <w:rPr>
          <w:rFonts w:hint="eastAsia"/>
        </w:rPr>
        <w:t>indow</w:t>
      </w:r>
    </w:p>
    <w:p w:rsidR="00DD57BE" w:rsidRDefault="00DD57BE" w:rsidP="00DD57BE">
      <w:pPr>
        <w:pStyle w:val="a6"/>
        <w:ind w:left="360" w:firstLineChars="0" w:firstLine="0"/>
      </w:pPr>
      <w:r>
        <w:rPr>
          <w:rFonts w:hint="eastAsia"/>
        </w:rPr>
        <w:t>默认窗体</w:t>
      </w:r>
      <w:r w:rsidRPr="00165FC1">
        <w:t xml:space="preserve"> </w:t>
      </w:r>
    </w:p>
    <w:p w:rsidR="00525B8D" w:rsidRPr="00165FC1" w:rsidRDefault="00525B8D" w:rsidP="00DD57BE">
      <w:pPr>
        <w:pStyle w:val="a6"/>
        <w:ind w:left="360" w:firstLineChars="0" w:firstLine="0"/>
      </w:pPr>
      <w:r>
        <w:rPr>
          <w:rFonts w:hint="eastAsia"/>
        </w:rPr>
        <w:t>空白窗体</w:t>
      </w:r>
    </w:p>
    <w:p w:rsidR="00DD57BE" w:rsidRDefault="00DD57BE" w:rsidP="00786927">
      <w:pPr>
        <w:pStyle w:val="a6"/>
        <w:ind w:left="360" w:firstLineChars="0" w:firstLine="0"/>
      </w:pPr>
    </w:p>
    <w:p w:rsidR="00786927" w:rsidRDefault="00786927" w:rsidP="00786927">
      <w:pPr>
        <w:pStyle w:val="a6"/>
        <w:ind w:left="360" w:firstLineChars="0" w:firstLine="0"/>
      </w:pPr>
    </w:p>
    <w:p w:rsidR="00786927" w:rsidRDefault="00786927" w:rsidP="00786927">
      <w:pPr>
        <w:pStyle w:val="a6"/>
        <w:ind w:left="360" w:firstLineChars="0" w:firstLine="0"/>
      </w:pPr>
    </w:p>
    <w:p w:rsidR="001F10FB" w:rsidRDefault="001F10FB" w:rsidP="001F10FB">
      <w:pPr>
        <w:pStyle w:val="1"/>
      </w:pPr>
      <w:r>
        <w:rPr>
          <w:rFonts w:hint="eastAsia"/>
        </w:rPr>
        <w:lastRenderedPageBreak/>
        <w:t>个别属性介绍</w:t>
      </w:r>
    </w:p>
    <w:p w:rsidR="001F10FB" w:rsidRDefault="001F10FB" w:rsidP="001F10FB">
      <w:pPr>
        <w:pStyle w:val="2"/>
      </w:pPr>
      <w:r w:rsidRPr="001F10FB">
        <w:rPr>
          <w:rStyle w:val="2Char"/>
          <w:rFonts w:hint="eastAsia"/>
        </w:rPr>
        <w:t>GoupID</w:t>
      </w:r>
      <w:r>
        <w:rPr>
          <w:noProof/>
        </w:rPr>
        <w:drawing>
          <wp:inline distT="0" distB="0" distL="0" distR="0" wp14:anchorId="739B4021" wp14:editId="25F83869">
            <wp:extent cx="5274310" cy="11262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B" w:rsidRDefault="001F10FB" w:rsidP="001F10FB">
      <w:pPr>
        <w:pStyle w:val="2"/>
      </w:pPr>
      <w:r>
        <w:rPr>
          <w:rFonts w:hint="eastAsia"/>
        </w:rPr>
        <w:t>XBorder, Y</w:t>
      </w:r>
      <w:r>
        <w:t>b</w:t>
      </w:r>
      <w:r>
        <w:rPr>
          <w:rFonts w:hint="eastAsia"/>
        </w:rPr>
        <w:t>order</w:t>
      </w:r>
    </w:p>
    <w:p w:rsidR="001F10FB" w:rsidRDefault="001F10FB" w:rsidP="001F10FB">
      <w:r>
        <w:rPr>
          <w:rFonts w:hint="eastAsia"/>
        </w:rPr>
        <w:t>边距，自身</w:t>
      </w:r>
      <w:r>
        <w:rPr>
          <w:rFonts w:hint="eastAsia"/>
        </w:rPr>
        <w:t>rect</w:t>
      </w:r>
      <w:r>
        <w:rPr>
          <w:rFonts w:hint="eastAsia"/>
        </w:rPr>
        <w:t>相对于父层注册点的距离</w:t>
      </w:r>
    </w:p>
    <w:p w:rsidR="001F10FB" w:rsidRDefault="001F10FB" w:rsidP="001F10FB">
      <w:pPr>
        <w:pStyle w:val="2"/>
      </w:pPr>
      <w:r w:rsidRPr="006F2D00">
        <w:t>textHorzDistance</w:t>
      </w:r>
      <w:r>
        <w:rPr>
          <w:rFonts w:hint="eastAsia"/>
        </w:rPr>
        <w:t xml:space="preserve">, </w:t>
      </w:r>
      <w:r w:rsidRPr="006F2D00">
        <w:t>textVertDistance</w:t>
      </w:r>
    </w:p>
    <w:p w:rsidR="001F10FB" w:rsidRDefault="001F10FB" w:rsidP="001F10FB">
      <w:r>
        <w:rPr>
          <w:rFonts w:hint="eastAsia"/>
        </w:rPr>
        <w:t>文本横间距，竖间距</w:t>
      </w:r>
      <w:r w:rsidRPr="006A1D20">
        <w:t>textHorzDistance</w:t>
      </w:r>
      <w:r>
        <w:rPr>
          <w:rFonts w:hint="eastAsia"/>
        </w:rPr>
        <w:t>是可以实时看到效果，</w:t>
      </w:r>
      <w:r w:rsidRPr="006A1D20">
        <w:t>textVertDistance</w:t>
      </w:r>
      <w:r>
        <w:rPr>
          <w:rFonts w:hint="eastAsia"/>
        </w:rPr>
        <w:t>要保存重新载入才可以看到效果</w:t>
      </w:r>
    </w:p>
    <w:p w:rsidR="001F10FB" w:rsidRDefault="001F10FB" w:rsidP="001F10FB">
      <w:pPr>
        <w:pStyle w:val="2"/>
      </w:pPr>
      <w:r>
        <w:t>U</w:t>
      </w:r>
      <w:r>
        <w:rPr>
          <w:rFonts w:hint="eastAsia"/>
        </w:rPr>
        <w:t>serinfo</w:t>
      </w:r>
    </w:p>
    <w:p w:rsidR="001F10FB" w:rsidRDefault="001F10FB" w:rsidP="001F10FB">
      <w:r>
        <w:rPr>
          <w:rFonts w:hint="eastAsia"/>
        </w:rPr>
        <w:tab/>
      </w:r>
      <w:r>
        <w:rPr>
          <w:rFonts w:hint="eastAsia"/>
        </w:rPr>
        <w:t>暂无特别作用</w:t>
      </w:r>
    </w:p>
    <w:p w:rsidR="001F10FB" w:rsidRDefault="001F10FB" w:rsidP="001F10FB">
      <w:pPr>
        <w:pStyle w:val="2"/>
      </w:pPr>
      <w:r w:rsidRPr="00115038">
        <w:t>fadeDuration</w:t>
      </w:r>
    </w:p>
    <w:p w:rsidR="001F10FB" w:rsidRDefault="001F10FB" w:rsidP="001F10FB">
      <w:r>
        <w:rPr>
          <w:rFonts w:hint="eastAsia"/>
        </w:rPr>
        <w:t>渐变时间，主要用于控制组件的渐隐渐现时间</w:t>
      </w:r>
      <w:r>
        <w:rPr>
          <w:rFonts w:hint="eastAsia"/>
        </w:rPr>
        <w:t>(ms)</w:t>
      </w:r>
    </w:p>
    <w:p w:rsidR="001F10FB" w:rsidRDefault="001F10FB" w:rsidP="001F10FB">
      <w:pPr>
        <w:pStyle w:val="1"/>
      </w:pPr>
      <w:r>
        <w:rPr>
          <w:rFonts w:hint="eastAsia"/>
        </w:rPr>
        <w:lastRenderedPageBreak/>
        <w:t>自动翻译</w:t>
      </w:r>
    </w:p>
    <w:p w:rsidR="001F10FB" w:rsidRDefault="001F10FB" w:rsidP="001F10FB">
      <w:pPr>
        <w:jc w:val="center"/>
      </w:pPr>
      <w:r>
        <w:rPr>
          <w:noProof/>
        </w:rPr>
        <w:drawing>
          <wp:inline distT="0" distB="0" distL="0" distR="0" wp14:anchorId="5889D865" wp14:editId="3B3F76C7">
            <wp:extent cx="3209925" cy="36671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B" w:rsidRDefault="001F10FB" w:rsidP="001F10FB">
      <w:pPr>
        <w:jc w:val="left"/>
      </w:pPr>
      <w:r>
        <w:rPr>
          <w:rFonts w:hint="eastAsia"/>
        </w:rPr>
        <w:t>对于图中的四个属性，</w:t>
      </w:r>
      <w:r>
        <w:rPr>
          <w:rFonts w:hint="eastAsia"/>
        </w:rPr>
        <w:t>UI</w:t>
      </w:r>
      <w:r>
        <w:rPr>
          <w:rFonts w:hint="eastAsia"/>
        </w:rPr>
        <w:t>编辑器会在导出</w:t>
      </w:r>
      <w:r>
        <w:rPr>
          <w:rFonts w:hint="eastAsia"/>
        </w:rPr>
        <w:t>gui</w:t>
      </w:r>
      <w:r>
        <w:rPr>
          <w:rFonts w:hint="eastAsia"/>
        </w:rPr>
        <w:t>文件的时候，自动翻译一次到</w:t>
      </w:r>
      <w:r w:rsidRPr="003E1DB2">
        <w:t>config\dictionary</w:t>
      </w:r>
      <w:r>
        <w:rPr>
          <w:rFonts w:hint="eastAsia"/>
        </w:rPr>
        <w:t>\uilanguage.txt</w:t>
      </w:r>
      <w:r>
        <w:rPr>
          <w:rFonts w:hint="eastAsia"/>
        </w:rPr>
        <w:t>。</w:t>
      </w:r>
    </w:p>
    <w:p w:rsidR="001F10FB" w:rsidRDefault="001F10FB" w:rsidP="001F10FB">
      <w:pPr>
        <w:jc w:val="center"/>
      </w:pPr>
      <w:r>
        <w:rPr>
          <w:noProof/>
        </w:rPr>
        <w:drawing>
          <wp:inline distT="0" distB="0" distL="0" distR="0" wp14:anchorId="0CBC9334" wp14:editId="3967DC60">
            <wp:extent cx="5038725" cy="11811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0FB" w:rsidRDefault="001F10FB" w:rsidP="001F10FB"/>
    <w:p w:rsidR="001F10FB" w:rsidRDefault="001F10FB" w:rsidP="001F10FB">
      <w:r>
        <w:rPr>
          <w:rFonts w:hint="eastAsia"/>
        </w:rPr>
        <w:t>注意：目前对于这个自动翻译表提交冲突还木有较好的方案。</w:t>
      </w:r>
    </w:p>
    <w:p w:rsidR="001F10FB" w:rsidRDefault="001F10FB" w:rsidP="001F10FB">
      <w:r>
        <w:rPr>
          <w:rFonts w:hint="eastAsia"/>
        </w:rPr>
        <w:tab/>
        <w:t xml:space="preserve">  </w:t>
      </w:r>
      <w:r>
        <w:rPr>
          <w:rFonts w:hint="eastAsia"/>
        </w:rPr>
        <w:t>暂时的做法是，需要翻译的时候先手动更新一下这个</w:t>
      </w:r>
      <w:r>
        <w:rPr>
          <w:rFonts w:hint="eastAsia"/>
        </w:rPr>
        <w:t>uilanguage.txt</w:t>
      </w:r>
      <w:r>
        <w:rPr>
          <w:rFonts w:hint="eastAsia"/>
        </w:rPr>
        <w:t>文件。</w:t>
      </w:r>
    </w:p>
    <w:p w:rsidR="001F10FB" w:rsidRDefault="001F10FB" w:rsidP="001F10FB"/>
    <w:p w:rsidR="00786927" w:rsidRDefault="005E4474" w:rsidP="005E4474">
      <w:pPr>
        <w:pStyle w:val="1"/>
      </w:pPr>
      <w:r>
        <w:rPr>
          <w:rFonts w:hint="eastAsia"/>
        </w:rPr>
        <w:t>使用流程</w:t>
      </w:r>
    </w:p>
    <w:p w:rsidR="00BD3DE8" w:rsidRPr="00BD3DE8" w:rsidRDefault="00BD3DE8" w:rsidP="00BD3DE8">
      <w:pPr>
        <w:pStyle w:val="2"/>
      </w:pPr>
      <w:r>
        <w:rPr>
          <w:rFonts w:hint="eastAsia"/>
        </w:rPr>
        <w:t>基本功能</w:t>
      </w:r>
    </w:p>
    <w:p w:rsidR="005E4474" w:rsidRDefault="0070126D" w:rsidP="0070126D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图片资源管理</w:t>
      </w:r>
    </w:p>
    <w:p w:rsidR="00495F2A" w:rsidRDefault="00495F2A" w:rsidP="00495F2A">
      <w:pPr>
        <w:pStyle w:val="a6"/>
        <w:ind w:left="420" w:firstLineChars="0"/>
      </w:pPr>
    </w:p>
    <w:p w:rsidR="003327EE" w:rsidRDefault="003327EE" w:rsidP="00495F2A">
      <w:pPr>
        <w:pStyle w:val="a6"/>
        <w:ind w:left="420" w:firstLineChars="0"/>
      </w:pPr>
      <w:r>
        <w:rPr>
          <w:rFonts w:hint="eastAsia"/>
        </w:rPr>
        <w:lastRenderedPageBreak/>
        <w:t>首先把要生成的一张大图</w:t>
      </w:r>
      <w:r w:rsidR="00E268FB">
        <w:rPr>
          <w:rFonts w:hint="eastAsia"/>
        </w:rPr>
        <w:t>的所有图片放入到</w:t>
      </w:r>
      <w:r w:rsidR="00424C66">
        <w:rPr>
          <w:noProof/>
        </w:rPr>
        <w:drawing>
          <wp:inline distT="0" distB="0" distL="0" distR="0" wp14:anchorId="167B608B" wp14:editId="16338246">
            <wp:extent cx="2409825" cy="771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C66">
        <w:rPr>
          <w:rFonts w:hint="eastAsia"/>
        </w:rPr>
        <w:t>，自定义大图的文件夹为</w:t>
      </w:r>
      <w:r w:rsidR="00424C66">
        <w:rPr>
          <w:rFonts w:hint="eastAsia"/>
        </w:rPr>
        <w:t>enterName</w:t>
      </w:r>
      <w:r w:rsidR="00424C66">
        <w:rPr>
          <w:rFonts w:hint="eastAsia"/>
        </w:rPr>
        <w:t>，必须和大图的名字一样。</w:t>
      </w:r>
      <w:r w:rsidR="00F20E4B">
        <w:rPr>
          <w:rFonts w:hint="eastAsia"/>
        </w:rPr>
        <w:t>如大图为</w:t>
      </w:r>
      <w:r w:rsidR="00F20E4B">
        <w:rPr>
          <w:rFonts w:hint="eastAsia"/>
        </w:rPr>
        <w:t>enterName.png,</w:t>
      </w:r>
      <w:r w:rsidR="00F20E4B">
        <w:rPr>
          <w:rFonts w:hint="eastAsia"/>
        </w:rPr>
        <w:t>那么小图的文件夹为</w:t>
      </w:r>
      <w:r w:rsidR="00F20E4B">
        <w:rPr>
          <w:rFonts w:hint="eastAsia"/>
        </w:rPr>
        <w:t>enterName</w:t>
      </w:r>
      <w:r w:rsidR="00F20E4B">
        <w:rPr>
          <w:rFonts w:hint="eastAsia"/>
        </w:rPr>
        <w:t>文件夹。</w:t>
      </w:r>
    </w:p>
    <w:p w:rsidR="00044D7D" w:rsidRPr="00424C66" w:rsidRDefault="001A551C" w:rsidP="0070126D">
      <w:pPr>
        <w:pStyle w:val="a6"/>
        <w:ind w:left="360" w:firstLineChars="0" w:firstLine="0"/>
      </w:pPr>
      <w:r>
        <w:rPr>
          <w:rFonts w:hint="eastAsia"/>
        </w:rPr>
        <w:t>其次：</w:t>
      </w:r>
    </w:p>
    <w:p w:rsidR="004B5C67" w:rsidRDefault="004B5C67" w:rsidP="0070126D">
      <w:pPr>
        <w:pStyle w:val="a6"/>
        <w:ind w:left="360" w:firstLineChars="0" w:firstLine="0"/>
      </w:pPr>
      <w:r>
        <w:rPr>
          <w:rFonts w:hint="eastAsia"/>
        </w:rPr>
        <w:t>点击</w:t>
      </w:r>
      <w:r w:rsidR="00D838B8">
        <w:rPr>
          <w:rFonts w:hint="eastAsia"/>
        </w:rPr>
        <w:t>入口</w:t>
      </w:r>
      <w:r w:rsidR="00D838B8">
        <w:rPr>
          <w:noProof/>
        </w:rPr>
        <w:drawing>
          <wp:inline distT="0" distB="0" distL="0" distR="0" wp14:anchorId="51197FBC" wp14:editId="5A463400">
            <wp:extent cx="1000125" cy="571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CD7AE1" w:rsidRDefault="00CD7AE1" w:rsidP="0070126D">
      <w:pPr>
        <w:pStyle w:val="a6"/>
        <w:ind w:left="360" w:firstLineChars="0" w:firstLine="0"/>
      </w:pPr>
      <w:r>
        <w:rPr>
          <w:rFonts w:hint="eastAsia"/>
        </w:rPr>
        <w:t>点击创建大图，</w:t>
      </w:r>
      <w:r>
        <w:rPr>
          <w:noProof/>
        </w:rPr>
        <w:drawing>
          <wp:inline distT="0" distB="0" distL="0" distR="0" wp14:anchorId="5245C2A2" wp14:editId="5948AA80">
            <wp:extent cx="3009900" cy="1600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，输入大图名字，点击确认按钮创建</w:t>
      </w:r>
      <w:r w:rsidR="00BB6B61">
        <w:rPr>
          <w:rFonts w:hint="eastAsia"/>
        </w:rPr>
        <w:t>。</w:t>
      </w:r>
    </w:p>
    <w:p w:rsidR="003327EE" w:rsidRDefault="003327EE" w:rsidP="0070126D">
      <w:pPr>
        <w:pStyle w:val="a6"/>
        <w:ind w:left="360" w:firstLineChars="0" w:firstLine="0"/>
      </w:pPr>
    </w:p>
    <w:p w:rsidR="004B5C67" w:rsidRDefault="004B5C67" w:rsidP="0070126D">
      <w:pPr>
        <w:pStyle w:val="a6"/>
        <w:ind w:left="360" w:firstLineChars="0" w:firstLine="0"/>
      </w:pPr>
      <w:r>
        <w:rPr>
          <w:rFonts w:hint="eastAsia"/>
        </w:rPr>
        <w:t>下一步，点击导入图片，打开在</w:t>
      </w:r>
      <w:r>
        <w:rPr>
          <w:rFonts w:hint="eastAsia"/>
        </w:rPr>
        <w:t>NGame\NGameCLient\client\fla</w:t>
      </w:r>
      <w:r>
        <w:rPr>
          <w:rFonts w:hint="eastAsia"/>
        </w:rPr>
        <w:t>下上面定义的文件夹</w:t>
      </w:r>
      <w:r>
        <w:rPr>
          <w:rFonts w:hint="eastAsia"/>
        </w:rPr>
        <w:t>enterName</w:t>
      </w:r>
      <w:r>
        <w:rPr>
          <w:rFonts w:hint="eastAsia"/>
        </w:rPr>
        <w:t>下的所有图片载入来。</w:t>
      </w:r>
      <w:r w:rsidR="005C2BD8">
        <w:rPr>
          <w:rFonts w:hint="eastAsia"/>
        </w:rPr>
        <w:t>导入后稍等一会，出现生成的大图：</w:t>
      </w:r>
    </w:p>
    <w:p w:rsidR="005C2BD8" w:rsidRDefault="005C2BD8" w:rsidP="0070126D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3C1CEAF" wp14:editId="4D22F5C7">
            <wp:extent cx="5274310" cy="459426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CDF" w:rsidRDefault="00A96CDF" w:rsidP="0070126D">
      <w:pPr>
        <w:pStyle w:val="a6"/>
        <w:ind w:left="360" w:firstLineChars="0" w:firstLine="0"/>
      </w:pPr>
    </w:p>
    <w:p w:rsidR="00A96CDF" w:rsidRDefault="00A96CDF" w:rsidP="0070126D">
      <w:pPr>
        <w:pStyle w:val="a6"/>
        <w:ind w:left="360" w:firstLineChars="0" w:firstLine="0"/>
      </w:pPr>
      <w:r>
        <w:rPr>
          <w:rFonts w:hint="eastAsia"/>
        </w:rPr>
        <w:t>到这里就告一段落</w:t>
      </w:r>
      <w:r w:rsidR="007971B4">
        <w:rPr>
          <w:rFonts w:hint="eastAsia"/>
        </w:rPr>
        <w:t>。</w:t>
      </w:r>
    </w:p>
    <w:p w:rsidR="00542AC6" w:rsidRDefault="00542AC6" w:rsidP="0070126D">
      <w:pPr>
        <w:pStyle w:val="a6"/>
        <w:ind w:left="360" w:firstLineChars="0" w:firstLine="0"/>
      </w:pPr>
    </w:p>
    <w:p w:rsidR="00BE61EA" w:rsidRDefault="00BE61EA" w:rsidP="0070126D">
      <w:pPr>
        <w:pStyle w:val="a6"/>
        <w:ind w:left="360" w:firstLineChars="0" w:firstLine="0"/>
      </w:pPr>
    </w:p>
    <w:p w:rsidR="00BE61EA" w:rsidRDefault="00BE61EA" w:rsidP="0070126D">
      <w:pPr>
        <w:pStyle w:val="a6"/>
        <w:ind w:left="360" w:firstLineChars="0" w:firstLine="0"/>
      </w:pPr>
    </w:p>
    <w:p w:rsidR="00BE61EA" w:rsidRDefault="00BE61EA" w:rsidP="0070126D">
      <w:pPr>
        <w:pStyle w:val="a6"/>
        <w:ind w:left="360" w:firstLineChars="0" w:firstLine="0"/>
      </w:pPr>
    </w:p>
    <w:p w:rsidR="00BE61EA" w:rsidRDefault="00BE61EA" w:rsidP="0070126D">
      <w:pPr>
        <w:pStyle w:val="a6"/>
        <w:ind w:left="360" w:firstLineChars="0" w:firstLine="0"/>
      </w:pPr>
    </w:p>
    <w:p w:rsidR="00542AC6" w:rsidRDefault="00710916" w:rsidP="007A4120">
      <w:pPr>
        <w:pStyle w:val="a6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利用基础</w:t>
      </w:r>
      <w:r>
        <w:rPr>
          <w:rFonts w:hint="eastAsia"/>
        </w:rPr>
        <w:t>ui</w:t>
      </w:r>
      <w:r>
        <w:rPr>
          <w:rFonts w:hint="eastAsia"/>
        </w:rPr>
        <w:t>组件开发新的</w:t>
      </w:r>
      <w:r>
        <w:rPr>
          <w:rFonts w:hint="eastAsia"/>
        </w:rPr>
        <w:t>ui</w:t>
      </w:r>
      <w:r w:rsidR="005562FE">
        <w:rPr>
          <w:rFonts w:hint="eastAsia"/>
        </w:rPr>
        <w:t>。</w:t>
      </w:r>
    </w:p>
    <w:p w:rsidR="007A4120" w:rsidRDefault="00567472" w:rsidP="007A4120">
      <w:pPr>
        <w:jc w:val="left"/>
      </w:pPr>
      <w:r>
        <w:rPr>
          <w:rFonts w:hint="eastAsia"/>
        </w:rPr>
        <w:lastRenderedPageBreak/>
        <w:t>在</w:t>
      </w:r>
      <w:r>
        <w:rPr>
          <w:noProof/>
        </w:rPr>
        <w:drawing>
          <wp:inline distT="0" distB="0" distL="0" distR="0" wp14:anchorId="513BA3D7" wp14:editId="7809530F">
            <wp:extent cx="1552575" cy="3390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里面拖拉想要的组件到中间黑色区域，然后再右侧属性面板处就编辑相应的属性。</w:t>
      </w:r>
    </w:p>
    <w:p w:rsidR="00BE61EA" w:rsidRDefault="00BE61EA" w:rsidP="007A4120">
      <w:pPr>
        <w:jc w:val="left"/>
      </w:pPr>
    </w:p>
    <w:p w:rsidR="00053AC0" w:rsidRDefault="009C280C" w:rsidP="007A4120">
      <w:pPr>
        <w:jc w:val="left"/>
      </w:pPr>
      <w:r>
        <w:rPr>
          <w:noProof/>
        </w:rPr>
        <w:drawing>
          <wp:inline distT="0" distB="0" distL="0" distR="0" wp14:anchorId="18C44C21" wp14:editId="3DA95432">
            <wp:extent cx="5095875" cy="3638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80C" w:rsidRDefault="009C280C" w:rsidP="007A4120">
      <w:pPr>
        <w:jc w:val="left"/>
      </w:pPr>
      <w:r>
        <w:rPr>
          <w:rFonts w:hint="eastAsia"/>
        </w:rPr>
        <w:t>然后可以通过</w:t>
      </w:r>
      <w:r>
        <w:rPr>
          <w:rFonts w:hint="eastAsia"/>
        </w:rPr>
        <w:t>shift+</w:t>
      </w:r>
      <w:r>
        <w:rPr>
          <w:rFonts w:hint="eastAsia"/>
        </w:rPr>
        <w:t>鼠标左键选择图中要编辑的</w:t>
      </w:r>
      <w:r>
        <w:rPr>
          <w:rFonts w:hint="eastAsia"/>
        </w:rPr>
        <w:t>ui</w:t>
      </w:r>
      <w:r>
        <w:rPr>
          <w:rFonts w:hint="eastAsia"/>
        </w:rPr>
        <w:t>。然后右侧属性栏就会显示</w:t>
      </w:r>
      <w:r>
        <w:rPr>
          <w:rFonts w:hint="eastAsia"/>
        </w:rPr>
        <w:t>ui</w:t>
      </w:r>
      <w:r>
        <w:rPr>
          <w:rFonts w:hint="eastAsia"/>
        </w:rPr>
        <w:t>的各种属性值。</w:t>
      </w:r>
      <w:r w:rsidR="00650FFF">
        <w:rPr>
          <w:rFonts w:hint="eastAsia"/>
        </w:rPr>
        <w:t>其实需要用到贴图的地方有下图：</w:t>
      </w:r>
    </w:p>
    <w:p w:rsidR="00BE61EA" w:rsidRDefault="00053AC0" w:rsidP="000B5704">
      <w:pPr>
        <w:jc w:val="center"/>
      </w:pPr>
      <w:r>
        <w:rPr>
          <w:noProof/>
        </w:rPr>
        <w:lastRenderedPageBreak/>
        <w:drawing>
          <wp:inline distT="0" distB="0" distL="0" distR="0" wp14:anchorId="240FE393" wp14:editId="109A36FA">
            <wp:extent cx="3324225" cy="1971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4" w:rsidRDefault="000B5704" w:rsidP="000B5704">
      <w:pPr>
        <w:jc w:val="left"/>
      </w:pPr>
      <w:r>
        <w:rPr>
          <w:rFonts w:hint="eastAsia"/>
        </w:rPr>
        <w:t>意思就是选中在背景图层的</w:t>
      </w:r>
      <w:r>
        <w:rPr>
          <w:rFonts w:hint="eastAsia"/>
        </w:rPr>
        <w:t>mouseEnable</w:t>
      </w:r>
      <w:r>
        <w:rPr>
          <w:rFonts w:hint="eastAsia"/>
        </w:rPr>
        <w:t>状态的显示效果：</w:t>
      </w:r>
    </w:p>
    <w:p w:rsidR="000B5704" w:rsidRDefault="00742DA1" w:rsidP="00742DA1">
      <w:pPr>
        <w:jc w:val="center"/>
      </w:pPr>
      <w:r>
        <w:rPr>
          <w:noProof/>
        </w:rPr>
        <w:drawing>
          <wp:inline distT="0" distB="0" distL="0" distR="0" wp14:anchorId="073BCD9F" wp14:editId="1C4BF41A">
            <wp:extent cx="3343275" cy="30003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DA1" w:rsidRDefault="00742DA1" w:rsidP="00742DA1">
      <w:pPr>
        <w:jc w:val="center"/>
      </w:pPr>
      <w:r>
        <w:rPr>
          <w:rFonts w:hint="eastAsia"/>
        </w:rPr>
        <w:t>图中的</w:t>
      </w:r>
      <w:r>
        <w:rPr>
          <w:rFonts w:hint="eastAsia"/>
        </w:rPr>
        <w:t>10.png</w:t>
      </w:r>
      <w:r>
        <w:rPr>
          <w:rFonts w:hint="eastAsia"/>
        </w:rPr>
        <w:t>下拉框就可以选择</w:t>
      </w:r>
    </w:p>
    <w:p w:rsidR="00F36A8A" w:rsidRDefault="00F36A8A" w:rsidP="00742DA1">
      <w:pPr>
        <w:jc w:val="center"/>
      </w:pPr>
    </w:p>
    <w:p w:rsidR="00734DDB" w:rsidRPr="00734DDB" w:rsidRDefault="00734DDB" w:rsidP="00734DDB"/>
    <w:p w:rsidR="00023B2E" w:rsidRDefault="00023B2E" w:rsidP="00023B2E">
      <w:pPr>
        <w:jc w:val="center"/>
      </w:pPr>
    </w:p>
    <w:p w:rsidR="00600260" w:rsidRPr="0025344B" w:rsidRDefault="00600260" w:rsidP="0025344B"/>
    <w:p w:rsidR="00F36A8A" w:rsidRDefault="00585924" w:rsidP="00585924">
      <w:pPr>
        <w:pStyle w:val="2"/>
      </w:pPr>
      <w:r>
        <w:rPr>
          <w:rFonts w:hint="eastAsia"/>
        </w:rPr>
        <w:lastRenderedPageBreak/>
        <w:t>九宫格模式自动配置</w:t>
      </w:r>
    </w:p>
    <w:p w:rsidR="00585924" w:rsidRDefault="002827FC" w:rsidP="002827FC">
      <w:pPr>
        <w:jc w:val="center"/>
      </w:pPr>
      <w:r>
        <w:rPr>
          <w:noProof/>
        </w:rPr>
        <w:drawing>
          <wp:inline distT="0" distB="0" distL="0" distR="0" wp14:anchorId="1D25EEAF" wp14:editId="35601593">
            <wp:extent cx="3838575" cy="2886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FC" w:rsidRDefault="00A12F38" w:rsidP="002827FC">
      <w:pPr>
        <w:jc w:val="center"/>
      </w:pPr>
      <w:r>
        <w:rPr>
          <w:rFonts w:hint="eastAsia"/>
        </w:rPr>
        <w:t>要先添加贴图</w:t>
      </w:r>
    </w:p>
    <w:p w:rsidR="00A12F38" w:rsidRDefault="00A12F38" w:rsidP="00A12F38">
      <w:r>
        <w:rPr>
          <w:rFonts w:hint="eastAsia"/>
        </w:rPr>
        <w:tab/>
        <w:t>1</w:t>
      </w:r>
      <w:r>
        <w:rPr>
          <w:rFonts w:hint="eastAsia"/>
        </w:rPr>
        <w:t>首先添加带有对应命名规则的贴图。</w:t>
      </w:r>
    </w:p>
    <w:p w:rsidR="00A12F38" w:rsidRDefault="00A12F38" w:rsidP="00A12F38">
      <w:r>
        <w:rPr>
          <w:rFonts w:hint="eastAsia"/>
        </w:rPr>
        <w:tab/>
      </w:r>
      <w:r>
        <w:rPr>
          <w:rFonts w:hint="eastAsia"/>
        </w:rPr>
        <w:t>如果是添加</w:t>
      </w:r>
      <w:r>
        <w:rPr>
          <w:rFonts w:hint="eastAsia"/>
        </w:rPr>
        <w:t>9</w:t>
      </w:r>
      <w:r>
        <w:rPr>
          <w:rFonts w:hint="eastAsia"/>
        </w:rPr>
        <w:t>张图，则命名规则是，</w:t>
      </w:r>
      <w:r>
        <w:rPr>
          <w:rFonts w:hint="eastAsia"/>
        </w:rPr>
        <w:t>9</w:t>
      </w:r>
      <w:r>
        <w:rPr>
          <w:rFonts w:hint="eastAsia"/>
        </w:rPr>
        <w:t>张图分别每张图要含有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left_top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,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left_mid</w:t>
      </w:r>
      <w:r w:rsidRPr="001C17AC">
        <w:rPr>
          <w:strike/>
        </w:rPr>
        <w:t>”,”</w:t>
      </w:r>
      <w:r w:rsidRPr="001C17AC">
        <w:rPr>
          <w:rFonts w:hint="eastAsia"/>
          <w:strike/>
        </w:rPr>
        <w:t>left_bottom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,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mid_top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,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mid_mid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,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mid_bottom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,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right_top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,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right_mid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,</w:t>
      </w:r>
      <w:r w:rsidRPr="001C17AC">
        <w:rPr>
          <w:strike/>
        </w:rPr>
        <w:t>”</w:t>
      </w:r>
      <w:r w:rsidRPr="001C17AC">
        <w:rPr>
          <w:rFonts w:hint="eastAsia"/>
          <w:strike/>
        </w:rPr>
        <w:t>right_bottom</w:t>
      </w:r>
      <w:r w:rsidRPr="001C17AC">
        <w:rPr>
          <w:strike/>
        </w:rPr>
        <w:t>”</w:t>
      </w:r>
      <w:r>
        <w:rPr>
          <w:rFonts w:hint="eastAsia"/>
        </w:rPr>
        <w:t>。就是九个格子每一列的格子标记。</w:t>
      </w:r>
    </w:p>
    <w:p w:rsidR="00274388" w:rsidRDefault="001C17AC" w:rsidP="00A12F38">
      <w:pPr>
        <w:rPr>
          <w:color w:val="FF0000"/>
        </w:rPr>
      </w:pPr>
      <w:r>
        <w:rPr>
          <w:rFonts w:hint="eastAsia"/>
          <w:color w:val="FF0000"/>
        </w:rPr>
        <w:t>对应的关键词规则改为：</w:t>
      </w:r>
    </w:p>
    <w:p w:rsidR="001C17AC" w:rsidRDefault="001C17AC" w:rsidP="00A12F3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lt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>
        <w:rPr>
          <w:rFonts w:hint="eastAsia"/>
          <w:color w:val="FF0000"/>
        </w:rPr>
        <w:t>lm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“</w:t>
      </w:r>
      <w:r>
        <w:rPr>
          <w:rFonts w:hint="eastAsia"/>
          <w:color w:val="FF0000"/>
        </w:rPr>
        <w:t>lb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:rsidR="001C2C4F" w:rsidRDefault="001C2C4F" w:rsidP="00A12F3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 w:rsidR="006219A3">
        <w:rPr>
          <w:rFonts w:hint="eastAsia"/>
          <w:color w:val="FF0000"/>
        </w:rPr>
        <w:t>m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 w:rsidR="006219A3">
        <w:rPr>
          <w:rFonts w:hint="eastAsia"/>
          <w:color w:val="FF0000"/>
        </w:rPr>
        <w:t>m</w:t>
      </w:r>
      <w:r>
        <w:rPr>
          <w:rFonts w:hint="eastAsia"/>
          <w:color w:val="FF0000"/>
        </w:rPr>
        <w:t>m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“</w:t>
      </w:r>
      <w:r w:rsidR="006219A3">
        <w:rPr>
          <w:rFonts w:hint="eastAsia"/>
          <w:color w:val="FF0000"/>
        </w:rPr>
        <w:t>m</w:t>
      </w:r>
      <w:r>
        <w:rPr>
          <w:rFonts w:hint="eastAsia"/>
          <w:color w:val="FF0000"/>
        </w:rPr>
        <w:t>b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:rsidR="001C2C4F" w:rsidRPr="001C17AC" w:rsidRDefault="001C2C4F" w:rsidP="001C2C4F">
      <w:pPr>
        <w:ind w:firstLine="420"/>
        <w:rPr>
          <w:color w:val="FF0000"/>
        </w:rPr>
      </w:pPr>
      <w:r>
        <w:rPr>
          <w:color w:val="FF0000"/>
        </w:rPr>
        <w:t>“</w:t>
      </w:r>
      <w:r w:rsidR="006219A3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t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ab/>
      </w:r>
      <w:r>
        <w:rPr>
          <w:color w:val="FF0000"/>
        </w:rPr>
        <w:t>“</w:t>
      </w:r>
      <w:r w:rsidR="006219A3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m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“</w:t>
      </w:r>
      <w:r w:rsidR="006219A3">
        <w:rPr>
          <w:rFonts w:hint="eastAsia"/>
          <w:color w:val="FF0000"/>
        </w:rPr>
        <w:t>r</w:t>
      </w:r>
      <w:r>
        <w:rPr>
          <w:rFonts w:hint="eastAsia"/>
          <w:color w:val="FF0000"/>
        </w:rPr>
        <w:t>b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</w:p>
    <w:p w:rsidR="0096244F" w:rsidRDefault="0096244F" w:rsidP="00A12F38">
      <w:r>
        <w:rPr>
          <w:rFonts w:hint="eastAsia"/>
        </w:rPr>
        <w:tab/>
      </w:r>
      <w:r>
        <w:rPr>
          <w:rFonts w:hint="eastAsia"/>
        </w:rPr>
        <w:t>可以按大图，小图，来选择对应的图片。</w:t>
      </w:r>
    </w:p>
    <w:p w:rsidR="0096244F" w:rsidRDefault="0096244F" w:rsidP="00A12F38">
      <w:r>
        <w:rPr>
          <w:rFonts w:hint="eastAsia"/>
        </w:rPr>
        <w:tab/>
      </w:r>
    </w:p>
    <w:p w:rsidR="00274388" w:rsidRDefault="00274388" w:rsidP="00A12F38">
      <w:r>
        <w:rPr>
          <w:rFonts w:hint="eastAsia"/>
        </w:rPr>
        <w:t>例如：</w:t>
      </w:r>
      <w:r w:rsidR="00406EA1">
        <w:rPr>
          <w:rFonts w:hint="eastAsia"/>
        </w:rPr>
        <w:t>选择了</w:t>
      </w:r>
      <w:r>
        <w:rPr>
          <w:rFonts w:hint="eastAsia"/>
        </w:rPr>
        <w:t>有这样的图片</w:t>
      </w:r>
      <w:r w:rsidR="00A53997">
        <w:rPr>
          <w:rFonts w:hint="eastAsia"/>
        </w:rPr>
        <w:t>列表</w:t>
      </w:r>
      <w:r>
        <w:rPr>
          <w:rFonts w:hint="eastAsia"/>
        </w:rPr>
        <w:t xml:space="preserve">  </w:t>
      </w:r>
    </w:p>
    <w:p w:rsidR="00274388" w:rsidRPr="0063294D" w:rsidRDefault="00274388" w:rsidP="00274388">
      <w:pPr>
        <w:ind w:firstLine="420"/>
      </w:pPr>
      <w:r w:rsidRPr="0063294D">
        <w:rPr>
          <w:rFonts w:hint="eastAsia"/>
          <w:strike/>
        </w:rPr>
        <w:t>xxxx_left_top.png</w:t>
      </w:r>
      <w:r w:rsidR="0063294D">
        <w:rPr>
          <w:rFonts w:hint="eastAsia"/>
        </w:rPr>
        <w:t xml:space="preserve">      </w:t>
      </w:r>
      <w:r w:rsidR="00BF42FF">
        <w:rPr>
          <w:rFonts w:hint="eastAsia"/>
        </w:rPr>
        <w:tab/>
      </w:r>
      <w:r w:rsidR="00BF42FF" w:rsidRPr="00DF047C">
        <w:rPr>
          <w:rFonts w:hint="eastAsia"/>
          <w:color w:val="FF0000"/>
        </w:rPr>
        <w:t>xxxx_lt.png</w:t>
      </w:r>
    </w:p>
    <w:p w:rsidR="007B6758" w:rsidRPr="0063294D" w:rsidRDefault="007B6758" w:rsidP="00274388">
      <w:pPr>
        <w:ind w:firstLine="420"/>
        <w:rPr>
          <w:strike/>
        </w:rPr>
      </w:pPr>
      <w:r w:rsidRPr="0063294D">
        <w:rPr>
          <w:rFonts w:hint="eastAsia"/>
          <w:strike/>
        </w:rPr>
        <w:t>xxxx_left_</w:t>
      </w:r>
      <w:r w:rsidR="00E23EF6" w:rsidRPr="0063294D">
        <w:rPr>
          <w:rFonts w:hint="eastAsia"/>
          <w:strike/>
        </w:rPr>
        <w:t>mid</w:t>
      </w:r>
      <w:r w:rsidRPr="0063294D">
        <w:rPr>
          <w:rFonts w:hint="eastAsia"/>
          <w:strike/>
        </w:rPr>
        <w:t>.png</w:t>
      </w:r>
      <w:r w:rsidR="00BF42FF">
        <w:rPr>
          <w:rFonts w:hint="eastAsia"/>
        </w:rPr>
        <w:t xml:space="preserve">      </w:t>
      </w:r>
      <w:r w:rsidR="00BF42FF">
        <w:rPr>
          <w:rFonts w:hint="eastAsia"/>
        </w:rPr>
        <w:tab/>
      </w:r>
      <w:r w:rsidR="00BF42FF" w:rsidRPr="00DF047C">
        <w:rPr>
          <w:rFonts w:hint="eastAsia"/>
          <w:color w:val="FF0000"/>
        </w:rPr>
        <w:t>xxxx_lm.png</w:t>
      </w:r>
    </w:p>
    <w:p w:rsidR="007B6758" w:rsidRPr="0063294D" w:rsidRDefault="007B6758" w:rsidP="00274388">
      <w:pPr>
        <w:ind w:firstLine="420"/>
        <w:rPr>
          <w:strike/>
        </w:rPr>
      </w:pPr>
      <w:r w:rsidRPr="0063294D">
        <w:rPr>
          <w:rFonts w:hint="eastAsia"/>
          <w:strike/>
        </w:rPr>
        <w:t>xxxx_left_</w:t>
      </w:r>
      <w:r w:rsidR="00E23EF6" w:rsidRPr="0063294D">
        <w:rPr>
          <w:rFonts w:hint="eastAsia"/>
          <w:strike/>
        </w:rPr>
        <w:t>bottom</w:t>
      </w:r>
      <w:r w:rsidRPr="0063294D">
        <w:rPr>
          <w:rFonts w:hint="eastAsia"/>
          <w:strike/>
        </w:rPr>
        <w:t>.png</w:t>
      </w:r>
      <w:r w:rsidR="00BF42FF">
        <w:rPr>
          <w:rFonts w:hint="eastAsia"/>
        </w:rPr>
        <w:t xml:space="preserve">     </w:t>
      </w:r>
      <w:r w:rsidR="00BF42FF" w:rsidRPr="00DF047C">
        <w:rPr>
          <w:rFonts w:hint="eastAsia"/>
          <w:color w:val="FF0000"/>
        </w:rPr>
        <w:t xml:space="preserve"> xxxx_lb.png</w:t>
      </w:r>
    </w:p>
    <w:p w:rsidR="007B6758" w:rsidRPr="00DF047C" w:rsidRDefault="007B6758" w:rsidP="00274388">
      <w:pPr>
        <w:ind w:firstLine="420"/>
        <w:rPr>
          <w:strike/>
          <w:color w:val="FF0000"/>
        </w:rPr>
      </w:pPr>
      <w:r w:rsidRPr="0063294D">
        <w:rPr>
          <w:rFonts w:hint="eastAsia"/>
          <w:strike/>
        </w:rPr>
        <w:t>xxxx_</w:t>
      </w:r>
      <w:r w:rsidR="00AD0481" w:rsidRPr="0063294D">
        <w:rPr>
          <w:rFonts w:hint="eastAsia"/>
          <w:strike/>
        </w:rPr>
        <w:t>mid</w:t>
      </w:r>
      <w:r w:rsidRPr="0063294D">
        <w:rPr>
          <w:rFonts w:hint="eastAsia"/>
          <w:strike/>
        </w:rPr>
        <w:t>_top.png</w:t>
      </w:r>
      <w:r w:rsidR="00BF42FF">
        <w:rPr>
          <w:rFonts w:hint="eastAsia"/>
        </w:rPr>
        <w:t xml:space="preserve">      </w:t>
      </w:r>
      <w:r w:rsidR="00BF42FF">
        <w:rPr>
          <w:rFonts w:hint="eastAsia"/>
        </w:rPr>
        <w:tab/>
      </w:r>
      <w:r w:rsidR="00BF42FF" w:rsidRPr="00DF047C">
        <w:rPr>
          <w:rFonts w:hint="eastAsia"/>
          <w:color w:val="FF0000"/>
        </w:rPr>
        <w:t>xxxx_mt.png</w:t>
      </w:r>
    </w:p>
    <w:p w:rsidR="007B6758" w:rsidRPr="00DF047C" w:rsidRDefault="007B6758" w:rsidP="00274388">
      <w:pPr>
        <w:ind w:firstLine="420"/>
        <w:rPr>
          <w:strike/>
          <w:color w:val="FF0000"/>
        </w:rPr>
      </w:pPr>
      <w:r w:rsidRPr="0063294D">
        <w:rPr>
          <w:rFonts w:hint="eastAsia"/>
          <w:strike/>
        </w:rPr>
        <w:t>xxxx_</w:t>
      </w:r>
      <w:r w:rsidR="00AD0481" w:rsidRPr="0063294D">
        <w:rPr>
          <w:rFonts w:hint="eastAsia"/>
          <w:strike/>
        </w:rPr>
        <w:t>mid_mid</w:t>
      </w:r>
      <w:r w:rsidRPr="0063294D">
        <w:rPr>
          <w:rFonts w:hint="eastAsia"/>
          <w:strike/>
        </w:rPr>
        <w:t>.png</w:t>
      </w:r>
      <w:r w:rsidR="00BF42FF">
        <w:rPr>
          <w:rFonts w:hint="eastAsia"/>
        </w:rPr>
        <w:t xml:space="preserve">    </w:t>
      </w:r>
      <w:r w:rsidR="00BF42FF" w:rsidRPr="00DF047C">
        <w:rPr>
          <w:rFonts w:hint="eastAsia"/>
          <w:color w:val="FF0000"/>
        </w:rPr>
        <w:t xml:space="preserve">  </w:t>
      </w:r>
      <w:r w:rsidR="00BF42FF" w:rsidRPr="00DF047C">
        <w:rPr>
          <w:rFonts w:hint="eastAsia"/>
          <w:color w:val="FF0000"/>
        </w:rPr>
        <w:tab/>
        <w:t>xxxx_mm.png</w:t>
      </w:r>
    </w:p>
    <w:p w:rsidR="007B6758" w:rsidRPr="00DF047C" w:rsidRDefault="007B6758" w:rsidP="00274388">
      <w:pPr>
        <w:ind w:firstLine="420"/>
        <w:rPr>
          <w:strike/>
          <w:color w:val="FF0000"/>
        </w:rPr>
      </w:pPr>
      <w:r w:rsidRPr="0063294D">
        <w:rPr>
          <w:rFonts w:hint="eastAsia"/>
          <w:strike/>
        </w:rPr>
        <w:t>xxxx_</w:t>
      </w:r>
      <w:r w:rsidR="00AF2EBA" w:rsidRPr="0063294D">
        <w:rPr>
          <w:rFonts w:hint="eastAsia"/>
          <w:strike/>
        </w:rPr>
        <w:t>mid</w:t>
      </w:r>
      <w:r w:rsidRPr="0063294D">
        <w:rPr>
          <w:rFonts w:hint="eastAsia"/>
          <w:strike/>
        </w:rPr>
        <w:t>_</w:t>
      </w:r>
      <w:r w:rsidR="00AF2EBA" w:rsidRPr="0063294D">
        <w:rPr>
          <w:rFonts w:hint="eastAsia"/>
          <w:strike/>
        </w:rPr>
        <w:t>bottom</w:t>
      </w:r>
      <w:r w:rsidRPr="0063294D">
        <w:rPr>
          <w:rFonts w:hint="eastAsia"/>
          <w:strike/>
        </w:rPr>
        <w:t>.png</w:t>
      </w:r>
      <w:r w:rsidR="00BF42FF">
        <w:rPr>
          <w:rFonts w:hint="eastAsia"/>
        </w:rPr>
        <w:t xml:space="preserve">   </w:t>
      </w:r>
      <w:r w:rsidR="00BF42FF" w:rsidRPr="00DF047C">
        <w:rPr>
          <w:rFonts w:hint="eastAsia"/>
          <w:color w:val="FF0000"/>
        </w:rPr>
        <w:t xml:space="preserve">   xxxx_mb.png</w:t>
      </w:r>
    </w:p>
    <w:p w:rsidR="007B6758" w:rsidRPr="00DF047C" w:rsidRDefault="007B6758" w:rsidP="00274388">
      <w:pPr>
        <w:ind w:firstLine="420"/>
        <w:rPr>
          <w:strike/>
          <w:color w:val="FF0000"/>
        </w:rPr>
      </w:pPr>
      <w:r w:rsidRPr="0063294D">
        <w:rPr>
          <w:rFonts w:hint="eastAsia"/>
          <w:strike/>
        </w:rPr>
        <w:t>xxxx_</w:t>
      </w:r>
      <w:r w:rsidR="00AF2EBA" w:rsidRPr="0063294D">
        <w:rPr>
          <w:rFonts w:hint="eastAsia"/>
          <w:strike/>
        </w:rPr>
        <w:t>right</w:t>
      </w:r>
      <w:r w:rsidRPr="0063294D">
        <w:rPr>
          <w:rFonts w:hint="eastAsia"/>
          <w:strike/>
        </w:rPr>
        <w:t>_top.png</w:t>
      </w:r>
      <w:r w:rsidR="00BF42FF">
        <w:rPr>
          <w:rFonts w:hint="eastAsia"/>
        </w:rPr>
        <w:t xml:space="preserve">     </w:t>
      </w:r>
      <w:r w:rsidR="00BF42FF" w:rsidRPr="00DF047C">
        <w:rPr>
          <w:rFonts w:hint="eastAsia"/>
          <w:color w:val="FF0000"/>
        </w:rPr>
        <w:t xml:space="preserve"> </w:t>
      </w:r>
      <w:r w:rsidR="00BF42FF" w:rsidRPr="00DF047C">
        <w:rPr>
          <w:rFonts w:hint="eastAsia"/>
          <w:color w:val="FF0000"/>
        </w:rPr>
        <w:tab/>
        <w:t>xxxx_rt.png</w:t>
      </w:r>
    </w:p>
    <w:p w:rsidR="007B6758" w:rsidRPr="0063294D" w:rsidRDefault="007B6758" w:rsidP="00274388">
      <w:pPr>
        <w:ind w:firstLine="420"/>
        <w:rPr>
          <w:strike/>
        </w:rPr>
      </w:pPr>
      <w:r w:rsidRPr="0063294D">
        <w:rPr>
          <w:rFonts w:hint="eastAsia"/>
          <w:strike/>
        </w:rPr>
        <w:t>xxxx_</w:t>
      </w:r>
      <w:r w:rsidR="00AF2EBA" w:rsidRPr="0063294D">
        <w:rPr>
          <w:rFonts w:hint="eastAsia"/>
          <w:strike/>
        </w:rPr>
        <w:t xml:space="preserve"> right </w:t>
      </w:r>
      <w:r w:rsidRPr="0063294D">
        <w:rPr>
          <w:rFonts w:hint="eastAsia"/>
          <w:strike/>
        </w:rPr>
        <w:t>_</w:t>
      </w:r>
      <w:r w:rsidR="00AF2EBA" w:rsidRPr="0063294D">
        <w:rPr>
          <w:rFonts w:hint="eastAsia"/>
          <w:strike/>
        </w:rPr>
        <w:t>mid</w:t>
      </w:r>
      <w:r w:rsidRPr="0063294D">
        <w:rPr>
          <w:rFonts w:hint="eastAsia"/>
          <w:strike/>
        </w:rPr>
        <w:t>.png</w:t>
      </w:r>
      <w:r w:rsidR="00BF42FF">
        <w:rPr>
          <w:rFonts w:hint="eastAsia"/>
        </w:rPr>
        <w:t xml:space="preserve">     </w:t>
      </w:r>
      <w:r w:rsidR="00BF42FF" w:rsidRPr="00DF047C">
        <w:rPr>
          <w:rFonts w:hint="eastAsia"/>
          <w:color w:val="FF0000"/>
        </w:rPr>
        <w:t xml:space="preserve"> </w:t>
      </w:r>
      <w:r w:rsidR="00BF42FF" w:rsidRPr="00DF047C">
        <w:rPr>
          <w:rFonts w:hint="eastAsia"/>
          <w:color w:val="FF0000"/>
        </w:rPr>
        <w:tab/>
        <w:t>xxxx_rm.png</w:t>
      </w:r>
    </w:p>
    <w:p w:rsidR="007B6758" w:rsidRPr="00DF047C" w:rsidRDefault="007B6758" w:rsidP="00274388">
      <w:pPr>
        <w:ind w:firstLine="420"/>
        <w:rPr>
          <w:strike/>
          <w:color w:val="FF0000"/>
        </w:rPr>
      </w:pPr>
      <w:r w:rsidRPr="0063294D">
        <w:rPr>
          <w:rFonts w:hint="eastAsia"/>
          <w:strike/>
        </w:rPr>
        <w:t>xxxx_</w:t>
      </w:r>
      <w:r w:rsidR="00AF2EBA" w:rsidRPr="0063294D">
        <w:rPr>
          <w:rFonts w:hint="eastAsia"/>
          <w:strike/>
        </w:rPr>
        <w:t xml:space="preserve"> right </w:t>
      </w:r>
      <w:r w:rsidRPr="0063294D">
        <w:rPr>
          <w:rFonts w:hint="eastAsia"/>
          <w:strike/>
        </w:rPr>
        <w:t>_</w:t>
      </w:r>
      <w:r w:rsidR="004364DE" w:rsidRPr="0063294D">
        <w:rPr>
          <w:rFonts w:hint="eastAsia"/>
          <w:strike/>
        </w:rPr>
        <w:t>bottom</w:t>
      </w:r>
      <w:r w:rsidRPr="0063294D">
        <w:rPr>
          <w:rFonts w:hint="eastAsia"/>
          <w:strike/>
        </w:rPr>
        <w:t>.png</w:t>
      </w:r>
      <w:r w:rsidR="00BF42FF">
        <w:rPr>
          <w:rFonts w:hint="eastAsia"/>
        </w:rPr>
        <w:t xml:space="preserve">  </w:t>
      </w:r>
      <w:r w:rsidR="00BF42FF" w:rsidRPr="00DF047C">
        <w:rPr>
          <w:rFonts w:hint="eastAsia"/>
          <w:color w:val="FF0000"/>
        </w:rPr>
        <w:t xml:space="preserve">  </w:t>
      </w:r>
      <w:r w:rsidR="00BF42FF" w:rsidRPr="00DF047C">
        <w:rPr>
          <w:rFonts w:hint="eastAsia"/>
          <w:color w:val="FF0000"/>
        </w:rPr>
        <w:tab/>
        <w:t>xxxx_rb.png</w:t>
      </w:r>
    </w:p>
    <w:p w:rsidR="00406EA1" w:rsidRDefault="00406EA1" w:rsidP="00274388">
      <w:pPr>
        <w:ind w:firstLine="420"/>
      </w:pPr>
    </w:p>
    <w:p w:rsidR="00FB39DC" w:rsidRDefault="00FB39DC" w:rsidP="00274388">
      <w:pPr>
        <w:ind w:firstLine="420"/>
      </w:pPr>
    </w:p>
    <w:p w:rsidR="00FB39DC" w:rsidRDefault="00FB39DC" w:rsidP="00274388">
      <w:pPr>
        <w:ind w:firstLine="420"/>
      </w:pPr>
    </w:p>
    <w:p w:rsidR="00406EA1" w:rsidRDefault="00FB39DC" w:rsidP="00FB39D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E0592A2" wp14:editId="34ECF83C">
            <wp:extent cx="1228725" cy="1323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DC" w:rsidRDefault="00FB39DC" w:rsidP="00FB39DC">
      <w:pPr>
        <w:ind w:firstLine="420"/>
        <w:jc w:val="center"/>
      </w:pPr>
      <w:r>
        <w:rPr>
          <w:rFonts w:hint="eastAsia"/>
        </w:rPr>
        <w:t>自动设置九宫</w:t>
      </w:r>
      <w:r w:rsidR="009A3888">
        <w:rPr>
          <w:rFonts w:hint="eastAsia"/>
        </w:rPr>
        <w:t>模式列表</w:t>
      </w:r>
    </w:p>
    <w:p w:rsidR="009912EF" w:rsidRDefault="006C296C" w:rsidP="009912EF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九宫就是九张图的九宫格配置</w:t>
      </w:r>
    </w:p>
    <w:p w:rsidR="006C296C" w:rsidRDefault="006C296C" w:rsidP="009912EF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左中右就是按钮类型的九宫格配置</w:t>
      </w:r>
    </w:p>
    <w:p w:rsidR="006C296C" w:rsidRDefault="006C296C" w:rsidP="009912EF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上中下就是竖直拉伸的图片九宫格配置</w:t>
      </w:r>
    </w:p>
    <w:p w:rsidR="006C296C" w:rsidRDefault="006C296C" w:rsidP="009912EF">
      <w:pPr>
        <w:ind w:firstLine="420"/>
        <w:jc w:val="left"/>
      </w:pPr>
    </w:p>
    <w:p w:rsidR="006C296C" w:rsidRDefault="006C296C" w:rsidP="009912EF">
      <w:pPr>
        <w:ind w:firstLine="420"/>
        <w:jc w:val="left"/>
      </w:pPr>
      <w:r>
        <w:rPr>
          <w:rFonts w:hint="eastAsia"/>
        </w:rPr>
        <w:t>选中一个后，对应的</w:t>
      </w:r>
      <w:r>
        <w:rPr>
          <w:noProof/>
        </w:rPr>
        <w:drawing>
          <wp:inline distT="0" distB="0" distL="0" distR="0" wp14:anchorId="0D147514" wp14:editId="71D32E00">
            <wp:extent cx="3114675" cy="1304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图显示的属性就会自动更新</w:t>
      </w:r>
    </w:p>
    <w:p w:rsidR="003C5828" w:rsidRDefault="003C5828" w:rsidP="009912EF">
      <w:pPr>
        <w:ind w:firstLine="420"/>
        <w:jc w:val="left"/>
      </w:pPr>
    </w:p>
    <w:p w:rsidR="003C5828" w:rsidRDefault="003C5828" w:rsidP="009912EF">
      <w:pPr>
        <w:ind w:firstLine="420"/>
        <w:jc w:val="left"/>
      </w:pPr>
    </w:p>
    <w:p w:rsidR="003C5828" w:rsidRDefault="003C5828" w:rsidP="003C5828">
      <w:pPr>
        <w:pStyle w:val="2"/>
      </w:pPr>
      <w:r>
        <w:rPr>
          <w:rFonts w:hint="eastAsia"/>
        </w:rPr>
        <w:t>自动同步更新</w:t>
      </w:r>
      <w:r>
        <w:rPr>
          <w:rFonts w:hint="eastAsia"/>
        </w:rPr>
        <w:t>gui</w:t>
      </w:r>
      <w:r>
        <w:rPr>
          <w:rFonts w:hint="eastAsia"/>
        </w:rPr>
        <w:t>文件</w:t>
      </w:r>
    </w:p>
    <w:p w:rsidR="00143DE2" w:rsidRDefault="00143DE2" w:rsidP="003C5828">
      <w:r>
        <w:rPr>
          <w:rFonts w:hint="eastAsia"/>
        </w:rPr>
        <w:t>步骤：</w:t>
      </w:r>
    </w:p>
    <w:p w:rsidR="00143DE2" w:rsidRDefault="00143DE2" w:rsidP="003C5828">
      <w:r>
        <w:rPr>
          <w:rFonts w:hint="eastAsia"/>
        </w:rPr>
        <w:t>1.</w:t>
      </w:r>
      <w:r>
        <w:rPr>
          <w:rFonts w:hint="eastAsia"/>
        </w:rPr>
        <w:t>打开资源编辑器，并选中一张大图</w:t>
      </w:r>
    </w:p>
    <w:p w:rsidR="003C5828" w:rsidRDefault="00143DE2" w:rsidP="003C5828">
      <w:r>
        <w:rPr>
          <w:noProof/>
        </w:rPr>
        <w:drawing>
          <wp:inline distT="0" distB="0" distL="0" distR="0" wp14:anchorId="24D9644B" wp14:editId="79238597">
            <wp:extent cx="5274310" cy="929109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E2" w:rsidRDefault="00143DE2" w:rsidP="00143DE2">
      <w:pPr>
        <w:jc w:val="left"/>
      </w:pPr>
    </w:p>
    <w:p w:rsidR="00143DE2" w:rsidRDefault="00143DE2" w:rsidP="00143DE2">
      <w:pPr>
        <w:jc w:val="left"/>
      </w:pPr>
      <w:r>
        <w:rPr>
          <w:rFonts w:hint="eastAsia"/>
        </w:rPr>
        <w:t>2.</w:t>
      </w:r>
      <w:r>
        <w:rPr>
          <w:rFonts w:hint="eastAsia"/>
        </w:rPr>
        <w:t>只要对选中大图的所有小图有位置尺寸的修改，都可以通过“同步更新”按钮更新到所有的</w:t>
      </w:r>
      <w:r>
        <w:rPr>
          <w:rFonts w:hint="eastAsia"/>
        </w:rPr>
        <w:t>GUi</w:t>
      </w:r>
      <w:r>
        <w:rPr>
          <w:rFonts w:hint="eastAsia"/>
        </w:rPr>
        <w:t>文件中去。</w:t>
      </w:r>
    </w:p>
    <w:p w:rsidR="00143DE2" w:rsidRDefault="00143DE2" w:rsidP="00143DE2">
      <w:pPr>
        <w:pStyle w:val="a6"/>
        <w:ind w:left="360" w:firstLineChars="0" w:firstLine="0"/>
        <w:jc w:val="left"/>
      </w:pPr>
    </w:p>
    <w:p w:rsidR="00143DE2" w:rsidRDefault="00143DE2" w:rsidP="00143DE2">
      <w:pPr>
        <w:pStyle w:val="a6"/>
        <w:numPr>
          <w:ilvl w:val="0"/>
          <w:numId w:val="3"/>
        </w:numPr>
        <w:ind w:firstLineChars="0"/>
        <w:jc w:val="left"/>
        <w:rPr>
          <w:noProof/>
        </w:rPr>
      </w:pPr>
      <w:r>
        <w:rPr>
          <w:noProof/>
        </w:rPr>
        <w:drawing>
          <wp:inline distT="0" distB="0" distL="0" distR="0" wp14:anchorId="1CB217EA" wp14:editId="774C35F6">
            <wp:extent cx="2505075" cy="952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，点击确定</w:t>
      </w:r>
    </w:p>
    <w:p w:rsidR="00143DE2" w:rsidRDefault="00143DE2" w:rsidP="00143DE2">
      <w:pPr>
        <w:pStyle w:val="a6"/>
        <w:numPr>
          <w:ilvl w:val="0"/>
          <w:numId w:val="3"/>
        </w:numPr>
        <w:ind w:firstLineChars="0"/>
        <w:jc w:val="left"/>
      </w:pPr>
      <w:r>
        <w:rPr>
          <w:noProof/>
        </w:rPr>
        <w:lastRenderedPageBreak/>
        <w:drawing>
          <wp:inline distT="0" distB="0" distL="0" distR="0" wp14:anchorId="1ED0EF0F" wp14:editId="6D75CAD5">
            <wp:extent cx="2238375" cy="11715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，这个也要点击确定</w:t>
      </w:r>
    </w:p>
    <w:p w:rsidR="00143DE2" w:rsidRDefault="00143DE2" w:rsidP="00143DE2">
      <w:pPr>
        <w:pStyle w:val="a6"/>
        <w:ind w:left="360" w:firstLineChars="0" w:firstLine="0"/>
        <w:jc w:val="left"/>
      </w:pPr>
    </w:p>
    <w:p w:rsidR="00143DE2" w:rsidRDefault="00143DE2" w:rsidP="00143DE2">
      <w:pPr>
        <w:pStyle w:val="a6"/>
        <w:ind w:left="360" w:firstLineChars="0" w:firstLine="0"/>
        <w:jc w:val="left"/>
      </w:pPr>
      <w:r>
        <w:rPr>
          <w:rFonts w:hint="eastAsia"/>
        </w:rPr>
        <w:t>就完成了。</w:t>
      </w:r>
    </w:p>
    <w:p w:rsidR="00143DE2" w:rsidRDefault="00143DE2" w:rsidP="00143DE2">
      <w:pPr>
        <w:pStyle w:val="a6"/>
        <w:ind w:left="360" w:firstLineChars="0" w:firstLine="0"/>
        <w:jc w:val="left"/>
      </w:pPr>
    </w:p>
    <w:p w:rsidR="00143DE2" w:rsidRDefault="00143DE2" w:rsidP="00143DE2">
      <w:pPr>
        <w:jc w:val="left"/>
      </w:pPr>
      <w:r>
        <w:rPr>
          <w:rFonts w:hint="eastAsia"/>
        </w:rPr>
        <w:t>实现思路：</w:t>
      </w:r>
    </w:p>
    <w:p w:rsidR="00143DE2" w:rsidRDefault="00143DE2" w:rsidP="00143DE2">
      <w:pPr>
        <w:jc w:val="left"/>
      </w:pPr>
      <w:r>
        <w:rPr>
          <w:rFonts w:hint="eastAsia"/>
        </w:rPr>
        <w:tab/>
      </w:r>
      <w:r w:rsidR="00E1298C">
        <w:rPr>
          <w:rFonts w:hint="eastAsia"/>
        </w:rPr>
        <w:t>通过资源编辑器修改大图，并把</w:t>
      </w:r>
      <w:r w:rsidR="00E1298C">
        <w:rPr>
          <w:rFonts w:hint="eastAsia"/>
        </w:rPr>
        <w:t>Gui</w:t>
      </w:r>
      <w:r w:rsidR="00E1298C">
        <w:rPr>
          <w:rFonts w:hint="eastAsia"/>
        </w:rPr>
        <w:t>文件对应的位置小图索引</w:t>
      </w:r>
      <w:r w:rsidR="00E1298C">
        <w:rPr>
          <w:rFonts w:hint="eastAsia"/>
        </w:rPr>
        <w:t>Rect</w:t>
      </w:r>
      <w:r w:rsidR="00E1298C">
        <w:rPr>
          <w:rFonts w:hint="eastAsia"/>
        </w:rPr>
        <w:t>以及缩放相关的属性进行同步更新。</w:t>
      </w:r>
    </w:p>
    <w:p w:rsidR="00FD517B" w:rsidRDefault="00E1298C" w:rsidP="00143DE2">
      <w:pPr>
        <w:jc w:val="left"/>
      </w:pPr>
      <w:r w:rsidRPr="00E1298C">
        <w:rPr>
          <w:rFonts w:hint="eastAsia"/>
          <w:b/>
          <w:color w:val="FF0000"/>
        </w:rPr>
        <w:t>注意：</w:t>
      </w:r>
      <w:r>
        <w:rPr>
          <w:rFonts w:hint="eastAsia"/>
        </w:rPr>
        <w:tab/>
      </w:r>
    </w:p>
    <w:p w:rsidR="00E1298C" w:rsidRDefault="00E1298C" w:rsidP="00FD517B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更新过程需要加载一份原大图配置表用作搜索小图，故在同步更新前，不能马上导出大图</w:t>
      </w:r>
      <w:r w:rsidR="0077727C">
        <w:rPr>
          <w:rFonts w:hint="eastAsia"/>
        </w:rPr>
        <w:t>。</w:t>
      </w:r>
    </w:p>
    <w:p w:rsidR="003231EE" w:rsidRDefault="00CE244C" w:rsidP="003231EE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影响到的文件夹</w:t>
      </w:r>
      <w:r w:rsidR="00FD517B">
        <w:rPr>
          <w:rFonts w:hint="eastAsia"/>
        </w:rPr>
        <w:t>：</w:t>
      </w:r>
      <w:r w:rsidR="003231EE">
        <w:rPr>
          <w:rFonts w:hint="eastAsia"/>
        </w:rPr>
        <w:t>（若</w:t>
      </w:r>
      <w:r w:rsidR="003231EE" w:rsidRPr="003231EE">
        <w:t>E:\NGame\NGameClient\c</w:t>
      </w:r>
      <w:r w:rsidR="003231EE">
        <w:t>lient\bin\resources</w:t>
      </w:r>
      <w:r w:rsidR="003231EE">
        <w:rPr>
          <w:rFonts w:hint="eastAsia"/>
        </w:rPr>
        <w:t>\</w:t>
      </w:r>
      <w:r w:rsidR="003231EE">
        <w:rPr>
          <w:rFonts w:hint="eastAsia"/>
        </w:rPr>
        <w:t>为资源目录）</w:t>
      </w:r>
    </w:p>
    <w:p w:rsidR="00FD517B" w:rsidRDefault="00CE244C" w:rsidP="003231EE">
      <w:pPr>
        <w:pStyle w:val="a6"/>
        <w:numPr>
          <w:ilvl w:val="1"/>
          <w:numId w:val="5"/>
        </w:numPr>
        <w:ind w:firstLineChars="0"/>
        <w:jc w:val="left"/>
      </w:pPr>
      <w:r w:rsidRPr="00CE244C">
        <w:t>E:\NGame\NGameClient\client\fla\uiconfig</w:t>
      </w:r>
    </w:p>
    <w:p w:rsidR="003231EE" w:rsidRDefault="003231EE" w:rsidP="003231EE">
      <w:pPr>
        <w:pStyle w:val="a6"/>
        <w:numPr>
          <w:ilvl w:val="1"/>
          <w:numId w:val="5"/>
        </w:numPr>
        <w:ind w:firstLineChars="0"/>
        <w:jc w:val="left"/>
      </w:pPr>
      <w:r w:rsidRPr="003231EE">
        <w:t>E:\NGame\NGameClient\client\bin\resources\data\gui\tex</w:t>
      </w:r>
    </w:p>
    <w:p w:rsidR="003231EE" w:rsidRDefault="003231EE" w:rsidP="003231EE">
      <w:pPr>
        <w:pStyle w:val="a6"/>
        <w:numPr>
          <w:ilvl w:val="1"/>
          <w:numId w:val="5"/>
        </w:numPr>
        <w:ind w:firstLineChars="0"/>
        <w:jc w:val="left"/>
      </w:pPr>
      <w:r w:rsidRPr="003231EE">
        <w:t>E:\NGame\NGameClient\client\bin\resources\data\gui\cfg</w:t>
      </w:r>
    </w:p>
    <w:p w:rsidR="00FD517B" w:rsidRDefault="00FD517B" w:rsidP="00143DE2">
      <w:pPr>
        <w:jc w:val="left"/>
      </w:pPr>
    </w:p>
    <w:p w:rsidR="004F4D62" w:rsidRDefault="004F4D62" w:rsidP="00143DE2">
      <w:pPr>
        <w:jc w:val="left"/>
      </w:pPr>
    </w:p>
    <w:p w:rsidR="004F4D62" w:rsidRDefault="004F4D62" w:rsidP="00CA1334">
      <w:pPr>
        <w:pStyle w:val="2"/>
      </w:pPr>
      <w:r>
        <w:rPr>
          <w:rFonts w:hint="eastAsia"/>
        </w:rPr>
        <w:t>代码</w:t>
      </w:r>
      <w:r w:rsidR="004538E6">
        <w:rPr>
          <w:rFonts w:hint="eastAsia"/>
        </w:rPr>
        <w:t>生成</w:t>
      </w:r>
      <w:r w:rsidR="004538E6">
        <w:rPr>
          <w:rFonts w:hint="eastAsia"/>
        </w:rPr>
        <w:t>ui</w:t>
      </w:r>
    </w:p>
    <w:p w:rsidR="00EB438D" w:rsidRPr="00E97ED0" w:rsidRDefault="00480F4E" w:rsidP="00CA1334">
      <w:r w:rsidRPr="00562B47">
        <w:rPr>
          <w:shd w:val="pct15" w:color="auto" w:fill="FFFFFF"/>
        </w:rPr>
        <w:t>create</w:t>
      </w:r>
      <w:r w:rsidRPr="00E97ED0">
        <w:t>(_</w:t>
      </w:r>
      <w:r w:rsidR="00456771" w:rsidRPr="00456771">
        <w:t>title</w:t>
      </w:r>
      <w:r w:rsidRPr="00E97ED0">
        <w:t>:String, _</w:t>
      </w:r>
      <w:r w:rsidR="00456771" w:rsidRPr="00456771">
        <w:t xml:space="preserve"> style</w:t>
      </w:r>
      <w:r w:rsidRPr="00E97ED0">
        <w:t>:uint, _</w:t>
      </w:r>
      <w:r w:rsidR="00456771">
        <w:rPr>
          <w:rFonts w:hint="eastAsia"/>
        </w:rPr>
        <w:t>x</w:t>
      </w:r>
      <w:r w:rsidRPr="00E97ED0">
        <w:t>:int, _</w:t>
      </w:r>
      <w:r w:rsidR="00456771">
        <w:rPr>
          <w:rFonts w:hint="eastAsia"/>
        </w:rPr>
        <w:t>y</w:t>
      </w:r>
      <w:r w:rsidRPr="00E97ED0">
        <w:t>:int, _</w:t>
      </w:r>
      <w:r w:rsidR="00456771">
        <w:rPr>
          <w:rFonts w:hint="eastAsia"/>
        </w:rPr>
        <w:t>width</w:t>
      </w:r>
      <w:r w:rsidRPr="00E97ED0">
        <w:t>:int, _</w:t>
      </w:r>
      <w:r w:rsidR="00456771">
        <w:rPr>
          <w:rFonts w:hint="eastAsia"/>
        </w:rPr>
        <w:t>height</w:t>
      </w:r>
      <w:r w:rsidRPr="00E97ED0">
        <w:t>:int, _</w:t>
      </w:r>
      <w:r w:rsidR="00456771">
        <w:rPr>
          <w:rFonts w:hint="eastAsia"/>
        </w:rPr>
        <w:t>parentWin</w:t>
      </w:r>
      <w:r w:rsidRPr="00E97ED0">
        <w:t>:DeltaXWindow, _</w:t>
      </w:r>
      <w:r w:rsidR="00456771">
        <w:rPr>
          <w:rFonts w:hint="eastAsia"/>
        </w:rPr>
        <w:t>fontName</w:t>
      </w:r>
      <w:r w:rsidRPr="00E97ED0">
        <w:t>:String=</w:t>
      </w:r>
      <w:r w:rsidRPr="00E97ED0">
        <w:rPr>
          <w:bCs/>
        </w:rPr>
        <w:t>""</w:t>
      </w:r>
      <w:r w:rsidRPr="00E97ED0">
        <w:t>, _</w:t>
      </w:r>
      <w:r w:rsidR="00456771">
        <w:rPr>
          <w:rFonts w:hint="eastAsia"/>
        </w:rPr>
        <w:t>fontSize</w:t>
      </w:r>
      <w:r w:rsidRPr="00E97ED0">
        <w:t>:uint=12, _</w:t>
      </w:r>
      <w:r w:rsidR="00456771">
        <w:rPr>
          <w:rFonts w:hint="eastAsia"/>
        </w:rPr>
        <w:t>groupId</w:t>
      </w:r>
      <w:r w:rsidRPr="00E97ED0">
        <w:t>:int=-1, _arg11:Object=</w:t>
      </w:r>
      <w:r w:rsidRPr="00E97ED0">
        <w:rPr>
          <w:bCs/>
        </w:rPr>
        <w:t>null</w:t>
      </w:r>
      <w:r w:rsidRPr="00E97ED0">
        <w:t>, _arg12:uint=0, _arg13:uint=1, _arg14:uint=4278190080, _arg15:uint=4278190080, _arg16:uint=0):Boolean{</w:t>
      </w:r>
    </w:p>
    <w:p w:rsidR="00EE66E5" w:rsidRDefault="00EE66E5" w:rsidP="00CA1334"/>
    <w:p w:rsidR="00EE66E5" w:rsidRDefault="00EE66E5" w:rsidP="00CA1334">
      <w:r w:rsidRPr="00562B47">
        <w:rPr>
          <w:shd w:val="pct15" w:color="auto" w:fill="FFFFFF"/>
        </w:rPr>
        <w:t>createFromDispItemInfo</w:t>
      </w:r>
      <w:r w:rsidRPr="00EE66E5">
        <w:t>(_</w:t>
      </w:r>
      <w:r w:rsidR="00993350">
        <w:rPr>
          <w:rFonts w:hint="eastAsia"/>
        </w:rPr>
        <w:t>title</w:t>
      </w:r>
      <w:r w:rsidRPr="00EE66E5">
        <w:t>:String, _arg2:Vector.&lt;ComponentDisplayItem&gt;, _</w:t>
      </w:r>
      <w:r w:rsidR="002478A2">
        <w:rPr>
          <w:rFonts w:hint="eastAsia"/>
        </w:rPr>
        <w:t>style</w:t>
      </w:r>
      <w:r w:rsidRPr="00EE66E5">
        <w:t>:uint, _</w:t>
      </w:r>
      <w:r w:rsidR="00C04D1F">
        <w:rPr>
          <w:rFonts w:hint="eastAsia"/>
        </w:rPr>
        <w:t>parentWin</w:t>
      </w:r>
      <w:r w:rsidRPr="00EE66E5">
        <w:t>:DeltaXWindow, _</w:t>
      </w:r>
      <w:r w:rsidR="00E855D0">
        <w:rPr>
          <w:rFonts w:hint="eastAsia"/>
        </w:rPr>
        <w:t>fontName</w:t>
      </w:r>
      <w:r w:rsidRPr="00EE66E5">
        <w:t>:String="", _</w:t>
      </w:r>
      <w:r w:rsidR="00E855D0">
        <w:rPr>
          <w:rFonts w:hint="eastAsia"/>
        </w:rPr>
        <w:t>fontSize</w:t>
      </w:r>
      <w:r w:rsidRPr="00EE66E5">
        <w:t>:uint=12, _</w:t>
      </w:r>
      <w:r w:rsidR="00E855D0">
        <w:rPr>
          <w:rFonts w:hint="eastAsia"/>
        </w:rPr>
        <w:t>groupId</w:t>
      </w:r>
      <w:r w:rsidRPr="00EE66E5">
        <w:t>:int=-1):Boolean{</w:t>
      </w:r>
    </w:p>
    <w:p w:rsidR="0029495D" w:rsidRDefault="0029495D" w:rsidP="00CA1334"/>
    <w:p w:rsidR="00A626B7" w:rsidRDefault="00A626B7" w:rsidP="00CA1334">
      <w:r>
        <w:rPr>
          <w:rFonts w:hint="eastAsia"/>
        </w:rPr>
        <w:t>最常用：</w:t>
      </w:r>
    </w:p>
    <w:p w:rsidR="0029495D" w:rsidRDefault="00CF1352" w:rsidP="00CA1334">
      <w:r w:rsidRPr="00562B47">
        <w:rPr>
          <w:shd w:val="pct15" w:color="auto" w:fill="FFFFFF"/>
        </w:rPr>
        <w:t>createFromRes</w:t>
      </w:r>
      <w:r>
        <w:t>(</w:t>
      </w:r>
      <w:r>
        <w:rPr>
          <w:rFonts w:hint="eastAsia"/>
        </w:rPr>
        <w:t>fileUrl</w:t>
      </w:r>
      <w:r w:rsidR="00E27E6A">
        <w:t xml:space="preserve">:String, </w:t>
      </w:r>
      <w:r w:rsidR="00E27E6A">
        <w:rPr>
          <w:rFonts w:hint="eastAsia"/>
        </w:rPr>
        <w:t>parentWin</w:t>
      </w:r>
      <w:r w:rsidR="00E97ED0" w:rsidRPr="00E97ED0">
        <w:t xml:space="preserve">:DeltaXWindow=null, </w:t>
      </w:r>
      <w:r w:rsidR="00E27E6A">
        <w:rPr>
          <w:rFonts w:hint="eastAsia"/>
        </w:rPr>
        <w:t>callBack</w:t>
      </w:r>
      <w:r w:rsidR="00E97ED0" w:rsidRPr="00E97ED0">
        <w:t>:Function=null):Boolean{</w:t>
      </w:r>
    </w:p>
    <w:p w:rsidR="00943FD6" w:rsidRDefault="00943FD6" w:rsidP="00CA1334"/>
    <w:p w:rsidR="009930AC" w:rsidRDefault="009930AC" w:rsidP="009930AC">
      <w:r w:rsidRPr="00562B47">
        <w:rPr>
          <w:shd w:val="pct15" w:color="auto" w:fill="FFFFFF"/>
        </w:rPr>
        <w:t>reassignChild</w:t>
      </w:r>
      <w:r>
        <w:t>(</w:t>
      </w:r>
      <w:r>
        <w:rPr>
          <w:rFonts w:hint="eastAsia"/>
        </w:rPr>
        <w:t>childName</w:t>
      </w:r>
      <w:r>
        <w:t xml:space="preserve">:String, </w:t>
      </w:r>
      <w:r>
        <w:rPr>
          <w:rFonts w:hint="eastAsia"/>
        </w:rPr>
        <w:t>news</w:t>
      </w:r>
      <w:r w:rsidRPr="00795209">
        <w:t>:DeltaXWindow):void{</w:t>
      </w:r>
    </w:p>
    <w:p w:rsidR="009930AC" w:rsidRPr="00ED20F0" w:rsidRDefault="009930AC" w:rsidP="00CA1334"/>
    <w:p w:rsidR="00795209" w:rsidRDefault="00943FD6" w:rsidP="00CA1334">
      <w:r w:rsidRPr="00562B47">
        <w:rPr>
          <w:shd w:val="pct15" w:color="auto" w:fill="FFFFFF"/>
        </w:rPr>
        <w:t>createFromWindowParam</w:t>
      </w:r>
      <w:r w:rsidRPr="00943FD6">
        <w:t>(windowParam:WindowCreateParam,parentWindow:DeltaXWindow = null):Boolean</w:t>
      </w:r>
    </w:p>
    <w:p w:rsidR="00795209" w:rsidRDefault="00795209" w:rsidP="00CA1334"/>
    <w:p w:rsidR="007638F0" w:rsidRDefault="00D85E15" w:rsidP="00004209">
      <w:pPr>
        <w:ind w:firstLine="420"/>
      </w:pPr>
      <w:r>
        <w:rPr>
          <w:rFonts w:hint="eastAsia"/>
        </w:rPr>
        <w:t>组件都要在加载完毕后才可以调用对应的属性。通过回调函数，和覆盖</w:t>
      </w:r>
      <w:r>
        <w:rPr>
          <w:rFonts w:hint="eastAsia"/>
        </w:rPr>
        <w:t>deltaxwindow</w:t>
      </w:r>
      <w:r>
        <w:rPr>
          <w:rFonts w:hint="eastAsia"/>
        </w:rPr>
        <w:t>里面的</w:t>
      </w:r>
      <w:r>
        <w:rPr>
          <w:rFonts w:hint="eastAsia"/>
        </w:rPr>
        <w:tab/>
      </w:r>
      <w:r>
        <w:rPr>
          <w:rFonts w:ascii="宋体" w:eastAsia="宋体" w:cs="宋体"/>
          <w:color w:val="000000"/>
          <w:kern w:val="0"/>
          <w:sz w:val="20"/>
          <w:szCs w:val="20"/>
          <w:highlight w:val="lightGray"/>
        </w:rPr>
        <w:t>onWndCreated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函数，可以知道加载完成</w:t>
      </w:r>
      <w:r w:rsidR="002C2255">
        <w:rPr>
          <w:rFonts w:ascii="宋体" w:eastAsia="宋体" w:cs="宋体" w:hint="eastAsia"/>
          <w:color w:val="000000"/>
          <w:kern w:val="0"/>
          <w:sz w:val="20"/>
          <w:szCs w:val="20"/>
        </w:rPr>
        <w:t>,然后进行相应的操作</w:t>
      </w:r>
      <w:r>
        <w:rPr>
          <w:rFonts w:ascii="宋体" w:eastAsia="宋体" w:cs="宋体" w:hint="eastAsia"/>
          <w:color w:val="000000"/>
          <w:kern w:val="0"/>
          <w:sz w:val="20"/>
          <w:szCs w:val="20"/>
        </w:rPr>
        <w:t>。</w:t>
      </w:r>
    </w:p>
    <w:p w:rsidR="007638F0" w:rsidRDefault="007638F0" w:rsidP="00CA1334"/>
    <w:p w:rsidR="00D567D0" w:rsidRPr="00E97ED0" w:rsidRDefault="00A51E4C" w:rsidP="00920AD7">
      <w:pPr>
        <w:pStyle w:val="1"/>
      </w:pPr>
      <w:r>
        <w:rPr>
          <w:rFonts w:hint="eastAsia"/>
        </w:rPr>
        <w:lastRenderedPageBreak/>
        <w:t>DeltaXWindow</w:t>
      </w:r>
      <w:r>
        <w:rPr>
          <w:rFonts w:hint="eastAsia"/>
        </w:rPr>
        <w:t>功能介绍</w:t>
      </w:r>
    </w:p>
    <w:p w:rsidR="00CF1352" w:rsidRDefault="00CF1352" w:rsidP="00CA1334"/>
    <w:p w:rsidR="00CF1352" w:rsidRDefault="00CF1352" w:rsidP="00CA1334"/>
    <w:p w:rsidR="00CF1352" w:rsidRDefault="00CF1352" w:rsidP="00CA1334"/>
    <w:p w:rsidR="00CF1352" w:rsidRDefault="00CF1352" w:rsidP="00CA1334">
      <w:pPr>
        <w:rPr>
          <w:rFonts w:hint="eastAsia"/>
        </w:rPr>
      </w:pPr>
    </w:p>
    <w:sectPr w:rsidR="00CF135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4FE4" w:rsidRDefault="000A4FE4" w:rsidP="00B96675">
      <w:r>
        <w:separator/>
      </w:r>
    </w:p>
  </w:endnote>
  <w:endnote w:type="continuationSeparator" w:id="0">
    <w:p w:rsidR="000A4FE4" w:rsidRDefault="000A4FE4" w:rsidP="00B96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75" w:rsidRDefault="00B9667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75" w:rsidRDefault="00B9667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75" w:rsidRDefault="00B966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4FE4" w:rsidRDefault="000A4FE4" w:rsidP="00B96675">
      <w:r>
        <w:separator/>
      </w:r>
    </w:p>
  </w:footnote>
  <w:footnote w:type="continuationSeparator" w:id="0">
    <w:p w:rsidR="000A4FE4" w:rsidRDefault="000A4FE4" w:rsidP="00B96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75" w:rsidRDefault="00B9667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75" w:rsidRDefault="00B96675" w:rsidP="0017009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6675" w:rsidRDefault="00B9667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E2EB7"/>
    <w:multiLevelType w:val="hybridMultilevel"/>
    <w:tmpl w:val="40D6B06C"/>
    <w:lvl w:ilvl="0" w:tplc="DC7C2430">
      <w:start w:val="1"/>
      <w:numFmt w:val="decimal"/>
      <w:lvlText w:val="3.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02BED"/>
    <w:multiLevelType w:val="hybridMultilevel"/>
    <w:tmpl w:val="F6B2CB56"/>
    <w:lvl w:ilvl="0" w:tplc="243800EE">
      <w:start w:val="6"/>
      <w:numFmt w:val="bullet"/>
      <w:lvlText w:val=""/>
      <w:lvlJc w:val="left"/>
      <w:pPr>
        <w:ind w:left="360" w:hanging="360"/>
      </w:pPr>
      <w:rPr>
        <w:rFonts w:ascii="Wingdings" w:eastAsia="宋体" w:hAnsi="Wingdings" w:cs="宋体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C290094"/>
    <w:multiLevelType w:val="hybridMultilevel"/>
    <w:tmpl w:val="C7DA6990"/>
    <w:lvl w:ilvl="0" w:tplc="1C22C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A5727"/>
    <w:multiLevelType w:val="hybridMultilevel"/>
    <w:tmpl w:val="5FF0FB32"/>
    <w:lvl w:ilvl="0" w:tplc="194036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440C0F"/>
    <w:multiLevelType w:val="hybridMultilevel"/>
    <w:tmpl w:val="7E16AA92"/>
    <w:lvl w:ilvl="0" w:tplc="7A80FD1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354"/>
    <w:rsid w:val="000031C0"/>
    <w:rsid w:val="00004209"/>
    <w:rsid w:val="00004766"/>
    <w:rsid w:val="00011BAC"/>
    <w:rsid w:val="00013918"/>
    <w:rsid w:val="000149BA"/>
    <w:rsid w:val="00022B22"/>
    <w:rsid w:val="00023B2E"/>
    <w:rsid w:val="000279D7"/>
    <w:rsid w:val="00030E6F"/>
    <w:rsid w:val="0003129C"/>
    <w:rsid w:val="00031FD7"/>
    <w:rsid w:val="0003302B"/>
    <w:rsid w:val="00044D7D"/>
    <w:rsid w:val="000472DF"/>
    <w:rsid w:val="00047C79"/>
    <w:rsid w:val="00053AC0"/>
    <w:rsid w:val="00057D85"/>
    <w:rsid w:val="0006180F"/>
    <w:rsid w:val="00061B52"/>
    <w:rsid w:val="00063DBD"/>
    <w:rsid w:val="00063EB1"/>
    <w:rsid w:val="000648C5"/>
    <w:rsid w:val="0006582D"/>
    <w:rsid w:val="00066C87"/>
    <w:rsid w:val="00067732"/>
    <w:rsid w:val="00070540"/>
    <w:rsid w:val="00072707"/>
    <w:rsid w:val="000750E2"/>
    <w:rsid w:val="000772D2"/>
    <w:rsid w:val="000772DF"/>
    <w:rsid w:val="00080A40"/>
    <w:rsid w:val="00082057"/>
    <w:rsid w:val="00085E4F"/>
    <w:rsid w:val="000871BD"/>
    <w:rsid w:val="00087762"/>
    <w:rsid w:val="00091CC0"/>
    <w:rsid w:val="0009234B"/>
    <w:rsid w:val="000942EF"/>
    <w:rsid w:val="0009447A"/>
    <w:rsid w:val="00094940"/>
    <w:rsid w:val="000A21B7"/>
    <w:rsid w:val="000A24D5"/>
    <w:rsid w:val="000A3845"/>
    <w:rsid w:val="000A4FE4"/>
    <w:rsid w:val="000B0AFF"/>
    <w:rsid w:val="000B27C1"/>
    <w:rsid w:val="000B28BC"/>
    <w:rsid w:val="000B31B2"/>
    <w:rsid w:val="000B3D21"/>
    <w:rsid w:val="000B4401"/>
    <w:rsid w:val="000B5704"/>
    <w:rsid w:val="000C341B"/>
    <w:rsid w:val="000C72C7"/>
    <w:rsid w:val="000C7E27"/>
    <w:rsid w:val="000D15D1"/>
    <w:rsid w:val="000D524F"/>
    <w:rsid w:val="000D5AC7"/>
    <w:rsid w:val="000E0FB5"/>
    <w:rsid w:val="000E10E1"/>
    <w:rsid w:val="000E2F3B"/>
    <w:rsid w:val="000E2FEF"/>
    <w:rsid w:val="000E79BD"/>
    <w:rsid w:val="000F2834"/>
    <w:rsid w:val="00101F92"/>
    <w:rsid w:val="00107969"/>
    <w:rsid w:val="00111FE2"/>
    <w:rsid w:val="00112917"/>
    <w:rsid w:val="00112AF9"/>
    <w:rsid w:val="00112D76"/>
    <w:rsid w:val="001136B3"/>
    <w:rsid w:val="001147AE"/>
    <w:rsid w:val="00115038"/>
    <w:rsid w:val="00115733"/>
    <w:rsid w:val="0011574B"/>
    <w:rsid w:val="00116EAD"/>
    <w:rsid w:val="0011719A"/>
    <w:rsid w:val="00117D32"/>
    <w:rsid w:val="0012011B"/>
    <w:rsid w:val="00122CF9"/>
    <w:rsid w:val="00123B3D"/>
    <w:rsid w:val="00124784"/>
    <w:rsid w:val="00132DF8"/>
    <w:rsid w:val="00135E63"/>
    <w:rsid w:val="001363FE"/>
    <w:rsid w:val="00140F5C"/>
    <w:rsid w:val="00142E9B"/>
    <w:rsid w:val="00143DE2"/>
    <w:rsid w:val="001446A3"/>
    <w:rsid w:val="00145B36"/>
    <w:rsid w:val="0014677A"/>
    <w:rsid w:val="0015596B"/>
    <w:rsid w:val="001574EA"/>
    <w:rsid w:val="00165FC1"/>
    <w:rsid w:val="0017009B"/>
    <w:rsid w:val="00171DB0"/>
    <w:rsid w:val="001731CA"/>
    <w:rsid w:val="001901BF"/>
    <w:rsid w:val="0019257F"/>
    <w:rsid w:val="00194437"/>
    <w:rsid w:val="00197A9F"/>
    <w:rsid w:val="001A2438"/>
    <w:rsid w:val="001A4935"/>
    <w:rsid w:val="001A551C"/>
    <w:rsid w:val="001A6AC9"/>
    <w:rsid w:val="001B0758"/>
    <w:rsid w:val="001B14CF"/>
    <w:rsid w:val="001B3586"/>
    <w:rsid w:val="001B3B57"/>
    <w:rsid w:val="001B4315"/>
    <w:rsid w:val="001B5B06"/>
    <w:rsid w:val="001B71E1"/>
    <w:rsid w:val="001C17AC"/>
    <w:rsid w:val="001C1F6E"/>
    <w:rsid w:val="001C2217"/>
    <w:rsid w:val="001C2C4F"/>
    <w:rsid w:val="001D38DC"/>
    <w:rsid w:val="001D4638"/>
    <w:rsid w:val="001D5A45"/>
    <w:rsid w:val="001E046C"/>
    <w:rsid w:val="001E2021"/>
    <w:rsid w:val="001E495E"/>
    <w:rsid w:val="001F10FB"/>
    <w:rsid w:val="001F5DF9"/>
    <w:rsid w:val="0020010A"/>
    <w:rsid w:val="00201FAA"/>
    <w:rsid w:val="00203933"/>
    <w:rsid w:val="00210D40"/>
    <w:rsid w:val="00211B53"/>
    <w:rsid w:val="002126D3"/>
    <w:rsid w:val="0021279B"/>
    <w:rsid w:val="00212F6B"/>
    <w:rsid w:val="00212FE0"/>
    <w:rsid w:val="00214E76"/>
    <w:rsid w:val="002151BE"/>
    <w:rsid w:val="00216D9B"/>
    <w:rsid w:val="00217C42"/>
    <w:rsid w:val="0022152D"/>
    <w:rsid w:val="0022267F"/>
    <w:rsid w:val="00223502"/>
    <w:rsid w:val="002239BD"/>
    <w:rsid w:val="002251D2"/>
    <w:rsid w:val="00227808"/>
    <w:rsid w:val="00230E76"/>
    <w:rsid w:val="00236F3F"/>
    <w:rsid w:val="00240344"/>
    <w:rsid w:val="00240853"/>
    <w:rsid w:val="002416F8"/>
    <w:rsid w:val="002478A2"/>
    <w:rsid w:val="002503A6"/>
    <w:rsid w:val="00251B8C"/>
    <w:rsid w:val="0025344B"/>
    <w:rsid w:val="00255B38"/>
    <w:rsid w:val="00261B04"/>
    <w:rsid w:val="00261E87"/>
    <w:rsid w:val="00263611"/>
    <w:rsid w:val="00263D33"/>
    <w:rsid w:val="00264978"/>
    <w:rsid w:val="00265765"/>
    <w:rsid w:val="002662F3"/>
    <w:rsid w:val="00270570"/>
    <w:rsid w:val="00271702"/>
    <w:rsid w:val="00274388"/>
    <w:rsid w:val="00274658"/>
    <w:rsid w:val="002755A7"/>
    <w:rsid w:val="002773BD"/>
    <w:rsid w:val="002827FC"/>
    <w:rsid w:val="00285689"/>
    <w:rsid w:val="00285757"/>
    <w:rsid w:val="00291C86"/>
    <w:rsid w:val="0029495D"/>
    <w:rsid w:val="00294A9A"/>
    <w:rsid w:val="00297D69"/>
    <w:rsid w:val="002A2999"/>
    <w:rsid w:val="002A70FF"/>
    <w:rsid w:val="002A78B2"/>
    <w:rsid w:val="002B06C1"/>
    <w:rsid w:val="002B4FDC"/>
    <w:rsid w:val="002B5236"/>
    <w:rsid w:val="002C2255"/>
    <w:rsid w:val="002C4AB1"/>
    <w:rsid w:val="002C60DF"/>
    <w:rsid w:val="002D062A"/>
    <w:rsid w:val="002D09AB"/>
    <w:rsid w:val="002D35DD"/>
    <w:rsid w:val="002D3B30"/>
    <w:rsid w:val="002D5A3D"/>
    <w:rsid w:val="002F0320"/>
    <w:rsid w:val="002F259B"/>
    <w:rsid w:val="00300262"/>
    <w:rsid w:val="0030057E"/>
    <w:rsid w:val="0030097A"/>
    <w:rsid w:val="00303492"/>
    <w:rsid w:val="00303F8B"/>
    <w:rsid w:val="00311460"/>
    <w:rsid w:val="00311D45"/>
    <w:rsid w:val="00315670"/>
    <w:rsid w:val="003166BD"/>
    <w:rsid w:val="0031709B"/>
    <w:rsid w:val="00320FA0"/>
    <w:rsid w:val="00321BB3"/>
    <w:rsid w:val="003231EE"/>
    <w:rsid w:val="003327EE"/>
    <w:rsid w:val="003420AB"/>
    <w:rsid w:val="00342192"/>
    <w:rsid w:val="003425B2"/>
    <w:rsid w:val="00345DD4"/>
    <w:rsid w:val="00347CF0"/>
    <w:rsid w:val="003500FD"/>
    <w:rsid w:val="00350D94"/>
    <w:rsid w:val="00350E77"/>
    <w:rsid w:val="003511F0"/>
    <w:rsid w:val="003515B5"/>
    <w:rsid w:val="00352063"/>
    <w:rsid w:val="00352261"/>
    <w:rsid w:val="00352C64"/>
    <w:rsid w:val="00355C8F"/>
    <w:rsid w:val="0035618E"/>
    <w:rsid w:val="0035766B"/>
    <w:rsid w:val="00361C0E"/>
    <w:rsid w:val="00362EA1"/>
    <w:rsid w:val="00364ADF"/>
    <w:rsid w:val="0036541C"/>
    <w:rsid w:val="00371F18"/>
    <w:rsid w:val="003729D1"/>
    <w:rsid w:val="00373371"/>
    <w:rsid w:val="003759F3"/>
    <w:rsid w:val="00375FDF"/>
    <w:rsid w:val="00377614"/>
    <w:rsid w:val="0038471B"/>
    <w:rsid w:val="00387C18"/>
    <w:rsid w:val="003907FA"/>
    <w:rsid w:val="00390DFB"/>
    <w:rsid w:val="00394551"/>
    <w:rsid w:val="003A1A7D"/>
    <w:rsid w:val="003A4AA9"/>
    <w:rsid w:val="003A4F09"/>
    <w:rsid w:val="003A5F0D"/>
    <w:rsid w:val="003B0AAF"/>
    <w:rsid w:val="003B0D86"/>
    <w:rsid w:val="003B1DAB"/>
    <w:rsid w:val="003B2AEB"/>
    <w:rsid w:val="003B37B2"/>
    <w:rsid w:val="003B52D7"/>
    <w:rsid w:val="003B6515"/>
    <w:rsid w:val="003C2161"/>
    <w:rsid w:val="003C49D6"/>
    <w:rsid w:val="003C5828"/>
    <w:rsid w:val="003D2FA7"/>
    <w:rsid w:val="003D4B18"/>
    <w:rsid w:val="003D5C70"/>
    <w:rsid w:val="003E1DB2"/>
    <w:rsid w:val="003E7816"/>
    <w:rsid w:val="003E7966"/>
    <w:rsid w:val="003F015D"/>
    <w:rsid w:val="003F056A"/>
    <w:rsid w:val="003F0B2B"/>
    <w:rsid w:val="003F16E1"/>
    <w:rsid w:val="003F5385"/>
    <w:rsid w:val="003F569E"/>
    <w:rsid w:val="003F70DD"/>
    <w:rsid w:val="00404B7E"/>
    <w:rsid w:val="00406EA1"/>
    <w:rsid w:val="0040741D"/>
    <w:rsid w:val="00407A60"/>
    <w:rsid w:val="00413745"/>
    <w:rsid w:val="004159B8"/>
    <w:rsid w:val="0041638C"/>
    <w:rsid w:val="00424C66"/>
    <w:rsid w:val="00424CE7"/>
    <w:rsid w:val="00426BF4"/>
    <w:rsid w:val="0042733E"/>
    <w:rsid w:val="00431558"/>
    <w:rsid w:val="0043361C"/>
    <w:rsid w:val="00434518"/>
    <w:rsid w:val="004364DE"/>
    <w:rsid w:val="0043720A"/>
    <w:rsid w:val="00440E78"/>
    <w:rsid w:val="00445266"/>
    <w:rsid w:val="00445E7C"/>
    <w:rsid w:val="00452886"/>
    <w:rsid w:val="004538E6"/>
    <w:rsid w:val="0045446F"/>
    <w:rsid w:val="00454924"/>
    <w:rsid w:val="0045637A"/>
    <w:rsid w:val="00456771"/>
    <w:rsid w:val="004579D1"/>
    <w:rsid w:val="00465FEC"/>
    <w:rsid w:val="004669C2"/>
    <w:rsid w:val="00473442"/>
    <w:rsid w:val="004739C1"/>
    <w:rsid w:val="00474179"/>
    <w:rsid w:val="004744E4"/>
    <w:rsid w:val="004751D4"/>
    <w:rsid w:val="004765C8"/>
    <w:rsid w:val="00480152"/>
    <w:rsid w:val="00480F4E"/>
    <w:rsid w:val="00480FB9"/>
    <w:rsid w:val="004820D5"/>
    <w:rsid w:val="00484898"/>
    <w:rsid w:val="00484A3C"/>
    <w:rsid w:val="00484D42"/>
    <w:rsid w:val="00486963"/>
    <w:rsid w:val="004871E8"/>
    <w:rsid w:val="00490F7F"/>
    <w:rsid w:val="00492928"/>
    <w:rsid w:val="00495F2A"/>
    <w:rsid w:val="004A1719"/>
    <w:rsid w:val="004A5C13"/>
    <w:rsid w:val="004A6337"/>
    <w:rsid w:val="004A6827"/>
    <w:rsid w:val="004A7A56"/>
    <w:rsid w:val="004B0774"/>
    <w:rsid w:val="004B2811"/>
    <w:rsid w:val="004B32CD"/>
    <w:rsid w:val="004B43F7"/>
    <w:rsid w:val="004B5B82"/>
    <w:rsid w:val="004B5C67"/>
    <w:rsid w:val="004B72F4"/>
    <w:rsid w:val="004C0866"/>
    <w:rsid w:val="004C1748"/>
    <w:rsid w:val="004C46A2"/>
    <w:rsid w:val="004C4D84"/>
    <w:rsid w:val="004C5E8B"/>
    <w:rsid w:val="004D1C16"/>
    <w:rsid w:val="004D56DB"/>
    <w:rsid w:val="004D5E38"/>
    <w:rsid w:val="004D6AB1"/>
    <w:rsid w:val="004D6CC6"/>
    <w:rsid w:val="004E07AB"/>
    <w:rsid w:val="004E08E6"/>
    <w:rsid w:val="004E24FD"/>
    <w:rsid w:val="004E2C48"/>
    <w:rsid w:val="004E65FF"/>
    <w:rsid w:val="004E73D6"/>
    <w:rsid w:val="004F224C"/>
    <w:rsid w:val="004F4D62"/>
    <w:rsid w:val="004F4DC6"/>
    <w:rsid w:val="004F7A7B"/>
    <w:rsid w:val="00500B21"/>
    <w:rsid w:val="00502E3F"/>
    <w:rsid w:val="005042A1"/>
    <w:rsid w:val="0051501F"/>
    <w:rsid w:val="005152E5"/>
    <w:rsid w:val="00522204"/>
    <w:rsid w:val="00522BFF"/>
    <w:rsid w:val="00523F7C"/>
    <w:rsid w:val="00525255"/>
    <w:rsid w:val="005257F6"/>
    <w:rsid w:val="00525B8D"/>
    <w:rsid w:val="005277CE"/>
    <w:rsid w:val="0053056A"/>
    <w:rsid w:val="005334B6"/>
    <w:rsid w:val="00537572"/>
    <w:rsid w:val="00541D45"/>
    <w:rsid w:val="00542AC6"/>
    <w:rsid w:val="0054445E"/>
    <w:rsid w:val="00545D3B"/>
    <w:rsid w:val="00547887"/>
    <w:rsid w:val="00553D74"/>
    <w:rsid w:val="005540E3"/>
    <w:rsid w:val="00555B95"/>
    <w:rsid w:val="005562FE"/>
    <w:rsid w:val="00562B47"/>
    <w:rsid w:val="00563DE0"/>
    <w:rsid w:val="00564CF8"/>
    <w:rsid w:val="00565873"/>
    <w:rsid w:val="00567472"/>
    <w:rsid w:val="00570916"/>
    <w:rsid w:val="0057341E"/>
    <w:rsid w:val="00573AE4"/>
    <w:rsid w:val="00575DCD"/>
    <w:rsid w:val="00575F79"/>
    <w:rsid w:val="0057781F"/>
    <w:rsid w:val="005814B6"/>
    <w:rsid w:val="0058199A"/>
    <w:rsid w:val="00581F85"/>
    <w:rsid w:val="00582DB0"/>
    <w:rsid w:val="00584BEF"/>
    <w:rsid w:val="00585924"/>
    <w:rsid w:val="0059072E"/>
    <w:rsid w:val="005907D6"/>
    <w:rsid w:val="005934C3"/>
    <w:rsid w:val="0059424E"/>
    <w:rsid w:val="00594806"/>
    <w:rsid w:val="00594E25"/>
    <w:rsid w:val="00597D80"/>
    <w:rsid w:val="005A2370"/>
    <w:rsid w:val="005A3985"/>
    <w:rsid w:val="005A5884"/>
    <w:rsid w:val="005A6171"/>
    <w:rsid w:val="005B18E8"/>
    <w:rsid w:val="005B19D2"/>
    <w:rsid w:val="005B40B9"/>
    <w:rsid w:val="005B516F"/>
    <w:rsid w:val="005B572E"/>
    <w:rsid w:val="005B5BA8"/>
    <w:rsid w:val="005B6C4B"/>
    <w:rsid w:val="005C0307"/>
    <w:rsid w:val="005C0803"/>
    <w:rsid w:val="005C1C17"/>
    <w:rsid w:val="005C2BD8"/>
    <w:rsid w:val="005D23C6"/>
    <w:rsid w:val="005D360A"/>
    <w:rsid w:val="005D444F"/>
    <w:rsid w:val="005D4620"/>
    <w:rsid w:val="005D5CCC"/>
    <w:rsid w:val="005D62B4"/>
    <w:rsid w:val="005D62DA"/>
    <w:rsid w:val="005E0A18"/>
    <w:rsid w:val="005E42F6"/>
    <w:rsid w:val="005E4474"/>
    <w:rsid w:val="005E64EC"/>
    <w:rsid w:val="005F35D7"/>
    <w:rsid w:val="00600260"/>
    <w:rsid w:val="00601265"/>
    <w:rsid w:val="006046AE"/>
    <w:rsid w:val="0060620D"/>
    <w:rsid w:val="0060702D"/>
    <w:rsid w:val="00607F84"/>
    <w:rsid w:val="0061112F"/>
    <w:rsid w:val="00611F24"/>
    <w:rsid w:val="00617D58"/>
    <w:rsid w:val="006219A3"/>
    <w:rsid w:val="006241E7"/>
    <w:rsid w:val="00624D91"/>
    <w:rsid w:val="00626249"/>
    <w:rsid w:val="006303E8"/>
    <w:rsid w:val="006304F3"/>
    <w:rsid w:val="00632197"/>
    <w:rsid w:val="00632764"/>
    <w:rsid w:val="0063294D"/>
    <w:rsid w:val="00633B36"/>
    <w:rsid w:val="00635620"/>
    <w:rsid w:val="00637204"/>
    <w:rsid w:val="006379F1"/>
    <w:rsid w:val="00644DF3"/>
    <w:rsid w:val="00644E4E"/>
    <w:rsid w:val="00646570"/>
    <w:rsid w:val="00650FFF"/>
    <w:rsid w:val="00651DF4"/>
    <w:rsid w:val="00654613"/>
    <w:rsid w:val="0066516E"/>
    <w:rsid w:val="006721DD"/>
    <w:rsid w:val="0067390D"/>
    <w:rsid w:val="00675C59"/>
    <w:rsid w:val="006766FD"/>
    <w:rsid w:val="00676CFC"/>
    <w:rsid w:val="00680892"/>
    <w:rsid w:val="00682A55"/>
    <w:rsid w:val="00686330"/>
    <w:rsid w:val="00690828"/>
    <w:rsid w:val="00690CCC"/>
    <w:rsid w:val="00692988"/>
    <w:rsid w:val="00695669"/>
    <w:rsid w:val="00696CFD"/>
    <w:rsid w:val="00697980"/>
    <w:rsid w:val="006A1D20"/>
    <w:rsid w:val="006A3A1C"/>
    <w:rsid w:val="006A3E09"/>
    <w:rsid w:val="006A4D00"/>
    <w:rsid w:val="006A64F6"/>
    <w:rsid w:val="006A71BE"/>
    <w:rsid w:val="006B1AE0"/>
    <w:rsid w:val="006B4127"/>
    <w:rsid w:val="006B7C33"/>
    <w:rsid w:val="006C1240"/>
    <w:rsid w:val="006C296C"/>
    <w:rsid w:val="006C3940"/>
    <w:rsid w:val="006C5429"/>
    <w:rsid w:val="006C7590"/>
    <w:rsid w:val="006C7C9D"/>
    <w:rsid w:val="006D183A"/>
    <w:rsid w:val="006D23C4"/>
    <w:rsid w:val="006D46A7"/>
    <w:rsid w:val="006D4C97"/>
    <w:rsid w:val="006E1642"/>
    <w:rsid w:val="006E4C26"/>
    <w:rsid w:val="006E6991"/>
    <w:rsid w:val="006E6E54"/>
    <w:rsid w:val="006F2D00"/>
    <w:rsid w:val="006F7B6B"/>
    <w:rsid w:val="0070126D"/>
    <w:rsid w:val="0070304F"/>
    <w:rsid w:val="00706123"/>
    <w:rsid w:val="00710916"/>
    <w:rsid w:val="007110BF"/>
    <w:rsid w:val="007121A1"/>
    <w:rsid w:val="00716042"/>
    <w:rsid w:val="00717024"/>
    <w:rsid w:val="00720DCB"/>
    <w:rsid w:val="00720EF7"/>
    <w:rsid w:val="007244D2"/>
    <w:rsid w:val="0072720B"/>
    <w:rsid w:val="007278D0"/>
    <w:rsid w:val="00732A4D"/>
    <w:rsid w:val="00734DDB"/>
    <w:rsid w:val="007357F9"/>
    <w:rsid w:val="00736C2B"/>
    <w:rsid w:val="00737CAA"/>
    <w:rsid w:val="00740447"/>
    <w:rsid w:val="00742514"/>
    <w:rsid w:val="00742DA1"/>
    <w:rsid w:val="0074432B"/>
    <w:rsid w:val="00745CF6"/>
    <w:rsid w:val="0074777A"/>
    <w:rsid w:val="00750AD8"/>
    <w:rsid w:val="007516F8"/>
    <w:rsid w:val="00752BCA"/>
    <w:rsid w:val="00757417"/>
    <w:rsid w:val="00760FD8"/>
    <w:rsid w:val="007638F0"/>
    <w:rsid w:val="007654FE"/>
    <w:rsid w:val="007666AE"/>
    <w:rsid w:val="0076691C"/>
    <w:rsid w:val="00773390"/>
    <w:rsid w:val="007765C3"/>
    <w:rsid w:val="0077727C"/>
    <w:rsid w:val="00777AC4"/>
    <w:rsid w:val="00785938"/>
    <w:rsid w:val="00785E01"/>
    <w:rsid w:val="00786927"/>
    <w:rsid w:val="00786EFA"/>
    <w:rsid w:val="0078782F"/>
    <w:rsid w:val="007878BD"/>
    <w:rsid w:val="007901F0"/>
    <w:rsid w:val="00790E68"/>
    <w:rsid w:val="0079288E"/>
    <w:rsid w:val="00792DD9"/>
    <w:rsid w:val="007946E0"/>
    <w:rsid w:val="00794781"/>
    <w:rsid w:val="00795209"/>
    <w:rsid w:val="00795558"/>
    <w:rsid w:val="007971B4"/>
    <w:rsid w:val="007A177D"/>
    <w:rsid w:val="007A18CE"/>
    <w:rsid w:val="007A2681"/>
    <w:rsid w:val="007A4120"/>
    <w:rsid w:val="007B1BB8"/>
    <w:rsid w:val="007B6758"/>
    <w:rsid w:val="007B6D52"/>
    <w:rsid w:val="007B794B"/>
    <w:rsid w:val="007C056B"/>
    <w:rsid w:val="007C061E"/>
    <w:rsid w:val="007C166A"/>
    <w:rsid w:val="007C52A9"/>
    <w:rsid w:val="007C54DE"/>
    <w:rsid w:val="007C5C18"/>
    <w:rsid w:val="007D2D0D"/>
    <w:rsid w:val="007D390B"/>
    <w:rsid w:val="007D41D7"/>
    <w:rsid w:val="007D51D5"/>
    <w:rsid w:val="007D54E0"/>
    <w:rsid w:val="007E11D6"/>
    <w:rsid w:val="007E3DB4"/>
    <w:rsid w:val="007E6468"/>
    <w:rsid w:val="007F3CD8"/>
    <w:rsid w:val="007F410F"/>
    <w:rsid w:val="007F52CD"/>
    <w:rsid w:val="007F5D0F"/>
    <w:rsid w:val="007F601C"/>
    <w:rsid w:val="00801477"/>
    <w:rsid w:val="00803BB4"/>
    <w:rsid w:val="0080546E"/>
    <w:rsid w:val="00806B91"/>
    <w:rsid w:val="0081112A"/>
    <w:rsid w:val="00812DF4"/>
    <w:rsid w:val="00821D29"/>
    <w:rsid w:val="0082324D"/>
    <w:rsid w:val="00826803"/>
    <w:rsid w:val="00826AE1"/>
    <w:rsid w:val="0083142D"/>
    <w:rsid w:val="008320C4"/>
    <w:rsid w:val="00833616"/>
    <w:rsid w:val="008376A8"/>
    <w:rsid w:val="00847AF9"/>
    <w:rsid w:val="00850A63"/>
    <w:rsid w:val="00851132"/>
    <w:rsid w:val="00851AE8"/>
    <w:rsid w:val="00856180"/>
    <w:rsid w:val="00860A8F"/>
    <w:rsid w:val="00861642"/>
    <w:rsid w:val="0086380D"/>
    <w:rsid w:val="00864293"/>
    <w:rsid w:val="00864F03"/>
    <w:rsid w:val="00865951"/>
    <w:rsid w:val="00865A72"/>
    <w:rsid w:val="00866B03"/>
    <w:rsid w:val="00870F5F"/>
    <w:rsid w:val="00872028"/>
    <w:rsid w:val="008721AA"/>
    <w:rsid w:val="00873498"/>
    <w:rsid w:val="008743AD"/>
    <w:rsid w:val="008769B1"/>
    <w:rsid w:val="00880681"/>
    <w:rsid w:val="008808B1"/>
    <w:rsid w:val="008852E9"/>
    <w:rsid w:val="00886E05"/>
    <w:rsid w:val="00890778"/>
    <w:rsid w:val="008A10FE"/>
    <w:rsid w:val="008A404C"/>
    <w:rsid w:val="008A718C"/>
    <w:rsid w:val="008B0AB7"/>
    <w:rsid w:val="008B12D9"/>
    <w:rsid w:val="008B1B36"/>
    <w:rsid w:val="008B41F4"/>
    <w:rsid w:val="008B50AF"/>
    <w:rsid w:val="008B50D0"/>
    <w:rsid w:val="008B5E97"/>
    <w:rsid w:val="008B70F0"/>
    <w:rsid w:val="008C572A"/>
    <w:rsid w:val="008C5B17"/>
    <w:rsid w:val="008C6342"/>
    <w:rsid w:val="008C6823"/>
    <w:rsid w:val="008D0340"/>
    <w:rsid w:val="008D0A73"/>
    <w:rsid w:val="008D0E0D"/>
    <w:rsid w:val="008D0F41"/>
    <w:rsid w:val="008D1835"/>
    <w:rsid w:val="008D25E2"/>
    <w:rsid w:val="008E084B"/>
    <w:rsid w:val="008E0912"/>
    <w:rsid w:val="008E37E8"/>
    <w:rsid w:val="008F10F5"/>
    <w:rsid w:val="008F3899"/>
    <w:rsid w:val="00901ECC"/>
    <w:rsid w:val="00902248"/>
    <w:rsid w:val="00904489"/>
    <w:rsid w:val="009060B6"/>
    <w:rsid w:val="00915241"/>
    <w:rsid w:val="00915AC0"/>
    <w:rsid w:val="00920AD7"/>
    <w:rsid w:val="00922394"/>
    <w:rsid w:val="0092596C"/>
    <w:rsid w:val="00925CC9"/>
    <w:rsid w:val="0093031D"/>
    <w:rsid w:val="00930462"/>
    <w:rsid w:val="00936707"/>
    <w:rsid w:val="00942CD6"/>
    <w:rsid w:val="00943FD6"/>
    <w:rsid w:val="00944E73"/>
    <w:rsid w:val="00947C6E"/>
    <w:rsid w:val="00950ED6"/>
    <w:rsid w:val="00953073"/>
    <w:rsid w:val="00953543"/>
    <w:rsid w:val="0095414E"/>
    <w:rsid w:val="009552B9"/>
    <w:rsid w:val="00955863"/>
    <w:rsid w:val="009562C3"/>
    <w:rsid w:val="00957727"/>
    <w:rsid w:val="0096244F"/>
    <w:rsid w:val="00964CAB"/>
    <w:rsid w:val="0096606A"/>
    <w:rsid w:val="00967935"/>
    <w:rsid w:val="00972046"/>
    <w:rsid w:val="00972C72"/>
    <w:rsid w:val="009770A3"/>
    <w:rsid w:val="009779C5"/>
    <w:rsid w:val="00980CEB"/>
    <w:rsid w:val="009820A7"/>
    <w:rsid w:val="00982A65"/>
    <w:rsid w:val="0098401E"/>
    <w:rsid w:val="0098454F"/>
    <w:rsid w:val="00984B17"/>
    <w:rsid w:val="00986C96"/>
    <w:rsid w:val="0098708B"/>
    <w:rsid w:val="009872C6"/>
    <w:rsid w:val="009912EF"/>
    <w:rsid w:val="009930AC"/>
    <w:rsid w:val="00993350"/>
    <w:rsid w:val="009A0B19"/>
    <w:rsid w:val="009A3888"/>
    <w:rsid w:val="009A5179"/>
    <w:rsid w:val="009A5DEA"/>
    <w:rsid w:val="009B0644"/>
    <w:rsid w:val="009B09B2"/>
    <w:rsid w:val="009B4E8D"/>
    <w:rsid w:val="009B6A2D"/>
    <w:rsid w:val="009C280C"/>
    <w:rsid w:val="009D2C35"/>
    <w:rsid w:val="009D699E"/>
    <w:rsid w:val="009E1C39"/>
    <w:rsid w:val="009E1D0B"/>
    <w:rsid w:val="009E26D1"/>
    <w:rsid w:val="009E52E7"/>
    <w:rsid w:val="009E53D0"/>
    <w:rsid w:val="009F06DF"/>
    <w:rsid w:val="009F2208"/>
    <w:rsid w:val="009F362A"/>
    <w:rsid w:val="009F381B"/>
    <w:rsid w:val="009F495C"/>
    <w:rsid w:val="009F4FEC"/>
    <w:rsid w:val="009F66D3"/>
    <w:rsid w:val="00A01334"/>
    <w:rsid w:val="00A01817"/>
    <w:rsid w:val="00A019DF"/>
    <w:rsid w:val="00A0594A"/>
    <w:rsid w:val="00A062F8"/>
    <w:rsid w:val="00A076FF"/>
    <w:rsid w:val="00A12896"/>
    <w:rsid w:val="00A12F38"/>
    <w:rsid w:val="00A15675"/>
    <w:rsid w:val="00A15F52"/>
    <w:rsid w:val="00A2146F"/>
    <w:rsid w:val="00A21BE2"/>
    <w:rsid w:val="00A25446"/>
    <w:rsid w:val="00A257E2"/>
    <w:rsid w:val="00A27DE8"/>
    <w:rsid w:val="00A34CBC"/>
    <w:rsid w:val="00A352BB"/>
    <w:rsid w:val="00A35C25"/>
    <w:rsid w:val="00A36965"/>
    <w:rsid w:val="00A40548"/>
    <w:rsid w:val="00A41154"/>
    <w:rsid w:val="00A413CA"/>
    <w:rsid w:val="00A42E8E"/>
    <w:rsid w:val="00A4541D"/>
    <w:rsid w:val="00A47856"/>
    <w:rsid w:val="00A51E4C"/>
    <w:rsid w:val="00A5356E"/>
    <w:rsid w:val="00A5357B"/>
    <w:rsid w:val="00A53997"/>
    <w:rsid w:val="00A56C5B"/>
    <w:rsid w:val="00A626B7"/>
    <w:rsid w:val="00A66E84"/>
    <w:rsid w:val="00A67018"/>
    <w:rsid w:val="00A707CD"/>
    <w:rsid w:val="00A708AC"/>
    <w:rsid w:val="00A71B2D"/>
    <w:rsid w:val="00A71C1B"/>
    <w:rsid w:val="00A7590F"/>
    <w:rsid w:val="00A75C15"/>
    <w:rsid w:val="00A7725E"/>
    <w:rsid w:val="00A818A5"/>
    <w:rsid w:val="00A822DE"/>
    <w:rsid w:val="00A832E5"/>
    <w:rsid w:val="00A8335B"/>
    <w:rsid w:val="00A8466E"/>
    <w:rsid w:val="00A8747E"/>
    <w:rsid w:val="00A9110A"/>
    <w:rsid w:val="00A92155"/>
    <w:rsid w:val="00A92216"/>
    <w:rsid w:val="00A92A9F"/>
    <w:rsid w:val="00A955C8"/>
    <w:rsid w:val="00A96CDF"/>
    <w:rsid w:val="00AA08FC"/>
    <w:rsid w:val="00AA5FE3"/>
    <w:rsid w:val="00AB03F2"/>
    <w:rsid w:val="00AB0AB0"/>
    <w:rsid w:val="00AB2BAE"/>
    <w:rsid w:val="00AB338D"/>
    <w:rsid w:val="00AB6846"/>
    <w:rsid w:val="00AC2161"/>
    <w:rsid w:val="00AC2232"/>
    <w:rsid w:val="00AC2D88"/>
    <w:rsid w:val="00AC3D53"/>
    <w:rsid w:val="00AC64BF"/>
    <w:rsid w:val="00AD0481"/>
    <w:rsid w:val="00AD2E8B"/>
    <w:rsid w:val="00AD6845"/>
    <w:rsid w:val="00AD7C0B"/>
    <w:rsid w:val="00AE0154"/>
    <w:rsid w:val="00AE0B3D"/>
    <w:rsid w:val="00AE3612"/>
    <w:rsid w:val="00AE61DF"/>
    <w:rsid w:val="00AE7A6D"/>
    <w:rsid w:val="00AF14C6"/>
    <w:rsid w:val="00AF24CA"/>
    <w:rsid w:val="00AF2EBA"/>
    <w:rsid w:val="00AF32F9"/>
    <w:rsid w:val="00AF336A"/>
    <w:rsid w:val="00AF6003"/>
    <w:rsid w:val="00B1084A"/>
    <w:rsid w:val="00B1217B"/>
    <w:rsid w:val="00B12564"/>
    <w:rsid w:val="00B15F72"/>
    <w:rsid w:val="00B21673"/>
    <w:rsid w:val="00B32B2F"/>
    <w:rsid w:val="00B33A47"/>
    <w:rsid w:val="00B41DE0"/>
    <w:rsid w:val="00B42DF7"/>
    <w:rsid w:val="00B437F5"/>
    <w:rsid w:val="00B447A7"/>
    <w:rsid w:val="00B44DE3"/>
    <w:rsid w:val="00B4641C"/>
    <w:rsid w:val="00B50C2A"/>
    <w:rsid w:val="00B51A7D"/>
    <w:rsid w:val="00B53B6A"/>
    <w:rsid w:val="00B54141"/>
    <w:rsid w:val="00B552B6"/>
    <w:rsid w:val="00B64529"/>
    <w:rsid w:val="00B666BF"/>
    <w:rsid w:val="00B67C51"/>
    <w:rsid w:val="00B708BA"/>
    <w:rsid w:val="00B72288"/>
    <w:rsid w:val="00B7277C"/>
    <w:rsid w:val="00B7512E"/>
    <w:rsid w:val="00B75F89"/>
    <w:rsid w:val="00B769B2"/>
    <w:rsid w:val="00B807B5"/>
    <w:rsid w:val="00B81282"/>
    <w:rsid w:val="00B827C7"/>
    <w:rsid w:val="00B82864"/>
    <w:rsid w:val="00B911F2"/>
    <w:rsid w:val="00B96675"/>
    <w:rsid w:val="00B9729F"/>
    <w:rsid w:val="00B97447"/>
    <w:rsid w:val="00B9786B"/>
    <w:rsid w:val="00BA32EF"/>
    <w:rsid w:val="00BA4283"/>
    <w:rsid w:val="00BB06A7"/>
    <w:rsid w:val="00BB0890"/>
    <w:rsid w:val="00BB1012"/>
    <w:rsid w:val="00BB156A"/>
    <w:rsid w:val="00BB5F67"/>
    <w:rsid w:val="00BB6B61"/>
    <w:rsid w:val="00BB70EC"/>
    <w:rsid w:val="00BC15E5"/>
    <w:rsid w:val="00BC28D6"/>
    <w:rsid w:val="00BC2BB6"/>
    <w:rsid w:val="00BC351A"/>
    <w:rsid w:val="00BC38ED"/>
    <w:rsid w:val="00BC4038"/>
    <w:rsid w:val="00BC6251"/>
    <w:rsid w:val="00BC7DD7"/>
    <w:rsid w:val="00BD015E"/>
    <w:rsid w:val="00BD16D3"/>
    <w:rsid w:val="00BD1F44"/>
    <w:rsid w:val="00BD3DE8"/>
    <w:rsid w:val="00BD4882"/>
    <w:rsid w:val="00BD491D"/>
    <w:rsid w:val="00BD4B98"/>
    <w:rsid w:val="00BD5FC4"/>
    <w:rsid w:val="00BE1EC1"/>
    <w:rsid w:val="00BE3A1F"/>
    <w:rsid w:val="00BE471E"/>
    <w:rsid w:val="00BE5074"/>
    <w:rsid w:val="00BE61EA"/>
    <w:rsid w:val="00BF065D"/>
    <w:rsid w:val="00BF0765"/>
    <w:rsid w:val="00BF10D8"/>
    <w:rsid w:val="00BF131D"/>
    <w:rsid w:val="00BF1F59"/>
    <w:rsid w:val="00BF26D1"/>
    <w:rsid w:val="00BF3F87"/>
    <w:rsid w:val="00BF42FF"/>
    <w:rsid w:val="00BF4BFB"/>
    <w:rsid w:val="00BF5754"/>
    <w:rsid w:val="00BF72C3"/>
    <w:rsid w:val="00C008D1"/>
    <w:rsid w:val="00C028C7"/>
    <w:rsid w:val="00C03C60"/>
    <w:rsid w:val="00C0444B"/>
    <w:rsid w:val="00C04D1F"/>
    <w:rsid w:val="00C105AB"/>
    <w:rsid w:val="00C11470"/>
    <w:rsid w:val="00C11CF9"/>
    <w:rsid w:val="00C15C44"/>
    <w:rsid w:val="00C16102"/>
    <w:rsid w:val="00C16A1E"/>
    <w:rsid w:val="00C17E06"/>
    <w:rsid w:val="00C23388"/>
    <w:rsid w:val="00C2764B"/>
    <w:rsid w:val="00C31345"/>
    <w:rsid w:val="00C315B2"/>
    <w:rsid w:val="00C3576B"/>
    <w:rsid w:val="00C44DC7"/>
    <w:rsid w:val="00C45435"/>
    <w:rsid w:val="00C46108"/>
    <w:rsid w:val="00C57EAD"/>
    <w:rsid w:val="00C60D94"/>
    <w:rsid w:val="00C62EE1"/>
    <w:rsid w:val="00C67809"/>
    <w:rsid w:val="00C71CAE"/>
    <w:rsid w:val="00C73CE2"/>
    <w:rsid w:val="00C73F21"/>
    <w:rsid w:val="00C74265"/>
    <w:rsid w:val="00C76725"/>
    <w:rsid w:val="00C777F7"/>
    <w:rsid w:val="00C778B0"/>
    <w:rsid w:val="00C8250D"/>
    <w:rsid w:val="00C85221"/>
    <w:rsid w:val="00C91DE7"/>
    <w:rsid w:val="00C96CA3"/>
    <w:rsid w:val="00C96D50"/>
    <w:rsid w:val="00CA0661"/>
    <w:rsid w:val="00CA0F67"/>
    <w:rsid w:val="00CA10CB"/>
    <w:rsid w:val="00CA1334"/>
    <w:rsid w:val="00CB0CB1"/>
    <w:rsid w:val="00CB2081"/>
    <w:rsid w:val="00CC06DE"/>
    <w:rsid w:val="00CC2152"/>
    <w:rsid w:val="00CC34A2"/>
    <w:rsid w:val="00CC6C30"/>
    <w:rsid w:val="00CD06BC"/>
    <w:rsid w:val="00CD2981"/>
    <w:rsid w:val="00CD4D94"/>
    <w:rsid w:val="00CD7AE1"/>
    <w:rsid w:val="00CD7AF2"/>
    <w:rsid w:val="00CE244C"/>
    <w:rsid w:val="00CE45BA"/>
    <w:rsid w:val="00CF0C00"/>
    <w:rsid w:val="00CF1219"/>
    <w:rsid w:val="00CF1352"/>
    <w:rsid w:val="00CF2A92"/>
    <w:rsid w:val="00CF6A52"/>
    <w:rsid w:val="00CF6B24"/>
    <w:rsid w:val="00CF6C01"/>
    <w:rsid w:val="00D04085"/>
    <w:rsid w:val="00D04DC6"/>
    <w:rsid w:val="00D05890"/>
    <w:rsid w:val="00D06C51"/>
    <w:rsid w:val="00D10BA1"/>
    <w:rsid w:val="00D10E27"/>
    <w:rsid w:val="00D11826"/>
    <w:rsid w:val="00D12498"/>
    <w:rsid w:val="00D13805"/>
    <w:rsid w:val="00D1462A"/>
    <w:rsid w:val="00D222D4"/>
    <w:rsid w:val="00D252B0"/>
    <w:rsid w:val="00D276C1"/>
    <w:rsid w:val="00D329C8"/>
    <w:rsid w:val="00D32B70"/>
    <w:rsid w:val="00D3456B"/>
    <w:rsid w:val="00D43CCA"/>
    <w:rsid w:val="00D50C37"/>
    <w:rsid w:val="00D54B7D"/>
    <w:rsid w:val="00D55E9A"/>
    <w:rsid w:val="00D55F37"/>
    <w:rsid w:val="00D567D0"/>
    <w:rsid w:val="00D60D83"/>
    <w:rsid w:val="00D664E8"/>
    <w:rsid w:val="00D66826"/>
    <w:rsid w:val="00D672E4"/>
    <w:rsid w:val="00D67BFD"/>
    <w:rsid w:val="00D71C81"/>
    <w:rsid w:val="00D7357D"/>
    <w:rsid w:val="00D750FE"/>
    <w:rsid w:val="00D75FE6"/>
    <w:rsid w:val="00D76603"/>
    <w:rsid w:val="00D82EA1"/>
    <w:rsid w:val="00D82F8D"/>
    <w:rsid w:val="00D838B8"/>
    <w:rsid w:val="00D83FAE"/>
    <w:rsid w:val="00D84B9C"/>
    <w:rsid w:val="00D853F8"/>
    <w:rsid w:val="00D858B2"/>
    <w:rsid w:val="00D858CB"/>
    <w:rsid w:val="00D85E15"/>
    <w:rsid w:val="00D868E8"/>
    <w:rsid w:val="00D914F4"/>
    <w:rsid w:val="00D93CD2"/>
    <w:rsid w:val="00D9411B"/>
    <w:rsid w:val="00DA2002"/>
    <w:rsid w:val="00DA314F"/>
    <w:rsid w:val="00DA3DD2"/>
    <w:rsid w:val="00DA4CFC"/>
    <w:rsid w:val="00DA508D"/>
    <w:rsid w:val="00DA577B"/>
    <w:rsid w:val="00DA5F35"/>
    <w:rsid w:val="00DB48CF"/>
    <w:rsid w:val="00DB7BA4"/>
    <w:rsid w:val="00DC5646"/>
    <w:rsid w:val="00DD0675"/>
    <w:rsid w:val="00DD3584"/>
    <w:rsid w:val="00DD3F33"/>
    <w:rsid w:val="00DD43CB"/>
    <w:rsid w:val="00DD460E"/>
    <w:rsid w:val="00DD57BE"/>
    <w:rsid w:val="00DD68E8"/>
    <w:rsid w:val="00DD7DDD"/>
    <w:rsid w:val="00DE47CD"/>
    <w:rsid w:val="00DE5151"/>
    <w:rsid w:val="00DE5D8D"/>
    <w:rsid w:val="00DF047C"/>
    <w:rsid w:val="00DF04D8"/>
    <w:rsid w:val="00DF340F"/>
    <w:rsid w:val="00DF3514"/>
    <w:rsid w:val="00DF4354"/>
    <w:rsid w:val="00DF7278"/>
    <w:rsid w:val="00DF7A28"/>
    <w:rsid w:val="00DF7B7A"/>
    <w:rsid w:val="00DF7BF1"/>
    <w:rsid w:val="00E01685"/>
    <w:rsid w:val="00E02942"/>
    <w:rsid w:val="00E0683F"/>
    <w:rsid w:val="00E073C6"/>
    <w:rsid w:val="00E1284B"/>
    <w:rsid w:val="00E1298C"/>
    <w:rsid w:val="00E15396"/>
    <w:rsid w:val="00E17701"/>
    <w:rsid w:val="00E20FCA"/>
    <w:rsid w:val="00E21302"/>
    <w:rsid w:val="00E23EF6"/>
    <w:rsid w:val="00E2597C"/>
    <w:rsid w:val="00E268FB"/>
    <w:rsid w:val="00E27E6A"/>
    <w:rsid w:val="00E304EB"/>
    <w:rsid w:val="00E31F28"/>
    <w:rsid w:val="00E40B56"/>
    <w:rsid w:val="00E41BE2"/>
    <w:rsid w:val="00E42A93"/>
    <w:rsid w:val="00E4317A"/>
    <w:rsid w:val="00E50121"/>
    <w:rsid w:val="00E54915"/>
    <w:rsid w:val="00E60231"/>
    <w:rsid w:val="00E60633"/>
    <w:rsid w:val="00E6479B"/>
    <w:rsid w:val="00E66536"/>
    <w:rsid w:val="00E67DB3"/>
    <w:rsid w:val="00E73386"/>
    <w:rsid w:val="00E7438D"/>
    <w:rsid w:val="00E7509A"/>
    <w:rsid w:val="00E81670"/>
    <w:rsid w:val="00E837A4"/>
    <w:rsid w:val="00E855D0"/>
    <w:rsid w:val="00E919B9"/>
    <w:rsid w:val="00E92AAC"/>
    <w:rsid w:val="00E94EA4"/>
    <w:rsid w:val="00E97ED0"/>
    <w:rsid w:val="00EA17D1"/>
    <w:rsid w:val="00EA27D1"/>
    <w:rsid w:val="00EA52DF"/>
    <w:rsid w:val="00EA54B5"/>
    <w:rsid w:val="00EB438D"/>
    <w:rsid w:val="00EB7CF0"/>
    <w:rsid w:val="00EC03E9"/>
    <w:rsid w:val="00ED07A0"/>
    <w:rsid w:val="00ED0A56"/>
    <w:rsid w:val="00ED0C4E"/>
    <w:rsid w:val="00ED0D73"/>
    <w:rsid w:val="00ED20F0"/>
    <w:rsid w:val="00ED2435"/>
    <w:rsid w:val="00ED3476"/>
    <w:rsid w:val="00ED7024"/>
    <w:rsid w:val="00EE07E4"/>
    <w:rsid w:val="00EE110C"/>
    <w:rsid w:val="00EE12CB"/>
    <w:rsid w:val="00EE1CFB"/>
    <w:rsid w:val="00EE28A8"/>
    <w:rsid w:val="00EE4A17"/>
    <w:rsid w:val="00EE5AF5"/>
    <w:rsid w:val="00EE6441"/>
    <w:rsid w:val="00EE66E5"/>
    <w:rsid w:val="00EF51CB"/>
    <w:rsid w:val="00F001C7"/>
    <w:rsid w:val="00F00FCC"/>
    <w:rsid w:val="00F0251E"/>
    <w:rsid w:val="00F02699"/>
    <w:rsid w:val="00F02D34"/>
    <w:rsid w:val="00F02F97"/>
    <w:rsid w:val="00F1342D"/>
    <w:rsid w:val="00F14107"/>
    <w:rsid w:val="00F15543"/>
    <w:rsid w:val="00F16B96"/>
    <w:rsid w:val="00F17358"/>
    <w:rsid w:val="00F20C62"/>
    <w:rsid w:val="00F20E4B"/>
    <w:rsid w:val="00F216B4"/>
    <w:rsid w:val="00F232F6"/>
    <w:rsid w:val="00F2562E"/>
    <w:rsid w:val="00F261F1"/>
    <w:rsid w:val="00F273CC"/>
    <w:rsid w:val="00F305DA"/>
    <w:rsid w:val="00F31893"/>
    <w:rsid w:val="00F322B0"/>
    <w:rsid w:val="00F3265B"/>
    <w:rsid w:val="00F36A8A"/>
    <w:rsid w:val="00F36C0A"/>
    <w:rsid w:val="00F373D0"/>
    <w:rsid w:val="00F374CB"/>
    <w:rsid w:val="00F44B05"/>
    <w:rsid w:val="00F4665F"/>
    <w:rsid w:val="00F518C7"/>
    <w:rsid w:val="00F5298B"/>
    <w:rsid w:val="00F54FA9"/>
    <w:rsid w:val="00F60D0F"/>
    <w:rsid w:val="00F61B8F"/>
    <w:rsid w:val="00F65266"/>
    <w:rsid w:val="00F65327"/>
    <w:rsid w:val="00F72D93"/>
    <w:rsid w:val="00F750DB"/>
    <w:rsid w:val="00F75611"/>
    <w:rsid w:val="00F80334"/>
    <w:rsid w:val="00F82CFD"/>
    <w:rsid w:val="00F83E54"/>
    <w:rsid w:val="00F83F41"/>
    <w:rsid w:val="00F85205"/>
    <w:rsid w:val="00F85A17"/>
    <w:rsid w:val="00F97248"/>
    <w:rsid w:val="00FA0EF2"/>
    <w:rsid w:val="00FA5F46"/>
    <w:rsid w:val="00FB1613"/>
    <w:rsid w:val="00FB39DC"/>
    <w:rsid w:val="00FB4A44"/>
    <w:rsid w:val="00FB529C"/>
    <w:rsid w:val="00FB6F55"/>
    <w:rsid w:val="00FB7E54"/>
    <w:rsid w:val="00FC02C7"/>
    <w:rsid w:val="00FC6935"/>
    <w:rsid w:val="00FC76A6"/>
    <w:rsid w:val="00FD0942"/>
    <w:rsid w:val="00FD1608"/>
    <w:rsid w:val="00FD1AAA"/>
    <w:rsid w:val="00FD3E3F"/>
    <w:rsid w:val="00FD517B"/>
    <w:rsid w:val="00FE26E0"/>
    <w:rsid w:val="00FE3FBA"/>
    <w:rsid w:val="00FF31EE"/>
    <w:rsid w:val="00FF39BD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6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6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6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0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03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C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6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6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03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6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6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966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66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60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6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403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52C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2DD9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21</Pages>
  <Words>1433</Words>
  <Characters>8173</Characters>
  <Application>Microsoft Office Word</Application>
  <DocSecurity>0</DocSecurity>
  <Lines>68</Lines>
  <Paragraphs>19</Paragraphs>
  <ScaleCrop>false</ScaleCrop>
  <Company>微软中国</Company>
  <LinksUpToDate>false</LinksUpToDate>
  <CharactersWithSpaces>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beuady</dc:creator>
  <cp:keywords/>
  <dc:description/>
  <cp:lastModifiedBy>beuady</cp:lastModifiedBy>
  <cp:revision>648</cp:revision>
  <dcterms:created xsi:type="dcterms:W3CDTF">2012-11-26T06:16:00Z</dcterms:created>
  <dcterms:modified xsi:type="dcterms:W3CDTF">2013-03-15T09:42:00Z</dcterms:modified>
</cp:coreProperties>
</file>