
<file path=[Content_Types].xml><?xml version="1.0" encoding="utf-8"?>
<Types xmlns="http://schemas.openxmlformats.org/package/2006/content-types">
  <Default ContentType="image/jpeg" Extension="jp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D7524" w14:textId="77777777" w:rsidR="00344E53" w:rsidRDefault="00344E53"/>
    <w:p w14:paraId="367D9245" w14:textId="4B327516" w:rsidR="00344E53" w:rsidRDefault="00344E53">
      <w:r>
        <w:rPr>
          <w:noProof/>
        </w:rPr>
        <w:drawing>
          <wp:inline distT="0" distB="0" distL="0" distR="0" wp14:anchorId="69C2B930" wp14:editId="5E7212BC">
            <wp:extent cx="5274310" cy="52743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CF291" w14:textId="5D73973B" w:rsidR="00C47DBF" w:rsidRDefault="00344E53">
      <w:r>
        <w:rPr>
          <w:rFonts w:hint="eastAsia"/>
        </w:rPr>
        <w:t>姓名：[</w:t>
      </w:r>
      <w:r>
        <w:t>[</w:t>
      </w:r>
      <w:r>
        <w:t>name</w:t>
      </w:r>
      <w:r>
        <w:t>]</w:t>
      </w:r>
      <w:r>
        <w:t>]</w:t>
      </w:r>
    </w:p>
    <w:p w14:paraId="113328AC" w14:textId="26AA10F1" w:rsidR="00344E53" w:rsidRDefault="00344E53">
      <w:r>
        <w:rPr>
          <w:rFonts w:hint="eastAsia"/>
        </w:rPr>
        <w:t>年龄：a</w:t>
      </w:r>
      <w:r>
        <w:t>ge</w:t>
      </w:r>
    </w:p>
    <w:sectPr w:rsidR="00344E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474"/>
    <w:rsid w:val="00344E53"/>
    <w:rsid w:val="00422828"/>
    <w:rsid w:val="00A62472"/>
    <w:rsid w:val="00F1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25737"/>
  <w15:chartTrackingRefBased/>
  <w15:docId w15:val="{AF0CC428-1580-45E7-8FA3-E612B5AD5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海东</dc:creator>
  <cp:keywords/>
  <dc:description/>
  <cp:lastModifiedBy>李 海东</cp:lastModifiedBy>
  <cp:revision>2</cp:revision>
  <dcterms:created xsi:type="dcterms:W3CDTF">2021-09-28T08:24:00Z</dcterms:created>
  <dcterms:modified xsi:type="dcterms:W3CDTF">2021-09-28T08:25:00Z</dcterms:modified>
</cp:coreProperties>
</file>