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5D097D" w14:textId="48C54255" w:rsidR="003F7972" w:rsidRDefault="004E438C">
      <w:r>
        <w:rPr>
          <w:noProof/>
        </w:rPr>
        <w:drawing>
          <wp:anchor distT="0" distB="0" distL="114300" distR="114300" simplePos="0" relativeHeight="251658240" behindDoc="0" locked="0" layoutInCell="1" allowOverlap="1" wp14:anchorId="3D5973F8" wp14:editId="7EF44D3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6148705" cy="3028950"/>
            <wp:effectExtent l="0" t="0" r="4445" b="0"/>
            <wp:wrapTopAndBottom/>
            <wp:docPr id="1" name="תמונה 1" descr="How we found coronavirus in a ca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ow we found coronavirus in a cat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48705" cy="302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3F7972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438C"/>
    <w:rsid w:val="0001088C"/>
    <w:rsid w:val="001630B9"/>
    <w:rsid w:val="001911EA"/>
    <w:rsid w:val="001D0948"/>
    <w:rsid w:val="001D0D5C"/>
    <w:rsid w:val="00235AC9"/>
    <w:rsid w:val="002840EA"/>
    <w:rsid w:val="00415054"/>
    <w:rsid w:val="00463F31"/>
    <w:rsid w:val="004E438C"/>
    <w:rsid w:val="00515A33"/>
    <w:rsid w:val="00597C09"/>
    <w:rsid w:val="005F0DC6"/>
    <w:rsid w:val="0062548A"/>
    <w:rsid w:val="00647713"/>
    <w:rsid w:val="0067432B"/>
    <w:rsid w:val="00721B7E"/>
    <w:rsid w:val="00880D51"/>
    <w:rsid w:val="008E4561"/>
    <w:rsid w:val="00BD276D"/>
    <w:rsid w:val="00BF4BB8"/>
    <w:rsid w:val="00C021E9"/>
    <w:rsid w:val="00C17966"/>
    <w:rsid w:val="00C838B7"/>
    <w:rsid w:val="00DB630A"/>
    <w:rsid w:val="00E45CE0"/>
    <w:rsid w:val="00E60B93"/>
    <w:rsid w:val="00E6471F"/>
    <w:rsid w:val="00FA4FB0"/>
    <w:rsid w:val="00FB4E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6736F"/>
  <w15:chartTrackingRefBased/>
  <w15:docId w15:val="{631ACC8F-2184-4167-BBFF-E81740FD77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99B9F6-1616-4CF7-8CDB-81840C4F2F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1</Pages>
  <Words>0</Words>
  <Characters>1</Characters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2020-11-04T18:56:00Z</dcterms:created>
  <dcterms:modified xsi:type="dcterms:W3CDTF">2020-11-04T19:14:00Z</dcterms:modified>
</cp:coreProperties>
</file>