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47D073" w14:textId="77777777" w:rsidR="00313A9C" w:rsidRPr="005C6906" w:rsidRDefault="00313A9C" w:rsidP="00313A9C">
      <w:pPr>
        <w:pStyle w:val="Heading1"/>
        <w:rPr>
          <w:rFonts w:ascii="Courier" w:hAnsi="Courier"/>
          <w:sz w:val="24"/>
          <w:szCs w:val="24"/>
        </w:rPr>
      </w:pPr>
      <w:r w:rsidRPr="005C6906">
        <w:rPr>
          <w:rFonts w:ascii="Courier" w:hAnsi="Courier"/>
          <w:sz w:val="24"/>
          <w:szCs w:val="24"/>
        </w:rPr>
        <w:t>Shadow Planets</w:t>
      </w:r>
      <w:r>
        <w:rPr>
          <w:rFonts w:ascii="Courier" w:hAnsi="Courier"/>
          <w:sz w:val="24"/>
          <w:szCs w:val="24"/>
        </w:rPr>
        <w:t>[sunshine out]</w:t>
      </w:r>
    </w:p>
    <w:p w14:paraId="18146F4C" w14:textId="77777777" w:rsidR="00313A9C" w:rsidRDefault="00313A9C" w:rsidP="00313A9C"/>
    <w:p w14:paraId="62FE6DD5" w14:textId="77777777" w:rsidR="00313A9C" w:rsidRDefault="00313A9C" w:rsidP="00313A9C">
      <w:r w:rsidRPr="00446D11">
        <w:rPr>
          <w:rFonts w:ascii="Times New Roman" w:hAnsi="Times New Roman" w:cs="Times New Roman"/>
          <w:noProof/>
        </w:rPr>
        <w:drawing>
          <wp:inline distT="0" distB="0" distL="0" distR="0" wp14:anchorId="29856E65" wp14:editId="7EE8D72E">
            <wp:extent cx="3622301" cy="4572000"/>
            <wp:effectExtent l="0" t="0" r="10160" b="0"/>
            <wp:docPr id="303" name="Picture 303" descr="Macintosh HD:Users:ctrueme1:Desktop:Digital Archives:Family-PC:Desktop Docs and Folders:Plato:Pythagoras_painting_copy_6_hp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trueme1:Desktop:Digital Archives:Family-PC:Desktop Docs and Folders:Plato:Pythagoras_painting_copy_6_hpv.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2355" cy="4572069"/>
                    </a:xfrm>
                    <a:prstGeom prst="rect">
                      <a:avLst/>
                    </a:prstGeom>
                    <a:noFill/>
                    <a:ln>
                      <a:noFill/>
                    </a:ln>
                  </pic:spPr>
                </pic:pic>
              </a:graphicData>
            </a:graphic>
          </wp:inline>
        </w:drawing>
      </w:r>
    </w:p>
    <w:p w14:paraId="55C87033" w14:textId="77777777" w:rsidR="00313A9C" w:rsidRDefault="00313A9C" w:rsidP="00313A9C"/>
    <w:p w14:paraId="05853CF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6381249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B56096">
        <w:t>“On Genetic Variations in Mean Body-Mass</w:t>
      </w:r>
      <w:r w:rsidRPr="00446D11">
        <w:rPr>
          <w:rFonts w:ascii="Times New Roman" w:hAnsi="Times New Roman" w:cs="Times New Roman"/>
        </w:rPr>
        <w:t xml:space="preserve"> and Base M</w:t>
      </w:r>
      <w:r>
        <w:rPr>
          <w:rFonts w:ascii="Times New Roman" w:hAnsi="Times New Roman" w:cs="Times New Roman"/>
        </w:rPr>
        <w:t xml:space="preserve">etabolism in Anthropomorphic </w:t>
      </w:r>
      <w:r w:rsidRPr="00446D11">
        <w:rPr>
          <w:rFonts w:ascii="Times New Roman" w:hAnsi="Times New Roman" w:cs="Times New Roman"/>
        </w:rPr>
        <w:t xml:space="preserve">Representations of Abstract Concepts, or: hunger and thirst” </w:t>
      </w:r>
    </w:p>
    <w:p w14:paraId="6C66035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09BAAF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EFB087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Thought is fat, complacent—full of </w:t>
      </w:r>
    </w:p>
    <w:p w14:paraId="4F80C0A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sweets to feed its girth. Whereas </w:t>
      </w:r>
    </w:p>
    <w:p w14:paraId="196BB77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469055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Poetry </w:t>
      </w:r>
    </w:p>
    <w:p w14:paraId="5BFE1F7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3F0ACC3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is hunger: it</w:t>
      </w:r>
    </w:p>
    <w:p w14:paraId="1C4815B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does, it </w:t>
      </w:r>
    </w:p>
    <w:p w14:paraId="1476FEB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moves, it al-</w:t>
      </w:r>
    </w:p>
    <w:p w14:paraId="3417043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ways burns—</w:t>
      </w:r>
    </w:p>
    <w:p w14:paraId="7209288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6465145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in search </w:t>
      </w:r>
    </w:p>
    <w:p w14:paraId="14C94DB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lastRenderedPageBreak/>
        <w:t>of half-</w:t>
      </w:r>
    </w:p>
    <w:p w14:paraId="09B6C9E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chewed </w:t>
      </w:r>
    </w:p>
    <w:p w14:paraId="446CA91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energy </w:t>
      </w:r>
    </w:p>
    <w:p w14:paraId="17A0A39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globules, </w:t>
      </w:r>
    </w:p>
    <w:p w14:paraId="08B09A7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glutinous</w:t>
      </w:r>
    </w:p>
    <w:p w14:paraId="7A22B36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crumbs </w:t>
      </w:r>
    </w:p>
    <w:p w14:paraId="204A418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of matter—</w:t>
      </w:r>
    </w:p>
    <w:p w14:paraId="5BC0A54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892128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Thought has power: it takes the fuel</w:t>
      </w:r>
    </w:p>
    <w:p w14:paraId="66DC93B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of caloric fire and assimilates its sub-</w:t>
      </w:r>
    </w:p>
    <w:p w14:paraId="371AA2F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roofErr w:type="gramStart"/>
      <w:r w:rsidRPr="00446D11">
        <w:rPr>
          <w:rFonts w:ascii="Times New Roman" w:hAnsi="Times New Roman" w:cs="Times New Roman"/>
        </w:rPr>
        <w:t>stance, making it like</w:t>
      </w:r>
      <w:proofErr w:type="gramEnd"/>
      <w:r w:rsidRPr="00446D11">
        <w:rPr>
          <w:rFonts w:ascii="Times New Roman" w:hAnsi="Times New Roman" w:cs="Times New Roman"/>
        </w:rPr>
        <w:t xml:space="preserve"> itself to trans-</w:t>
      </w:r>
    </w:p>
    <w:p w14:paraId="13EA203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form the burning stars of the world to </w:t>
      </w:r>
    </w:p>
    <w:p w14:paraId="17E2B2F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fleshy tombs of cellulite—a power to </w:t>
      </w:r>
    </w:p>
    <w:p w14:paraId="6EF7ED5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hoard and never combust, to lock in </w:t>
      </w:r>
    </w:p>
    <w:p w14:paraId="385A07D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entropic stores of deposits around the </w:t>
      </w:r>
    </w:p>
    <w:p w14:paraId="70EC858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hip and thigh. </w:t>
      </w:r>
    </w:p>
    <w:p w14:paraId="3CCB302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A035DA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Poetry</w:t>
      </w:r>
    </w:p>
    <w:p w14:paraId="4E2C917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1ED4FB6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starves but </w:t>
      </w:r>
    </w:p>
    <w:p w14:paraId="6BBDD70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eats, keeps </w:t>
      </w:r>
    </w:p>
    <w:p w14:paraId="6CEF8A0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no thing, al-</w:t>
      </w:r>
    </w:p>
    <w:p w14:paraId="3C8FF27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ways lacks</w:t>
      </w:r>
    </w:p>
    <w:p w14:paraId="7955555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but always </w:t>
      </w:r>
    </w:p>
    <w:p w14:paraId="59B78E1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burns </w:t>
      </w:r>
    </w:p>
    <w:p w14:paraId="71D418F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70CFD16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through the </w:t>
      </w:r>
    </w:p>
    <w:p w14:paraId="6FA0D2C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crumb the </w:t>
      </w:r>
    </w:p>
    <w:p w14:paraId="07C1FF7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moment </w:t>
      </w:r>
    </w:p>
    <w:p w14:paraId="387271D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it enters the </w:t>
      </w:r>
    </w:p>
    <w:p w14:paraId="1986176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mouth—</w:t>
      </w:r>
    </w:p>
    <w:p w14:paraId="483BA8A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33C1BBE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 Poem</w:t>
      </w:r>
    </w:p>
    <w:p w14:paraId="2A5341D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711F80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is more </w:t>
      </w:r>
    </w:p>
    <w:p w14:paraId="6763ED7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likely to </w:t>
      </w:r>
    </w:p>
    <w:p w14:paraId="7F9ADE4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waste a-</w:t>
      </w:r>
    </w:p>
    <w:p w14:paraId="734E2C0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way and </w:t>
      </w:r>
    </w:p>
    <w:p w14:paraId="18FBC11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die with </w:t>
      </w:r>
    </w:p>
    <w:p w14:paraId="0D2C54C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filthy </w:t>
      </w:r>
    </w:p>
    <w:p w14:paraId="78BCDE3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chunks of </w:t>
      </w:r>
    </w:p>
    <w:p w14:paraId="00A6876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matter, micro-</w:t>
      </w:r>
    </w:p>
    <w:p w14:paraId="0FA4572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roofErr w:type="spellStart"/>
      <w:r w:rsidRPr="00446D11">
        <w:rPr>
          <w:rFonts w:ascii="Times New Roman" w:hAnsi="Times New Roman" w:cs="Times New Roman"/>
        </w:rPr>
        <w:t>scopic</w:t>
      </w:r>
      <w:proofErr w:type="spellEnd"/>
      <w:r w:rsidRPr="00446D11">
        <w:rPr>
          <w:rFonts w:ascii="Times New Roman" w:hAnsi="Times New Roman" w:cs="Times New Roman"/>
        </w:rPr>
        <w:t xml:space="preserve"> fecal </w:t>
      </w:r>
    </w:p>
    <w:p w14:paraId="2EB02E8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specules caught </w:t>
      </w:r>
    </w:p>
    <w:p w14:paraId="37F5378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in cracked black </w:t>
      </w:r>
    </w:p>
    <w:p w14:paraId="5560601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nails: with each </w:t>
      </w:r>
    </w:p>
    <w:p w14:paraId="6D53484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F093B5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crumb like meta-</w:t>
      </w:r>
    </w:p>
    <w:p w14:paraId="1036473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bolic lightning </w:t>
      </w:r>
    </w:p>
    <w:p w14:paraId="0D56847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flashing across </w:t>
      </w:r>
    </w:p>
    <w:p w14:paraId="4B2566C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the sky as fire: </w:t>
      </w:r>
    </w:p>
    <w:p w14:paraId="74E4E96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food to fist to </w:t>
      </w:r>
    </w:p>
    <w:p w14:paraId="0CDB4A6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mouth to song: </w:t>
      </w:r>
    </w:p>
    <w:p w14:paraId="53C2CCA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7331FE1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In the end, </w:t>
      </w:r>
    </w:p>
    <w:p w14:paraId="5FED362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A4478B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Thought is doomed to win and devour all </w:t>
      </w:r>
    </w:p>
    <w:p w14:paraId="1FD82E4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thin sustenance for which Poetry so </w:t>
      </w:r>
    </w:p>
    <w:p w14:paraId="4373D77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struggles, and yet—Thought begins as a </w:t>
      </w:r>
    </w:p>
    <w:p w14:paraId="4E1DFE9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Poem that learns: whose skill in finding </w:t>
      </w:r>
    </w:p>
    <w:p w14:paraId="6FBCEB8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the crumb it </w:t>
      </w:r>
    </w:p>
    <w:p w14:paraId="3DA5745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needs be-</w:t>
      </w:r>
    </w:p>
    <w:p w14:paraId="0F6DDC3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comes the </w:t>
      </w:r>
    </w:p>
    <w:p w14:paraId="04A702C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weight that </w:t>
      </w:r>
    </w:p>
    <w:p w14:paraId="162348DE" w14:textId="77777777" w:rsidR="00313A9C" w:rsidRPr="00446D11" w:rsidRDefault="00313A9C" w:rsidP="00313A9C">
      <w:pPr>
        <w:widowControl w:val="0"/>
        <w:autoSpaceDE w:val="0"/>
        <w:autoSpaceDN w:val="0"/>
        <w:adjustRightInd w:val="0"/>
        <w:ind w:left="2880"/>
        <w:contextualSpacing/>
        <w:rPr>
          <w:rFonts w:ascii="Times New Roman" w:hAnsi="Times New Roman" w:cs="Times New Roman"/>
        </w:rPr>
      </w:pPr>
      <w:r w:rsidRPr="00446D11">
        <w:rPr>
          <w:rFonts w:ascii="Times New Roman" w:hAnsi="Times New Roman" w:cs="Times New Roman"/>
        </w:rPr>
        <w:t xml:space="preserve">       crushes.</w:t>
      </w:r>
    </w:p>
    <w:p w14:paraId="62AF30AE" w14:textId="77777777" w:rsidR="00313A9C" w:rsidRPr="00446D11" w:rsidRDefault="00313A9C" w:rsidP="00313A9C">
      <w:pPr>
        <w:widowControl w:val="0"/>
        <w:autoSpaceDE w:val="0"/>
        <w:autoSpaceDN w:val="0"/>
        <w:adjustRightInd w:val="0"/>
        <w:ind w:left="2880"/>
        <w:contextualSpacing/>
        <w:rPr>
          <w:rFonts w:ascii="Times New Roman" w:hAnsi="Times New Roman" w:cs="Times New Roman"/>
        </w:rPr>
      </w:pPr>
    </w:p>
    <w:p w14:paraId="75EB80B6" w14:textId="77777777" w:rsidR="00313A9C" w:rsidRDefault="00313A9C" w:rsidP="00313A9C">
      <w:r>
        <w:t>*</w:t>
      </w:r>
    </w:p>
    <w:p w14:paraId="66B5CFD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67F3192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ii.</w:t>
      </w:r>
    </w:p>
    <w:p w14:paraId="741A151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7A8C8B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the red rain rains readily. </w:t>
      </w:r>
    </w:p>
    <w:p w14:paraId="1129ADF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Readily raining into the ruddy rains. </w:t>
      </w:r>
    </w:p>
    <w:p w14:paraId="070486A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Ruddily red rain rains into the raw, raw red of Spain. </w:t>
      </w:r>
    </w:p>
    <w:p w14:paraId="53AE499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604959E0"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I rage at the rain.</w:t>
      </w:r>
    </w:p>
    <w:p w14:paraId="7909DF88"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7F54AF86" w14:textId="77777777" w:rsidR="005F7531" w:rsidRPr="00B61B59" w:rsidRDefault="005F7531" w:rsidP="005F7531">
      <w:pPr>
        <w:rPr>
          <w:rFonts w:ascii="Times New Roman" w:hAnsi="Times New Roman" w:cs="Times New Roman"/>
        </w:rPr>
      </w:pPr>
    </w:p>
    <w:p w14:paraId="6EDE9DEA" w14:textId="77777777" w:rsidR="005F7531" w:rsidRPr="00B61B59" w:rsidRDefault="005F7531" w:rsidP="005F7531">
      <w:pPr>
        <w:rPr>
          <w:rFonts w:ascii="Times New Roman" w:hAnsi="Times New Roman" w:cs="Times New Roman"/>
        </w:rPr>
      </w:pPr>
    </w:p>
    <w:p w14:paraId="6D5D0C1F"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5/5/08</w:t>
      </w:r>
    </w:p>
    <w:p w14:paraId="25A6F3AE" w14:textId="77777777" w:rsidR="005F7531" w:rsidRPr="00B61B59" w:rsidRDefault="005F7531" w:rsidP="005F7531">
      <w:pPr>
        <w:rPr>
          <w:rFonts w:ascii="Times New Roman" w:hAnsi="Times New Roman" w:cs="Times New Roman"/>
        </w:rPr>
      </w:pPr>
    </w:p>
    <w:p w14:paraId="10DF1BC7" w14:textId="77777777" w:rsidR="005F7531" w:rsidRPr="00B61B59" w:rsidRDefault="005F7531" w:rsidP="005F7531">
      <w:pPr>
        <w:rPr>
          <w:rFonts w:ascii="Times New Roman" w:hAnsi="Times New Roman" w:cs="Times New Roman"/>
        </w:rPr>
      </w:pPr>
    </w:p>
    <w:p w14:paraId="5A39524B"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The sad-tragic thing about writing is I don’t know how to do it. For the first time in my life I feel the fear. Sit down look at the page the cold blank page that’s nothing. Sit down, feel blank </w:t>
      </w:r>
      <w:proofErr w:type="spellStart"/>
      <w:r w:rsidRPr="00B61B59">
        <w:rPr>
          <w:rFonts w:ascii="Times New Roman" w:hAnsi="Times New Roman" w:cs="Times New Roman"/>
        </w:rPr>
        <w:t>blindspot</w:t>
      </w:r>
      <w:proofErr w:type="spellEnd"/>
      <w:r w:rsidRPr="00B61B59">
        <w:rPr>
          <w:rFonts w:ascii="Times New Roman" w:hAnsi="Times New Roman" w:cs="Times New Roman"/>
        </w:rPr>
        <w:t xml:space="preserve"> behind mind in down below mind in gut that’s where the writing come</w:t>
      </w:r>
      <w:r>
        <w:rPr>
          <w:rFonts w:ascii="Times New Roman" w:hAnsi="Times New Roman" w:cs="Times New Roman"/>
        </w:rPr>
        <w:t>s</w:t>
      </w:r>
      <w:r w:rsidRPr="00B61B59">
        <w:rPr>
          <w:rFonts w:ascii="Times New Roman" w:hAnsi="Times New Roman" w:cs="Times New Roman"/>
        </w:rPr>
        <w:t xml:space="preserve"> from but it’s blinking, little caution light little check engine light on the dash beep-beeping from my gut. </w:t>
      </w:r>
    </w:p>
    <w:p w14:paraId="6416FF81" w14:textId="77777777" w:rsidR="005F7531" w:rsidRPr="00B61B59" w:rsidRDefault="005F7531" w:rsidP="005F7531">
      <w:pPr>
        <w:rPr>
          <w:rFonts w:ascii="Times New Roman" w:hAnsi="Times New Roman" w:cs="Times New Roman"/>
        </w:rPr>
      </w:pPr>
    </w:p>
    <w:p w14:paraId="6154E628"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There’s the Terror in the walls. Nothing to do but sit down face the gut-sick rustiness of lack of practice and </w:t>
      </w:r>
      <w:proofErr w:type="spellStart"/>
      <w:r w:rsidRPr="00B61B59">
        <w:rPr>
          <w:rFonts w:ascii="Times New Roman" w:hAnsi="Times New Roman" w:cs="Times New Roman"/>
        </w:rPr>
        <w:t>unflexed</w:t>
      </w:r>
      <w:proofErr w:type="spellEnd"/>
      <w:r w:rsidRPr="00B61B59">
        <w:rPr>
          <w:rFonts w:ascii="Times New Roman" w:hAnsi="Times New Roman" w:cs="Times New Roman"/>
        </w:rPr>
        <w:t xml:space="preserve"> spiritual expansion muscles and bite the ridiculous silly bullet until the wind comes back out of my mouth. Nothing to do but keep moving in the awful awkwardness body-consciousness of new writing, of writing after long escape. </w:t>
      </w:r>
      <w:r w:rsidRPr="00B61B59">
        <w:rPr>
          <w:rFonts w:ascii="Times New Roman" w:hAnsi="Times New Roman" w:cs="Times New Roman"/>
        </w:rPr>
        <w:br/>
      </w:r>
    </w:p>
    <w:p w14:paraId="110E74C2"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Writing only comes in a flow. You know when you sit still and that terror cockroach rummages around in yr gut </w:t>
      </w:r>
      <w:proofErr w:type="spellStart"/>
      <w:r w:rsidRPr="00B61B59">
        <w:rPr>
          <w:rFonts w:ascii="Times New Roman" w:hAnsi="Times New Roman" w:cs="Times New Roman"/>
        </w:rPr>
        <w:t>y’r</w:t>
      </w:r>
      <w:proofErr w:type="spellEnd"/>
      <w:r w:rsidRPr="00B61B59">
        <w:rPr>
          <w:rFonts w:ascii="Times New Roman" w:hAnsi="Times New Roman" w:cs="Times New Roman"/>
        </w:rPr>
        <w:t xml:space="preserve"> on the wrong track. You know when you have to paw around that gutter mind for some filthy coin that appropriate word </w:t>
      </w:r>
      <w:proofErr w:type="spellStart"/>
      <w:r w:rsidRPr="00B61B59">
        <w:rPr>
          <w:rFonts w:ascii="Times New Roman" w:hAnsi="Times New Roman" w:cs="Times New Roman"/>
        </w:rPr>
        <w:t>y’r</w:t>
      </w:r>
      <w:proofErr w:type="spellEnd"/>
      <w:r w:rsidRPr="00B61B59">
        <w:rPr>
          <w:rFonts w:ascii="Times New Roman" w:hAnsi="Times New Roman" w:cs="Times New Roman"/>
        </w:rPr>
        <w:t xml:space="preserve"> off the narrow way, </w:t>
      </w:r>
      <w:proofErr w:type="spellStart"/>
      <w:r w:rsidRPr="00B61B59">
        <w:rPr>
          <w:rFonts w:ascii="Times New Roman" w:hAnsi="Times New Roman" w:cs="Times New Roman"/>
        </w:rPr>
        <w:t>y’r</w:t>
      </w:r>
      <w:proofErr w:type="spellEnd"/>
      <w:r w:rsidRPr="00B61B59">
        <w:rPr>
          <w:rFonts w:ascii="Times New Roman" w:hAnsi="Times New Roman" w:cs="Times New Roman"/>
        </w:rPr>
        <w:t xml:space="preserve"> down down in the broad wide paths of words, when writing in fact has little to do with sentences or phrasing or words or a quarter. </w:t>
      </w:r>
    </w:p>
    <w:p w14:paraId="72A2035A" w14:textId="77777777" w:rsidR="005F7531" w:rsidRPr="00B61B59" w:rsidRDefault="005F7531" w:rsidP="005F7531">
      <w:pPr>
        <w:rPr>
          <w:rFonts w:ascii="Times New Roman" w:hAnsi="Times New Roman" w:cs="Times New Roman"/>
        </w:rPr>
      </w:pPr>
    </w:p>
    <w:p w14:paraId="4C677B78" w14:textId="71CC26C4" w:rsidR="005F7531" w:rsidRPr="00B61B59" w:rsidRDefault="005F7531" w:rsidP="005F7531">
      <w:pPr>
        <w:rPr>
          <w:rFonts w:ascii="Times New Roman" w:hAnsi="Times New Roman" w:cs="Times New Roman"/>
        </w:rPr>
      </w:pPr>
      <w:r w:rsidRPr="00B61B59">
        <w:rPr>
          <w:rFonts w:ascii="Times New Roman" w:hAnsi="Times New Roman" w:cs="Times New Roman"/>
        </w:rPr>
        <w:t>Writing is more like a movement. One thought leads to the next with a necessary pendulum-like appropriateness that follows, one on one to the moon – w</w:t>
      </w:r>
      <w:r w:rsidR="00DA554D">
        <w:rPr>
          <w:rFonts w:ascii="Times New Roman" w:hAnsi="Times New Roman" w:cs="Times New Roman"/>
        </w:rPr>
        <w:t>hich is where all writing ends</w:t>
      </w:r>
      <w:r w:rsidRPr="00B61B59">
        <w:rPr>
          <w:rFonts w:ascii="Times New Roman" w:hAnsi="Times New Roman" w:cs="Times New Roman"/>
        </w:rPr>
        <w:t xml:space="preserve">. </w:t>
      </w:r>
    </w:p>
    <w:p w14:paraId="38F89A76" w14:textId="77777777" w:rsidR="005F7531" w:rsidRDefault="005F7531" w:rsidP="005F7531">
      <w:pPr>
        <w:rPr>
          <w:rFonts w:ascii="Times New Roman" w:hAnsi="Times New Roman" w:cs="Times New Roman"/>
        </w:rPr>
      </w:pPr>
      <w:r w:rsidRPr="00B61B59">
        <w:rPr>
          <w:rFonts w:ascii="Times New Roman" w:hAnsi="Times New Roman" w:cs="Times New Roman"/>
        </w:rPr>
        <w:br/>
      </w:r>
      <w:proofErr w:type="spellStart"/>
      <w:r w:rsidRPr="00B61B59">
        <w:rPr>
          <w:rFonts w:ascii="Times New Roman" w:hAnsi="Times New Roman" w:cs="Times New Roman"/>
        </w:rPr>
        <w:t>Seperateness</w:t>
      </w:r>
      <w:proofErr w:type="spellEnd"/>
      <w:r w:rsidRPr="00B61B59">
        <w:rPr>
          <w:rFonts w:ascii="Times New Roman" w:hAnsi="Times New Roman" w:cs="Times New Roman"/>
        </w:rPr>
        <w:t xml:space="preserve"> – jewel-eyed mind center memory-object let it unfold there for you, lose yrself in the object. </w:t>
      </w:r>
    </w:p>
    <w:p w14:paraId="344A81FA" w14:textId="77777777" w:rsidR="005F7531" w:rsidRPr="00B61B59" w:rsidRDefault="005F7531" w:rsidP="005F7531">
      <w:pPr>
        <w:rPr>
          <w:rFonts w:ascii="Times New Roman" w:hAnsi="Times New Roman" w:cs="Times New Roman"/>
        </w:rPr>
      </w:pPr>
    </w:p>
    <w:p w14:paraId="296916E2" w14:textId="64CC8ABF" w:rsidR="005F7531" w:rsidRDefault="005F7531" w:rsidP="005F7531">
      <w:pPr>
        <w:rPr>
          <w:rFonts w:ascii="Times New Roman" w:hAnsi="Times New Roman" w:cs="Times New Roman"/>
        </w:rPr>
      </w:pPr>
      <w:r w:rsidRPr="00B61B59">
        <w:rPr>
          <w:rFonts w:ascii="Times New Roman" w:hAnsi="Times New Roman" w:cs="Times New Roman"/>
        </w:rPr>
        <w:t xml:space="preserve">Yeah yeah – it’s not that writing is a talent, or that it has anything to do with words. The sad-sick thing about not writing is that it’s not yr words that get sick and stale but yr little scrap of song that’s all you have on the planet – that little scrap of song yr soul. And writing is soul-expansion, feeling out of soul </w:t>
      </w:r>
      <w:r w:rsidR="00D52B93">
        <w:rPr>
          <w:rFonts w:ascii="Times New Roman" w:hAnsi="Times New Roman" w:cs="Times New Roman"/>
        </w:rPr>
        <w:t xml:space="preserve">/ </w:t>
      </w:r>
      <w:r w:rsidRPr="00B61B59">
        <w:rPr>
          <w:rFonts w:ascii="Times New Roman" w:hAnsi="Times New Roman" w:cs="Times New Roman"/>
        </w:rPr>
        <w:t xml:space="preserve">feeling out for besides-itself. </w:t>
      </w:r>
    </w:p>
    <w:p w14:paraId="3F9FA562" w14:textId="77777777" w:rsidR="005F7531" w:rsidRPr="00B61B59" w:rsidRDefault="005F7531" w:rsidP="005F7531">
      <w:pPr>
        <w:rPr>
          <w:rFonts w:ascii="Times New Roman" w:hAnsi="Times New Roman" w:cs="Times New Roman"/>
        </w:rPr>
      </w:pPr>
    </w:p>
    <w:p w14:paraId="6A986CCD"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There is one thing I want, though. I want the words to be practiced and sharpened and true – because I have a desire, a method-desire I’d like to be fit for, to put Kerouac and Isaiah together, and I can’t even express it words so worn and vacuous and silly. </w:t>
      </w:r>
    </w:p>
    <w:p w14:paraId="7492EA42" w14:textId="77777777" w:rsidR="005F7531" w:rsidRPr="00B61B59" w:rsidRDefault="005F7531" w:rsidP="005F7531">
      <w:pPr>
        <w:rPr>
          <w:rFonts w:ascii="Times New Roman" w:hAnsi="Times New Roman" w:cs="Times New Roman"/>
        </w:rPr>
      </w:pPr>
    </w:p>
    <w:p w14:paraId="4331D47F"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If I could write one word, one word that’s really real. Sad sick delirium tremens of the sad-sick wordless soul. </w:t>
      </w:r>
    </w:p>
    <w:p w14:paraId="69B1E2FA" w14:textId="77777777" w:rsidR="005F7531" w:rsidRPr="00B61B59" w:rsidRDefault="005F7531" w:rsidP="005F7531">
      <w:pPr>
        <w:rPr>
          <w:rFonts w:ascii="Times New Roman" w:hAnsi="Times New Roman" w:cs="Times New Roman"/>
        </w:rPr>
      </w:pPr>
    </w:p>
    <w:p w14:paraId="685D7EAA"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Wordlessness. </w:t>
      </w:r>
    </w:p>
    <w:p w14:paraId="65D12489" w14:textId="77777777" w:rsidR="005F7531" w:rsidRPr="00B61B59" w:rsidRDefault="005F7531" w:rsidP="005F7531">
      <w:pPr>
        <w:rPr>
          <w:rFonts w:ascii="Times New Roman" w:hAnsi="Times New Roman" w:cs="Times New Roman"/>
        </w:rPr>
      </w:pPr>
    </w:p>
    <w:p w14:paraId="23738160" w14:textId="77777777" w:rsidR="005F7531" w:rsidRDefault="005F7531" w:rsidP="005F7531">
      <w:pPr>
        <w:rPr>
          <w:rFonts w:ascii="Times New Roman" w:hAnsi="Times New Roman" w:cs="Times New Roman"/>
        </w:rPr>
      </w:pPr>
      <w:r w:rsidRPr="00B61B59">
        <w:rPr>
          <w:rFonts w:ascii="Times New Roman" w:hAnsi="Times New Roman" w:cs="Times New Roman"/>
        </w:rPr>
        <w:t>Kerouac in hell. You see maybe I’ve just gotten tired in general in my life no will no wisp to make the journey up the mountain. You see maybe I’ve just lost the will to bite to fight through the sinking sand. And to know that someone else will have to read this, and yet I’m sitting here just writing as if I’ve got no spark in the world, as if all the spark’s gone out and just some old black charcoal just some lump of coal not glowing. When in fact I know that old eternal bright-eyed morning of the created world the planet – that bright old echo of the eternal one that making – when in fact I know that little light lights up in me and illuminates the inner worlds and all the substances of mind and brain come jumping up come sparking there on the inside –</w:t>
      </w:r>
    </w:p>
    <w:p w14:paraId="2136FF0B" w14:textId="77777777" w:rsidR="005F7531" w:rsidRPr="00B61B59" w:rsidRDefault="005F7531" w:rsidP="005F7531">
      <w:pPr>
        <w:rPr>
          <w:rFonts w:ascii="Times New Roman" w:hAnsi="Times New Roman" w:cs="Times New Roman"/>
        </w:rPr>
      </w:pPr>
    </w:p>
    <w:p w14:paraId="55E30131"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Why? That would be a question worth answering, and to have answered it in part even worth this ridiculous scrambling. </w:t>
      </w:r>
    </w:p>
    <w:p w14:paraId="00B1977C" w14:textId="77777777" w:rsidR="005F7531" w:rsidRPr="00B61B59" w:rsidRDefault="005F7531" w:rsidP="005F7531">
      <w:pPr>
        <w:rPr>
          <w:rFonts w:ascii="Times New Roman" w:hAnsi="Times New Roman" w:cs="Times New Roman"/>
        </w:rPr>
      </w:pPr>
    </w:p>
    <w:p w14:paraId="380D2BFE"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Why tired? Why the process translated into internal one only – interior monologue for self alone that continues – yes, that yet goes on in the mind but through lack of practice resonates all hollow like a rusty metal drum. </w:t>
      </w:r>
    </w:p>
    <w:p w14:paraId="6C5D6EBD" w14:textId="77777777" w:rsidR="005F7531" w:rsidRPr="00B61B59" w:rsidRDefault="005F7531" w:rsidP="005F7531">
      <w:pPr>
        <w:rPr>
          <w:rFonts w:ascii="Times New Roman" w:hAnsi="Times New Roman" w:cs="Times New Roman"/>
        </w:rPr>
      </w:pPr>
    </w:p>
    <w:p w14:paraId="576E2831" w14:textId="77777777" w:rsidR="005F7531" w:rsidRDefault="005F7531" w:rsidP="005F7531">
      <w:pPr>
        <w:rPr>
          <w:rFonts w:ascii="Times New Roman" w:hAnsi="Times New Roman" w:cs="Times New Roman"/>
        </w:rPr>
      </w:pPr>
      <w:r w:rsidRPr="00B61B59">
        <w:rPr>
          <w:rFonts w:ascii="Times New Roman" w:hAnsi="Times New Roman" w:cs="Times New Roman"/>
        </w:rPr>
        <w:t xml:space="preserve">Expansiveness word mind pendulum humdrum butternuts. </w:t>
      </w:r>
      <w:r w:rsidRPr="00B61B59">
        <w:rPr>
          <w:rFonts w:ascii="Times New Roman" w:hAnsi="Times New Roman" w:cs="Times New Roman"/>
        </w:rPr>
        <w:br/>
        <w:t xml:space="preserve">electric red-shot </w:t>
      </w:r>
      <w:proofErr w:type="spellStart"/>
      <w:r w:rsidRPr="00B61B59">
        <w:rPr>
          <w:rFonts w:ascii="Times New Roman" w:hAnsi="Times New Roman" w:cs="Times New Roman"/>
        </w:rPr>
        <w:t>hannover</w:t>
      </w:r>
      <w:proofErr w:type="spellEnd"/>
      <w:r w:rsidRPr="00B61B59">
        <w:rPr>
          <w:rFonts w:ascii="Times New Roman" w:hAnsi="Times New Roman" w:cs="Times New Roman"/>
        </w:rPr>
        <w:t xml:space="preserve"> in a basket pendulum mutters like a nun. </w:t>
      </w:r>
      <w:r w:rsidRPr="00B61B59">
        <w:rPr>
          <w:rFonts w:ascii="Times New Roman" w:hAnsi="Times New Roman" w:cs="Times New Roman"/>
        </w:rPr>
        <w:br/>
        <w:t xml:space="preserve">Red-hot ruts in the road red utters like, cow. </w:t>
      </w:r>
    </w:p>
    <w:p w14:paraId="3808D06B" w14:textId="77777777" w:rsidR="005F7531" w:rsidRDefault="005F7531" w:rsidP="005F7531">
      <w:pPr>
        <w:rPr>
          <w:rFonts w:ascii="Times New Roman" w:hAnsi="Times New Roman" w:cs="Times New Roman"/>
        </w:rPr>
      </w:pPr>
    </w:p>
    <w:p w14:paraId="7702552D" w14:textId="7315019B" w:rsidR="007E25FC" w:rsidRDefault="007E25FC" w:rsidP="005F7531">
      <w:pPr>
        <w:rPr>
          <w:rFonts w:ascii="Times New Roman" w:hAnsi="Times New Roman" w:cs="Times New Roman"/>
        </w:rPr>
      </w:pPr>
      <w:r>
        <w:rPr>
          <w:rFonts w:ascii="Times New Roman" w:hAnsi="Times New Roman" w:cs="Times New Roman"/>
        </w:rPr>
        <w:t>*</w:t>
      </w:r>
    </w:p>
    <w:p w14:paraId="2F8A98CF" w14:textId="77777777" w:rsidR="007E25FC" w:rsidRPr="00B61B59" w:rsidRDefault="007E25FC" w:rsidP="005F7531">
      <w:pPr>
        <w:rPr>
          <w:rFonts w:ascii="Times New Roman" w:hAnsi="Times New Roman" w:cs="Times New Roman"/>
        </w:rPr>
      </w:pPr>
    </w:p>
    <w:p w14:paraId="453072EF"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Dear Spencer,</w:t>
      </w:r>
    </w:p>
    <w:p w14:paraId="6EB62166" w14:textId="77777777" w:rsidR="005F7531" w:rsidRDefault="005F7531" w:rsidP="005F7531">
      <w:pPr>
        <w:rPr>
          <w:rFonts w:ascii="Times New Roman" w:hAnsi="Times New Roman" w:cs="Times New Roman"/>
        </w:rPr>
      </w:pPr>
    </w:p>
    <w:p w14:paraId="5C2C3971"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I feel as if I cannot write. If you weren’t born to write you can’t know</w:t>
      </w:r>
    </w:p>
    <w:p w14:paraId="27A499C4" w14:textId="7331B8FE" w:rsidR="005F7531" w:rsidRPr="00B61B59" w:rsidRDefault="007E25FC" w:rsidP="005F7531">
      <w:pPr>
        <w:rPr>
          <w:rFonts w:ascii="Times New Roman" w:hAnsi="Times New Roman" w:cs="Times New Roman"/>
        </w:rPr>
      </w:pPr>
      <w:r>
        <w:rPr>
          <w:rFonts w:ascii="Times New Roman" w:hAnsi="Times New Roman" w:cs="Times New Roman"/>
        </w:rPr>
        <w:t>t</w:t>
      </w:r>
      <w:r w:rsidR="005F7531" w:rsidRPr="00B61B59">
        <w:rPr>
          <w:rFonts w:ascii="Times New Roman" w:hAnsi="Times New Roman" w:cs="Times New Roman"/>
        </w:rPr>
        <w:t xml:space="preserve">he emptiness of this expression. Really, as if some fundamental </w:t>
      </w:r>
      <w:r w:rsidR="005F7531" w:rsidRPr="00B61B59">
        <w:rPr>
          <w:rFonts w:ascii="Times New Roman" w:hAnsi="Times New Roman" w:cs="Times New Roman"/>
        </w:rPr>
        <w:br/>
        <w:t>brain-hollow soul-rut is(</w:t>
      </w:r>
      <w:proofErr w:type="spellStart"/>
      <w:r w:rsidR="005F7531" w:rsidRPr="00B61B59">
        <w:rPr>
          <w:rFonts w:ascii="Times New Roman" w:hAnsi="Times New Roman" w:cs="Times New Roman"/>
        </w:rPr>
        <w:t>n’t</w:t>
      </w:r>
      <w:proofErr w:type="spellEnd"/>
      <w:r w:rsidR="005F7531" w:rsidRPr="00B61B59">
        <w:rPr>
          <w:rFonts w:ascii="Times New Roman" w:hAnsi="Times New Roman" w:cs="Times New Roman"/>
        </w:rPr>
        <w:t xml:space="preserve">) there. </w:t>
      </w:r>
    </w:p>
    <w:p w14:paraId="70ABB563" w14:textId="7F60887A" w:rsidR="005F7531" w:rsidRPr="00B61B59" w:rsidRDefault="007E25FC" w:rsidP="005F7531">
      <w:pPr>
        <w:rPr>
          <w:rFonts w:ascii="Times New Roman" w:hAnsi="Times New Roman" w:cs="Times New Roman"/>
        </w:rPr>
      </w:pPr>
      <w:r>
        <w:rPr>
          <w:rFonts w:ascii="Times New Roman" w:hAnsi="Times New Roman" w:cs="Times New Roman"/>
        </w:rPr>
        <w:t>a</w:t>
      </w:r>
      <w:r w:rsidR="005F7531" w:rsidRPr="00B61B59">
        <w:rPr>
          <w:rFonts w:ascii="Times New Roman" w:hAnsi="Times New Roman" w:cs="Times New Roman"/>
        </w:rPr>
        <w:t xml:space="preserve"> spiral of flame: if an object? If a </w:t>
      </w:r>
    </w:p>
    <w:p w14:paraId="065A9838" w14:textId="572A8FFA" w:rsidR="005F7531" w:rsidRPr="00B61B59" w:rsidRDefault="007E25FC" w:rsidP="005F7531">
      <w:pPr>
        <w:rPr>
          <w:rFonts w:ascii="Times New Roman" w:hAnsi="Times New Roman" w:cs="Times New Roman"/>
        </w:rPr>
      </w:pPr>
      <w:r>
        <w:rPr>
          <w:rFonts w:ascii="Times New Roman" w:hAnsi="Times New Roman" w:cs="Times New Roman"/>
        </w:rPr>
        <w:t>M</w:t>
      </w:r>
      <w:r w:rsidR="005F7531" w:rsidRPr="00B61B59">
        <w:rPr>
          <w:rFonts w:ascii="Times New Roman" w:hAnsi="Times New Roman" w:cs="Times New Roman"/>
        </w:rPr>
        <w:t>ethod and a Way? If</w:t>
      </w:r>
    </w:p>
    <w:p w14:paraId="5C8E5C8E" w14:textId="7249C642" w:rsidR="005F7531" w:rsidRDefault="007E25FC" w:rsidP="005F7531">
      <w:pPr>
        <w:rPr>
          <w:rFonts w:ascii="Times New Roman" w:hAnsi="Times New Roman" w:cs="Times New Roman"/>
        </w:rPr>
      </w:pPr>
      <w:r>
        <w:rPr>
          <w:rFonts w:ascii="Times New Roman" w:hAnsi="Times New Roman" w:cs="Times New Roman"/>
        </w:rPr>
        <w:t>a</w:t>
      </w:r>
      <w:r w:rsidR="005F7531" w:rsidRPr="00B61B59">
        <w:rPr>
          <w:rFonts w:ascii="Times New Roman" w:hAnsi="Times New Roman" w:cs="Times New Roman"/>
        </w:rPr>
        <w:t xml:space="preserve"> vision, </w:t>
      </w:r>
      <w:r>
        <w:rPr>
          <w:rFonts w:ascii="Times New Roman" w:hAnsi="Times New Roman" w:cs="Times New Roman"/>
        </w:rPr>
        <w:t>then what</w:t>
      </w:r>
      <w:r w:rsidR="005F7531" w:rsidRPr="00B61B59">
        <w:rPr>
          <w:rFonts w:ascii="Times New Roman" w:hAnsi="Times New Roman" w:cs="Times New Roman"/>
        </w:rPr>
        <w:br/>
        <w:t xml:space="preserve">do I see? </w:t>
      </w:r>
    </w:p>
    <w:p w14:paraId="5C81A6F9" w14:textId="77777777" w:rsidR="005F7531" w:rsidRPr="00B61B59" w:rsidRDefault="005F7531" w:rsidP="005F7531">
      <w:pPr>
        <w:rPr>
          <w:rFonts w:ascii="Times New Roman" w:hAnsi="Times New Roman" w:cs="Times New Roman"/>
        </w:rPr>
      </w:pPr>
    </w:p>
    <w:p w14:paraId="74EF942B"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Way down there in the hollow</w:t>
      </w:r>
    </w:p>
    <w:p w14:paraId="26141D2D" w14:textId="4642B5DA" w:rsidR="005F7531" w:rsidRPr="00B61B59" w:rsidRDefault="007E25FC" w:rsidP="005F7531">
      <w:pPr>
        <w:rPr>
          <w:rFonts w:ascii="Times New Roman" w:hAnsi="Times New Roman" w:cs="Times New Roman"/>
        </w:rPr>
      </w:pPr>
      <w:r>
        <w:rPr>
          <w:rFonts w:ascii="Times New Roman" w:hAnsi="Times New Roman" w:cs="Times New Roman"/>
        </w:rPr>
        <w:t>w</w:t>
      </w:r>
      <w:r w:rsidR="005F7531" w:rsidRPr="00B61B59">
        <w:rPr>
          <w:rFonts w:ascii="Times New Roman" w:hAnsi="Times New Roman" w:cs="Times New Roman"/>
        </w:rPr>
        <w:t xml:space="preserve">here </w:t>
      </w:r>
      <w:proofErr w:type="spellStart"/>
      <w:r w:rsidR="005F7531" w:rsidRPr="00B61B59">
        <w:rPr>
          <w:rFonts w:ascii="Times New Roman" w:hAnsi="Times New Roman" w:cs="Times New Roman"/>
        </w:rPr>
        <w:t>sunflaps</w:t>
      </w:r>
      <w:proofErr w:type="spellEnd"/>
      <w:r w:rsidR="005F7531" w:rsidRPr="00B61B59">
        <w:rPr>
          <w:rFonts w:ascii="Times New Roman" w:hAnsi="Times New Roman" w:cs="Times New Roman"/>
        </w:rPr>
        <w:t xml:space="preserve"> sail and snap,</w:t>
      </w:r>
    </w:p>
    <w:p w14:paraId="6CAFFC05" w14:textId="336A6104" w:rsidR="005F7531" w:rsidRPr="00B61B59" w:rsidRDefault="007E25FC" w:rsidP="005F7531">
      <w:pPr>
        <w:rPr>
          <w:rFonts w:ascii="Times New Roman" w:hAnsi="Times New Roman" w:cs="Times New Roman"/>
        </w:rPr>
      </w:pPr>
      <w:r>
        <w:rPr>
          <w:rFonts w:ascii="Times New Roman" w:hAnsi="Times New Roman" w:cs="Times New Roman"/>
        </w:rPr>
        <w:t>a</w:t>
      </w:r>
      <w:r w:rsidR="005F7531" w:rsidRPr="00B61B59">
        <w:rPr>
          <w:rFonts w:ascii="Times New Roman" w:hAnsi="Times New Roman" w:cs="Times New Roman"/>
        </w:rPr>
        <w:t>nd the brink of the wind bucks</w:t>
      </w:r>
    </w:p>
    <w:p w14:paraId="36644042" w14:textId="35D9974A" w:rsidR="005F7531" w:rsidRPr="00B61B59" w:rsidRDefault="007E25FC" w:rsidP="005F7531">
      <w:pPr>
        <w:rPr>
          <w:rFonts w:ascii="Times New Roman" w:hAnsi="Times New Roman" w:cs="Times New Roman"/>
        </w:rPr>
      </w:pPr>
      <w:r>
        <w:rPr>
          <w:rFonts w:ascii="Times New Roman" w:hAnsi="Times New Roman" w:cs="Times New Roman"/>
        </w:rPr>
        <w:t>a</w:t>
      </w:r>
      <w:r w:rsidR="005F7531" w:rsidRPr="00B61B59">
        <w:rPr>
          <w:rFonts w:ascii="Times New Roman" w:hAnsi="Times New Roman" w:cs="Times New Roman"/>
        </w:rPr>
        <w:t>nd tips</w:t>
      </w:r>
    </w:p>
    <w:p w14:paraId="3F01E1F1" w14:textId="13CAC108" w:rsidR="005F7531" w:rsidRPr="00B61B59" w:rsidRDefault="007E25FC" w:rsidP="005F7531">
      <w:pPr>
        <w:rPr>
          <w:rFonts w:ascii="Times New Roman" w:hAnsi="Times New Roman" w:cs="Times New Roman"/>
        </w:rPr>
      </w:pPr>
      <w:r>
        <w:rPr>
          <w:rFonts w:ascii="Times New Roman" w:hAnsi="Times New Roman" w:cs="Times New Roman"/>
        </w:rPr>
        <w:t>a</w:t>
      </w:r>
      <w:r w:rsidR="005F7531" w:rsidRPr="00B61B59">
        <w:rPr>
          <w:rFonts w:ascii="Times New Roman" w:hAnsi="Times New Roman" w:cs="Times New Roman"/>
        </w:rPr>
        <w:t>nd rolls,</w:t>
      </w:r>
    </w:p>
    <w:p w14:paraId="4645BCB5" w14:textId="3A3C89CA" w:rsidR="005F7531" w:rsidRPr="00B61B59" w:rsidRDefault="007E25FC" w:rsidP="005F7531">
      <w:pPr>
        <w:rPr>
          <w:rFonts w:ascii="Times New Roman" w:hAnsi="Times New Roman" w:cs="Times New Roman"/>
        </w:rPr>
      </w:pPr>
      <w:r>
        <w:rPr>
          <w:rFonts w:ascii="Times New Roman" w:hAnsi="Times New Roman" w:cs="Times New Roman"/>
        </w:rPr>
        <w:t>a</w:t>
      </w:r>
      <w:r w:rsidR="005F7531" w:rsidRPr="00B61B59">
        <w:rPr>
          <w:rFonts w:ascii="Times New Roman" w:hAnsi="Times New Roman" w:cs="Times New Roman"/>
        </w:rPr>
        <w:t>nd launches itself in a tidal roar</w:t>
      </w:r>
    </w:p>
    <w:p w14:paraId="7C6543A4" w14:textId="71D3969A" w:rsidR="005F7531" w:rsidRPr="00B61B59" w:rsidRDefault="007E25FC" w:rsidP="005F7531">
      <w:pPr>
        <w:rPr>
          <w:rFonts w:ascii="Times New Roman" w:hAnsi="Times New Roman" w:cs="Times New Roman"/>
        </w:rPr>
      </w:pPr>
      <w:r>
        <w:rPr>
          <w:rFonts w:ascii="Times New Roman" w:hAnsi="Times New Roman" w:cs="Times New Roman"/>
        </w:rPr>
        <w:t>Subject-O</w:t>
      </w:r>
      <w:r w:rsidR="005F7531" w:rsidRPr="00B61B59">
        <w:rPr>
          <w:rFonts w:ascii="Times New Roman" w:hAnsi="Times New Roman" w:cs="Times New Roman"/>
        </w:rPr>
        <w:t>bject none,</w:t>
      </w:r>
    </w:p>
    <w:p w14:paraId="53E0ED41" w14:textId="5F52E407" w:rsidR="005F7531" w:rsidRPr="00B61B59" w:rsidRDefault="007E25FC" w:rsidP="005F7531">
      <w:pPr>
        <w:rPr>
          <w:rFonts w:ascii="Times New Roman" w:hAnsi="Times New Roman" w:cs="Times New Roman"/>
        </w:rPr>
      </w:pPr>
      <w:r>
        <w:rPr>
          <w:rFonts w:ascii="Times New Roman" w:hAnsi="Times New Roman" w:cs="Times New Roman"/>
        </w:rPr>
        <w:t>Subject-O</w:t>
      </w:r>
      <w:r w:rsidR="005F7531" w:rsidRPr="00B61B59">
        <w:rPr>
          <w:rFonts w:ascii="Times New Roman" w:hAnsi="Times New Roman" w:cs="Times New Roman"/>
        </w:rPr>
        <w:t>bject denial, and</w:t>
      </w:r>
    </w:p>
    <w:p w14:paraId="76FAA80F" w14:textId="297807F3" w:rsidR="005F7531" w:rsidRPr="00B61B59" w:rsidRDefault="007E25FC" w:rsidP="005F7531">
      <w:pPr>
        <w:rPr>
          <w:rFonts w:ascii="Times New Roman" w:hAnsi="Times New Roman" w:cs="Times New Roman"/>
        </w:rPr>
      </w:pPr>
      <w:r>
        <w:rPr>
          <w:rFonts w:ascii="Times New Roman" w:hAnsi="Times New Roman" w:cs="Times New Roman"/>
        </w:rPr>
        <w:t>Z</w:t>
      </w:r>
      <w:r w:rsidR="005F7531" w:rsidRPr="00B61B59">
        <w:rPr>
          <w:rFonts w:ascii="Times New Roman" w:hAnsi="Times New Roman" w:cs="Times New Roman"/>
        </w:rPr>
        <w:t>ero repentant object arc, and</w:t>
      </w:r>
    </w:p>
    <w:p w14:paraId="090E324D"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Zero spectacular awnings, and</w:t>
      </w:r>
    </w:p>
    <w:p w14:paraId="00AC685A" w14:textId="317A6371" w:rsidR="005F7531" w:rsidRPr="00B61B59" w:rsidRDefault="007E25FC" w:rsidP="005F7531">
      <w:pPr>
        <w:rPr>
          <w:rFonts w:ascii="Times New Roman" w:hAnsi="Times New Roman" w:cs="Times New Roman"/>
        </w:rPr>
      </w:pPr>
      <w:r>
        <w:rPr>
          <w:rFonts w:ascii="Times New Roman" w:hAnsi="Times New Roman" w:cs="Times New Roman"/>
        </w:rPr>
        <w:t>s</w:t>
      </w:r>
      <w:r w:rsidR="005F7531" w:rsidRPr="00B61B59">
        <w:rPr>
          <w:rFonts w:ascii="Times New Roman" w:hAnsi="Times New Roman" w:cs="Times New Roman"/>
        </w:rPr>
        <w:t>ometimes it starts with words and such.</w:t>
      </w:r>
    </w:p>
    <w:p w14:paraId="712BF6E5" w14:textId="7132E742" w:rsidR="005F7531" w:rsidRPr="00B61B59" w:rsidRDefault="007E25FC" w:rsidP="005F7531">
      <w:pPr>
        <w:rPr>
          <w:rFonts w:ascii="Times New Roman" w:hAnsi="Times New Roman" w:cs="Times New Roman"/>
        </w:rPr>
      </w:pPr>
      <w:r>
        <w:rPr>
          <w:rFonts w:ascii="Times New Roman" w:hAnsi="Times New Roman" w:cs="Times New Roman"/>
        </w:rPr>
        <w:t>s</w:t>
      </w:r>
      <w:r w:rsidR="005F7531" w:rsidRPr="00B61B59">
        <w:rPr>
          <w:rFonts w:ascii="Times New Roman" w:hAnsi="Times New Roman" w:cs="Times New Roman"/>
        </w:rPr>
        <w:t>ometimes it starts with an awning.</w:t>
      </w:r>
    </w:p>
    <w:p w14:paraId="3EABA3DB" w14:textId="77777777" w:rsidR="005F7531" w:rsidRDefault="005F7531" w:rsidP="005F7531">
      <w:pPr>
        <w:rPr>
          <w:rFonts w:ascii="Times New Roman" w:hAnsi="Times New Roman" w:cs="Times New Roman"/>
        </w:rPr>
      </w:pPr>
    </w:p>
    <w:p w14:paraId="59B9E6E4"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Zero spectacular words and such are art at an octopus awning.</w:t>
      </w:r>
    </w:p>
    <w:p w14:paraId="4BDBACF7"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Inkpots have ears. Immanent syntax in yr inkwells, John. </w:t>
      </w:r>
    </w:p>
    <w:p w14:paraId="45876E66"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I was an inkpot in the earlobe, John sd, stuttering</w:t>
      </w:r>
    </w:p>
    <w:p w14:paraId="77A323C1"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Slightly over his syllables. I played </w:t>
      </w:r>
    </w:p>
    <w:p w14:paraId="489FA81C"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The spatula like a ringer, he sd while </w:t>
      </w:r>
    </w:p>
    <w:p w14:paraId="300123E6"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Boxing his cat up in his hat up, casually. Clerical</w:t>
      </w:r>
    </w:p>
    <w:p w14:paraId="36CAED58"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Highway </w:t>
      </w:r>
      <w:proofErr w:type="gramStart"/>
      <w:r w:rsidRPr="00B61B59">
        <w:rPr>
          <w:rFonts w:ascii="Times New Roman" w:hAnsi="Times New Roman" w:cs="Times New Roman"/>
        </w:rPr>
        <w:t>shoes</w:t>
      </w:r>
      <w:proofErr w:type="gramEnd"/>
      <w:r w:rsidRPr="00B61B59">
        <w:rPr>
          <w:rFonts w:ascii="Times New Roman" w:hAnsi="Times New Roman" w:cs="Times New Roman"/>
        </w:rPr>
        <w:t xml:space="preserve"> are </w:t>
      </w:r>
      <w:proofErr w:type="gramStart"/>
      <w:r w:rsidRPr="00B61B59">
        <w:rPr>
          <w:rFonts w:ascii="Times New Roman" w:hAnsi="Times New Roman" w:cs="Times New Roman"/>
        </w:rPr>
        <w:t>a commodity</w:t>
      </w:r>
      <w:proofErr w:type="gramEnd"/>
      <w:r w:rsidRPr="00B61B59">
        <w:rPr>
          <w:rFonts w:ascii="Times New Roman" w:hAnsi="Times New Roman" w:cs="Times New Roman"/>
        </w:rPr>
        <w:t xml:space="preserve"> up in</w:t>
      </w:r>
    </w:p>
    <w:p w14:paraId="22002B0D"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Cuba, John sd. If you buy</w:t>
      </w:r>
    </w:p>
    <w:p w14:paraId="7B8062A4"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Boxes before the boating season </w:t>
      </w:r>
      <w:proofErr w:type="spellStart"/>
      <w:r w:rsidRPr="00B61B59">
        <w:rPr>
          <w:rFonts w:ascii="Times New Roman" w:hAnsi="Times New Roman" w:cs="Times New Roman"/>
        </w:rPr>
        <w:t>y’r</w:t>
      </w:r>
      <w:proofErr w:type="spellEnd"/>
      <w:r w:rsidRPr="00B61B59">
        <w:rPr>
          <w:rFonts w:ascii="Times New Roman" w:hAnsi="Times New Roman" w:cs="Times New Roman"/>
        </w:rPr>
        <w:t xml:space="preserve"> sure to square away</w:t>
      </w:r>
    </w:p>
    <w:p w14:paraId="07553461"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6%. That’s what floats well</w:t>
      </w:r>
    </w:p>
    <w:p w14:paraId="6AC71805"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In the battering ram.  </w:t>
      </w:r>
    </w:p>
    <w:p w14:paraId="72F16D27" w14:textId="77777777" w:rsidR="005F7531" w:rsidRDefault="005F7531" w:rsidP="005F7531">
      <w:pPr>
        <w:rPr>
          <w:rFonts w:ascii="Times New Roman" w:hAnsi="Times New Roman" w:cs="Times New Roman"/>
        </w:rPr>
      </w:pPr>
    </w:p>
    <w:p w14:paraId="32F55C64" w14:textId="77777777" w:rsidR="005F7531" w:rsidRPr="00B61B59" w:rsidRDefault="005F7531" w:rsidP="005F7531">
      <w:pPr>
        <w:rPr>
          <w:rFonts w:ascii="Times New Roman" w:hAnsi="Times New Roman" w:cs="Times New Roman"/>
        </w:rPr>
      </w:pPr>
      <w:proofErr w:type="spellStart"/>
      <w:r w:rsidRPr="00B61B59">
        <w:rPr>
          <w:rFonts w:ascii="Times New Roman" w:hAnsi="Times New Roman" w:cs="Times New Roman"/>
        </w:rPr>
        <w:t>Tra</w:t>
      </w:r>
      <w:proofErr w:type="spellEnd"/>
      <w:r w:rsidRPr="00B61B59">
        <w:rPr>
          <w:rFonts w:ascii="Times New Roman" w:hAnsi="Times New Roman" w:cs="Times New Roman"/>
        </w:rPr>
        <w:t xml:space="preserve"> la la la la la la. The square root of </w:t>
      </w:r>
    </w:p>
    <w:p w14:paraId="09E63F79"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Blue is rhododendron. Time is the root of</w:t>
      </w:r>
    </w:p>
    <w:p w14:paraId="611DC1F2"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Pebbles. Sand is the shape of </w:t>
      </w:r>
    </w:p>
    <w:p w14:paraId="4DA65B92" w14:textId="77777777" w:rsidR="005F7531" w:rsidRPr="00B61B59" w:rsidRDefault="005F7531" w:rsidP="005F7531">
      <w:pPr>
        <w:rPr>
          <w:rFonts w:ascii="Times New Roman" w:hAnsi="Times New Roman" w:cs="Times New Roman"/>
        </w:rPr>
      </w:pPr>
      <w:r w:rsidRPr="00B61B59">
        <w:rPr>
          <w:rFonts w:ascii="Times New Roman" w:hAnsi="Times New Roman" w:cs="Times New Roman"/>
        </w:rPr>
        <w:t xml:space="preserve">lilies.  </w:t>
      </w:r>
    </w:p>
    <w:p w14:paraId="2C067D18" w14:textId="77777777" w:rsidR="005F7531" w:rsidRDefault="005F7531" w:rsidP="00313A9C">
      <w:pPr>
        <w:widowControl w:val="0"/>
        <w:autoSpaceDE w:val="0"/>
        <w:autoSpaceDN w:val="0"/>
        <w:adjustRightInd w:val="0"/>
        <w:rPr>
          <w:rFonts w:ascii="Times New Roman" w:eastAsia="Times New Roman" w:hAnsi="Times New Roman" w:cs="Times New Roman"/>
          <w:kern w:val="1"/>
          <w:lang w:eastAsia="zh-CN"/>
        </w:rPr>
      </w:pPr>
    </w:p>
    <w:p w14:paraId="0FF9DB09" w14:textId="77777777" w:rsidR="005F7531" w:rsidRDefault="005F7531" w:rsidP="00313A9C">
      <w:pPr>
        <w:widowControl w:val="0"/>
        <w:autoSpaceDE w:val="0"/>
        <w:autoSpaceDN w:val="0"/>
        <w:adjustRightInd w:val="0"/>
        <w:rPr>
          <w:rFonts w:ascii="Times New Roman" w:eastAsia="Times New Roman" w:hAnsi="Times New Roman" w:cs="Times New Roman"/>
          <w:kern w:val="1"/>
          <w:lang w:eastAsia="zh-CN"/>
        </w:rPr>
      </w:pPr>
    </w:p>
    <w:p w14:paraId="0AD15999"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1C66F95B" w14:textId="77777777" w:rsidR="00313A9C" w:rsidRPr="00446D11" w:rsidRDefault="00313A9C" w:rsidP="00313A9C">
      <w:pPr>
        <w:contextualSpacing/>
        <w:rPr>
          <w:rFonts w:ascii="Times New Roman" w:hAnsi="Times New Roman" w:cs="Times New Roman"/>
        </w:rPr>
      </w:pPr>
    </w:p>
    <w:p w14:paraId="3578E96F"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A fundamental indecision: pursue the thought</w:t>
      </w:r>
    </w:p>
    <w:p w14:paraId="7AA004D6" w14:textId="77777777" w:rsidR="00313A9C" w:rsidRPr="008A7067" w:rsidRDefault="00313A9C" w:rsidP="00313A9C">
      <w:pPr>
        <w:contextualSpacing/>
        <w:rPr>
          <w:rFonts w:ascii="Times New Roman" w:hAnsi="Times New Roman" w:cs="Times New Roman"/>
        </w:rPr>
      </w:pPr>
      <w:r w:rsidRPr="00446D11">
        <w:rPr>
          <w:rFonts w:ascii="Times New Roman" w:hAnsi="Times New Roman" w:cs="Times New Roman"/>
        </w:rPr>
        <w:t>Or the sound?  The image? A similar crux is involved in following the image. With what words? Words designed to shimmer with the performative g</w:t>
      </w:r>
      <w:r>
        <w:rPr>
          <w:rFonts w:ascii="Times New Roman" w:hAnsi="Times New Roman" w:cs="Times New Roman"/>
        </w:rPr>
        <w:t>low of the image, or words that</w:t>
      </w:r>
      <w:r w:rsidRPr="00446D11">
        <w:rPr>
          <w:rFonts w:ascii="Times New Roman" w:hAnsi="Times New Roman" w:cs="Times New Roman"/>
        </w:rPr>
        <w:t xml:space="preserve"> accurately follow its contours, if distantly? </w:t>
      </w:r>
    </w:p>
    <w:p w14:paraId="67E68AD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12683E2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t>
      </w:r>
    </w:p>
    <w:p w14:paraId="442644C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0B29468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writing (as response to</w:t>
      </w:r>
    </w:p>
    <w:p w14:paraId="4982B64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imperceptible cosmic</w:t>
      </w:r>
    </w:p>
    <w:p w14:paraId="3696AAF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force fields) </w:t>
      </w:r>
    </w:p>
    <w:p w14:paraId="4D2986EB"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has evaporated, leaving</w:t>
      </w:r>
    </w:p>
    <w:p w14:paraId="4D29C04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the residue/remainder of automatic </w:t>
      </w:r>
    </w:p>
    <w:p w14:paraId="55C18A7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motions, wordsex as</w:t>
      </w:r>
    </w:p>
    <w:p w14:paraId="7CEA56B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diddling/self-stimulation, inanimate</w:t>
      </w:r>
    </w:p>
    <w:p w14:paraId="450E8A7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leaden seeds of graphite (graphic) and/or</w:t>
      </w:r>
    </w:p>
    <w:p w14:paraId="59E3EB1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specimens of curious</w:t>
      </w:r>
    </w:p>
    <w:p w14:paraId="17BF0A6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 xml:space="preserve">ink </w:t>
      </w:r>
      <w:proofErr w:type="spellStart"/>
      <w:r w:rsidRPr="007E5C28">
        <w:rPr>
          <w:rFonts w:ascii="Times New Roman" w:eastAsia="Times New Roman" w:hAnsi="Times New Roman" w:cs="Times New Roman"/>
          <w:kern w:val="1"/>
          <w:lang w:eastAsia="zh-CN"/>
        </w:rPr>
        <w:t>aes</w:t>
      </w:r>
      <w:proofErr w:type="spellEnd"/>
      <w:r w:rsidRPr="007E5C28">
        <w:rPr>
          <w:rFonts w:ascii="Times New Roman" w:eastAsia="Times New Roman" w:hAnsi="Times New Roman" w:cs="Times New Roman"/>
          <w:kern w:val="1"/>
          <w:lang w:eastAsia="zh-CN"/>
        </w:rPr>
        <w:t>-</w:t>
      </w:r>
      <w:r w:rsidRPr="007E5C28">
        <w:rPr>
          <w:rFonts w:ascii="Times New Roman" w:eastAsia="Times New Roman" w:hAnsi="Times New Roman" w:cs="Times New Roman"/>
          <w:kern w:val="1"/>
          <w:lang w:eastAsia="zh-CN"/>
        </w:rPr>
        <w:tab/>
      </w:r>
    </w:p>
    <w:p w14:paraId="16FFEA7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proofErr w:type="spellStart"/>
      <w:r w:rsidRPr="007E5C28">
        <w:rPr>
          <w:rFonts w:ascii="Times New Roman" w:eastAsia="Times New Roman" w:hAnsi="Times New Roman" w:cs="Times New Roman"/>
          <w:kern w:val="1"/>
          <w:lang w:eastAsia="zh-CN"/>
        </w:rPr>
        <w:t>theticized</w:t>
      </w:r>
      <w:proofErr w:type="spellEnd"/>
      <w:r w:rsidRPr="007E5C28">
        <w:rPr>
          <w:rFonts w:ascii="Times New Roman" w:eastAsia="Times New Roman" w:hAnsi="Times New Roman" w:cs="Times New Roman"/>
          <w:kern w:val="1"/>
          <w:lang w:eastAsia="zh-CN"/>
        </w:rPr>
        <w:t xml:space="preserve"> under glass: </w:t>
      </w:r>
    </w:p>
    <w:p w14:paraId="72D29C2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14BDD54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words as / dead as / bugs.</w:t>
      </w:r>
    </w:p>
    <w:p w14:paraId="51AC769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p>
    <w:p w14:paraId="604E384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the impulse to write</w:t>
      </w:r>
    </w:p>
    <w:p w14:paraId="33D0CE5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 xml:space="preserve">driven by spontaneous </w:t>
      </w:r>
    </w:p>
    <w:p w14:paraId="6C887FF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mental images / out-</w:t>
      </w:r>
    </w:p>
    <w:p w14:paraId="4BA25F4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bursts of unlooked for</w:t>
      </w:r>
    </w:p>
    <w:p w14:paraId="2F2E0F5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language to name the</w:t>
      </w:r>
    </w:p>
    <w:p w14:paraId="150E7F2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quiet-insatiable</w:t>
      </w:r>
    </w:p>
    <w:p w14:paraId="6831B8A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 xml:space="preserve">longing-things or </w:t>
      </w:r>
    </w:p>
    <w:p w14:paraId="5685368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hoping-things that shape me, to which</w:t>
      </w:r>
    </w:p>
    <w:p w14:paraId="4F88E54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the core is anchored and down through</w:t>
      </w:r>
    </w:p>
    <w:p w14:paraId="51D0BCA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which the sternum's roots</w:t>
      </w:r>
    </w:p>
    <w:p w14:paraId="4FE1D65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5E89DA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at the base of the anus stretch + extend</w:t>
      </w:r>
    </w:p>
    <w:p w14:paraId="67F3CAA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to ingest the liquid</w:t>
      </w:r>
    </w:p>
    <w:p w14:paraId="0EB360F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 xml:space="preserve">minerals + diffuse the </w:t>
      </w:r>
    </w:p>
    <w:p w14:paraId="129B787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sacred H2O of ____</w:t>
      </w:r>
    </w:p>
    <w:p w14:paraId="716A12F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p>
    <w:p w14:paraId="0D65CF5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all throughout my branches: this impulse</w:t>
      </w:r>
    </w:p>
    <w:p w14:paraId="15CF249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replaced by an impotent</w:t>
      </w:r>
    </w:p>
    <w:p w14:paraId="46BB068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 pointless mental shaping, and imaged</w:t>
      </w:r>
    </w:p>
    <w:p w14:paraId="0FF71F5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mental glimpses in which I</w:t>
      </w:r>
    </w:p>
    <w:p w14:paraId="16796D4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silently mouth</w:t>
      </w:r>
    </w:p>
    <w:p w14:paraId="4B62D4A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the sacred words</w:t>
      </w:r>
    </w:p>
    <w:p w14:paraId="2984CE8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 xml:space="preserve">but never write. </w:t>
      </w:r>
    </w:p>
    <w:p w14:paraId="66F4E6C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C46BEF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is this the destiny</w:t>
      </w:r>
    </w:p>
    <w:p w14:paraId="211976BB"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that waits?</w:t>
      </w:r>
    </w:p>
    <w:p w14:paraId="68ECABB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A8465C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ii.</w:t>
      </w:r>
    </w:p>
    <w:p w14:paraId="24410BB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6E6A1F9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i shape</w:t>
      </w:r>
    </w:p>
    <w:p w14:paraId="784B276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the words</w:t>
      </w:r>
    </w:p>
    <w:p w14:paraId="7634110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 lips +</w:t>
      </w:r>
    </w:p>
    <w:p w14:paraId="467D4B2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tongue, i taste</w:t>
      </w:r>
    </w:p>
    <w:p w14:paraId="4FB9C1E8"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the words as moist</w:t>
      </w:r>
    </w:p>
    <w:p w14:paraId="2450C2D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fluttering </w:t>
      </w:r>
    </w:p>
    <w:p w14:paraId="494F789D"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8D2F5F5"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0326018" w14:textId="77777777" w:rsidR="00313A9C" w:rsidRDefault="00313A9C" w:rsidP="00313A9C">
      <w:pPr>
        <w:rPr>
          <w:rFonts w:ascii="Times New Roman" w:hAnsi="Times New Roman" w:cs="Times New Roman"/>
        </w:rPr>
      </w:pPr>
    </w:p>
    <w:p w14:paraId="479D3303"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4BAE01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1/8/09</w:t>
      </w:r>
    </w:p>
    <w:p w14:paraId="4032CE2F"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81CAB0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9:50am</w:t>
      </w:r>
    </w:p>
    <w:p w14:paraId="7EDA1018"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EA85FE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lecture, nervous about Levinson's class, don't want to have to explain myself, contemplated not going + just taking Yopie's class. afraid about measuring up against ENG phds, so weary of proving myself over + over again. help me be brave + bold.</w:t>
      </w:r>
    </w:p>
    <w:p w14:paraId="6C7506FF"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09A672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10:15am</w:t>
      </w:r>
    </w:p>
    <w:p w14:paraId="1E7479EC"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5760708"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did not go to Levinson's class. on bus to home. fasting still, from lunchtime yesterday. no plans on breaking soon. seek lord's face for understanding. store up his words for wisdom. it's not to late to take the classes that will best prepare you for a job in an ENG department--but oh how i long for neoplatonism. much work + planning to do today--have to make the lit. come to life after </w:t>
      </w:r>
      <w:proofErr w:type="spellStart"/>
      <w:r w:rsidRPr="007E5C28">
        <w:rPr>
          <w:rFonts w:ascii="Times New Roman" w:eastAsia="Times New Roman" w:hAnsi="Times New Roman" w:cs="Times New Roman"/>
          <w:color w:val="000000"/>
          <w:kern w:val="1"/>
          <w:lang w:eastAsia="zh-CN"/>
        </w:rPr>
        <w:t>H.D.'s</w:t>
      </w:r>
      <w:proofErr w:type="spellEnd"/>
      <w:r w:rsidRPr="007E5C28">
        <w:rPr>
          <w:rFonts w:ascii="Times New Roman" w:eastAsia="Times New Roman" w:hAnsi="Times New Roman" w:cs="Times New Roman"/>
          <w:color w:val="000000"/>
          <w:kern w:val="1"/>
          <w:lang w:eastAsia="zh-CN"/>
        </w:rPr>
        <w:t xml:space="preserve"> ultimately boring lecture on Plato--tie into their experience, perhaps best taught as a radicalization of Homer.</w:t>
      </w:r>
    </w:p>
    <w:p w14:paraId="4BF8B5D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F65D82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1:20pm</w:t>
      </w:r>
    </w:p>
    <w:p w14:paraId="2121DCC2"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B1EC5B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drafted ancillary rdg., anxious about the decision-making process. i know it's too much reading. brooding over Lisa's comments to C, berating/challenging her in my head. debating w/ her, stuck, paralyzed. feel bored, despondent, lifeless, tired. that all-too-familiar emptiness that comes to cover up my life like a fog. swallows me, for a time.</w:t>
      </w:r>
    </w:p>
    <w:p w14:paraId="56948D2B"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BF89C9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will Yopie like my poem? my rationale? can she show me how + what to write to finish? am i wasting my time? will i get a job, or be stuck @ OCC? would be better to teach @ christ. U, perhaps calvin or rochester.</w:t>
      </w:r>
    </w:p>
    <w:p w14:paraId="2B9C0AE6"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C5ADC5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feel like spending, buying books or t-shirts, or frittering time away on a game. quite weary + worn-out, but no nap. just a dull sullenness, a pale sheet of spider webs in my brain--or not my brain but the inner dome of my forehead. a stickiness + fogginess there. </w:t>
      </w:r>
    </w:p>
    <w:p w14:paraId="64C2E332"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392D1D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slide away into the abyss / of sleep, or mostly staring? email for respite forms for stacey. start new 192 folder. disappear from life in strangeness, in a balloon of social awkwardness that floats up to inky heaven? or just... just. </w:t>
      </w:r>
    </w:p>
    <w:p w14:paraId="5289661F"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C1F898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1/10/09   10:30am</w:t>
      </w:r>
    </w:p>
    <w:p w14:paraId="60EAF653"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0F8ADB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yesterday played star wars </w:t>
      </w:r>
      <w:proofErr w:type="spellStart"/>
      <w:r w:rsidRPr="007E5C28">
        <w:rPr>
          <w:rFonts w:ascii="Times New Roman" w:eastAsia="Times New Roman" w:hAnsi="Times New Roman" w:cs="Times New Roman"/>
          <w:color w:val="000000"/>
          <w:kern w:val="1"/>
          <w:lang w:eastAsia="zh-CN"/>
        </w:rPr>
        <w:t>legos</w:t>
      </w:r>
      <w:proofErr w:type="spellEnd"/>
      <w:r w:rsidRPr="007E5C28">
        <w:rPr>
          <w:rFonts w:ascii="Times New Roman" w:eastAsia="Times New Roman" w:hAnsi="Times New Roman" w:cs="Times New Roman"/>
          <w:color w:val="000000"/>
          <w:kern w:val="1"/>
          <w:lang w:eastAsia="zh-CN"/>
        </w:rPr>
        <w:t xml:space="preserve"> until 10:30p w/ frank, then on to phone w/ C, then TV, to bed. up w/ terrible desperate-crazy purple Eros ball inside. 6hrs. sleep. intrigued by idea of reading Heidegger, maybe w/ David, Molly, </w:t>
      </w:r>
      <w:proofErr w:type="gramStart"/>
      <w:r w:rsidRPr="007E5C28">
        <w:rPr>
          <w:rFonts w:ascii="Times New Roman" w:eastAsia="Times New Roman" w:hAnsi="Times New Roman" w:cs="Times New Roman"/>
          <w:color w:val="000000"/>
          <w:kern w:val="1"/>
          <w:lang w:eastAsia="zh-CN"/>
        </w:rPr>
        <w:t>Spencer</w:t>
      </w:r>
      <w:proofErr w:type="gramEnd"/>
      <w:r w:rsidRPr="007E5C28">
        <w:rPr>
          <w:rFonts w:ascii="Times New Roman" w:eastAsia="Times New Roman" w:hAnsi="Times New Roman" w:cs="Times New Roman"/>
          <w:color w:val="000000"/>
          <w:kern w:val="1"/>
          <w:lang w:eastAsia="zh-CN"/>
        </w:rPr>
        <w:t xml:space="preserve">--read parmenides and heraclitus first. then kierkegaard w/ a bigger group would also like to read neoplat. parmenides commentary.  read symposium and find appropriate passage for close reading w/ class. </w:t>
      </w:r>
    </w:p>
    <w:p w14:paraId="4F2C031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68068FE" w14:textId="77777777" w:rsidR="00313A9C" w:rsidRDefault="00313A9C" w:rsidP="00313A9C">
      <w:pPr>
        <w:rPr>
          <w:rFonts w:ascii="Times New Roman" w:hAnsi="Times New Roman" w:cs="Times New Roman"/>
        </w:rPr>
      </w:pPr>
    </w:p>
    <w:p w14:paraId="6748C2F8" w14:textId="77777777" w:rsidR="00313A9C" w:rsidRDefault="00313A9C" w:rsidP="00313A9C">
      <w:pPr>
        <w:rPr>
          <w:rFonts w:ascii="Times New Roman" w:hAnsi="Times New Roman" w:cs="Times New Roman"/>
        </w:rPr>
      </w:pPr>
      <w:r>
        <w:rPr>
          <w:rFonts w:ascii="Times New Roman" w:hAnsi="Times New Roman" w:cs="Times New Roman"/>
        </w:rPr>
        <w:t>*</w:t>
      </w:r>
    </w:p>
    <w:p w14:paraId="6D6C971B"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9EDE00A"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1/16/09 12pm</w:t>
      </w:r>
    </w:p>
    <w:p w14:paraId="35B8DBF1" w14:textId="77777777" w:rsidR="00313A9C" w:rsidRPr="004C4C14"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FDA6D3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sinister can opener smashed in my sandwiches,</w:t>
      </w:r>
    </w:p>
    <w:p w14:paraId="499CA77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t>frank. slippery eels like wheels on my</w:t>
      </w:r>
    </w:p>
    <w:p w14:paraId="19D0EA21" w14:textId="77777777" w:rsidR="00313A9C" w:rsidRPr="00294D45"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heels are perverted, sticky seals.</w:t>
      </w:r>
    </w:p>
    <w:p w14:paraId="7EB2B76C"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933965C"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B1BFF1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ii.</w:t>
      </w:r>
    </w:p>
    <w:p w14:paraId="3C1613FC" w14:textId="77777777" w:rsidR="00313A9C" w:rsidRPr="004C4C14"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609835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shoulders curled</w:t>
      </w:r>
    </w:p>
    <w:p w14:paraId="26005D7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away from the world, the circumference</w:t>
      </w:r>
    </w:p>
    <w:p w14:paraId="770DCB22"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of shame. embarrassed by my own</w:t>
      </w:r>
    </w:p>
    <w:p w14:paraId="6736C6B1"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body's waxy measure in space, my</w:t>
      </w:r>
    </w:p>
    <w:p w14:paraId="3B717182"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figure pressed like a signet</w:t>
      </w:r>
    </w:p>
    <w:p w14:paraId="0A1C4FB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in resistant air + vision. the passage</w:t>
      </w:r>
    </w:p>
    <w:p w14:paraId="7B2AB787"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from my mind to yr eyes</w:t>
      </w:r>
    </w:p>
    <w:p w14:paraId="30CFC20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is the most painfullest part.</w:t>
      </w:r>
    </w:p>
    <w:p w14:paraId="2D52AC42" w14:textId="77777777" w:rsidR="00313A9C" w:rsidRPr="004C4C14"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7A7182C"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iii.</w:t>
      </w:r>
    </w:p>
    <w:p w14:paraId="405732AA" w14:textId="77777777" w:rsidR="00313A9C" w:rsidRPr="004C4C14"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C3F861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antimatter's spiderwebbed fires,</w:t>
      </w:r>
    </w:p>
    <w:p w14:paraId="5C06F9A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white nets in the charred brown</w:t>
      </w:r>
    </w:p>
    <w:p w14:paraId="12A3DCBA"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rafters: on matter, a sticky coating of</w:t>
      </w:r>
    </w:p>
    <w:p w14:paraId="33577E5F"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Nous.</w:t>
      </w:r>
    </w:p>
    <w:p w14:paraId="3E97E232" w14:textId="77777777" w:rsidR="00313A9C" w:rsidRPr="004C4C14"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3CD7047"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 xml:space="preserve">charred yr </w:t>
      </w:r>
    </w:p>
    <w:p w14:paraId="5B594502"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bones, baked yr banging</w:t>
      </w:r>
    </w:p>
    <w:p w14:paraId="0AB9492D"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kettle, intangible yr</w:t>
      </w:r>
    </w:p>
    <w:p w14:paraId="013908F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color w:val="000000"/>
          <w:kern w:val="1"/>
          <w:lang w:eastAsia="zh-CN"/>
        </w:rPr>
        <w:tab/>
      </w:r>
      <w:r w:rsidRPr="004C4C14">
        <w:rPr>
          <w:rFonts w:ascii="Times New Roman" w:eastAsia="Times New Roman" w:hAnsi="Times New Roman" w:cs="Times New Roman"/>
          <w:color w:val="000000"/>
          <w:kern w:val="1"/>
          <w:lang w:eastAsia="zh-CN"/>
        </w:rPr>
        <w:tab/>
      </w:r>
      <w:r w:rsidRPr="004C4C14">
        <w:rPr>
          <w:rFonts w:ascii="Times New Roman" w:eastAsia="Times New Roman" w:hAnsi="Times New Roman" w:cs="Times New Roman"/>
          <w:color w:val="000000"/>
          <w:kern w:val="1"/>
          <w:lang w:eastAsia="zh-CN"/>
        </w:rPr>
        <w:tab/>
        <w:t>dust-brain.</w:t>
      </w:r>
    </w:p>
    <w:p w14:paraId="0327EFDA"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E293F76"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7F744D5C"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BC8BBC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w:t>
      </w:r>
    </w:p>
    <w:p w14:paraId="4ED9B191"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07DD87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cringe but can't</w:t>
      </w:r>
    </w:p>
    <w:p w14:paraId="46E5864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stop needing you.</w:t>
      </w:r>
    </w:p>
    <w:p w14:paraId="6E5D04B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18BDAA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ii. </w:t>
      </w:r>
    </w:p>
    <w:p w14:paraId="6D4FBBE3"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6E7EC6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gristle-fingers, the body</w:t>
      </w:r>
    </w:p>
    <w:p w14:paraId="2A64F0E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a hunk of meat. </w:t>
      </w:r>
    </w:p>
    <w:p w14:paraId="7D79A9D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fish redistribute</w:t>
      </w:r>
    </w:p>
    <w:p w14:paraId="3F74E56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responsibility</w:t>
      </w:r>
    </w:p>
    <w:p w14:paraId="0292AED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the eater</w:t>
      </w:r>
    </w:p>
    <w:p w14:paraId="5049331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long ago my spirit broke--</w:t>
      </w:r>
    </w:p>
    <w:p w14:paraId="23399E7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arch</w:t>
      </w:r>
    </w:p>
    <w:p w14:paraId="748068E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the back</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i am so </w:t>
      </w:r>
    </w:p>
    <w:p w14:paraId="7D448E6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far beyond</w:t>
      </w:r>
    </w:p>
    <w:p w14:paraId="4A17D94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longing</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that metaphorical breaking</w:t>
      </w:r>
    </w:p>
    <w:p w14:paraId="0FF6C31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broken apart</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that now even my body</w:t>
      </w:r>
    </w:p>
    <w:p w14:paraId="08A65A5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interrupted by coughing</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splits open</w:t>
      </w:r>
    </w:p>
    <w:p w14:paraId="70E3818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great gaps of skin</w:t>
      </w:r>
    </w:p>
    <w:p w14:paraId="62EE244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teeth:</w:t>
      </w:r>
    </w:p>
    <w:p w14:paraId="64F20BF5"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4C1AC3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longing:</w:t>
      </w:r>
    </w:p>
    <w:p w14:paraId="04F99221"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567BA0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dirt-scruffy--and still </w:t>
      </w:r>
    </w:p>
    <w:p w14:paraId="275887AB"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 can't stop needing you.</w:t>
      </w:r>
    </w:p>
    <w:p w14:paraId="0A597EF8"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668AD6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carcass body,</w:t>
      </w:r>
    </w:p>
    <w:p w14:paraId="18D078C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made of deer meat.</w:t>
      </w:r>
    </w:p>
    <w:p w14:paraId="10B5F430"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F65880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iii.</w:t>
      </w:r>
    </w:p>
    <w:p w14:paraId="651FCC3B"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FEAD7E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cullen fong, deer</w:t>
      </w:r>
    </w:p>
    <w:p w14:paraId="3F69F5B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hearts, mattresses, button</w:t>
      </w:r>
    </w:p>
    <w:p w14:paraId="5F05234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eyes, mud bricks, walrus</w:t>
      </w:r>
    </w:p>
    <w:p w14:paraId="63286AC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hearts, appalachian:</w:t>
      </w:r>
    </w:p>
    <w:p w14:paraId="2094853F"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CC8838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tart motors, bildungs,</w:t>
      </w:r>
    </w:p>
    <w:p w14:paraId="336A8A0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roman:</w:t>
      </w:r>
    </w:p>
    <w:p w14:paraId="193D894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8C9449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denise drapes</w:t>
      </w:r>
    </w:p>
    <w:p w14:paraId="0C59F54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maps signs symbols</w:t>
      </w:r>
    </w:p>
    <w:p w14:paraId="72229D9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terrestrial:</w:t>
      </w:r>
    </w:p>
    <w:p w14:paraId="3505C2E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cutouts.</w:t>
      </w:r>
    </w:p>
    <w:p w14:paraId="39126E7C"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32553BB"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work-load</w:t>
      </w:r>
      <w:proofErr w:type="gramEnd"/>
    </w:p>
    <w:p w14:paraId="1A09E7C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resplendent noir</w:t>
      </w:r>
    </w:p>
    <w:p w14:paraId="090CA12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borderline</w:t>
      </w:r>
    </w:p>
    <w:p w14:paraId="448ECD9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flash flood</w:t>
      </w:r>
    </w:p>
    <w:p w14:paraId="3572598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monster truck</w:t>
      </w:r>
    </w:p>
    <w:p w14:paraId="7EE1359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commencement</w:t>
      </w:r>
    </w:p>
    <w:p w14:paraId="20D16F0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shuttle drive</w:t>
      </w:r>
    </w:p>
    <w:p w14:paraId="1D9DD1A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peach-fresh</w:t>
      </w:r>
    </w:p>
    <w:p w14:paraId="4A802F7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burger paté</w:t>
      </w:r>
    </w:p>
    <w:p w14:paraId="32AA76A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mouth fresh</w:t>
      </w:r>
    </w:p>
    <w:p w14:paraId="5096868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hookworms</w:t>
      </w:r>
    </w:p>
    <w:p w14:paraId="39B4138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turtle sharf.</w:t>
      </w:r>
    </w:p>
    <w:p w14:paraId="4C5D1E9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B6C7CA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shark head</w:t>
      </w:r>
    </w:p>
    <w:p w14:paraId="7BF7B43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dark Rimbaud:</w:t>
      </w:r>
    </w:p>
    <w:p w14:paraId="68C8903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1528FA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Baudelaire,</w:t>
      </w:r>
    </w:p>
    <w:p w14:paraId="075D366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Mallarme,</w:t>
      </w:r>
    </w:p>
    <w:p w14:paraId="1DFC233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Rimbaud</w:t>
      </w:r>
    </w:p>
    <w:p w14:paraId="6CE0F2F6"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CD5C7B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sandwiches,</w:t>
      </w:r>
    </w:p>
    <w:p w14:paraId="005BBD88"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shelf-fish,</w:t>
      </w:r>
    </w:p>
    <w:p w14:paraId="5A82BC28"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motor tongue,</w:t>
      </w:r>
    </w:p>
    <w:p w14:paraId="64793BBF"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9F6083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romanticism</w:t>
      </w:r>
    </w:p>
    <w:p w14:paraId="0EA6338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modernism</w:t>
      </w:r>
    </w:p>
    <w:p w14:paraId="191353BB"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postmodernism</w:t>
      </w:r>
    </w:p>
    <w:p w14:paraId="157FDB51"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50D769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egg shelf</w:t>
      </w:r>
    </w:p>
    <w:p w14:paraId="508C23C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gator scarf</w:t>
      </w:r>
    </w:p>
    <w:p w14:paraId="2B4457D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tongue wig</w:t>
      </w:r>
    </w:p>
    <w:p w14:paraId="77EB8E5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new criticism</w:t>
      </w:r>
    </w:p>
    <w:p w14:paraId="22C00C93"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structuralism</w:t>
      </w:r>
    </w:p>
    <w:p w14:paraId="3CAF3826"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post-structuralism</w:t>
      </w:r>
    </w:p>
    <w:p w14:paraId="2909CDF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laundry</w:t>
      </w:r>
    </w:p>
    <w:p w14:paraId="783047F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shelf-life</w:t>
      </w:r>
      <w:proofErr w:type="gramEnd"/>
    </w:p>
    <w:p w14:paraId="6F46900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apple hat</w:t>
      </w:r>
    </w:p>
    <w:p w14:paraId="01100B3A"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F8B69D7"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026838AC"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7352DC1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4CD1AA9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poetry is a particular kind of animal an</w:t>
      </w:r>
    </w:p>
    <w:p w14:paraId="2289F34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opossum is a particular kind of animal only</w:t>
      </w:r>
    </w:p>
    <w:p w14:paraId="2146491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 monster</w:t>
      </w:r>
    </w:p>
    <w:p w14:paraId="206E41C9"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writes both. a bridge is a tiny</w:t>
      </w:r>
    </w:p>
    <w:p w14:paraId="40DE745E"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metaphor a tooth</w:t>
      </w:r>
    </w:p>
    <w:p w14:paraId="31230467"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is a tiny teeth: only a carnivore</w:t>
      </w:r>
    </w:p>
    <w:p w14:paraId="276CBD7C"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eats beets. only</w:t>
      </w:r>
    </w:p>
    <w:p w14:paraId="11ADFE4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 monster eats a carnivore only</w:t>
      </w:r>
    </w:p>
    <w:p w14:paraId="5B001D5D"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opossums eat meat. only cannibals</w:t>
      </w:r>
    </w:p>
    <w:p w14:paraId="2E736E8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eat cannibals only a car</w:t>
      </w:r>
    </w:p>
    <w:p w14:paraId="1D62E5B1" w14:textId="77777777" w:rsidR="00313A9C" w:rsidRPr="008A7067"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needs to eat. </w:t>
      </w:r>
    </w:p>
    <w:p w14:paraId="76126BD3" w14:textId="77777777" w:rsidR="00313A9C" w:rsidRDefault="00313A9C" w:rsidP="00313A9C"/>
    <w:p w14:paraId="3BBF6428" w14:textId="77777777" w:rsidR="00313A9C" w:rsidRDefault="00313A9C" w:rsidP="00313A9C"/>
    <w:p w14:paraId="38721897" w14:textId="77777777" w:rsidR="00313A9C" w:rsidRDefault="00313A9C" w:rsidP="00313A9C">
      <w:r>
        <w:t>*</w:t>
      </w:r>
    </w:p>
    <w:p w14:paraId="0C262C54" w14:textId="77777777" w:rsidR="00313A9C" w:rsidRDefault="00313A9C" w:rsidP="00313A9C"/>
    <w:p w14:paraId="2F7F5354"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iv.</w:t>
      </w:r>
    </w:p>
    <w:p w14:paraId="42AC9BED"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2E6A7D7"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there is a</w:t>
      </w:r>
    </w:p>
    <w:p w14:paraId="15C1CDA8"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meeting place</w:t>
      </w:r>
    </w:p>
    <w:p w14:paraId="46FB64E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the mt.</w:t>
      </w:r>
    </w:p>
    <w:p w14:paraId="355A8E3E" w14:textId="77777777" w:rsidR="00313A9C" w:rsidRDefault="00313A9C" w:rsidP="00313A9C"/>
    <w:p w14:paraId="6E0FAD53"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A7929F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v.</w:t>
      </w:r>
    </w:p>
    <w:p w14:paraId="454B8FEB"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EDD042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thrumming</w:t>
      </w:r>
      <w:r>
        <w:rPr>
          <w:rFonts w:ascii="Times New Roman" w:eastAsia="Times New Roman" w:hAnsi="Times New Roman" w:cs="Times New Roman"/>
          <w:color w:val="000000"/>
          <w:kern w:val="1"/>
          <w:lang w:eastAsia="zh-CN"/>
        </w:rPr>
        <w:t>, bird-</w:t>
      </w:r>
      <w:r w:rsidRPr="007E5C28">
        <w:rPr>
          <w:rFonts w:ascii="Times New Roman" w:eastAsia="Times New Roman" w:hAnsi="Times New Roman" w:cs="Times New Roman"/>
          <w:color w:val="000000"/>
          <w:kern w:val="1"/>
          <w:lang w:eastAsia="zh-CN"/>
        </w:rPr>
        <w:t>shaped like milk crystal</w:t>
      </w:r>
      <w:r>
        <w:rPr>
          <w:rFonts w:ascii="Times New Roman" w:eastAsia="Times New Roman" w:hAnsi="Times New Roman" w:cs="Times New Roman"/>
          <w:color w:val="000000"/>
          <w:kern w:val="1"/>
          <w:lang w:eastAsia="zh-CN"/>
        </w:rPr>
        <w:t>:</w:t>
      </w:r>
    </w:p>
    <w:p w14:paraId="7FF47D6A"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17C4F74"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pale blue potato of hermeneutics.</w:t>
      </w:r>
    </w:p>
    <w:p w14:paraId="79011065" w14:textId="77777777" w:rsidR="00313A9C" w:rsidRDefault="00313A9C" w:rsidP="00313A9C"/>
    <w:p w14:paraId="38DEEB2D"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AF0FA2F"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69BAB8EF"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p>
    <w:p w14:paraId="3B559D3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iii.</w:t>
      </w:r>
    </w:p>
    <w:p w14:paraId="5E7C17A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9A413A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Dear Whomever</w:t>
      </w:r>
      <w:r w:rsidRPr="004C4C14">
        <w:rPr>
          <w:rFonts w:ascii="Times New Roman" w:eastAsia="Times New Roman" w:hAnsi="Times New Roman" w:cs="Times New Roman"/>
          <w:kern w:val="1"/>
          <w:lang w:eastAsia="zh-CN"/>
        </w:rPr>
        <w:t>,</w:t>
      </w:r>
    </w:p>
    <w:p w14:paraId="069280B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3D60321D"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There's some thing</w:t>
      </w:r>
    </w:p>
    <w:p w14:paraId="2E6F494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 xml:space="preserve">that </w:t>
      </w:r>
      <w:proofErr w:type="gramStart"/>
      <w:r w:rsidRPr="004C4C14">
        <w:rPr>
          <w:rFonts w:ascii="Times New Roman" w:eastAsia="Times New Roman" w:hAnsi="Times New Roman" w:cs="Times New Roman"/>
          <w:kern w:val="1"/>
          <w:lang w:eastAsia="zh-CN"/>
        </w:rPr>
        <w:t>i've</w:t>
      </w:r>
      <w:proofErr w:type="gramEnd"/>
      <w:r w:rsidRPr="004C4C14">
        <w:rPr>
          <w:rFonts w:ascii="Times New Roman" w:eastAsia="Times New Roman" w:hAnsi="Times New Roman" w:cs="Times New Roman"/>
          <w:kern w:val="1"/>
          <w:lang w:eastAsia="zh-CN"/>
        </w:rPr>
        <w:t xml:space="preserve"> forgotten. fuck</w:t>
      </w:r>
    </w:p>
    <w:p w14:paraId="7E5AA18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words fuck</w:t>
      </w:r>
    </w:p>
    <w:p w14:paraId="75F37A2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them they betray me</w:t>
      </w:r>
    </w:p>
    <w:p w14:paraId="18A125EC"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every time. i have</w:t>
      </w:r>
    </w:p>
    <w:p w14:paraId="793891CB"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forgiven them four-</w:t>
      </w:r>
    </w:p>
    <w:p w14:paraId="0A3E086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thousand-nine-</w:t>
      </w:r>
    </w:p>
    <w:p w14:paraId="08D4B0AF"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hundred-forty-nine times and now</w:t>
      </w:r>
    </w:p>
    <w:p w14:paraId="628AE092"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i've had enough. (there's</w:t>
      </w:r>
    </w:p>
    <w:p w14:paraId="04D62752"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a literalism in that</w:t>
      </w:r>
    </w:p>
    <w:p w14:paraId="26AF25F2"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that betrays me.)</w:t>
      </w:r>
    </w:p>
    <w:p w14:paraId="284F6E63" w14:textId="77777777" w:rsidR="00313A9C" w:rsidRDefault="00313A9C" w:rsidP="00313A9C"/>
    <w:p w14:paraId="0A4A8BA8" w14:textId="77777777" w:rsidR="00313A9C" w:rsidRDefault="00313A9C" w:rsidP="00313A9C">
      <w:r>
        <w:t>*</w:t>
      </w:r>
    </w:p>
    <w:p w14:paraId="68DC6EA4" w14:textId="77777777" w:rsidR="00313A9C" w:rsidRDefault="00313A9C" w:rsidP="00313A9C"/>
    <w:p w14:paraId="6B8D75C6" w14:textId="77777777" w:rsidR="00313A9C" w:rsidRPr="007B5093" w:rsidRDefault="00313A9C" w:rsidP="00313A9C">
      <w:pPr>
        <w:rPr>
          <w:rFonts w:ascii="Times New Roman" w:hAnsi="Times New Roman" w:cs="Times New Roman"/>
        </w:rPr>
      </w:pPr>
    </w:p>
    <w:p w14:paraId="2CEC11DC" w14:textId="77777777" w:rsidR="00313A9C" w:rsidRPr="007B5093" w:rsidRDefault="00313A9C" w:rsidP="00313A9C">
      <w:pPr>
        <w:rPr>
          <w:rFonts w:ascii="Times New Roman" w:hAnsi="Times New Roman" w:cs="Times New Roman"/>
        </w:rPr>
      </w:pPr>
      <w:r w:rsidRPr="007B5093">
        <w:rPr>
          <w:rFonts w:ascii="Times New Roman" w:hAnsi="Times New Roman" w:cs="Times New Roman"/>
        </w:rPr>
        <w:t>“a critique of idealism”</w:t>
      </w:r>
    </w:p>
    <w:p w14:paraId="7775F22B"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2D8663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w:t>
      </w:r>
    </w:p>
    <w:p w14:paraId="42D70D7F"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F2DAB1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matter</w:t>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strike/>
          <w:color w:val="000000"/>
          <w:kern w:val="1"/>
          <w:lang w:eastAsia="zh-CN"/>
        </w:rPr>
        <w:t>all schism</w:t>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altruism</w:t>
      </w:r>
    </w:p>
    <w:p w14:paraId="260955B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ear, every </w:t>
      </w:r>
    </w:p>
    <w:p w14:paraId="4F2933F4"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big chunks (Bigness)</w:t>
      </w:r>
    </w:p>
    <w:p w14:paraId="7ABAEA8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part.</w:t>
      </w:r>
    </w:p>
    <w:p w14:paraId="6FC3796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matter-eerie</w:t>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icipation</w:t>
      </w:r>
      <w:proofErr w:type="spellEnd"/>
      <w:r w:rsidRPr="007B5093">
        <w:rPr>
          <w:rFonts w:ascii="Times New Roman" w:eastAsia="Times New Roman" w:hAnsi="Times New Roman" w:cs="Times New Roman"/>
          <w:color w:val="000000"/>
          <w:kern w:val="1"/>
          <w:lang w:eastAsia="zh-CN"/>
        </w:rPr>
        <w:t xml:space="preserve">, and / </w:t>
      </w:r>
      <w:r w:rsidRPr="007B5093">
        <w:rPr>
          <w:rFonts w:ascii="Times New Roman" w:eastAsia="Times New Roman" w:hAnsi="Times New Roman" w:cs="Times New Roman"/>
          <w:strike/>
          <w:color w:val="000000"/>
          <w:kern w:val="1"/>
          <w:lang w:eastAsia="zh-CN"/>
        </w:rPr>
        <w:t>icy</w:t>
      </w:r>
    </w:p>
    <w:p w14:paraId="39147DB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      altruism</w:t>
      </w:r>
    </w:p>
    <w:p w14:paraId="6226C817"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4D6FD9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part.icy</w:t>
      </w:r>
      <w:proofErr w:type="spellEnd"/>
      <w:r w:rsidRPr="007B5093">
        <w:rPr>
          <w:rFonts w:ascii="Times New Roman" w:eastAsia="Times New Roman" w:hAnsi="Times New Roman" w:cs="Times New Roman"/>
          <w:color w:val="000000"/>
          <w:kern w:val="1"/>
          <w:lang w:eastAsia="zh-CN"/>
        </w:rPr>
        <w:t xml:space="preserve"> patient.</w:t>
      </w:r>
    </w:p>
    <w:p w14:paraId="46CA43A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892E67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u w:val="single"/>
          <w:lang w:eastAsia="zh-CN"/>
        </w:rPr>
        <w:t>critique of</w:t>
      </w:r>
    </w:p>
    <w:p w14:paraId="16A039E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u w:val="single"/>
          <w:lang w:eastAsia="zh-CN"/>
        </w:rPr>
        <w:t>idealism</w:t>
      </w:r>
      <w:r w:rsidRPr="007B5093">
        <w:rPr>
          <w:rFonts w:ascii="Times New Roman" w:eastAsia="Times New Roman" w:hAnsi="Times New Roman" w:cs="Times New Roman"/>
          <w:color w:val="000000"/>
          <w:kern w:val="1"/>
          <w:lang w:eastAsia="zh-CN"/>
        </w:rPr>
        <w:tab/>
        <w:t>Big, big</w:t>
      </w:r>
    </w:p>
    <w:p w14:paraId="1BDAF2A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can opener, Big,</w:t>
      </w:r>
    </w:p>
    <w:p w14:paraId="399B6A9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toaster, big</w:t>
      </w:r>
    </w:p>
    <w:p w14:paraId="1A55547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nuclear</w:t>
      </w:r>
    </w:p>
    <w:p w14:paraId="569512E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reactor, Big.</w:t>
      </w:r>
    </w:p>
    <w:p w14:paraId="3002BC9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Bigness. part</w:t>
      </w:r>
    </w:p>
    <w:p w14:paraId="740A188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icy patient. gourd</w:t>
      </w:r>
    </w:p>
    <w:p w14:paraId="425B5F1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 xml:space="preserve">flavor, </w:t>
      </w:r>
      <w:proofErr w:type="spellStart"/>
      <w:r w:rsidRPr="007B5093">
        <w:rPr>
          <w:rFonts w:ascii="Times New Roman" w:eastAsia="Times New Roman" w:hAnsi="Times New Roman" w:cs="Times New Roman"/>
          <w:color w:val="000000"/>
          <w:kern w:val="1"/>
          <w:lang w:eastAsia="zh-CN"/>
        </w:rPr>
        <w:t>barques</w:t>
      </w:r>
      <w:proofErr w:type="spellEnd"/>
      <w:r w:rsidRPr="007B5093">
        <w:rPr>
          <w:rFonts w:ascii="Times New Roman" w:eastAsia="Times New Roman" w:hAnsi="Times New Roman" w:cs="Times New Roman"/>
          <w:color w:val="000000"/>
          <w:kern w:val="1"/>
          <w:lang w:eastAsia="zh-CN"/>
        </w:rPr>
        <w:t>, highway.</w:t>
      </w:r>
    </w:p>
    <w:p w14:paraId="465CA96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 xml:space="preserve">Little Debbie's </w:t>
      </w:r>
    </w:p>
    <w:p w14:paraId="6BDB0A3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Flavor Rolls</w:t>
      </w:r>
    </w:p>
    <w:p w14:paraId="4D24A6B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and Bigness.</w:t>
      </w:r>
    </w:p>
    <w:p w14:paraId="121DA61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 xml:space="preserve">part icy patient: </w:t>
      </w:r>
    </w:p>
    <w:p w14:paraId="167A46E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who's on second?</w:t>
      </w:r>
    </w:p>
    <w:p w14:paraId="6BFEF7B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third man.</w:t>
      </w:r>
    </w:p>
    <w:p w14:paraId="2F72F61D"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858721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un</w:t>
      </w:r>
    </w:p>
    <w:p w14:paraId="241E38C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dying. dumb.</w:t>
      </w:r>
    </w:p>
    <w:p w14:paraId="3675AC6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B647B8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ii.</w:t>
      </w:r>
    </w:p>
    <w:p w14:paraId="38E4EC00"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13E87A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meanwhile, big</w:t>
      </w:r>
    </w:p>
    <w:p w14:paraId="16E7E33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can openers participate </w:t>
      </w:r>
    </w:p>
    <w:p w14:paraId="5904C05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in Bigness. Candace </w:t>
      </w:r>
    </w:p>
    <w:p w14:paraId="2653EA7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has a ball. James</w:t>
      </w:r>
    </w:p>
    <w:p w14:paraId="7C57237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raises his hand, offering</w:t>
      </w:r>
    </w:p>
    <w:p w14:paraId="35F92BB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his opinion. Candace's</w:t>
      </w:r>
    </w:p>
    <w:p w14:paraId="330F7D2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ball also participates</w:t>
      </w:r>
    </w:p>
    <w:p w14:paraId="7440067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in Bigness. James</w:t>
      </w:r>
    </w:p>
    <w:p w14:paraId="57442AB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trims his beard.</w:t>
      </w:r>
    </w:p>
    <w:p w14:paraId="6D28811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5ECD61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iii.</w:t>
      </w:r>
    </w:p>
    <w:p w14:paraId="29DE646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3BED62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in</w:t>
      </w:r>
    </w:p>
    <w:p w14:paraId="5B297C7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fin</w:t>
      </w:r>
    </w:p>
    <w:p w14:paraId="6199B2B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ite</w:t>
      </w:r>
      <w:proofErr w:type="spellEnd"/>
      <w:r w:rsidRPr="007B5093">
        <w:rPr>
          <w:rFonts w:ascii="Times New Roman" w:eastAsia="Times New Roman" w:hAnsi="Times New Roman" w:cs="Times New Roman"/>
          <w:color w:val="000000"/>
          <w:kern w:val="1"/>
          <w:lang w:eastAsia="zh-CN"/>
        </w:rPr>
        <w:t xml:space="preserve"> </w:t>
      </w:r>
    </w:p>
    <w:p w14:paraId="6069A7C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re</w:t>
      </w:r>
    </w:p>
    <w:p w14:paraId="5056C8A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gress</w:t>
      </w:r>
      <w:proofErr w:type="spellEnd"/>
      <w:r w:rsidRPr="007B5093">
        <w:rPr>
          <w:rFonts w:ascii="Times New Roman" w:eastAsia="Times New Roman" w:hAnsi="Times New Roman" w:cs="Times New Roman"/>
          <w:color w:val="000000"/>
          <w:kern w:val="1"/>
          <w:lang w:eastAsia="zh-CN"/>
        </w:rPr>
        <w:t>:</w:t>
      </w:r>
    </w:p>
    <w:p w14:paraId="2C5C611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F05B8E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side</w:t>
      </w:r>
    </w:p>
    <w:p w14:paraId="49942274"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ways</w:t>
      </w:r>
    </w:p>
    <w:p w14:paraId="52FAAB8F"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was</w:t>
      </w:r>
    </w:p>
    <w:p w14:paraId="75946A9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a </w:t>
      </w:r>
    </w:p>
    <w:p w14:paraId="59CABE7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man</w:t>
      </w:r>
    </w:p>
    <w:p w14:paraId="51F97BF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w/</w:t>
      </w:r>
    </w:p>
    <w:p w14:paraId="6B15E7C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whiskers.</w:t>
      </w:r>
    </w:p>
    <w:p w14:paraId="4268D152"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A331A8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gur</w:t>
      </w:r>
      <w:proofErr w:type="spellEnd"/>
    </w:p>
    <w:p w14:paraId="258D311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gled</w:t>
      </w:r>
      <w:proofErr w:type="spellEnd"/>
    </w:p>
    <w:p w14:paraId="34A111D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flakes</w:t>
      </w:r>
    </w:p>
    <w:p w14:paraId="2236B18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of </w:t>
      </w:r>
    </w:p>
    <w:p w14:paraId="2744B5D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whiteness?</w:t>
      </w:r>
    </w:p>
    <w:p w14:paraId="120115B5"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EAA8C5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that </w:t>
      </w:r>
    </w:p>
    <w:p w14:paraId="7FD7637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is </w:t>
      </w:r>
    </w:p>
    <w:p w14:paraId="050F8EFF"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w:t>
      </w:r>
    </w:p>
    <w:p w14:paraId="40ED7A1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lyric</w:t>
      </w:r>
    </w:p>
    <w:p w14:paraId="7172B48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swan.</w:t>
      </w:r>
    </w:p>
    <w:p w14:paraId="5885756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2F5540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iv.</w:t>
      </w:r>
    </w:p>
    <w:p w14:paraId="68A523B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2585D3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what</w:t>
      </w:r>
    </w:p>
    <w:p w14:paraId="32FD5EE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hap</w:t>
      </w:r>
    </w:p>
    <w:p w14:paraId="3D2F704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pens</w:t>
      </w:r>
    </w:p>
    <w:p w14:paraId="5FF441B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af</w:t>
      </w:r>
      <w:proofErr w:type="spellEnd"/>
    </w:p>
    <w:p w14:paraId="388AF4F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ter</w:t>
      </w:r>
      <w:proofErr w:type="spellEnd"/>
      <w:r w:rsidRPr="007B5093">
        <w:rPr>
          <w:rFonts w:ascii="Times New Roman" w:eastAsia="Times New Roman" w:hAnsi="Times New Roman" w:cs="Times New Roman"/>
          <w:color w:val="000000"/>
          <w:kern w:val="1"/>
          <w:lang w:eastAsia="zh-CN"/>
        </w:rPr>
        <w:t xml:space="preserve"> </w:t>
      </w:r>
    </w:p>
    <w:p w14:paraId="45E43A2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the </w:t>
      </w:r>
    </w:p>
    <w:p w14:paraId="5F982AF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en</w:t>
      </w:r>
    </w:p>
    <w:p w14:paraId="6BB4E0B4"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gine</w:t>
      </w:r>
      <w:proofErr w:type="spellEnd"/>
    </w:p>
    <w:p w14:paraId="151D423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quits?</w:t>
      </w:r>
    </w:p>
    <w:p w14:paraId="1E821651" w14:textId="77777777" w:rsidR="00313A9C" w:rsidRDefault="00313A9C" w:rsidP="00313A9C"/>
    <w:p w14:paraId="7F9EEF33" w14:textId="77777777" w:rsidR="00313A9C" w:rsidRDefault="00313A9C" w:rsidP="00313A9C">
      <w:r>
        <w:t>*</w:t>
      </w:r>
    </w:p>
    <w:p w14:paraId="0F4B6633" w14:textId="77777777" w:rsidR="00313A9C" w:rsidRDefault="00313A9C" w:rsidP="00313A9C"/>
    <w:p w14:paraId="5A9C70F1" w14:textId="77777777" w:rsidR="00313A9C" w:rsidRDefault="00313A9C" w:rsidP="00313A9C"/>
    <w:p w14:paraId="3EA5B32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vi.</w:t>
      </w:r>
    </w:p>
    <w:p w14:paraId="75D6C4B1"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B44BF3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this is a fragment </w:t>
      </w:r>
    </w:p>
    <w:p w14:paraId="2768D08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 cannot complete, the shards</w:t>
      </w:r>
    </w:p>
    <w:p w14:paraId="7B15080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of something i've never seen</w:t>
      </w:r>
    </w:p>
    <w:p w14:paraId="70E138A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and will never reach:</w:t>
      </w:r>
    </w:p>
    <w:p w14:paraId="0B4819BF"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so say something to me.</w:t>
      </w:r>
    </w:p>
    <w:p w14:paraId="6810603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make a speech. just one more time:</w:t>
      </w:r>
    </w:p>
    <w:p w14:paraId="5748282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say. make speech. over-reach. say something, anything</w:t>
      </w:r>
    </w:p>
    <w:p w14:paraId="0639118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to button the breach.</w:t>
      </w:r>
    </w:p>
    <w:p w14:paraId="5662F63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D8D357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this is a fragment i cannot complete.</w:t>
      </w:r>
    </w:p>
    <w:p w14:paraId="1D49C02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this is a voice w/o its speech.</w:t>
      </w:r>
    </w:p>
    <w:p w14:paraId="315D2D1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this is a shell w/o its song--</w:t>
      </w:r>
    </w:p>
    <w:p w14:paraId="5E96FF6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
    <w:p w14:paraId="61CFFF0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 can't go on.</w:t>
      </w:r>
    </w:p>
    <w:p w14:paraId="0377CB1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5B734D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there's a hole</w:t>
      </w:r>
    </w:p>
    <w:p w14:paraId="007386EF"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the mind</w:t>
      </w:r>
    </w:p>
    <w:p w14:paraId="6B0C3C5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 need to find. there's an ache</w:t>
      </w:r>
    </w:p>
    <w:p w14:paraId="4F73B45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in the steak, i must </w:t>
      </w:r>
    </w:p>
    <w:p w14:paraId="24D95D3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relate. there's a word</w:t>
      </w:r>
    </w:p>
    <w:p w14:paraId="41DA065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the ward that i</w:t>
      </w:r>
    </w:p>
    <w:p w14:paraId="6432C92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must hoard. there's a sound</w:t>
      </w:r>
    </w:p>
    <w:p w14:paraId="0B5C56F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the ground so let me down.</w:t>
      </w:r>
    </w:p>
    <w:p w14:paraId="7081A54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there's a speech</w:t>
      </w:r>
    </w:p>
    <w:p w14:paraId="38AED40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the stars it can't be far.</w:t>
      </w:r>
    </w:p>
    <w:p w14:paraId="26083F8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there's a pause</w:t>
      </w:r>
    </w:p>
    <w:p w14:paraId="257AAA2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the clause i have to</w:t>
      </w:r>
    </w:p>
    <w:p w14:paraId="6DDDD71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cause. there's a break </w:t>
      </w:r>
    </w:p>
    <w:p w14:paraId="72921134"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the rhyme it's almost time.</w:t>
      </w:r>
    </w:p>
    <w:p w14:paraId="68AAF56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there's a voice </w:t>
      </w:r>
    </w:p>
    <w:p w14:paraId="0195072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in the floor i have to score. </w:t>
      </w:r>
    </w:p>
    <w:p w14:paraId="4D3F0B86"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6A9F6AA"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this is a fragment</w:t>
      </w:r>
    </w:p>
    <w:p w14:paraId="416894A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 cannot complete.</w:t>
      </w:r>
    </w:p>
    <w:p w14:paraId="641C7E2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4214935" w14:textId="77777777" w:rsidR="00313A9C" w:rsidRDefault="00313A9C" w:rsidP="00313A9C"/>
    <w:p w14:paraId="7C024D51" w14:textId="77777777" w:rsidR="00313A9C" w:rsidRDefault="00313A9C" w:rsidP="00313A9C"/>
    <w:p w14:paraId="7F5D1F2C" w14:textId="77777777" w:rsidR="00313A9C" w:rsidRDefault="00313A9C" w:rsidP="00313A9C">
      <w:r>
        <w:t>*</w:t>
      </w:r>
    </w:p>
    <w:p w14:paraId="3281D9D7" w14:textId="77777777" w:rsidR="00313A9C" w:rsidRDefault="00313A9C" w:rsidP="00313A9C"/>
    <w:p w14:paraId="3A8ED483" w14:textId="77777777" w:rsidR="00313A9C" w:rsidRDefault="00313A9C" w:rsidP="00313A9C"/>
    <w:p w14:paraId="147B8367" w14:textId="77777777" w:rsidR="00313A9C" w:rsidRPr="00400B94" w:rsidRDefault="00313A9C" w:rsidP="00313A9C">
      <w:pPr>
        <w:rPr>
          <w:i/>
        </w:rPr>
      </w:pPr>
      <w:bookmarkStart w:id="0" w:name="_Toc207903482"/>
      <w:bookmarkStart w:id="1" w:name="_Toc208128956"/>
      <w:r w:rsidRPr="00400B94">
        <w:rPr>
          <w:i/>
        </w:rPr>
        <w:t>meteorology</w:t>
      </w:r>
      <w:bookmarkEnd w:id="0"/>
      <w:bookmarkEnd w:id="1"/>
    </w:p>
    <w:p w14:paraId="616CC9C7" w14:textId="77777777" w:rsidR="00313A9C" w:rsidRPr="00446D11" w:rsidRDefault="00313A9C" w:rsidP="00313A9C">
      <w:pPr>
        <w:contextualSpacing/>
        <w:rPr>
          <w:rFonts w:ascii="Times New Roman" w:hAnsi="Times New Roman" w:cs="Times New Roman"/>
          <w:i/>
        </w:rPr>
      </w:pPr>
    </w:p>
    <w:p w14:paraId="2585BC7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dead stars,</w:t>
      </w:r>
    </w:p>
    <w:p w14:paraId="169B438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Dark Gate</w:t>
      </w:r>
    </w:p>
    <w:p w14:paraId="5D79300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D358FE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SONG:</w:t>
      </w:r>
    </w:p>
    <w:p w14:paraId="5ADDA22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3A3605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“the sun stood still,” stopped</w:t>
      </w:r>
    </w:p>
    <w:p w14:paraId="2DB44BE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shadow-chord. Joshua. brazen</w:t>
      </w:r>
    </w:p>
    <w:p w14:paraId="78D0329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beneath willow bark:           </w:t>
      </w:r>
    </w:p>
    <w:p w14:paraId="6631664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102D9E3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     i     l     k</w:t>
      </w:r>
    </w:p>
    <w:p w14:paraId="411B777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5C25DF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                        </w:t>
      </w:r>
      <w:proofErr w:type="spellStart"/>
      <w:r w:rsidRPr="00446D11">
        <w:rPr>
          <w:rFonts w:ascii="Times New Roman" w:hAnsi="Times New Roman" w:cs="Times New Roman"/>
        </w:rPr>
        <w:t>σι</w:t>
      </w:r>
      <w:proofErr w:type="spellEnd"/>
      <w:r w:rsidRPr="00446D11">
        <w:rPr>
          <w:rFonts w:ascii="Times New Roman" w:hAnsi="Times New Roman" w:cs="Times New Roman"/>
        </w:rPr>
        <w:t>β</w:t>
      </w:r>
      <w:proofErr w:type="spellStart"/>
      <w:r w:rsidRPr="00446D11">
        <w:rPr>
          <w:rFonts w:ascii="Times New Roman" w:hAnsi="Times New Roman" w:cs="Times New Roman"/>
        </w:rPr>
        <w:t>υλλ</w:t>
      </w:r>
      <w:proofErr w:type="spellEnd"/>
      <w:r w:rsidRPr="00446D11">
        <w:rPr>
          <w:rFonts w:ascii="Times New Roman" w:hAnsi="Times New Roman" w:cs="Times New Roman"/>
        </w:rPr>
        <w:t>α </w:t>
      </w:r>
    </w:p>
    <w:p w14:paraId="1C9B380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9C21F7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of Apollo at Delphi.</w:t>
      </w:r>
    </w:p>
    <w:p w14:paraId="773E02C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0FD716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a real moon</w:t>
      </w:r>
    </w:p>
    <w:p w14:paraId="35F324B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caught in clouds, or lemon</w:t>
      </w:r>
    </w:p>
    <w:p w14:paraId="4BD3C30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zest of audible</w:t>
      </w:r>
    </w:p>
    <w:p w14:paraId="15EE329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scrapings                                (Germanic [porous]: sky blood bone ink)</w:t>
      </w:r>
    </w:p>
    <w:p w14:paraId="6E16E00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7E9C85D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“you’ll come back</w:t>
      </w:r>
    </w:p>
    <w:p w14:paraId="55C67BB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at dark</w:t>
      </w:r>
    </w:p>
    <w:p w14:paraId="3A84FEC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to collect yr stars?”</w:t>
      </w:r>
    </w:p>
    <w:p w14:paraId="1B2E4C2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A2CD27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scraped in clay. The mountain is clear of any trace of the enemy. I will resume letting the cattle and sheep down out of </w:t>
      </w:r>
      <w:proofErr w:type="spellStart"/>
      <w:r w:rsidRPr="00446D11">
        <w:rPr>
          <w:rFonts w:ascii="Times New Roman" w:hAnsi="Times New Roman" w:cs="Times New Roman"/>
        </w:rPr>
        <w:t>Tapikka</w:t>
      </w:r>
      <w:proofErr w:type="spellEnd"/>
      <w:r w:rsidRPr="00446D11">
        <w:rPr>
          <w:rFonts w:ascii="Times New Roman" w:hAnsi="Times New Roman" w:cs="Times New Roman"/>
        </w:rPr>
        <w:t>. Your Majesty, my lord, should know this.</w:t>
      </w:r>
    </w:p>
    <w:p w14:paraId="04938FC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BFE952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by some chance kept.</w:t>
      </w:r>
    </w:p>
    <w:p w14:paraId="60AC382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49F230B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it was the purest of accidents, and even more i...[                ]...</w:t>
      </w:r>
      <w:proofErr w:type="spellStart"/>
      <w:r w:rsidRPr="00446D11">
        <w:rPr>
          <w:rFonts w:ascii="Times New Roman" w:hAnsi="Times New Roman" w:cs="Times New Roman"/>
        </w:rPr>
        <w:t>ophisticated</w:t>
      </w:r>
      <w:proofErr w:type="spellEnd"/>
    </w:p>
    <w:p w14:paraId="6B43B77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prediction i..[                     </w:t>
      </w:r>
    </w:p>
    <w:p w14:paraId="1FE1578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w:t>
      </w:r>
      <w:proofErr w:type="spellStart"/>
      <w:r w:rsidRPr="00446D11">
        <w:rPr>
          <w:rFonts w:ascii="Times New Roman" w:hAnsi="Times New Roman" w:cs="Times New Roman"/>
        </w:rPr>
        <w:t>ossible</w:t>
      </w:r>
      <w:proofErr w:type="spellEnd"/>
      <w:r w:rsidRPr="00446D11">
        <w:rPr>
          <w:rFonts w:ascii="Times New Roman" w:hAnsi="Times New Roman" w:cs="Times New Roman"/>
        </w:rPr>
        <w:t xml:space="preserve"> to anticipate—or understand as possible—that a record [</w:t>
      </w:r>
    </w:p>
    <w:p w14:paraId="22E771B2"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 outlast or live [</w:t>
      </w:r>
    </w:p>
    <w:p w14:paraId="24016E1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 to persist as [</w:t>
      </w:r>
    </w:p>
    <w:p w14:paraId="65EA2E11" w14:textId="77777777" w:rsidR="00313A9C" w:rsidRDefault="00313A9C" w:rsidP="00313A9C"/>
    <w:p w14:paraId="63F632B7" w14:textId="77777777" w:rsidR="00313A9C" w:rsidRDefault="00313A9C" w:rsidP="00313A9C"/>
    <w:p w14:paraId="77048FF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w:t>
      </w:r>
    </w:p>
    <w:p w14:paraId="0512D4E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3E7DD51E"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i.</w:t>
      </w:r>
    </w:p>
    <w:p w14:paraId="7C65B2C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snow-smoke particles</w:t>
      </w:r>
    </w:p>
    <w:p w14:paraId="6488055B"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flung out through space; a shoulder-</w:t>
      </w:r>
    </w:p>
    <w:p w14:paraId="5142738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blade buried: where no</w:t>
      </w:r>
    </w:p>
    <w:p w14:paraId="7D56414D"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eyes can see: a little text creeps out.</w:t>
      </w:r>
    </w:p>
    <w:p w14:paraId="71142992"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D8BB6F5" w14:textId="77777777" w:rsidR="00313A9C" w:rsidRPr="007B5093" w:rsidRDefault="00313A9C" w:rsidP="00313A9C">
      <w:pPr>
        <w:rPr>
          <w:rFonts w:ascii="Times New Roman" w:hAnsi="Times New Roman" w:cs="Times New Roman"/>
        </w:rPr>
      </w:pPr>
    </w:p>
    <w:p w14:paraId="63F6A4A7" w14:textId="77777777" w:rsidR="00313A9C" w:rsidRPr="007B5093" w:rsidRDefault="00313A9C" w:rsidP="00313A9C">
      <w:pPr>
        <w:rPr>
          <w:rFonts w:ascii="Times New Roman" w:hAnsi="Times New Roman" w:cs="Times New Roman"/>
        </w:rPr>
      </w:pPr>
      <w:r w:rsidRPr="007B5093">
        <w:rPr>
          <w:rFonts w:ascii="Times New Roman" w:hAnsi="Times New Roman" w:cs="Times New Roman"/>
        </w:rPr>
        <w:t>*</w:t>
      </w:r>
    </w:p>
    <w:p w14:paraId="081777BC" w14:textId="77777777" w:rsidR="00313A9C" w:rsidRPr="007B5093" w:rsidRDefault="00313A9C" w:rsidP="00313A9C">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i cannot</w:t>
      </w:r>
    </w:p>
    <w:p w14:paraId="07590B57" w14:textId="77777777" w:rsidR="00313A9C" w:rsidRPr="007B5093" w:rsidRDefault="00313A9C" w:rsidP="00313A9C">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write a</w:t>
      </w:r>
    </w:p>
    <w:p w14:paraId="7E14CA3D" w14:textId="77777777" w:rsidR="00313A9C" w:rsidRPr="007B5093" w:rsidRDefault="00313A9C" w:rsidP="00313A9C">
      <w:pPr>
        <w:widowControl w:val="0"/>
        <w:autoSpaceDE w:val="0"/>
        <w:autoSpaceDN w:val="0"/>
        <w:adjustRightInd w:val="0"/>
        <w:contextualSpacing/>
        <w:rPr>
          <w:rFonts w:ascii="Times New Roman" w:hAnsi="Times New Roman" w:cs="Times New Roman"/>
        </w:rPr>
      </w:pPr>
      <w:r w:rsidRPr="007B5093">
        <w:rPr>
          <w:rFonts w:ascii="Times New Roman" w:hAnsi="Times New Roman" w:cs="Times New Roman"/>
        </w:rPr>
        <w:t>word to</w:t>
      </w:r>
    </w:p>
    <w:p w14:paraId="7E9F8ADB" w14:textId="77777777" w:rsidR="00313A9C" w:rsidRPr="007B5093" w:rsidRDefault="00313A9C" w:rsidP="00313A9C">
      <w:pPr>
        <w:contextualSpacing/>
        <w:rPr>
          <w:rFonts w:ascii="Times New Roman" w:hAnsi="Times New Roman" w:cs="Times New Roman"/>
        </w:rPr>
      </w:pPr>
      <w:r w:rsidRPr="007B5093">
        <w:rPr>
          <w:rFonts w:ascii="Times New Roman" w:hAnsi="Times New Roman" w:cs="Times New Roman"/>
        </w:rPr>
        <w:t>day</w:t>
      </w:r>
    </w:p>
    <w:p w14:paraId="499EE7C6" w14:textId="77777777" w:rsidR="00313A9C" w:rsidRPr="007B5093" w:rsidRDefault="00313A9C" w:rsidP="00313A9C">
      <w:pPr>
        <w:contextualSpacing/>
        <w:rPr>
          <w:rFonts w:ascii="Times New Roman" w:hAnsi="Times New Roman" w:cs="Times New Roman"/>
        </w:rPr>
      </w:pPr>
    </w:p>
    <w:p w14:paraId="702E6647"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3F169958"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6105A001"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FD83ACE"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ii.</w:t>
      </w:r>
    </w:p>
    <w:p w14:paraId="1554AEA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6CBD10E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words O words oh why have you failed me? what was it in you</w:t>
      </w:r>
    </w:p>
    <w:p w14:paraId="2C3DB499"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that i read as a promise? is there no way to string</w:t>
      </w:r>
    </w:p>
    <w:p w14:paraId="56462D3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together the (sounds) strands until we arrive at enchanted</w:t>
      </w:r>
    </w:p>
    <w:p w14:paraId="5D419CCD"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 xml:space="preserve">(sentences) woods and escape from the (paragraphs) </w:t>
      </w:r>
    </w:p>
    <w:p w14:paraId="39294E0C"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ancient ruins and (work) die?</w:t>
      </w:r>
    </w:p>
    <w:p w14:paraId="00A3F995"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DAA66BA"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7D33BDBE"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503150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3/23/09 1:12pm</w:t>
      </w:r>
    </w:p>
    <w:p w14:paraId="224983AF" w14:textId="77777777" w:rsidR="00313A9C" w:rsidRPr="007E5C28"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94D8C84"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terrified. no work all weekend. one small paragraph / burst of insight sat. night. no follow thru Sun. don't know where to go w/ paper today, feel crazy.</w:t>
      </w:r>
    </w:p>
    <w:p w14:paraId="2F1489C8" w14:textId="77777777" w:rsidR="00313A9C"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41F691CD" w14:textId="77777777" w:rsidR="00313A9C" w:rsidRPr="00B30378" w:rsidRDefault="00313A9C" w:rsidP="00313A9C">
      <w:pPr>
        <w:ind w:right="3600"/>
        <w:contextualSpacing/>
        <w:rPr>
          <w:rFonts w:ascii="Times New Roman" w:hAnsi="Times New Roman" w:cs="Times New Roman"/>
        </w:rPr>
      </w:pPr>
      <w:r>
        <w:rPr>
          <w:rFonts w:ascii="Times New Roman" w:hAnsi="Times New Roman" w:cs="Times New Roman"/>
        </w:rPr>
        <w:t>*</w:t>
      </w:r>
    </w:p>
    <w:p w14:paraId="2B443EA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7423D2E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ENG 125 semester 1: fall 2009</w:t>
      </w:r>
    </w:p>
    <w:p w14:paraId="1D5E99AC"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13A265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 the complete</w:t>
      </w:r>
    </w:p>
    <w:p w14:paraId="3EDD9CB1"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total</w:t>
      </w:r>
    </w:p>
    <w:p w14:paraId="56D0F7E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entire</w:t>
      </w:r>
    </w:p>
    <w:p w14:paraId="29C375AB"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 xml:space="preserve">totalization </w:t>
      </w:r>
      <w:r w:rsidRPr="004C4C14">
        <w:rPr>
          <w:rFonts w:ascii="Times New Roman" w:eastAsia="Times New Roman" w:hAnsi="Times New Roman" w:cs="Times New Roman"/>
          <w:kern w:val="1"/>
          <w:lang w:eastAsia="zh-CN"/>
        </w:rPr>
        <w:tab/>
        <w:t xml:space="preserve">of the  </w:t>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planet</w:t>
      </w:r>
    </w:p>
    <w:p w14:paraId="4A85FAA9"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totality</w:t>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globe</w:t>
      </w:r>
    </w:p>
    <w:p w14:paraId="10EE018F"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globular earth-ball</w:t>
      </w:r>
    </w:p>
    <w:p w14:paraId="15BE8E7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round-shaped airball</w:t>
      </w:r>
    </w:p>
    <w:p w14:paraId="4A6C119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EEBCE0F"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 xml:space="preserve">and the Total of the organic elf-huts shaped like sporadic moon </w:t>
      </w:r>
    </w:p>
    <w:p w14:paraId="274CE71F"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 xml:space="preserve">helped the elf to eat the meat-vegetables shaved in sheets. </w:t>
      </w:r>
    </w:p>
    <w:p w14:paraId="4C4B69A7" w14:textId="138D241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Sandwich</w:t>
      </w:r>
      <w:r w:rsidR="007A73B3">
        <w:rPr>
          <w:rFonts w:ascii="Times New Roman" w:eastAsia="Times New Roman" w:hAnsi="Times New Roman" w:cs="Times New Roman"/>
          <w:kern w:val="1"/>
          <w:lang w:eastAsia="zh-CN"/>
        </w:rPr>
        <w:t>-sized elbow warts wearing wigs sing</w:t>
      </w:r>
      <w:r w:rsidRPr="004C4C14">
        <w:rPr>
          <w:rFonts w:ascii="Times New Roman" w:eastAsia="Times New Roman" w:hAnsi="Times New Roman" w:cs="Times New Roman"/>
          <w:kern w:val="1"/>
          <w:lang w:eastAsia="zh-CN"/>
        </w:rPr>
        <w:t>.</w:t>
      </w:r>
    </w:p>
    <w:p w14:paraId="0420F9E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001F91F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4C4C14">
        <w:rPr>
          <w:rFonts w:ascii="Times New Roman" w:eastAsia="Times New Roman" w:hAnsi="Times New Roman" w:cs="Times New Roman"/>
          <w:kern w:val="1"/>
          <w:lang w:eastAsia="zh-CN"/>
        </w:rPr>
        <w:t>Axassasas</w:t>
      </w:r>
      <w:proofErr w:type="spellEnd"/>
      <w:r w:rsidRPr="004C4C14">
        <w:rPr>
          <w:rFonts w:ascii="Times New Roman" w:eastAsia="Times New Roman" w:hAnsi="Times New Roman" w:cs="Times New Roman"/>
          <w:kern w:val="1"/>
          <w:lang w:eastAsia="zh-CN"/>
        </w:rPr>
        <w:t xml:space="preserve"> </w:t>
      </w:r>
      <w:r w:rsidRPr="004C4C14">
        <w:rPr>
          <w:rFonts w:ascii="Times New Roman" w:eastAsia="Times New Roman" w:hAnsi="Times New Roman" w:cs="Times New Roman"/>
          <w:kern w:val="1"/>
          <w:lang w:eastAsia="zh-CN"/>
        </w:rPr>
        <w:tab/>
        <w:t>m</w:t>
      </w:r>
    </w:p>
    <w:p w14:paraId="562EBCE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A1157B6"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4C4C14">
        <w:rPr>
          <w:rFonts w:ascii="Times New Roman" w:eastAsia="Times New Roman" w:hAnsi="Times New Roman" w:cs="Times New Roman"/>
          <w:kern w:val="1"/>
          <w:u w:val="single"/>
          <w:lang w:eastAsia="zh-CN"/>
        </w:rPr>
        <w:t>Axaxaxas</w:t>
      </w:r>
      <w:proofErr w:type="spellEnd"/>
      <w:r w:rsidRPr="004C4C14">
        <w:rPr>
          <w:rFonts w:ascii="Times New Roman" w:eastAsia="Times New Roman" w:hAnsi="Times New Roman" w:cs="Times New Roman"/>
          <w:kern w:val="1"/>
          <w:lang w:eastAsia="zh-CN"/>
        </w:rPr>
        <w:tab/>
      </w:r>
      <w:proofErr w:type="spellStart"/>
      <w:r w:rsidRPr="004C4C14">
        <w:rPr>
          <w:rFonts w:ascii="Times New Roman" w:eastAsia="Times New Roman" w:hAnsi="Times New Roman" w:cs="Times New Roman"/>
          <w:kern w:val="1"/>
          <w:u w:val="single"/>
          <w:lang w:eastAsia="zh-CN"/>
        </w:rPr>
        <w:t>mlö</w:t>
      </w:r>
      <w:proofErr w:type="spellEnd"/>
    </w:p>
    <w:p w14:paraId="665EC40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u w:val="single"/>
          <w:lang w:eastAsia="zh-CN"/>
        </w:rPr>
      </w:pPr>
    </w:p>
    <w:p w14:paraId="5C92EB07"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proofErr w:type="spellStart"/>
      <w:r w:rsidRPr="004C4C14">
        <w:rPr>
          <w:rFonts w:ascii="Times New Roman" w:eastAsia="Times New Roman" w:hAnsi="Times New Roman" w:cs="Times New Roman"/>
          <w:kern w:val="1"/>
          <w:u w:val="single"/>
          <w:lang w:eastAsia="zh-CN"/>
        </w:rPr>
        <w:t>dhcmrlchtdj</w:t>
      </w:r>
      <w:proofErr w:type="spellEnd"/>
      <w:r w:rsidRPr="004C4C14">
        <w:rPr>
          <w:rFonts w:ascii="Times New Roman" w:eastAsia="Times New Roman" w:hAnsi="Times New Roman" w:cs="Times New Roman"/>
          <w:kern w:val="1"/>
          <w:lang w:eastAsia="zh-CN"/>
        </w:rPr>
        <w:t xml:space="preserve"> |  </w:t>
      </w:r>
      <w:r w:rsidRPr="004C4C14">
        <w:rPr>
          <w:rFonts w:ascii="Times New Roman" w:eastAsia="Times New Roman" w:hAnsi="Times New Roman" w:cs="Times New Roman"/>
          <w:kern w:val="1"/>
          <w:u w:val="single"/>
          <w:lang w:eastAsia="zh-CN"/>
        </w:rPr>
        <w:t>elbow-whips</w:t>
      </w:r>
    </w:p>
    <w:p w14:paraId="0B4F450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u w:val="single"/>
          <w:lang w:eastAsia="zh-CN"/>
        </w:rPr>
      </w:pPr>
    </w:p>
    <w:p w14:paraId="7B1732EB"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drainage pipes</w:t>
      </w:r>
    </w:p>
    <w:p w14:paraId="44094F5E"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3436958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sandwich parts</w:t>
      </w:r>
    </w:p>
    <w:p w14:paraId="2D122CDD"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D4FDA3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hooligan mufflers</w:t>
      </w:r>
    </w:p>
    <w:p w14:paraId="6B72AE0B"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298BBBD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radiant car chairs</w:t>
      </w:r>
    </w:p>
    <w:p w14:paraId="70B19A2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68734705"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helpful elephants</w:t>
      </w:r>
    </w:p>
    <w:p w14:paraId="2978730B"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0CE239E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drain-carped fishermen</w:t>
      </w:r>
    </w:p>
    <w:p w14:paraId="5DD307C9"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03DE99D1"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odd-lite mambo shrimp</w:t>
      </w:r>
    </w:p>
    <w:p w14:paraId="0DBF9AB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0A9EB293"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mumbo shrimp</w:t>
      </w:r>
    </w:p>
    <w:p w14:paraId="05357A5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mumbo shrimp</w:t>
      </w:r>
    </w:p>
    <w:p w14:paraId="6FA1F86C"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mumbo shrimp</w:t>
      </w:r>
    </w:p>
    <w:p w14:paraId="33C42B4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07BC9611"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/e/p a brother out</w:t>
      </w:r>
    </w:p>
    <w:p w14:paraId="68D5ACCA"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6852BE70"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jumbo drips</w:t>
      </w:r>
    </w:p>
    <w:p w14:paraId="4960AE98"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t>jumbo nips</w:t>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 xml:space="preserve">faps      </w:t>
      </w:r>
    </w:p>
    <w:p w14:paraId="1D16EA3E"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rips</w:t>
      </w:r>
      <w:r w:rsidRPr="004C4C14">
        <w:rPr>
          <w:rFonts w:ascii="Times New Roman" w:eastAsia="Times New Roman" w:hAnsi="Times New Roman" w:cs="Times New Roman"/>
          <w:kern w:val="1"/>
          <w:lang w:eastAsia="zh-CN"/>
        </w:rPr>
        <w:tab/>
        <w:t xml:space="preserve"> splits</w:t>
      </w:r>
    </w:p>
    <w:p w14:paraId="13250B04"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r>
      <w:proofErr w:type="spellStart"/>
      <w:r w:rsidRPr="004C4C14">
        <w:rPr>
          <w:rFonts w:ascii="Times New Roman" w:eastAsia="Times New Roman" w:hAnsi="Times New Roman" w:cs="Times New Roman"/>
          <w:kern w:val="1"/>
          <w:lang w:eastAsia="zh-CN"/>
        </w:rPr>
        <w:t>skps</w:t>
      </w:r>
      <w:proofErr w:type="spellEnd"/>
      <w:r w:rsidRPr="004C4C14">
        <w:rPr>
          <w:rFonts w:ascii="Times New Roman" w:eastAsia="Times New Roman" w:hAnsi="Times New Roman" w:cs="Times New Roman"/>
          <w:kern w:val="1"/>
          <w:lang w:eastAsia="zh-CN"/>
        </w:rPr>
        <w:tab/>
      </w:r>
      <w:r w:rsidRPr="004C4C14">
        <w:rPr>
          <w:rFonts w:ascii="Times New Roman" w:eastAsia="Times New Roman" w:hAnsi="Times New Roman" w:cs="Times New Roman"/>
          <w:kern w:val="1"/>
          <w:lang w:eastAsia="zh-CN"/>
        </w:rPr>
        <w:tab/>
        <w:t>dips</w:t>
      </w:r>
    </w:p>
    <w:p w14:paraId="0F245EAA" w14:textId="77777777" w:rsidR="00313A9C" w:rsidRPr="004C4C14" w:rsidRDefault="00313A9C" w:rsidP="00313A9C">
      <w:pPr>
        <w:widowControl w:val="0"/>
        <w:autoSpaceDE w:val="0"/>
        <w:autoSpaceDN w:val="0"/>
        <w:adjustRightInd w:val="0"/>
        <w:rPr>
          <w:rFonts w:ascii="Times New Roman" w:eastAsia="Times New Roman" w:hAnsi="Times New Roman" w:cs="Times New Roman"/>
          <w:kern w:val="1"/>
          <w:lang w:eastAsia="zh-CN"/>
        </w:rPr>
      </w:pPr>
      <w:r w:rsidRPr="004C4C14">
        <w:rPr>
          <w:rFonts w:ascii="Times New Roman" w:eastAsia="Times New Roman" w:hAnsi="Times New Roman" w:cs="Times New Roman"/>
          <w:kern w:val="1"/>
          <w:lang w:eastAsia="zh-CN"/>
        </w:rPr>
        <w:t xml:space="preserve"> </w:t>
      </w:r>
    </w:p>
    <w:p w14:paraId="01505ACE" w14:textId="77777777" w:rsidR="00313A9C" w:rsidRPr="004C4C14" w:rsidRDefault="00313A9C" w:rsidP="00313A9C">
      <w:pPr>
        <w:rPr>
          <w:rFonts w:ascii="Times New Roman" w:hAnsi="Times New Roman" w:cs="Times New Roman"/>
        </w:rPr>
      </w:pPr>
    </w:p>
    <w:p w14:paraId="02B84969" w14:textId="77777777" w:rsidR="00313A9C" w:rsidRDefault="00313A9C" w:rsidP="00313A9C"/>
    <w:p w14:paraId="72E4F9F0" w14:textId="77777777" w:rsidR="00313A9C" w:rsidRDefault="00313A9C" w:rsidP="00313A9C">
      <w:r>
        <w:t>*</w:t>
      </w:r>
    </w:p>
    <w:p w14:paraId="55556BC0" w14:textId="77777777" w:rsidR="00313A9C" w:rsidRPr="006769A7" w:rsidRDefault="00313A9C" w:rsidP="00313A9C">
      <w:pPr>
        <w:contextualSpacing/>
        <w:rPr>
          <w:rFonts w:ascii="Times New Roman" w:hAnsi="Times New Roman" w:cs="Times New Roman"/>
        </w:rPr>
      </w:pPr>
    </w:p>
    <w:p w14:paraId="49138422" w14:textId="77777777" w:rsidR="00313A9C" w:rsidRPr="006769A7" w:rsidRDefault="00313A9C" w:rsidP="00313A9C">
      <w:pPr>
        <w:contextualSpacing/>
        <w:rPr>
          <w:rFonts w:ascii="Times New Roman" w:hAnsi="Times New Roman" w:cs="Times New Roman"/>
        </w:rPr>
      </w:pPr>
      <w:r>
        <w:rPr>
          <w:rFonts w:ascii="Times New Roman" w:hAnsi="Times New Roman" w:cs="Times New Roman"/>
        </w:rPr>
        <w:t>t</w:t>
      </w:r>
      <w:r w:rsidRPr="006769A7">
        <w:rPr>
          <w:rFonts w:ascii="Times New Roman" w:hAnsi="Times New Roman" w:cs="Times New Roman"/>
        </w:rPr>
        <w:t xml:space="preserve">he </w:t>
      </w:r>
      <w:r>
        <w:rPr>
          <w:rFonts w:ascii="Times New Roman" w:hAnsi="Times New Roman" w:cs="Times New Roman"/>
        </w:rPr>
        <w:t>Nameless A</w:t>
      </w:r>
      <w:r w:rsidRPr="006769A7">
        <w:rPr>
          <w:rFonts w:ascii="Times New Roman" w:hAnsi="Times New Roman" w:cs="Times New Roman"/>
        </w:rPr>
        <w:t>che.</w:t>
      </w:r>
      <w:r>
        <w:rPr>
          <w:rFonts w:ascii="Times New Roman" w:hAnsi="Times New Roman" w:cs="Times New Roman"/>
        </w:rPr>
        <w:t xml:space="preserve"> or</w:t>
      </w:r>
      <w:r w:rsidRPr="006769A7">
        <w:rPr>
          <w:rFonts w:ascii="Times New Roman" w:hAnsi="Times New Roman" w:cs="Times New Roman"/>
        </w:rPr>
        <w:t xml:space="preserve"> rather, it is not an ache</w:t>
      </w:r>
    </w:p>
    <w:p w14:paraId="0CC0EEF6"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without a name, but instead the ache of name-</w:t>
      </w:r>
    </w:p>
    <w:p w14:paraId="609C0857" w14:textId="77777777" w:rsidR="00313A9C" w:rsidRPr="006769A7" w:rsidRDefault="00313A9C" w:rsidP="00313A9C">
      <w:pPr>
        <w:contextualSpacing/>
        <w:rPr>
          <w:rFonts w:ascii="Times New Roman" w:hAnsi="Times New Roman" w:cs="Times New Roman"/>
        </w:rPr>
      </w:pPr>
      <w:proofErr w:type="spellStart"/>
      <w:r w:rsidRPr="006769A7">
        <w:rPr>
          <w:rFonts w:ascii="Times New Roman" w:hAnsi="Times New Roman" w:cs="Times New Roman"/>
        </w:rPr>
        <w:t>l</w:t>
      </w:r>
      <w:r>
        <w:rPr>
          <w:rFonts w:ascii="Times New Roman" w:hAnsi="Times New Roman" w:cs="Times New Roman"/>
        </w:rPr>
        <w:t>essness</w:t>
      </w:r>
      <w:proofErr w:type="spellEnd"/>
      <w:r>
        <w:rPr>
          <w:rFonts w:ascii="Times New Roman" w:hAnsi="Times New Roman" w:cs="Times New Roman"/>
        </w:rPr>
        <w:t>. a</w:t>
      </w:r>
      <w:r w:rsidRPr="006769A7">
        <w:rPr>
          <w:rFonts w:ascii="Times New Roman" w:hAnsi="Times New Roman" w:cs="Times New Roman"/>
        </w:rPr>
        <w:t xml:space="preserve"> Form of home-</w:t>
      </w:r>
    </w:p>
    <w:p w14:paraId="5CF8DB8D" w14:textId="77777777" w:rsidR="00313A9C" w:rsidRPr="006769A7" w:rsidRDefault="00313A9C" w:rsidP="00313A9C">
      <w:pPr>
        <w:contextualSpacing/>
        <w:rPr>
          <w:rFonts w:ascii="Times New Roman" w:hAnsi="Times New Roman" w:cs="Times New Roman"/>
        </w:rPr>
      </w:pPr>
      <w:proofErr w:type="spellStart"/>
      <w:r w:rsidRPr="006769A7">
        <w:rPr>
          <w:rFonts w:ascii="Times New Roman" w:hAnsi="Times New Roman" w:cs="Times New Roman"/>
        </w:rPr>
        <w:t>lessness</w:t>
      </w:r>
      <w:proofErr w:type="spellEnd"/>
      <w:r w:rsidRPr="006769A7">
        <w:rPr>
          <w:rFonts w:ascii="Times New Roman" w:hAnsi="Times New Roman" w:cs="Times New Roman"/>
        </w:rPr>
        <w:t>, a restlessness</w:t>
      </w:r>
    </w:p>
    <w:p w14:paraId="520BAA48"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w</w:t>
      </w:r>
      <w:r>
        <w:rPr>
          <w:rFonts w:ascii="Times New Roman" w:hAnsi="Times New Roman" w:cs="Times New Roman"/>
        </w:rPr>
        <w:t>ithout rest. i</w:t>
      </w:r>
      <w:r w:rsidRPr="006769A7">
        <w:rPr>
          <w:rFonts w:ascii="Times New Roman" w:hAnsi="Times New Roman" w:cs="Times New Roman"/>
        </w:rPr>
        <w:t>t is then, properly speaking,</w:t>
      </w:r>
    </w:p>
    <w:p w14:paraId="249061E0"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n</w:t>
      </w:r>
      <w:r>
        <w:rPr>
          <w:rFonts w:ascii="Times New Roman" w:hAnsi="Times New Roman" w:cs="Times New Roman"/>
        </w:rPr>
        <w:t>othing. t</w:t>
      </w:r>
      <w:r w:rsidRPr="006769A7">
        <w:rPr>
          <w:rFonts w:ascii="Times New Roman" w:hAnsi="Times New Roman" w:cs="Times New Roman"/>
        </w:rPr>
        <w:t>hings have names and a name</w:t>
      </w:r>
    </w:p>
    <w:p w14:paraId="5207A06C"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is a kind of home, and a home</w:t>
      </w:r>
    </w:p>
    <w:p w14:paraId="09A2251B"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is a place to rest – resting in its name a thing becomes</w:t>
      </w:r>
    </w:p>
    <w:p w14:paraId="2C76366E"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a</w:t>
      </w:r>
      <w:r>
        <w:rPr>
          <w:rFonts w:ascii="Times New Roman" w:hAnsi="Times New Roman" w:cs="Times New Roman"/>
        </w:rPr>
        <w:t>s it is and was. a</w:t>
      </w:r>
      <w:r w:rsidRPr="006769A7">
        <w:rPr>
          <w:rFonts w:ascii="Times New Roman" w:hAnsi="Times New Roman" w:cs="Times New Roman"/>
        </w:rPr>
        <w:t>nd so a thing without a name</w:t>
      </w:r>
    </w:p>
    <w:p w14:paraId="4E12E796"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 xml:space="preserve">is not as it is, or was, it has no home </w:t>
      </w:r>
      <w:r>
        <w:rPr>
          <w:rFonts w:ascii="Times New Roman" w:hAnsi="Times New Roman" w:cs="Times New Roman"/>
        </w:rPr>
        <w:t xml:space="preserve">and </w:t>
      </w:r>
      <w:r w:rsidRPr="006769A7">
        <w:rPr>
          <w:rFonts w:ascii="Times New Roman" w:hAnsi="Times New Roman" w:cs="Times New Roman"/>
        </w:rPr>
        <w:t>there is</w:t>
      </w:r>
    </w:p>
    <w:p w14:paraId="464B4639"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no rest – not being a thing at all it’s only</w:t>
      </w:r>
    </w:p>
    <w:p w14:paraId="50D1E5A7" w14:textId="77777777" w:rsidR="00313A9C" w:rsidRPr="006769A7" w:rsidRDefault="00313A9C" w:rsidP="00313A9C">
      <w:pPr>
        <w:contextualSpacing/>
        <w:rPr>
          <w:rFonts w:ascii="Times New Roman" w:hAnsi="Times New Roman" w:cs="Times New Roman"/>
        </w:rPr>
      </w:pPr>
      <w:r>
        <w:rPr>
          <w:rFonts w:ascii="Times New Roman" w:hAnsi="Times New Roman" w:cs="Times New Roman"/>
        </w:rPr>
        <w:t>Nothing. a</w:t>
      </w:r>
      <w:r w:rsidRPr="006769A7">
        <w:rPr>
          <w:rFonts w:ascii="Times New Roman" w:hAnsi="Times New Roman" w:cs="Times New Roman"/>
        </w:rPr>
        <w:t>nd those, I think, are the words I speak,</w:t>
      </w:r>
    </w:p>
    <w:p w14:paraId="1F64158E"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when asked about the thing that isn’t, when it visibly</w:t>
      </w:r>
    </w:p>
    <w:p w14:paraId="5D9BB2EA" w14:textId="781AC851" w:rsidR="00313A9C" w:rsidRPr="006769A7" w:rsidRDefault="00F03DBD" w:rsidP="00313A9C">
      <w:pPr>
        <w:contextualSpacing/>
        <w:rPr>
          <w:rFonts w:ascii="Times New Roman" w:hAnsi="Times New Roman" w:cs="Times New Roman"/>
        </w:rPr>
      </w:pPr>
      <w:r>
        <w:rPr>
          <w:rFonts w:ascii="Times New Roman" w:hAnsi="Times New Roman" w:cs="Times New Roman"/>
        </w:rPr>
        <w:t>haunts my face</w:t>
      </w:r>
      <w:r w:rsidR="00313A9C" w:rsidRPr="006769A7">
        <w:rPr>
          <w:rFonts w:ascii="Times New Roman" w:hAnsi="Times New Roman" w:cs="Times New Roman"/>
        </w:rPr>
        <w:t xml:space="preserve"> and so</w:t>
      </w:r>
    </w:p>
    <w:p w14:paraId="392B9C0A" w14:textId="76D78BE0" w:rsidR="00313A9C" w:rsidRDefault="00313A9C" w:rsidP="00313A9C">
      <w:pPr>
        <w:contextualSpacing/>
        <w:rPr>
          <w:rFonts w:ascii="Times New Roman" w:hAnsi="Times New Roman" w:cs="Times New Roman"/>
        </w:rPr>
      </w:pPr>
      <w:r w:rsidRPr="006769A7">
        <w:rPr>
          <w:rFonts w:ascii="Times New Roman" w:hAnsi="Times New Roman" w:cs="Times New Roman"/>
        </w:rPr>
        <w:t>g</w:t>
      </w:r>
      <w:r w:rsidR="00F03DBD">
        <w:rPr>
          <w:rFonts w:ascii="Times New Roman" w:hAnsi="Times New Roman" w:cs="Times New Roman"/>
        </w:rPr>
        <w:t xml:space="preserve">ives a sign </w:t>
      </w:r>
      <w:r>
        <w:rPr>
          <w:rFonts w:ascii="Times New Roman" w:hAnsi="Times New Roman" w:cs="Times New Roman"/>
        </w:rPr>
        <w:t>for the world to read</w:t>
      </w:r>
      <w:r w:rsidRPr="006769A7">
        <w:rPr>
          <w:rFonts w:ascii="Times New Roman" w:hAnsi="Times New Roman" w:cs="Times New Roman"/>
        </w:rPr>
        <w:t xml:space="preserve"> – as if some </w:t>
      </w:r>
    </w:p>
    <w:p w14:paraId="590E0E16"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thing</w:t>
      </w:r>
      <w:r>
        <w:rPr>
          <w:rFonts w:ascii="Times New Roman" w:hAnsi="Times New Roman" w:cs="Times New Roman"/>
        </w:rPr>
        <w:t xml:space="preserve"> </w:t>
      </w:r>
      <w:r w:rsidRPr="006769A7">
        <w:rPr>
          <w:rFonts w:ascii="Times New Roman" w:hAnsi="Times New Roman" w:cs="Times New Roman"/>
        </w:rPr>
        <w:t>were there to haunt me, as if</w:t>
      </w:r>
    </w:p>
    <w:p w14:paraId="0B3F55C3"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I could give it a name. a thing without a name</w:t>
      </w:r>
    </w:p>
    <w:p w14:paraId="17C9BF4F"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 xml:space="preserve">is not a thing </w:t>
      </w:r>
    </w:p>
    <w:p w14:paraId="31BCE648" w14:textId="77777777" w:rsidR="00313A9C" w:rsidRPr="006769A7" w:rsidRDefault="00313A9C" w:rsidP="00313A9C">
      <w:pPr>
        <w:contextualSpacing/>
        <w:rPr>
          <w:rFonts w:ascii="Times New Roman" w:hAnsi="Times New Roman" w:cs="Times New Roman"/>
        </w:rPr>
      </w:pPr>
      <w:r w:rsidRPr="006769A7">
        <w:rPr>
          <w:rFonts w:ascii="Times New Roman" w:hAnsi="Times New Roman" w:cs="Times New Roman"/>
        </w:rPr>
        <w:t xml:space="preserve">at all, and so I say “it’s nothing, really, </w:t>
      </w:r>
    </w:p>
    <w:p w14:paraId="36DB34EB" w14:textId="77777777" w:rsidR="00313A9C" w:rsidRPr="006769A7" w:rsidRDefault="00313A9C" w:rsidP="00313A9C">
      <w:pPr>
        <w:contextualSpacing/>
        <w:rPr>
          <w:rFonts w:ascii="Times New Roman" w:hAnsi="Times New Roman" w:cs="Times New Roman"/>
        </w:rPr>
      </w:pPr>
    </w:p>
    <w:p w14:paraId="1289F045" w14:textId="687D5E0E" w:rsidR="00313A9C" w:rsidRPr="006769A7" w:rsidRDefault="00313A9C" w:rsidP="00313A9C">
      <w:pPr>
        <w:contextualSpacing/>
        <w:rPr>
          <w:rFonts w:ascii="Times New Roman" w:hAnsi="Times New Roman" w:cs="Times New Roman"/>
        </w:rPr>
      </w:pPr>
      <w:r>
        <w:rPr>
          <w:rFonts w:ascii="Times New Roman" w:hAnsi="Times New Roman" w:cs="Times New Roman"/>
        </w:rPr>
        <w:t>nothing</w:t>
      </w:r>
      <w:r w:rsidR="00592BAE">
        <w:rPr>
          <w:rFonts w:ascii="Times New Roman" w:hAnsi="Times New Roman" w:cs="Times New Roman"/>
        </w:rPr>
        <w:t xml:space="preserve"> at all</w:t>
      </w:r>
      <w:r w:rsidRPr="006769A7">
        <w:rPr>
          <w:rFonts w:ascii="Times New Roman" w:hAnsi="Times New Roman" w:cs="Times New Roman"/>
        </w:rPr>
        <w:t>.”</w:t>
      </w:r>
    </w:p>
    <w:p w14:paraId="50D332D3" w14:textId="77777777" w:rsidR="00313A9C" w:rsidRPr="00446D11" w:rsidRDefault="00313A9C" w:rsidP="00313A9C">
      <w:pPr>
        <w:contextualSpacing/>
        <w:rPr>
          <w:rFonts w:ascii="Times New Roman" w:hAnsi="Times New Roman" w:cs="Times New Roman"/>
        </w:rPr>
      </w:pPr>
    </w:p>
    <w:p w14:paraId="5151A57D" w14:textId="77777777" w:rsidR="00313A9C" w:rsidRPr="00446D11" w:rsidRDefault="00313A9C" w:rsidP="00313A9C">
      <w:pPr>
        <w:contextualSpacing/>
        <w:rPr>
          <w:rFonts w:ascii="Times New Roman" w:hAnsi="Times New Roman" w:cs="Times New Roman"/>
        </w:rPr>
      </w:pPr>
    </w:p>
    <w:p w14:paraId="44468846"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ii.</w:t>
      </w:r>
    </w:p>
    <w:p w14:paraId="60E6B36E" w14:textId="77777777" w:rsidR="00313A9C" w:rsidRPr="00446D11" w:rsidRDefault="00313A9C" w:rsidP="00313A9C">
      <w:pPr>
        <w:contextualSpacing/>
        <w:rPr>
          <w:rFonts w:ascii="Times New Roman" w:hAnsi="Times New Roman" w:cs="Times New Roman"/>
        </w:rPr>
      </w:pPr>
    </w:p>
    <w:p w14:paraId="0D7E602D"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t</w:t>
      </w:r>
      <w:r w:rsidRPr="00446D11">
        <w:rPr>
          <w:rFonts w:ascii="Times New Roman" w:hAnsi="Times New Roman" w:cs="Times New Roman"/>
        </w:rPr>
        <w:t xml:space="preserve">his curse, though, is what compels me. I’ve never created a thing </w:t>
      </w:r>
    </w:p>
    <w:p w14:paraId="443C5053"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without its compulsion. t</w:t>
      </w:r>
      <w:r w:rsidRPr="00446D11">
        <w:rPr>
          <w:rFonts w:ascii="Times New Roman" w:hAnsi="Times New Roman" w:cs="Times New Roman"/>
        </w:rPr>
        <w:t>here’s only one way to manage it and that’s to run</w:t>
      </w:r>
    </w:p>
    <w:p w14:paraId="58E25FE9"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i</w:t>
      </w:r>
      <w:r w:rsidRPr="00446D11">
        <w:rPr>
          <w:rFonts w:ascii="Times New Roman" w:hAnsi="Times New Roman" w:cs="Times New Roman"/>
        </w:rPr>
        <w:t xml:space="preserve">n a particular way. I have to run </w:t>
      </w:r>
      <w:r>
        <w:rPr>
          <w:rFonts w:ascii="Times New Roman" w:hAnsi="Times New Roman" w:cs="Times New Roman"/>
        </w:rPr>
        <w:t xml:space="preserve">because </w:t>
      </w:r>
      <w:r w:rsidRPr="00446D11">
        <w:rPr>
          <w:rFonts w:ascii="Times New Roman" w:hAnsi="Times New Roman" w:cs="Times New Roman"/>
        </w:rPr>
        <w:t>it drives me</w:t>
      </w:r>
    </w:p>
    <w:p w14:paraId="7F864CBA"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w</w:t>
      </w:r>
      <w:r w:rsidRPr="00446D11">
        <w:rPr>
          <w:rFonts w:ascii="Times New Roman" w:hAnsi="Times New Roman" w:cs="Times New Roman"/>
        </w:rPr>
        <w:t>ith the force of necessity</w:t>
      </w:r>
    </w:p>
    <w:p w14:paraId="5E3A68AA"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t</w:t>
      </w:r>
      <w:r w:rsidRPr="00446D11">
        <w:rPr>
          <w:rFonts w:ascii="Times New Roman" w:hAnsi="Times New Roman" w:cs="Times New Roman"/>
        </w:rPr>
        <w:t>o</w:t>
      </w:r>
      <w:r>
        <w:rPr>
          <w:rFonts w:ascii="Times New Roman" w:hAnsi="Times New Roman" w:cs="Times New Roman"/>
        </w:rPr>
        <w:t>wards something. b</w:t>
      </w:r>
      <w:r w:rsidRPr="00446D11">
        <w:rPr>
          <w:rFonts w:ascii="Times New Roman" w:hAnsi="Times New Roman" w:cs="Times New Roman"/>
        </w:rPr>
        <w:t>ut in the direction I have</w:t>
      </w:r>
    </w:p>
    <w:p w14:paraId="01CE2D95"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s</w:t>
      </w:r>
      <w:r w:rsidRPr="00446D11">
        <w:rPr>
          <w:rFonts w:ascii="Times New Roman" w:hAnsi="Times New Roman" w:cs="Times New Roman"/>
        </w:rPr>
        <w:t xml:space="preserve">ome choice, if only by </w:t>
      </w:r>
    </w:p>
    <w:p w14:paraId="5DB76F37"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privation. s</w:t>
      </w:r>
      <w:r w:rsidRPr="00446D11">
        <w:rPr>
          <w:rFonts w:ascii="Times New Roman" w:hAnsi="Times New Roman" w:cs="Times New Roman"/>
        </w:rPr>
        <w:t>uffocate the lips, or suffocate</w:t>
      </w:r>
    </w:p>
    <w:p w14:paraId="613272C3"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t</w:t>
      </w:r>
      <w:r w:rsidRPr="00446D11">
        <w:rPr>
          <w:rFonts w:ascii="Times New Roman" w:hAnsi="Times New Roman" w:cs="Times New Roman"/>
        </w:rPr>
        <w:t>he heart, suffocate the whole or suffocate</w:t>
      </w:r>
    </w:p>
    <w:p w14:paraId="67699541"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the part. b</w:t>
      </w:r>
      <w:r w:rsidRPr="00446D11">
        <w:rPr>
          <w:rFonts w:ascii="Times New Roman" w:hAnsi="Times New Roman" w:cs="Times New Roman"/>
        </w:rPr>
        <w:t>ut in this manner the will</w:t>
      </w:r>
    </w:p>
    <w:p w14:paraId="588FC676"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i</w:t>
      </w:r>
      <w:r w:rsidRPr="00446D11">
        <w:rPr>
          <w:rFonts w:ascii="Times New Roman" w:hAnsi="Times New Roman" w:cs="Times New Roman"/>
        </w:rPr>
        <w:t>s involved. I catch on something that is</w:t>
      </w:r>
    </w:p>
    <w:p w14:paraId="1EBD93A2"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 xml:space="preserve">Nothing: the will is the form we choose </w:t>
      </w:r>
    </w:p>
    <w:p w14:paraId="69D55D81"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of slavery, whether a circle or</w:t>
      </w:r>
    </w:p>
    <w:p w14:paraId="39710BC9"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straight line. t</w:t>
      </w:r>
      <w:r w:rsidRPr="00446D11">
        <w:rPr>
          <w:rFonts w:ascii="Times New Roman" w:hAnsi="Times New Roman" w:cs="Times New Roman"/>
        </w:rPr>
        <w:t xml:space="preserve">he monad, the dyad, </w:t>
      </w:r>
    </w:p>
    <w:p w14:paraId="40DDE367"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the One. Six hypostases walked into a bar, a Jewish</w:t>
      </w:r>
    </w:p>
    <w:p w14:paraId="1B69C7E7"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hypostasis, a Catholic hypostasis, and one</w:t>
      </w:r>
    </w:p>
    <w:p w14:paraId="4426A875"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made out of a straw. b</w:t>
      </w:r>
      <w:r w:rsidRPr="00446D11">
        <w:rPr>
          <w:rFonts w:ascii="Times New Roman" w:hAnsi="Times New Roman" w:cs="Times New Roman"/>
        </w:rPr>
        <w:t>y my reasoning, the straw</w:t>
      </w:r>
    </w:p>
    <w:p w14:paraId="1A196B8B" w14:textId="14C48E46" w:rsidR="00313A9C" w:rsidRPr="00446D11" w:rsidRDefault="00592BAE" w:rsidP="00313A9C">
      <w:pPr>
        <w:contextualSpacing/>
        <w:rPr>
          <w:rFonts w:ascii="Times New Roman" w:hAnsi="Times New Roman" w:cs="Times New Roman"/>
        </w:rPr>
      </w:pPr>
      <w:r>
        <w:rPr>
          <w:rFonts w:ascii="Times New Roman" w:hAnsi="Times New Roman" w:cs="Times New Roman"/>
        </w:rPr>
        <w:t xml:space="preserve">had the best of it, </w:t>
      </w:r>
      <w:proofErr w:type="spellStart"/>
      <w:r>
        <w:rPr>
          <w:rFonts w:ascii="Times New Roman" w:hAnsi="Times New Roman" w:cs="Times New Roman"/>
        </w:rPr>
        <w:t>Q.E.D</w:t>
      </w:r>
      <w:proofErr w:type="spellEnd"/>
      <w:r>
        <w:rPr>
          <w:rFonts w:ascii="Times New Roman" w:hAnsi="Times New Roman" w:cs="Times New Roman"/>
        </w:rPr>
        <w:t>.,</w:t>
      </w:r>
    </w:p>
    <w:p w14:paraId="5C3F8192"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because you can use it</w:t>
      </w:r>
    </w:p>
    <w:p w14:paraId="0B5AA239"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 xml:space="preserve">to drink.  </w:t>
      </w:r>
    </w:p>
    <w:p w14:paraId="2F0E1291" w14:textId="77777777" w:rsidR="00313A9C" w:rsidRPr="00446D11" w:rsidRDefault="00313A9C" w:rsidP="00313A9C">
      <w:pPr>
        <w:contextualSpacing/>
        <w:rPr>
          <w:rFonts w:ascii="Times New Roman" w:hAnsi="Times New Roman" w:cs="Times New Roman"/>
        </w:rPr>
      </w:pPr>
    </w:p>
    <w:p w14:paraId="49EAFE72"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f</w:t>
      </w:r>
      <w:r w:rsidRPr="00446D11">
        <w:rPr>
          <w:rFonts w:ascii="Times New Roman" w:hAnsi="Times New Roman" w:cs="Times New Roman"/>
        </w:rPr>
        <w:t>rom birth I was called to philosophy, and I have pursued</w:t>
      </w:r>
    </w:p>
    <w:p w14:paraId="573036FA"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t</w:t>
      </w:r>
      <w:r w:rsidRPr="00446D11">
        <w:rPr>
          <w:rFonts w:ascii="Times New Roman" w:hAnsi="Times New Roman" w:cs="Times New Roman"/>
        </w:rPr>
        <w:t>hat calling</w:t>
      </w:r>
    </w:p>
    <w:p w14:paraId="6FB9ED4F" w14:textId="77777777" w:rsidR="00313A9C" w:rsidRPr="00446D11" w:rsidRDefault="00313A9C" w:rsidP="00313A9C">
      <w:pPr>
        <w:contextualSpacing/>
        <w:rPr>
          <w:rFonts w:ascii="Times New Roman" w:hAnsi="Times New Roman" w:cs="Times New Roman"/>
        </w:rPr>
      </w:pPr>
      <w:r>
        <w:rPr>
          <w:rFonts w:ascii="Times New Roman" w:hAnsi="Times New Roman" w:cs="Times New Roman"/>
        </w:rPr>
        <w:t>t</w:t>
      </w:r>
      <w:r w:rsidRPr="00446D11">
        <w:rPr>
          <w:rFonts w:ascii="Times New Roman" w:hAnsi="Times New Roman" w:cs="Times New Roman"/>
        </w:rPr>
        <w:t xml:space="preserve">o hell. </w:t>
      </w:r>
    </w:p>
    <w:p w14:paraId="4AD1DD65" w14:textId="77777777" w:rsidR="00313A9C" w:rsidRPr="00446D11" w:rsidRDefault="00313A9C" w:rsidP="00313A9C">
      <w:pPr>
        <w:contextualSpacing/>
        <w:rPr>
          <w:rFonts w:ascii="Times New Roman" w:hAnsi="Times New Roman" w:cs="Times New Roman"/>
        </w:rPr>
      </w:pPr>
    </w:p>
    <w:p w14:paraId="70274288" w14:textId="77777777" w:rsidR="00313A9C" w:rsidRPr="00446D11" w:rsidRDefault="00313A9C" w:rsidP="00313A9C">
      <w:pPr>
        <w:contextualSpacing/>
        <w:rPr>
          <w:rFonts w:ascii="Times New Roman" w:hAnsi="Times New Roman" w:cs="Times New Roman"/>
        </w:rPr>
      </w:pPr>
      <w:r w:rsidRPr="00446D11">
        <w:rPr>
          <w:rFonts w:ascii="Times New Roman" w:hAnsi="Times New Roman" w:cs="Times New Roman"/>
        </w:rPr>
        <w:t>*</w:t>
      </w:r>
    </w:p>
    <w:p w14:paraId="2D304941"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077012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iii.</w:t>
      </w:r>
    </w:p>
    <w:p w14:paraId="60750EE3"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5C8F7C1"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a book to drive everyone mad.</w:t>
      </w:r>
    </w:p>
    <w:p w14:paraId="09D56010" w14:textId="77777777" w:rsidR="00313A9C"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9D2FB16"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DF75A7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r w:rsidRPr="007B5093">
        <w:rPr>
          <w:rFonts w:ascii="Times New Roman" w:eastAsia="Times New Roman" w:hAnsi="Times New Roman" w:cs="Times New Roman"/>
          <w:color w:val="000000"/>
          <w:kern w:val="1"/>
          <w:lang w:eastAsia="zh-CN"/>
        </w:rPr>
        <w:t>iv.</w:t>
      </w:r>
    </w:p>
    <w:p w14:paraId="6555D75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9336EEA"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532CAF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invisible </w:t>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remainder.</w:t>
      </w:r>
    </w:p>
    <w:p w14:paraId="78A15C4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15D842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Microlect: A Dialect:</w:t>
      </w:r>
    </w:p>
    <w:p w14:paraId="5BA4ACB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78266F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 xml:space="preserve">monad.     </w:t>
      </w:r>
      <w:r w:rsidRPr="007B5093">
        <w:rPr>
          <w:rFonts w:ascii="Times New Roman" w:eastAsia="Times New Roman" w:hAnsi="Times New Roman" w:cs="Times New Roman"/>
          <w:b/>
          <w:color w:val="000000"/>
          <w:kern w:val="1"/>
          <w:sz w:val="36"/>
          <w:lang w:eastAsia="zh-CN"/>
        </w:rPr>
        <w:t xml:space="preserve">.    </w:t>
      </w:r>
      <w:r w:rsidRPr="007B5093">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b/>
          <w:color w:val="000000"/>
          <w:kern w:val="1"/>
          <w:lang w:eastAsia="zh-CN"/>
        </w:rPr>
        <w:t xml:space="preserve">  </w:t>
      </w:r>
      <w:r w:rsidRPr="007B5093">
        <w:rPr>
          <w:rFonts w:ascii="Times New Roman" w:eastAsia="Times New Roman" w:hAnsi="Times New Roman" w:cs="Times New Roman"/>
          <w:color w:val="000000"/>
          <w:kern w:val="1"/>
          <w:lang w:eastAsia="zh-CN"/>
        </w:rPr>
        <w:t xml:space="preserve"> </w:t>
      </w:r>
    </w:p>
    <w:p w14:paraId="40B5931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0D9708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    @</w:t>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b/>
          <w:color w:val="000000"/>
          <w:kern w:val="1"/>
          <w:lang w:eastAsia="zh-CN"/>
        </w:rPr>
        <w:t xml:space="preserve">.   </w:t>
      </w:r>
      <w:r w:rsidRPr="007B5093">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b/>
          <w:color w:val="000000"/>
          <w:kern w:val="1"/>
          <w:lang w:eastAsia="zh-CN"/>
        </w:rPr>
        <w:t xml:space="preserve">.   </w:t>
      </w:r>
      <w:r w:rsidRPr="007B5093">
        <w:rPr>
          <w:rFonts w:ascii="Times New Roman" w:eastAsia="Times New Roman" w:hAnsi="Times New Roman" w:cs="Times New Roman"/>
          <w:color w:val="000000"/>
          <w:kern w:val="1"/>
          <w:lang w:eastAsia="zh-CN"/>
        </w:rPr>
        <w:t xml:space="preserve"> =</w:t>
      </w:r>
    </w:p>
    <w:p w14:paraId="00BF300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1A26AD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.com</w:t>
      </w:r>
    </w:p>
    <w:p w14:paraId="0EE97BF9"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E45B17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  !</w:t>
      </w:r>
    </w:p>
    <w:p w14:paraId="42B4CF15"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D7937B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acrolect</w:t>
      </w:r>
      <w:proofErr w:type="spellEnd"/>
    </w:p>
    <w:p w14:paraId="1E5B2E3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mesolect</w:t>
      </w:r>
      <w:proofErr w:type="spellEnd"/>
    </w:p>
    <w:p w14:paraId="2B08B971"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8BEE624"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basilect</w:t>
      </w:r>
      <w:proofErr w:type="spellEnd"/>
      <w:r w:rsidRPr="007B5093">
        <w:rPr>
          <w:rFonts w:ascii="Times New Roman" w:eastAsia="Times New Roman" w:hAnsi="Times New Roman" w:cs="Times New Roman"/>
          <w:color w:val="000000"/>
          <w:kern w:val="1"/>
          <w:lang w:eastAsia="zh-CN"/>
        </w:rPr>
        <w:t xml:space="preserve">   @</w:t>
      </w:r>
    </w:p>
    <w:p w14:paraId="1E8FAE80"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926198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www.</w:t>
      </w:r>
    </w:p>
    <w:p w14:paraId="15AF00C7"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5BDA1D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basilect</w:t>
      </w:r>
      <w:proofErr w:type="spellEnd"/>
      <w:r w:rsidRPr="007B5093">
        <w:rPr>
          <w:rFonts w:ascii="Times New Roman" w:eastAsia="Times New Roman" w:hAnsi="Times New Roman" w:cs="Times New Roman"/>
          <w:color w:val="000000"/>
          <w:kern w:val="1"/>
          <w:lang w:eastAsia="zh-CN"/>
        </w:rPr>
        <w:t>.</w:t>
      </w:r>
    </w:p>
    <w:p w14:paraId="06F797BF"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385229F"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58E1C5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edu</w:t>
      </w:r>
      <w:proofErr w:type="spellEnd"/>
      <w:r w:rsidRPr="007B5093">
        <w:rPr>
          <w:rFonts w:ascii="Times New Roman" w:eastAsia="Times New Roman" w:hAnsi="Times New Roman" w:cs="Times New Roman"/>
          <w:color w:val="000000"/>
          <w:kern w:val="1"/>
          <w:lang w:eastAsia="zh-CN"/>
        </w:rPr>
        <w:t>.</w:t>
      </w:r>
    </w:p>
    <w:p w14:paraId="37E2ACC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org.</w:t>
      </w:r>
    </w:p>
    <w:p w14:paraId="0E0BCA8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mesolect</w:t>
      </w:r>
      <w:proofErr w:type="spellEnd"/>
      <w:r w:rsidRPr="007B5093">
        <w:rPr>
          <w:rFonts w:ascii="Times New Roman" w:eastAsia="Times New Roman" w:hAnsi="Times New Roman" w:cs="Times New Roman"/>
          <w:color w:val="000000"/>
          <w:kern w:val="1"/>
          <w:lang w:eastAsia="zh-CN"/>
        </w:rPr>
        <w:t>.</w:t>
      </w:r>
    </w:p>
    <w:p w14:paraId="756479C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gov</w:t>
      </w:r>
      <w:proofErr w:type="spellEnd"/>
    </w:p>
    <w:p w14:paraId="2AA082A3"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AC07BA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acrolect</w:t>
      </w:r>
      <w:proofErr w:type="spellEnd"/>
      <w:r w:rsidRPr="007B5093">
        <w:rPr>
          <w:rFonts w:ascii="Times New Roman" w:eastAsia="Times New Roman" w:hAnsi="Times New Roman" w:cs="Times New Roman"/>
          <w:color w:val="000000"/>
          <w:kern w:val="1"/>
          <w:lang w:eastAsia="zh-CN"/>
        </w:rPr>
        <w:t xml:space="preserve"> @</w:t>
      </w:r>
    </w:p>
    <w:p w14:paraId="7554D11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mesolect</w:t>
      </w:r>
      <w:proofErr w:type="spellEnd"/>
      <w:r w:rsidRPr="007B5093">
        <w:rPr>
          <w:rFonts w:ascii="Times New Roman" w:eastAsia="Times New Roman" w:hAnsi="Times New Roman" w:cs="Times New Roman"/>
          <w:color w:val="000000"/>
          <w:kern w:val="1"/>
          <w:lang w:eastAsia="zh-CN"/>
        </w:rPr>
        <w:t xml:space="preserve"> @</w:t>
      </w:r>
    </w:p>
    <w:p w14:paraId="51E56EB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basilect</w:t>
      </w:r>
      <w:proofErr w:type="spellEnd"/>
      <w:r w:rsidRPr="007B5093">
        <w:rPr>
          <w:rFonts w:ascii="Times New Roman" w:eastAsia="Times New Roman" w:hAnsi="Times New Roman" w:cs="Times New Roman"/>
          <w:color w:val="000000"/>
          <w:kern w:val="1"/>
          <w:lang w:eastAsia="zh-CN"/>
        </w:rPr>
        <w:t>.</w:t>
      </w:r>
    </w:p>
    <w:p w14:paraId="69D6225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compassion</w:t>
      </w:r>
      <w:r w:rsidRPr="007B5093">
        <w:rPr>
          <w:rFonts w:ascii="Times New Roman" w:eastAsia="Times New Roman" w:hAnsi="Times New Roman" w:cs="Times New Roman"/>
          <w:color w:val="000000"/>
          <w:kern w:val="1"/>
          <w:lang w:eastAsia="zh-CN"/>
        </w:rPr>
        <w:tab/>
      </w:r>
    </w:p>
    <w:p w14:paraId="56F09A6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dot dot dot @</w:t>
      </w:r>
    </w:p>
    <w:p w14:paraId="67614F97"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B3747B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mesolect</w:t>
      </w:r>
      <w:proofErr w:type="spellEnd"/>
      <w:r w:rsidRPr="007B5093">
        <w:rPr>
          <w:rFonts w:ascii="Times New Roman" w:eastAsia="Times New Roman" w:hAnsi="Times New Roman" w:cs="Times New Roman"/>
          <w:color w:val="000000"/>
          <w:kern w:val="1"/>
          <w:lang w:eastAsia="zh-CN"/>
        </w:rPr>
        <w:t>.</w:t>
      </w:r>
    </w:p>
    <w:p w14:paraId="32C64A7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dialect dot</w:t>
      </w:r>
    </w:p>
    <w:p w14:paraId="7C235FB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roofErr w:type="spellStart"/>
      <w:r w:rsidRPr="007B5093">
        <w:rPr>
          <w:rFonts w:ascii="Times New Roman" w:eastAsia="Times New Roman" w:hAnsi="Times New Roman" w:cs="Times New Roman"/>
          <w:color w:val="000000"/>
          <w:kern w:val="1"/>
          <w:lang w:eastAsia="zh-CN"/>
        </w:rPr>
        <w:t>microlect</w:t>
      </w:r>
      <w:proofErr w:type="spellEnd"/>
      <w:r w:rsidRPr="007B5093">
        <w:rPr>
          <w:rFonts w:ascii="Times New Roman" w:eastAsia="Times New Roman" w:hAnsi="Times New Roman" w:cs="Times New Roman"/>
          <w:color w:val="000000"/>
          <w:kern w:val="1"/>
          <w:lang w:eastAsia="zh-CN"/>
        </w:rPr>
        <w:t>.</w:t>
      </w:r>
    </w:p>
    <w:p w14:paraId="741AE66F"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epilect</w:t>
      </w:r>
      <w:proofErr w:type="spellEnd"/>
      <w:r w:rsidRPr="007B5093">
        <w:rPr>
          <w:rFonts w:ascii="Times New Roman" w:eastAsia="Times New Roman" w:hAnsi="Times New Roman" w:cs="Times New Roman"/>
          <w:color w:val="000000"/>
          <w:kern w:val="1"/>
          <w:lang w:eastAsia="zh-CN"/>
        </w:rPr>
        <w:t xml:space="preserve"> dot</w:t>
      </w:r>
    </w:p>
    <w:p w14:paraId="4707282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dot dot dot .</w:t>
      </w:r>
    </w:p>
    <w:p w14:paraId="789B8B45"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23ADDF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dot .      dot</w:t>
      </w:r>
    </w:p>
    <w:p w14:paraId="2762F992"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B0D1489"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dot dot dot dot</w:t>
      </w:r>
    </w:p>
    <w:p w14:paraId="5FD9829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com.  (period)</w:t>
      </w:r>
    </w:p>
    <w:p w14:paraId="3674BFBD"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7EC956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the indecision of</w:t>
      </w:r>
    </w:p>
    <w:p w14:paraId="0A2D08F5"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CBD65B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as dot .  .  . dot</w:t>
      </w:r>
    </w:p>
    <w:p w14:paraId="08F4C91F"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1D46C6D"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D5053F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DB2C1D6"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DC3200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v.</w:t>
      </w:r>
    </w:p>
    <w:p w14:paraId="21B0C553"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58EC2A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u w:val="single"/>
          <w:lang w:eastAsia="zh-CN"/>
        </w:rPr>
        <w:t>lexicon</w:t>
      </w:r>
      <w:r w:rsidRPr="007B5093">
        <w:rPr>
          <w:rFonts w:ascii="Times New Roman" w:eastAsia="Times New Roman" w:hAnsi="Times New Roman" w:cs="Times New Roman"/>
          <w:color w:val="000000"/>
          <w:kern w:val="1"/>
          <w:lang w:eastAsia="zh-CN"/>
        </w:rPr>
        <w:t xml:space="preserve">   (n.)</w:t>
      </w:r>
    </w:p>
    <w:p w14:paraId="20CDDDFA"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4C995D7"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catalogue of / as</w:t>
      </w:r>
    </w:p>
    <w:p w14:paraId="148620AA"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89FDF2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u w:val="single"/>
          <w:lang w:eastAsia="zh-CN"/>
        </w:rPr>
        <w:t>catalogue</w:t>
      </w:r>
      <w:r w:rsidRPr="007B5093">
        <w:rPr>
          <w:rFonts w:ascii="Times New Roman" w:eastAsia="Times New Roman" w:hAnsi="Times New Roman" w:cs="Times New Roman"/>
          <w:color w:val="000000"/>
          <w:kern w:val="1"/>
          <w:lang w:eastAsia="zh-CN"/>
        </w:rPr>
        <w:t xml:space="preserve"> as</w:t>
      </w:r>
    </w:p>
    <w:p w14:paraId="28404990"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reality. "catalogue of" as</w:t>
      </w:r>
    </w:p>
    <w:p w14:paraId="4552D8ED"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1658DE1B"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real. pure texture of as</w:t>
      </w:r>
    </w:p>
    <w:p w14:paraId="6A4D7BC3"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991CC6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lang w:eastAsia="zh-CN"/>
        </w:rPr>
        <w:t>encyclopaedic</w:t>
      </w:r>
      <w:proofErr w:type="spellEnd"/>
      <w:r w:rsidRPr="007B5093">
        <w:rPr>
          <w:rFonts w:ascii="Times New Roman" w:eastAsia="Times New Roman" w:hAnsi="Times New Roman" w:cs="Times New Roman"/>
          <w:color w:val="000000"/>
          <w:kern w:val="1"/>
          <w:lang w:eastAsia="zh-CN"/>
        </w:rPr>
        <w:t xml:space="preserve">       </w:t>
      </w:r>
      <w:r w:rsidRPr="007B5093">
        <w:rPr>
          <w:rFonts w:ascii="Times New Roman" w:eastAsia="Times New Roman" w:hAnsi="Times New Roman" w:cs="Times New Roman"/>
          <w:color w:val="000000"/>
          <w:kern w:val="1"/>
          <w:lang w:eastAsia="zh-CN"/>
        </w:rPr>
        <w:tab/>
      </w:r>
      <w:proofErr w:type="spellStart"/>
      <w:r w:rsidRPr="007B5093">
        <w:rPr>
          <w:rFonts w:ascii="Times New Roman" w:eastAsia="Times New Roman" w:hAnsi="Times New Roman" w:cs="Times New Roman"/>
          <w:color w:val="000000"/>
          <w:kern w:val="1"/>
          <w:u w:val="single"/>
          <w:lang w:eastAsia="zh-CN"/>
        </w:rPr>
        <w:t>cartos</w:t>
      </w:r>
      <w:proofErr w:type="spellEnd"/>
      <w:r w:rsidRPr="007B5093">
        <w:rPr>
          <w:rFonts w:ascii="Times New Roman" w:eastAsia="Times New Roman" w:hAnsi="Times New Roman" w:cs="Times New Roman"/>
          <w:color w:val="000000"/>
          <w:kern w:val="1"/>
          <w:lang w:eastAsia="zh-CN"/>
        </w:rPr>
        <w:t xml:space="preserve">   (κα</w:t>
      </w:r>
      <w:proofErr w:type="spellStart"/>
      <w:r w:rsidRPr="007B5093">
        <w:rPr>
          <w:rFonts w:ascii="Times New Roman" w:eastAsia="Times New Roman" w:hAnsi="Times New Roman" w:cs="Times New Roman"/>
          <w:color w:val="000000"/>
          <w:kern w:val="1"/>
          <w:lang w:eastAsia="zh-CN"/>
        </w:rPr>
        <w:t>ρτος</w:t>
      </w:r>
      <w:proofErr w:type="spellEnd"/>
      <w:r w:rsidRPr="007B5093">
        <w:rPr>
          <w:rFonts w:ascii="Times New Roman" w:eastAsia="Times New Roman" w:hAnsi="Times New Roman" w:cs="Times New Roman"/>
          <w:color w:val="000000"/>
          <w:kern w:val="1"/>
          <w:lang w:eastAsia="zh-CN"/>
        </w:rPr>
        <w:t>)</w:t>
      </w:r>
    </w:p>
    <w:p w14:paraId="295B0F6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56A3ADC"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map as</w:t>
      </w:r>
    </w:p>
    <w:p w14:paraId="7760C0FE"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5D8BD85"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"AS"   ("x")   →    "         "     →   IS</w:t>
      </w:r>
    </w:p>
    <w:p w14:paraId="76EB6AD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406F681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 xml:space="preserve">"AS"   as    "IS"    → </w:t>
      </w:r>
    </w:p>
    <w:p w14:paraId="0CF82E9E"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821201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     "x"    →    IS   =</w:t>
      </w:r>
    </w:p>
    <w:p w14:paraId="19D8F124"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32A7C34D"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IS    as    AS,   or</w:t>
      </w:r>
    </w:p>
    <w:p w14:paraId="68FC36EA"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2ED395F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   as    AS    +</w:t>
      </w:r>
    </w:p>
    <w:p w14:paraId="062CC7E0"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EFC971E"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IS    as     "    "</w:t>
      </w:r>
    </w:p>
    <w:p w14:paraId="3B3E4353"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5EA9908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 xml:space="preserve">     as .  .  .   dot</w:t>
      </w:r>
      <w:r w:rsidRPr="007B5093">
        <w:rPr>
          <w:rFonts w:ascii="Times New Roman" w:eastAsia="Times New Roman" w:hAnsi="Times New Roman" w:cs="Times New Roman"/>
          <w:color w:val="000000"/>
          <w:kern w:val="1"/>
          <w:position w:val="10"/>
          <w:lang w:eastAsia="zh-CN"/>
        </w:rPr>
        <w:t xml:space="preserve">dot </w:t>
      </w:r>
      <w:r w:rsidRPr="007B5093">
        <w:rPr>
          <w:rFonts w:ascii="Times New Roman" w:eastAsia="Times New Roman" w:hAnsi="Times New Roman" w:cs="Times New Roman"/>
          <w:color w:val="000000"/>
          <w:kern w:val="1"/>
          <w:lang w:eastAsia="zh-CN"/>
        </w:rPr>
        <w:t xml:space="preserve"> metaphor?</w:t>
      </w:r>
    </w:p>
    <w:p w14:paraId="2A199E66"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as?   (as in...?)</w:t>
      </w:r>
    </w:p>
    <w:p w14:paraId="33DE7A5C"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908E3F3"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IN    as</w:t>
      </w:r>
    </w:p>
    <w:p w14:paraId="651DDAE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opening outward</w:t>
      </w:r>
    </w:p>
    <w:p w14:paraId="456308D0"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0355DEF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IN    as    AS</w:t>
      </w:r>
    </w:p>
    <w:p w14:paraId="1056930E"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45428D8"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t>IS</w:t>
      </w:r>
    </w:p>
    <w:p w14:paraId="0BAFDF7B"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751D3292"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ab/>
      </w:r>
      <w:r w:rsidRPr="007B5093">
        <w:rPr>
          <w:rFonts w:ascii="Times New Roman" w:eastAsia="Times New Roman" w:hAnsi="Times New Roman" w:cs="Times New Roman"/>
          <w:color w:val="000000"/>
          <w:kern w:val="1"/>
          <w:lang w:eastAsia="zh-CN"/>
        </w:rPr>
        <w:tab/>
        <w:t>an opening</w:t>
      </w:r>
      <w:r w:rsidRPr="007B5093">
        <w:rPr>
          <w:rFonts w:ascii="Times New Roman" w:eastAsia="Times New Roman" w:hAnsi="Times New Roman" w:cs="Times New Roman"/>
          <w:color w:val="000000"/>
          <w:kern w:val="1"/>
          <w:position w:val="10"/>
          <w:lang w:eastAsia="zh-CN"/>
        </w:rPr>
        <w:t>outward</w:t>
      </w:r>
      <w:r w:rsidRPr="007B5093">
        <w:rPr>
          <w:rFonts w:ascii="Times New Roman" w:eastAsia="Times New Roman" w:hAnsi="Times New Roman" w:cs="Times New Roman"/>
          <w:color w:val="000000"/>
          <w:kern w:val="1"/>
          <w:lang w:eastAsia="zh-CN"/>
        </w:rPr>
        <w:t>.  an inward</w:t>
      </w:r>
    </w:p>
    <w:p w14:paraId="7C29F06A" w14:textId="77777777" w:rsidR="00313A9C" w:rsidRPr="007B5093" w:rsidRDefault="00313A9C" w:rsidP="00313A9C">
      <w:pPr>
        <w:widowControl w:val="0"/>
        <w:autoSpaceDE w:val="0"/>
        <w:autoSpaceDN w:val="0"/>
        <w:adjustRightInd w:val="0"/>
        <w:rPr>
          <w:rFonts w:ascii="Times New Roman" w:eastAsia="Times New Roman" w:hAnsi="Times New Roman" w:cs="Times New Roman"/>
          <w:color w:val="000000"/>
          <w:kern w:val="1"/>
          <w:lang w:eastAsia="zh-CN"/>
        </w:rPr>
      </w:pPr>
    </w:p>
    <w:p w14:paraId="6FF90991"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B5093">
        <w:rPr>
          <w:rFonts w:ascii="Times New Roman" w:eastAsia="Times New Roman" w:hAnsi="Times New Roman" w:cs="Times New Roman"/>
          <w:color w:val="000000"/>
          <w:kern w:val="1"/>
          <w:lang w:eastAsia="zh-CN"/>
        </w:rPr>
        <w:t>start again:</w:t>
      </w:r>
    </w:p>
    <w:p w14:paraId="3FF0F1A4" w14:textId="77777777" w:rsidR="00313A9C" w:rsidRPr="007B5093"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1973050F" w14:textId="77777777" w:rsidR="00313A9C" w:rsidRDefault="00313A9C" w:rsidP="00313A9C"/>
    <w:p w14:paraId="6C95DA2D" w14:textId="77777777" w:rsidR="00313A9C" w:rsidRDefault="00313A9C" w:rsidP="00313A9C">
      <w:r>
        <w:t>*</w:t>
      </w:r>
    </w:p>
    <w:p w14:paraId="4BDFE65C" w14:textId="77777777" w:rsidR="00313A9C" w:rsidRDefault="00313A9C" w:rsidP="00313A9C"/>
    <w:p w14:paraId="6795348E" w14:textId="77777777" w:rsidR="00313A9C" w:rsidRPr="000C0414" w:rsidRDefault="00313A9C" w:rsidP="00313A9C">
      <w:pPr>
        <w:contextualSpacing/>
        <w:rPr>
          <w:rFonts w:ascii="Times New Roman" w:hAnsi="Times New Roman" w:cs="Times New Roman"/>
        </w:rPr>
      </w:pPr>
    </w:p>
    <w:p w14:paraId="620E2352" w14:textId="77777777" w:rsidR="00313A9C" w:rsidRPr="000C0414" w:rsidRDefault="00313A9C" w:rsidP="00313A9C">
      <w:pPr>
        <w:contextualSpacing/>
        <w:rPr>
          <w:rFonts w:ascii="Times New Roman" w:hAnsi="Times New Roman" w:cs="Times New Roman"/>
        </w:rPr>
      </w:pPr>
      <w:r w:rsidRPr="000C0414">
        <w:rPr>
          <w:rFonts w:ascii="Times New Roman" w:hAnsi="Times New Roman" w:cs="Times New Roman"/>
        </w:rPr>
        <w:t>inside a long-ago imploding sun</w:t>
      </w:r>
    </w:p>
    <w:p w14:paraId="536DE4AB" w14:textId="77777777" w:rsidR="00313A9C" w:rsidRPr="000C0414" w:rsidRDefault="00313A9C" w:rsidP="00313A9C">
      <w:pPr>
        <w:contextualSpacing/>
        <w:rPr>
          <w:rFonts w:ascii="Times New Roman" w:hAnsi="Times New Roman" w:cs="Times New Roman"/>
        </w:rPr>
      </w:pPr>
    </w:p>
    <w:p w14:paraId="39EA52D5" w14:textId="77777777" w:rsidR="00313A9C" w:rsidRPr="000C0414" w:rsidRDefault="00313A9C" w:rsidP="00313A9C">
      <w:pPr>
        <w:contextualSpacing/>
        <w:rPr>
          <w:rFonts w:ascii="Times New Roman" w:hAnsi="Times New Roman" w:cs="Times New Roman"/>
        </w:rPr>
      </w:pPr>
      <w:r w:rsidRPr="000C0414">
        <w:rPr>
          <w:rFonts w:ascii="Times New Roman" w:hAnsi="Times New Roman" w:cs="Times New Roman"/>
        </w:rPr>
        <w:t>light bends around an absence, scintillating,</w:t>
      </w:r>
    </w:p>
    <w:p w14:paraId="6D787FA1" w14:textId="77777777" w:rsidR="00313A9C" w:rsidRPr="000C0414" w:rsidRDefault="00313A9C" w:rsidP="00313A9C">
      <w:pPr>
        <w:contextualSpacing/>
        <w:rPr>
          <w:rFonts w:ascii="Times New Roman" w:hAnsi="Times New Roman" w:cs="Times New Roman"/>
        </w:rPr>
      </w:pPr>
      <w:r w:rsidRPr="000C0414">
        <w:rPr>
          <w:rFonts w:ascii="Times New Roman" w:hAnsi="Times New Roman" w:cs="Times New Roman"/>
        </w:rPr>
        <w:t>dark as matter:</w:t>
      </w:r>
    </w:p>
    <w:p w14:paraId="42C543EA" w14:textId="77777777" w:rsidR="00313A9C" w:rsidRPr="000C0414" w:rsidRDefault="00313A9C" w:rsidP="00313A9C">
      <w:pPr>
        <w:contextualSpacing/>
        <w:rPr>
          <w:rFonts w:ascii="Times New Roman" w:hAnsi="Times New Roman" w:cs="Times New Roman"/>
        </w:rPr>
      </w:pPr>
    </w:p>
    <w:p w14:paraId="24CB4EBD" w14:textId="77777777" w:rsidR="00313A9C" w:rsidRPr="000C0414" w:rsidRDefault="00313A9C" w:rsidP="00313A9C">
      <w:pPr>
        <w:rPr>
          <w:rFonts w:ascii="Times New Roman" w:hAnsi="Times New Roman" w:cs="Times New Roman"/>
        </w:rPr>
      </w:pPr>
      <w:bookmarkStart w:id="2" w:name="_Toc207903459"/>
      <w:bookmarkStart w:id="3" w:name="_Toc208128937"/>
      <w:r w:rsidRPr="000C0414">
        <w:rPr>
          <w:rFonts w:ascii="Times New Roman" w:hAnsi="Times New Roman" w:cs="Times New Roman"/>
        </w:rPr>
        <w:sym w:font="Wingdings" w:char="F0E0"/>
      </w:r>
      <w:r w:rsidRPr="000C0414">
        <w:rPr>
          <w:rFonts w:ascii="Times New Roman" w:hAnsi="Times New Roman" w:cs="Times New Roman"/>
        </w:rPr>
        <w:t xml:space="preserve">rabbit hole </w:t>
      </w:r>
      <w:r w:rsidRPr="000C0414">
        <w:rPr>
          <w:rFonts w:ascii="Times New Roman" w:hAnsi="Times New Roman" w:cs="Times New Roman"/>
        </w:rPr>
        <w:sym w:font="Wingdings" w:char="F0E0"/>
      </w:r>
      <w:r w:rsidRPr="000C0414">
        <w:rPr>
          <w:rFonts w:ascii="Times New Roman" w:hAnsi="Times New Roman" w:cs="Times New Roman"/>
        </w:rPr>
        <w:t xml:space="preserve"> space machine </w:t>
      </w:r>
      <w:r w:rsidRPr="000C0414">
        <w:rPr>
          <w:rFonts w:ascii="Times New Roman" w:hAnsi="Times New Roman" w:cs="Times New Roman"/>
        </w:rPr>
        <w:sym w:font="Wingdings" w:char="F0E0"/>
      </w:r>
      <w:r w:rsidRPr="000C0414">
        <w:rPr>
          <w:rFonts w:ascii="Times New Roman" w:hAnsi="Times New Roman" w:cs="Times New Roman"/>
        </w:rPr>
        <w:t xml:space="preserve">atom bomb </w:t>
      </w:r>
      <w:r w:rsidRPr="000C0414">
        <w:rPr>
          <w:rFonts w:ascii="Times New Roman" w:hAnsi="Times New Roman" w:cs="Times New Roman"/>
        </w:rPr>
        <w:sym w:font="Wingdings" w:char="F0E0"/>
      </w:r>
      <w:r w:rsidRPr="000C0414">
        <w:rPr>
          <w:rFonts w:ascii="Times New Roman" w:hAnsi="Times New Roman" w:cs="Times New Roman"/>
        </w:rPr>
        <w:t xml:space="preserve"> time</w:t>
      </w:r>
      <w:r w:rsidRPr="000C0414">
        <w:rPr>
          <w:rFonts w:ascii="Times New Roman" w:hAnsi="Times New Roman" w:cs="Times New Roman"/>
        </w:rPr>
        <w:sym w:font="Wingdings" w:char="F0E0"/>
      </w:r>
      <w:bookmarkEnd w:id="2"/>
      <w:bookmarkEnd w:id="3"/>
    </w:p>
    <w:p w14:paraId="26985D43" w14:textId="77777777" w:rsidR="00313A9C" w:rsidRPr="000C0414" w:rsidRDefault="00313A9C" w:rsidP="00313A9C">
      <w:pPr>
        <w:contextualSpacing/>
        <w:rPr>
          <w:rFonts w:ascii="Times New Roman" w:hAnsi="Times New Roman" w:cs="Times New Roman"/>
        </w:rPr>
      </w:pPr>
    </w:p>
    <w:p w14:paraId="3E3E9A72" w14:textId="77777777" w:rsidR="00313A9C" w:rsidRPr="000C0414" w:rsidRDefault="00313A9C" w:rsidP="00313A9C">
      <w:pPr>
        <w:contextualSpacing/>
        <w:rPr>
          <w:rFonts w:ascii="Times New Roman" w:hAnsi="Times New Roman" w:cs="Times New Roman"/>
        </w:rPr>
      </w:pPr>
      <w:r w:rsidRPr="000C0414">
        <w:rPr>
          <w:rFonts w:ascii="Times New Roman" w:hAnsi="Times New Roman" w:cs="Times New Roman"/>
        </w:rPr>
        <w:tab/>
        <w:t>pyramid or wings:</w:t>
      </w:r>
    </w:p>
    <w:p w14:paraId="02B7EFB8" w14:textId="77777777" w:rsidR="00313A9C" w:rsidRPr="00BE4D32" w:rsidRDefault="00313A9C" w:rsidP="00313A9C">
      <w:pPr>
        <w:contextualSpacing/>
        <w:rPr>
          <w:rFonts w:ascii="Times New Roman" w:hAnsi="Times New Roman" w:cs="Times New Roman"/>
        </w:rPr>
      </w:pPr>
    </w:p>
    <w:p w14:paraId="65741353" w14:textId="77777777" w:rsidR="00313A9C" w:rsidRPr="000C0414" w:rsidRDefault="00313A9C" w:rsidP="00313A9C">
      <w:pPr>
        <w:pStyle w:val="Default"/>
        <w:contextualSpacing/>
        <w:rPr>
          <w:rFonts w:ascii="Courier" w:hAnsi="Courier" w:cs="Times New Roman"/>
          <w:sz w:val="22"/>
          <w:szCs w:val="22"/>
        </w:rPr>
      </w:pPr>
      <w:r w:rsidRPr="000C0414">
        <w:rPr>
          <w:rFonts w:ascii="Courier" w:hAnsi="Courier" w:cs="Times New Roman"/>
          <w:sz w:val="22"/>
          <w:szCs w:val="22"/>
        </w:rPr>
        <w:t xml:space="preserve">.                         . </w:t>
      </w:r>
    </w:p>
    <w:p w14:paraId="31163AD0" w14:textId="77777777" w:rsidR="00313A9C" w:rsidRPr="000C0414" w:rsidRDefault="00313A9C" w:rsidP="00313A9C">
      <w:pPr>
        <w:pStyle w:val="Default"/>
        <w:contextualSpacing/>
        <w:rPr>
          <w:rFonts w:ascii="Courier" w:hAnsi="Courier" w:cs="Times New Roman"/>
          <w:sz w:val="22"/>
          <w:szCs w:val="22"/>
        </w:rPr>
      </w:pPr>
      <w:r w:rsidRPr="000C0414">
        <w:rPr>
          <w:rFonts w:ascii="Courier" w:hAnsi="Courier" w:cs="Times New Roman"/>
          <w:sz w:val="22"/>
          <w:szCs w:val="22"/>
        </w:rPr>
        <w:t xml:space="preserve">. ) ( .                . ) ( .  </w:t>
      </w:r>
    </w:p>
    <w:p w14:paraId="3CDAF802" w14:textId="77777777" w:rsidR="00313A9C" w:rsidRPr="000C0414" w:rsidRDefault="00313A9C" w:rsidP="00313A9C">
      <w:pPr>
        <w:pStyle w:val="Default"/>
        <w:contextualSpacing/>
        <w:rPr>
          <w:rFonts w:ascii="Courier" w:hAnsi="Courier" w:cs="Times New Roman"/>
          <w:sz w:val="22"/>
          <w:szCs w:val="22"/>
        </w:rPr>
      </w:pPr>
      <w:r w:rsidRPr="000C0414">
        <w:rPr>
          <w:rFonts w:ascii="Courier" w:hAnsi="Courier" w:cs="Times New Roman"/>
          <w:sz w:val="22"/>
          <w:szCs w:val="22"/>
        </w:rPr>
        <w:t>. . (.) . .          . . (.) . .</w:t>
      </w:r>
    </w:p>
    <w:p w14:paraId="37693247" w14:textId="77777777" w:rsidR="00313A9C" w:rsidRPr="000C0414" w:rsidRDefault="00313A9C" w:rsidP="00313A9C">
      <w:pPr>
        <w:pStyle w:val="Default"/>
        <w:contextualSpacing/>
        <w:rPr>
          <w:rFonts w:ascii="Courier" w:hAnsi="Courier" w:cs="Times New Roman"/>
          <w:sz w:val="22"/>
          <w:szCs w:val="22"/>
        </w:rPr>
      </w:pPr>
      <w:r w:rsidRPr="000C0414">
        <w:rPr>
          <w:rFonts w:ascii="Courier" w:hAnsi="Courier" w:cs="Times New Roman"/>
          <w:sz w:val="22"/>
          <w:szCs w:val="22"/>
        </w:rPr>
        <w:t xml:space="preserve">. . . ).( . . . </w:t>
      </w:r>
      <w:r w:rsidRPr="000C0414">
        <w:rPr>
          <w:rFonts w:ascii="Courier" w:hAnsi="Courier" w:cs="Times New Roman"/>
          <w:sz w:val="22"/>
          <w:szCs w:val="22"/>
        </w:rPr>
        <w:sym w:font="Wingdings" w:char="F0E0"/>
      </w:r>
      <w:r w:rsidRPr="000C0414">
        <w:rPr>
          <w:rFonts w:ascii="Courier" w:hAnsi="Courier" w:cs="Times New Roman"/>
          <w:color w:val="FFFFFF" w:themeColor="background1"/>
          <w:sz w:val="22"/>
          <w:szCs w:val="22"/>
        </w:rPr>
        <w:t xml:space="preserve">. </w:t>
      </w:r>
      <w:r w:rsidRPr="000C0414">
        <w:rPr>
          <w:rFonts w:ascii="Courier" w:hAnsi="Courier" w:cs="Times New Roman"/>
          <w:sz w:val="22"/>
          <w:szCs w:val="22"/>
        </w:rPr>
        <w:t xml:space="preserve">.  . ).(  .  . </w:t>
      </w:r>
    </w:p>
    <w:p w14:paraId="59BAA78E" w14:textId="77777777" w:rsidR="00313A9C" w:rsidRPr="000C0414" w:rsidRDefault="00313A9C" w:rsidP="00313A9C">
      <w:pPr>
        <w:pStyle w:val="Default"/>
        <w:contextualSpacing/>
        <w:rPr>
          <w:rFonts w:ascii="Courier" w:hAnsi="Courier" w:cs="Times New Roman"/>
          <w:sz w:val="22"/>
          <w:szCs w:val="22"/>
        </w:rPr>
      </w:pPr>
      <w:r w:rsidRPr="000C0414">
        <w:rPr>
          <w:rFonts w:ascii="Courier" w:hAnsi="Courier" w:cs="Times New Roman"/>
          <w:sz w:val="22"/>
          <w:szCs w:val="22"/>
        </w:rPr>
        <w:t>. . (.) . .          . . (.) . .</w:t>
      </w:r>
    </w:p>
    <w:p w14:paraId="68BAE3A7" w14:textId="77777777" w:rsidR="00313A9C" w:rsidRPr="000C0414" w:rsidRDefault="00313A9C" w:rsidP="00313A9C">
      <w:pPr>
        <w:pStyle w:val="Default"/>
        <w:contextualSpacing/>
        <w:rPr>
          <w:rFonts w:ascii="Courier" w:hAnsi="Courier" w:cs="Times New Roman"/>
          <w:sz w:val="22"/>
          <w:szCs w:val="22"/>
        </w:rPr>
      </w:pPr>
      <w:r w:rsidRPr="000C0414">
        <w:rPr>
          <w:rFonts w:ascii="Courier" w:hAnsi="Courier" w:cs="Times New Roman"/>
          <w:sz w:val="22"/>
          <w:szCs w:val="22"/>
        </w:rPr>
        <w:t>. ) ( .                . ) ( .</w:t>
      </w:r>
    </w:p>
    <w:p w14:paraId="64BC5B2D" w14:textId="77777777" w:rsidR="00313A9C" w:rsidRPr="000C0414" w:rsidRDefault="00313A9C" w:rsidP="00313A9C">
      <w:pPr>
        <w:contextualSpacing/>
        <w:rPr>
          <w:rFonts w:ascii="Courier" w:hAnsi="Courier" w:cs="Times New Roman"/>
          <w:sz w:val="22"/>
          <w:szCs w:val="22"/>
        </w:rPr>
      </w:pPr>
      <w:r w:rsidRPr="000C0414">
        <w:rPr>
          <w:rFonts w:ascii="Courier" w:hAnsi="Courier" w:cs="Times New Roman"/>
          <w:sz w:val="22"/>
          <w:szCs w:val="22"/>
        </w:rPr>
        <w:t>.                         .</w:t>
      </w:r>
    </w:p>
    <w:p w14:paraId="2902C190" w14:textId="77777777" w:rsidR="00313A9C" w:rsidRPr="00BE4D32" w:rsidRDefault="00313A9C" w:rsidP="00313A9C">
      <w:pPr>
        <w:contextualSpacing/>
        <w:rPr>
          <w:rFonts w:ascii="Times New Roman" w:hAnsi="Times New Roman" w:cs="Times New Roman"/>
        </w:rPr>
      </w:pPr>
    </w:p>
    <w:p w14:paraId="69C88096" w14:textId="77777777" w:rsidR="00313A9C" w:rsidRDefault="00313A9C" w:rsidP="00313A9C">
      <w:pPr>
        <w:contextualSpacing/>
        <w:rPr>
          <w:rFonts w:ascii="Times New Roman" w:hAnsi="Times New Roman" w:cs="Times New Roman"/>
        </w:rPr>
      </w:pPr>
      <w:r w:rsidRPr="00BE4D32">
        <w:rPr>
          <w:rFonts w:ascii="Times New Roman" w:hAnsi="Times New Roman" w:cs="Times New Roman"/>
        </w:rPr>
        <w:tab/>
      </w:r>
    </w:p>
    <w:p w14:paraId="4BF9DB13" w14:textId="77777777" w:rsidR="00313A9C" w:rsidRDefault="00313A9C" w:rsidP="00313A9C">
      <w:pPr>
        <w:ind w:firstLine="720"/>
        <w:contextualSpacing/>
        <w:rPr>
          <w:rFonts w:ascii="Times New Roman" w:hAnsi="Times New Roman" w:cs="Times New Roman"/>
        </w:rPr>
      </w:pPr>
      <w:r w:rsidRPr="00BE4D32">
        <w:rPr>
          <w:rFonts w:ascii="Times New Roman" w:hAnsi="Times New Roman" w:cs="Times New Roman"/>
        </w:rPr>
        <w:t>numbered</w:t>
      </w:r>
    </w:p>
    <w:p w14:paraId="4B5646E9" w14:textId="77777777" w:rsidR="00313A9C" w:rsidRPr="00BE4D32" w:rsidRDefault="00313A9C" w:rsidP="00313A9C">
      <w:pPr>
        <w:ind w:firstLine="720"/>
        <w:contextualSpacing/>
        <w:rPr>
          <w:rFonts w:ascii="Times New Roman" w:hAnsi="Times New Roman" w:cs="Times New Roman"/>
        </w:rPr>
      </w:pPr>
      <w:r>
        <w:rPr>
          <w:rFonts w:ascii="Times New Roman" w:hAnsi="Times New Roman" w:cs="Times New Roman"/>
        </w:rPr>
        <w:t>or formless like</w:t>
      </w:r>
      <w:r w:rsidRPr="00BE4D32">
        <w:rPr>
          <w:rFonts w:ascii="Times New Roman" w:hAnsi="Times New Roman" w:cs="Times New Roman"/>
        </w:rPr>
        <w:t xml:space="preserve"> math</w:t>
      </w:r>
    </w:p>
    <w:p w14:paraId="47EB3EC6" w14:textId="77777777" w:rsidR="00313A9C" w:rsidRPr="00BE4D32" w:rsidRDefault="00313A9C" w:rsidP="00313A9C">
      <w:pPr>
        <w:contextualSpacing/>
        <w:rPr>
          <w:rFonts w:ascii="Times New Roman" w:hAnsi="Times New Roman" w:cs="Times New Roman"/>
        </w:rPr>
      </w:pPr>
    </w:p>
    <w:p w14:paraId="26D3FB83" w14:textId="77777777" w:rsidR="00313A9C" w:rsidRDefault="00313A9C" w:rsidP="00313A9C">
      <w:r>
        <w:t>*</w:t>
      </w:r>
    </w:p>
    <w:p w14:paraId="2D64924E" w14:textId="77777777" w:rsidR="00313A9C" w:rsidRDefault="00313A9C" w:rsidP="00313A9C"/>
    <w:p w14:paraId="064D7948" w14:textId="77777777" w:rsidR="00313A9C" w:rsidRPr="00400B94" w:rsidRDefault="00313A9C" w:rsidP="00313A9C">
      <w:pPr>
        <w:rPr>
          <w:i/>
        </w:rPr>
      </w:pPr>
      <w:bookmarkStart w:id="4" w:name="_Toc207903481"/>
      <w:bookmarkStart w:id="5" w:name="_Toc208128955"/>
      <w:r w:rsidRPr="00400B94">
        <w:rPr>
          <w:i/>
        </w:rPr>
        <w:t>tuberculosis/immolation</w:t>
      </w:r>
      <w:bookmarkEnd w:id="4"/>
      <w:bookmarkEnd w:id="5"/>
    </w:p>
    <w:p w14:paraId="65326272" w14:textId="77777777" w:rsidR="00313A9C" w:rsidRDefault="00313A9C" w:rsidP="00313A9C">
      <w:pPr>
        <w:contextualSpacing/>
        <w:rPr>
          <w:rFonts w:ascii="Times New Roman" w:hAnsi="Times New Roman" w:cs="Times New Roman"/>
          <w:i/>
        </w:rPr>
      </w:pPr>
    </w:p>
    <w:p w14:paraId="5FA5685D" w14:textId="77777777" w:rsidR="00592BAE" w:rsidRPr="00446D11" w:rsidRDefault="00592BAE" w:rsidP="00313A9C">
      <w:pPr>
        <w:contextualSpacing/>
        <w:rPr>
          <w:rFonts w:ascii="Times New Roman" w:hAnsi="Times New Roman" w:cs="Times New Roman"/>
          <w:i/>
        </w:rPr>
      </w:pPr>
    </w:p>
    <w:p w14:paraId="58F79E7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intrusive thoughts produce</w:t>
      </w:r>
    </w:p>
    <w:p w14:paraId="2E86CFB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excessive cleaning, aversion to particular</w:t>
      </w:r>
    </w:p>
    <w:p w14:paraId="04DA5CF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flowers. nervous rituals so</w:t>
      </w:r>
    </w:p>
    <w:p w14:paraId="482D5B4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F129931" w14:textId="77777777" w:rsidR="00313A9C" w:rsidRPr="00592BAE" w:rsidRDefault="00313A9C" w:rsidP="00592BAE">
      <w:pPr>
        <w:widowControl w:val="0"/>
        <w:autoSpaceDE w:val="0"/>
        <w:autoSpaceDN w:val="0"/>
        <w:adjustRightInd w:val="0"/>
        <w:ind w:firstLine="720"/>
        <w:contextualSpacing/>
        <w:rPr>
          <w:rFonts w:ascii="Times New Roman" w:hAnsi="Times New Roman" w:cs="Times New Roman"/>
          <w:i/>
        </w:rPr>
      </w:pPr>
      <w:r w:rsidRPr="00592BAE">
        <w:rPr>
          <w:rFonts w:ascii="Times New Roman" w:hAnsi="Times New Roman" w:cs="Times New Roman"/>
          <w:i/>
        </w:rPr>
        <w:t>long ago, my love, I left you –</w:t>
      </w:r>
    </w:p>
    <w:p w14:paraId="578BB8B4" w14:textId="793CC5B2" w:rsidR="00313A9C" w:rsidRPr="00592BAE" w:rsidRDefault="00313A9C" w:rsidP="00313A9C">
      <w:pPr>
        <w:widowControl w:val="0"/>
        <w:autoSpaceDE w:val="0"/>
        <w:autoSpaceDN w:val="0"/>
        <w:adjustRightInd w:val="0"/>
        <w:contextualSpacing/>
        <w:rPr>
          <w:rFonts w:ascii="Times New Roman" w:hAnsi="Times New Roman" w:cs="Times New Roman"/>
          <w:i/>
        </w:rPr>
      </w:pPr>
      <w:r w:rsidRPr="00592BAE">
        <w:rPr>
          <w:rFonts w:ascii="Times New Roman" w:hAnsi="Times New Roman" w:cs="Times New Roman"/>
          <w:i/>
        </w:rPr>
        <w:t xml:space="preserve">            </w:t>
      </w:r>
      <w:r w:rsidR="00592BAE">
        <w:rPr>
          <w:rFonts w:ascii="Times New Roman" w:hAnsi="Times New Roman" w:cs="Times New Roman"/>
          <w:i/>
        </w:rPr>
        <w:tab/>
      </w:r>
      <w:r w:rsidRPr="00592BAE">
        <w:rPr>
          <w:rFonts w:ascii="Times New Roman" w:hAnsi="Times New Roman" w:cs="Times New Roman"/>
          <w:i/>
        </w:rPr>
        <w:t>I kept myself</w:t>
      </w:r>
    </w:p>
    <w:p w14:paraId="2639AB4E" w14:textId="77777777" w:rsidR="00313A9C" w:rsidRPr="00592BAE" w:rsidRDefault="00313A9C" w:rsidP="00592BAE">
      <w:pPr>
        <w:widowControl w:val="0"/>
        <w:autoSpaceDE w:val="0"/>
        <w:autoSpaceDN w:val="0"/>
        <w:adjustRightInd w:val="0"/>
        <w:ind w:firstLine="720"/>
        <w:contextualSpacing/>
        <w:rPr>
          <w:rFonts w:ascii="Times New Roman" w:hAnsi="Times New Roman" w:cs="Times New Roman"/>
          <w:i/>
        </w:rPr>
      </w:pPr>
      <w:r w:rsidRPr="00592BAE">
        <w:rPr>
          <w:rFonts w:ascii="Times New Roman" w:hAnsi="Times New Roman" w:cs="Times New Roman"/>
          <w:i/>
        </w:rPr>
        <w:t>from yr grim salvation, yr savage</w:t>
      </w:r>
    </w:p>
    <w:p w14:paraId="0D6DA7FB" w14:textId="2B7941C4" w:rsidR="00313A9C" w:rsidRPr="00592BAE" w:rsidRDefault="00313A9C" w:rsidP="00313A9C">
      <w:pPr>
        <w:widowControl w:val="0"/>
        <w:autoSpaceDE w:val="0"/>
        <w:autoSpaceDN w:val="0"/>
        <w:adjustRightInd w:val="0"/>
        <w:contextualSpacing/>
        <w:rPr>
          <w:rFonts w:ascii="Times New Roman" w:hAnsi="Times New Roman" w:cs="Times New Roman"/>
          <w:i/>
        </w:rPr>
      </w:pPr>
      <w:r w:rsidRPr="00592BAE">
        <w:rPr>
          <w:rFonts w:ascii="Times New Roman" w:hAnsi="Times New Roman" w:cs="Times New Roman"/>
          <w:i/>
        </w:rPr>
        <w:t>  </w:t>
      </w:r>
      <w:r w:rsidR="00592BAE">
        <w:rPr>
          <w:rFonts w:ascii="Times New Roman" w:hAnsi="Times New Roman" w:cs="Times New Roman"/>
          <w:i/>
        </w:rPr>
        <w:tab/>
      </w:r>
      <w:r w:rsidRPr="00592BAE">
        <w:rPr>
          <w:rFonts w:ascii="Times New Roman" w:hAnsi="Times New Roman" w:cs="Times New Roman"/>
          <w:i/>
        </w:rPr>
        <w:t>          fire of longing. a pin in yr heart and you</w:t>
      </w:r>
    </w:p>
    <w:p w14:paraId="42D1F717" w14:textId="77777777" w:rsidR="00313A9C" w:rsidRPr="00592BAE" w:rsidRDefault="00313A9C" w:rsidP="00592BAE">
      <w:pPr>
        <w:widowControl w:val="0"/>
        <w:autoSpaceDE w:val="0"/>
        <w:autoSpaceDN w:val="0"/>
        <w:adjustRightInd w:val="0"/>
        <w:ind w:firstLine="720"/>
        <w:contextualSpacing/>
        <w:rPr>
          <w:rFonts w:ascii="Times New Roman" w:hAnsi="Times New Roman" w:cs="Times New Roman"/>
          <w:i/>
        </w:rPr>
      </w:pPr>
      <w:r w:rsidRPr="00592BAE">
        <w:rPr>
          <w:rFonts w:ascii="Times New Roman" w:hAnsi="Times New Roman" w:cs="Times New Roman"/>
          <w:i/>
        </w:rPr>
        <w:t>in mine. a dagger</w:t>
      </w:r>
    </w:p>
    <w:p w14:paraId="0C00FBF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1CCEAE3D"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as often as asthma. “they understand their notions</w:t>
      </w:r>
    </w:p>
    <w:p w14:paraId="3FFF118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don’t correspond</w:t>
      </w:r>
    </w:p>
    <w:p w14:paraId="3750712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4121B2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what’s real. and yet they act as if, compelled to –</w:t>
      </w:r>
    </w:p>
    <w:p w14:paraId="65A9225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496C4F6" w14:textId="77777777" w:rsidR="00313A9C" w:rsidRPr="00592BAE" w:rsidRDefault="00313A9C" w:rsidP="00313A9C">
      <w:pPr>
        <w:widowControl w:val="0"/>
        <w:autoSpaceDE w:val="0"/>
        <w:autoSpaceDN w:val="0"/>
        <w:adjustRightInd w:val="0"/>
        <w:contextualSpacing/>
        <w:rPr>
          <w:rFonts w:ascii="Times New Roman" w:hAnsi="Times New Roman" w:cs="Times New Roman"/>
          <w:i/>
        </w:rPr>
      </w:pPr>
      <w:r w:rsidRPr="00446D11">
        <w:rPr>
          <w:rFonts w:ascii="Times New Roman" w:hAnsi="Times New Roman" w:cs="Times New Roman"/>
        </w:rPr>
        <w:t xml:space="preserve">            </w:t>
      </w:r>
      <w:r w:rsidRPr="00592BAE">
        <w:rPr>
          <w:rFonts w:ascii="Times New Roman" w:hAnsi="Times New Roman" w:cs="Times New Roman"/>
          <w:i/>
        </w:rPr>
        <w:t>as if a simple gesture, washing yr feet w</w:t>
      </w:r>
    </w:p>
    <w:p w14:paraId="470EE00B" w14:textId="77777777" w:rsidR="00313A9C" w:rsidRPr="00592BAE" w:rsidRDefault="00313A9C" w:rsidP="00313A9C">
      <w:pPr>
        <w:widowControl w:val="0"/>
        <w:autoSpaceDE w:val="0"/>
        <w:autoSpaceDN w:val="0"/>
        <w:adjustRightInd w:val="0"/>
        <w:contextualSpacing/>
        <w:rPr>
          <w:rFonts w:ascii="Times New Roman" w:hAnsi="Times New Roman" w:cs="Times New Roman"/>
          <w:i/>
        </w:rPr>
      </w:pPr>
      <w:r w:rsidRPr="00592BAE">
        <w:rPr>
          <w:rFonts w:ascii="Times New Roman" w:hAnsi="Times New Roman" w:cs="Times New Roman"/>
          <w:i/>
        </w:rPr>
        <w:t>                        grime – my baby fine fingers, my calloused</w:t>
      </w:r>
    </w:p>
    <w:p w14:paraId="20B5D533" w14:textId="77777777" w:rsidR="00313A9C" w:rsidRPr="00592BAE" w:rsidRDefault="00313A9C" w:rsidP="00313A9C">
      <w:pPr>
        <w:widowControl w:val="0"/>
        <w:autoSpaceDE w:val="0"/>
        <w:autoSpaceDN w:val="0"/>
        <w:adjustRightInd w:val="0"/>
        <w:contextualSpacing/>
        <w:rPr>
          <w:rFonts w:ascii="Times New Roman" w:hAnsi="Times New Roman" w:cs="Times New Roman"/>
          <w:i/>
        </w:rPr>
      </w:pPr>
      <w:r w:rsidRPr="00592BAE">
        <w:rPr>
          <w:rFonts w:ascii="Times New Roman" w:hAnsi="Times New Roman" w:cs="Times New Roman"/>
          <w:i/>
        </w:rPr>
        <w:t>            hands, my hair a smoke blue</w:t>
      </w:r>
    </w:p>
    <w:p w14:paraId="7AC0B8C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w:t>
      </w:r>
    </w:p>
    <w:p w14:paraId="4E7D8D6C" w14:textId="77777777" w:rsidR="00313A9C" w:rsidRPr="00592BAE" w:rsidRDefault="00313A9C" w:rsidP="00592BAE">
      <w:pPr>
        <w:widowControl w:val="0"/>
        <w:autoSpaceDE w:val="0"/>
        <w:autoSpaceDN w:val="0"/>
        <w:adjustRightInd w:val="0"/>
        <w:ind w:firstLine="720"/>
        <w:contextualSpacing/>
        <w:rPr>
          <w:rFonts w:ascii="Courier" w:hAnsi="Courier" w:cs="Times New Roman"/>
          <w:sz w:val="20"/>
          <w:szCs w:val="20"/>
        </w:rPr>
      </w:pPr>
      <w:r w:rsidRPr="00592BAE">
        <w:rPr>
          <w:rFonts w:ascii="Courier" w:hAnsi="Courier" w:cs="Times New Roman"/>
          <w:sz w:val="20"/>
          <w:szCs w:val="20"/>
        </w:rPr>
        <w:t>trumpet. and when it sounds</w:t>
      </w:r>
    </w:p>
    <w:p w14:paraId="41A74E10" w14:textId="77777777" w:rsidR="00313A9C" w:rsidRPr="00592BAE" w:rsidRDefault="00313A9C" w:rsidP="00592BAE">
      <w:pPr>
        <w:widowControl w:val="0"/>
        <w:autoSpaceDE w:val="0"/>
        <w:autoSpaceDN w:val="0"/>
        <w:adjustRightInd w:val="0"/>
        <w:ind w:firstLine="720"/>
        <w:contextualSpacing/>
        <w:rPr>
          <w:rFonts w:ascii="Courier" w:hAnsi="Courier" w:cs="Times New Roman"/>
          <w:sz w:val="20"/>
          <w:szCs w:val="20"/>
        </w:rPr>
      </w:pPr>
      <w:r w:rsidRPr="00592BAE">
        <w:rPr>
          <w:rFonts w:ascii="Courier" w:hAnsi="Courier" w:cs="Times New Roman"/>
          <w:sz w:val="20"/>
          <w:szCs w:val="20"/>
        </w:rPr>
        <w:t>in fire and wine, the dead</w:t>
      </w:r>
    </w:p>
    <w:p w14:paraId="4A6A8FE2" w14:textId="77777777" w:rsidR="00313A9C" w:rsidRPr="00592BAE" w:rsidRDefault="00313A9C" w:rsidP="00592BAE">
      <w:pPr>
        <w:widowControl w:val="0"/>
        <w:autoSpaceDE w:val="0"/>
        <w:autoSpaceDN w:val="0"/>
        <w:adjustRightInd w:val="0"/>
        <w:ind w:firstLine="720"/>
        <w:contextualSpacing/>
        <w:rPr>
          <w:rFonts w:ascii="Courier" w:hAnsi="Courier" w:cs="Times New Roman"/>
          <w:sz w:val="20"/>
          <w:szCs w:val="20"/>
        </w:rPr>
      </w:pPr>
      <w:r w:rsidRPr="00592BAE">
        <w:rPr>
          <w:rFonts w:ascii="Courier" w:hAnsi="Courier" w:cs="Times New Roman"/>
          <w:sz w:val="20"/>
          <w:szCs w:val="20"/>
        </w:rPr>
        <w:t>coughed up by boiling seas, the living</w:t>
      </w:r>
    </w:p>
    <w:p w14:paraId="751EA34C" w14:textId="77777777" w:rsidR="00313A9C" w:rsidRPr="00592BAE" w:rsidRDefault="00313A9C" w:rsidP="00592BAE">
      <w:pPr>
        <w:widowControl w:val="0"/>
        <w:autoSpaceDE w:val="0"/>
        <w:autoSpaceDN w:val="0"/>
        <w:adjustRightInd w:val="0"/>
        <w:ind w:firstLine="720"/>
        <w:contextualSpacing/>
        <w:rPr>
          <w:rFonts w:ascii="Courier" w:hAnsi="Courier" w:cs="Times New Roman"/>
          <w:sz w:val="20"/>
          <w:szCs w:val="20"/>
        </w:rPr>
      </w:pPr>
      <w:r w:rsidRPr="00592BAE">
        <w:rPr>
          <w:rFonts w:ascii="Courier" w:hAnsi="Courier" w:cs="Times New Roman"/>
          <w:sz w:val="20"/>
          <w:szCs w:val="20"/>
        </w:rPr>
        <w:t>husks of matter: the time of the now,</w:t>
      </w:r>
    </w:p>
    <w:p w14:paraId="336B7E6A" w14:textId="40362BD8" w:rsidR="00313A9C" w:rsidRPr="00592BAE" w:rsidRDefault="00592BAE" w:rsidP="00592BAE">
      <w:pPr>
        <w:widowControl w:val="0"/>
        <w:autoSpaceDE w:val="0"/>
        <w:autoSpaceDN w:val="0"/>
        <w:adjustRightInd w:val="0"/>
        <w:ind w:firstLine="720"/>
        <w:contextualSpacing/>
        <w:rPr>
          <w:rFonts w:ascii="Courier" w:hAnsi="Courier" w:cs="Times New Roman"/>
          <w:sz w:val="20"/>
          <w:szCs w:val="20"/>
        </w:rPr>
      </w:pPr>
      <w:bookmarkStart w:id="6" w:name="_GoBack"/>
      <w:bookmarkEnd w:id="6"/>
      <w:r w:rsidRPr="00592BAE">
        <w:rPr>
          <w:rFonts w:ascii="Courier" w:hAnsi="Courier" w:cs="Times New Roman"/>
          <w:sz w:val="20"/>
          <w:szCs w:val="20"/>
        </w:rPr>
        <w:t>a residual witness:</w:t>
      </w:r>
    </w:p>
    <w:p w14:paraId="3DDD8040" w14:textId="77777777" w:rsidR="00313A9C" w:rsidRPr="00592BAE" w:rsidRDefault="00313A9C" w:rsidP="00313A9C">
      <w:pPr>
        <w:widowControl w:val="0"/>
        <w:autoSpaceDE w:val="0"/>
        <w:autoSpaceDN w:val="0"/>
        <w:adjustRightInd w:val="0"/>
        <w:contextualSpacing/>
        <w:rPr>
          <w:rFonts w:ascii="Times New Roman" w:hAnsi="Times New Roman" w:cs="Times New Roman"/>
          <w:i/>
        </w:rPr>
      </w:pPr>
    </w:p>
    <w:p w14:paraId="758DE59F" w14:textId="77777777" w:rsidR="00313A9C" w:rsidRPr="00592BAE" w:rsidRDefault="00313A9C" w:rsidP="00592BAE">
      <w:pPr>
        <w:widowControl w:val="0"/>
        <w:autoSpaceDE w:val="0"/>
        <w:autoSpaceDN w:val="0"/>
        <w:adjustRightInd w:val="0"/>
        <w:ind w:firstLine="720"/>
        <w:contextualSpacing/>
        <w:rPr>
          <w:rFonts w:ascii="Times New Roman" w:hAnsi="Times New Roman" w:cs="Times New Roman"/>
          <w:i/>
        </w:rPr>
      </w:pPr>
      <w:r w:rsidRPr="00592BAE">
        <w:rPr>
          <w:rFonts w:ascii="Times New Roman" w:hAnsi="Times New Roman" w:cs="Times New Roman"/>
          <w:i/>
        </w:rPr>
        <w:t>winter w long black hair</w:t>
      </w:r>
    </w:p>
    <w:p w14:paraId="5FAF04D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85889B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b/>
          <w:bCs/>
        </w:rPr>
        <w:t>Missing Scientists: Mystery Deepens in Antarctica</w:t>
      </w:r>
    </w:p>
    <w:p w14:paraId="57A8D9E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3BC15E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there was a golden city there, I saw it</w:t>
      </w:r>
    </w:p>
    <w:p w14:paraId="61A15ED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 the coughed up drops of blood. I wondered, here</w:t>
      </w:r>
    </w:p>
    <w:p w14:paraId="06BF433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inside the snow bank, soft with my thoughts of</w:t>
      </w:r>
    </w:p>
    <w:p w14:paraId="7282F6F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sleep: if the living entered, </w:t>
      </w:r>
      <w:proofErr w:type="gramStart"/>
      <w:r w:rsidRPr="00446D11">
        <w:rPr>
          <w:rFonts w:ascii="Times New Roman" w:hAnsi="Times New Roman" w:cs="Times New Roman"/>
        </w:rPr>
        <w:t>of</w:t>
      </w:r>
      <w:proofErr w:type="gramEnd"/>
      <w:r w:rsidRPr="00446D11">
        <w:rPr>
          <w:rFonts w:ascii="Times New Roman" w:hAnsi="Times New Roman" w:cs="Times New Roman"/>
        </w:rPr>
        <w:t xml:space="preserve"> if only</w:t>
      </w:r>
    </w:p>
    <w:p w14:paraId="254934F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4822D2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you know why I spit this matter back.</w:t>
      </w:r>
    </w:p>
    <w:p w14:paraId="110B9601" w14:textId="717E302A" w:rsidR="00313A9C" w:rsidRPr="00446D11" w:rsidRDefault="00FF6D18" w:rsidP="00313A9C">
      <w:pPr>
        <w:widowControl w:val="0"/>
        <w:autoSpaceDE w:val="0"/>
        <w:autoSpaceDN w:val="0"/>
        <w:adjustRightInd w:val="0"/>
        <w:contextualSpacing/>
        <w:rPr>
          <w:rFonts w:ascii="Times New Roman" w:hAnsi="Times New Roman" w:cs="Times New Roman"/>
        </w:rPr>
      </w:pPr>
      <w:r>
        <w:rPr>
          <w:rFonts w:ascii="Times New Roman" w:hAnsi="Times New Roman" w:cs="Times New Roman"/>
        </w:rPr>
        <w:t xml:space="preserve">or if </w:t>
      </w:r>
      <w:r w:rsidR="00313A9C" w:rsidRPr="00446D11">
        <w:rPr>
          <w:rFonts w:ascii="Times New Roman" w:hAnsi="Times New Roman" w:cs="Times New Roman"/>
        </w:rPr>
        <w:t>you know why I wash my hands. </w:t>
      </w:r>
    </w:p>
    <w:p w14:paraId="04864D81" w14:textId="77777777" w:rsidR="00313A9C" w:rsidRDefault="00313A9C" w:rsidP="00313A9C"/>
    <w:p w14:paraId="2F57F6A0" w14:textId="77777777" w:rsidR="00313A9C" w:rsidRDefault="00313A9C" w:rsidP="00313A9C">
      <w:r>
        <w:t>*</w:t>
      </w:r>
    </w:p>
    <w:p w14:paraId="5C9D2AC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eng 125 semester 2</w:t>
      </w:r>
    </w:p>
    <w:p w14:paraId="147EAED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B056D4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the monster, larger than i ever</w:t>
      </w:r>
    </w:p>
    <w:p w14:paraId="7A3F19F5"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imagined. </w:t>
      </w:r>
    </w:p>
    <w:p w14:paraId="61D3B6ED"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121D83BB"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11536A6A"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 cold wail of</w:t>
      </w:r>
    </w:p>
    <w:p w14:paraId="482610F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form</w:t>
      </w:r>
    </w:p>
    <w:p w14:paraId="7764BC5F"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the lifeless rustle of</w:t>
      </w:r>
    </w:p>
    <w:p w14:paraId="6E9B8C0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shape</w:t>
      </w:r>
    </w:p>
    <w:p w14:paraId="60572089"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and the cry of </w:t>
      </w:r>
    </w:p>
    <w:p w14:paraId="098812B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r>
      <w:r w:rsidRPr="007E5C28">
        <w:rPr>
          <w:rFonts w:ascii="Times New Roman" w:eastAsia="Times New Roman" w:hAnsi="Times New Roman" w:cs="Times New Roman"/>
          <w:kern w:val="1"/>
          <w:lang w:eastAsia="zh-CN"/>
        </w:rPr>
        <w:tab/>
        <w:t>number</w:t>
      </w:r>
    </w:p>
    <w:p w14:paraId="4441F1D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30E84B6E"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the squeal of gardens</w:t>
      </w:r>
    </w:p>
    <w:p w14:paraId="5AA291E0"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the color of teeth:</w:t>
      </w:r>
    </w:p>
    <w:p w14:paraId="29C33331"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408F9918"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it will come</w:t>
      </w:r>
    </w:p>
    <w:p w14:paraId="5FF113B2"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when night is done. </w:t>
      </w:r>
    </w:p>
    <w:p w14:paraId="3E8D75AC" w14:textId="77777777" w:rsidR="00313A9C" w:rsidRPr="007E5C28" w:rsidRDefault="00313A9C" w:rsidP="00313A9C">
      <w:pPr>
        <w:widowControl w:val="0"/>
        <w:autoSpaceDE w:val="0"/>
        <w:autoSpaceDN w:val="0"/>
        <w:adjustRightInd w:val="0"/>
        <w:rPr>
          <w:rFonts w:ascii="Times New Roman" w:eastAsia="Times New Roman" w:hAnsi="Times New Roman" w:cs="Times New Roman"/>
          <w:kern w:val="1"/>
          <w:lang w:eastAsia="zh-CN"/>
        </w:rPr>
      </w:pPr>
    </w:p>
    <w:p w14:paraId="53E81170" w14:textId="77777777" w:rsidR="00313A9C" w:rsidRDefault="00313A9C" w:rsidP="00313A9C">
      <w:pPr>
        <w:rPr>
          <w:rFonts w:ascii="Times New Roman" w:hAnsi="Times New Roman" w:cs="Times New Roman"/>
        </w:rPr>
      </w:pPr>
      <w:r>
        <w:rPr>
          <w:rFonts w:ascii="Times New Roman" w:hAnsi="Times New Roman" w:cs="Times New Roman"/>
        </w:rPr>
        <w:t>*</w:t>
      </w:r>
    </w:p>
    <w:p w14:paraId="08F1DA3F" w14:textId="77777777" w:rsidR="00313A9C" w:rsidRDefault="00313A9C" w:rsidP="00313A9C"/>
    <w:p w14:paraId="414E4D39" w14:textId="77777777" w:rsidR="00313A9C" w:rsidRPr="00446D11" w:rsidRDefault="00313A9C" w:rsidP="00313A9C">
      <w:pPr>
        <w:contextualSpacing/>
        <w:rPr>
          <w:rFonts w:ascii="Times New Roman" w:hAnsi="Times New Roman" w:cs="Times New Roman"/>
        </w:rPr>
      </w:pPr>
    </w:p>
    <w:p w14:paraId="73F54F3B" w14:textId="77777777" w:rsidR="00313A9C" w:rsidRPr="00400B94" w:rsidRDefault="00313A9C" w:rsidP="00313A9C">
      <w:pPr>
        <w:rPr>
          <w:i/>
        </w:rPr>
      </w:pPr>
      <w:bookmarkStart w:id="7" w:name="_Toc207903480"/>
      <w:bookmarkStart w:id="8" w:name="_Toc208128954"/>
      <w:r w:rsidRPr="00400B94">
        <w:rPr>
          <w:i/>
        </w:rPr>
        <w:t>anxiety/immortality</w:t>
      </w:r>
      <w:bookmarkEnd w:id="7"/>
      <w:bookmarkEnd w:id="8"/>
    </w:p>
    <w:p w14:paraId="24ED8E3C" w14:textId="77777777" w:rsidR="00313A9C" w:rsidRPr="00446D11" w:rsidRDefault="00313A9C" w:rsidP="00313A9C">
      <w:pPr>
        <w:contextualSpacing/>
        <w:rPr>
          <w:rFonts w:ascii="Times New Roman" w:hAnsi="Times New Roman" w:cs="Times New Roman"/>
          <w:i/>
        </w:rPr>
      </w:pPr>
    </w:p>
    <w:p w14:paraId="48765AC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the medial forebrain bundle</w:t>
      </w:r>
    </w:p>
    <w:p w14:paraId="7F84787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180EBC6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an arrow thru</w:t>
      </w:r>
    </w:p>
    <w:p w14:paraId="085EC4C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to the ventral</w:t>
      </w:r>
    </w:p>
    <w:p w14:paraId="36AF44A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striatum, biting</w:t>
      </w:r>
    </w:p>
    <w:p w14:paraId="7CE9B65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sharp thru mortar</w:t>
      </w:r>
    </w:p>
    <w:p w14:paraId="2D065672"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harsh to middlebrain,</w:t>
      </w:r>
    </w:p>
    <w:p w14:paraId="672F17AC"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Geryon</w:t>
      </w:r>
    </w:p>
    <w:p w14:paraId="14AC0D8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anchored in frantic</w:t>
      </w:r>
    </w:p>
    <w:p w14:paraId="278FF16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dendrite geometries</w:t>
      </w:r>
    </w:p>
    <w:p w14:paraId="582CAB7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random</w:t>
      </w:r>
    </w:p>
    <w:p w14:paraId="44BB1D7E"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 firing. + the poppy plucked</w:t>
      </w:r>
    </w:p>
    <w:p w14:paraId="5967512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over drooling</w:t>
      </w:r>
    </w:p>
    <w:p w14:paraId="6BA0171B"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at field’s edge staring:</w:t>
      </w:r>
    </w:p>
    <w:p w14:paraId="77A368E2"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2FB8C8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yellow glory</w:t>
      </w:r>
      <w:r w:rsidRPr="00446D11">
        <w:rPr>
          <w:rFonts w:ascii="Times New Roman" w:hAnsi="Times New Roman" w:cs="Times New Roman"/>
          <w:vertAlign w:val="superscript"/>
        </w:rPr>
        <w:t>1</w:t>
      </w:r>
    </w:p>
    <w:p w14:paraId="174AFC9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32C84B9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deathless</w:t>
      </w:r>
    </w:p>
    <w:p w14:paraId="49090F4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7B9B5FA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1. a link between circuits responsible / for fear and reward in anxious people. as researchers note, “a sense of ‘responsibility,’ or self agency, in a context of uncertainty (probabilistic outcomes) drives the neural system underlying appetitive motivation (nucleus accumbens) more strongly in temperamentally inhibited than non-inhibited</w:t>
      </w:r>
    </w:p>
    <w:p w14:paraId="12B122C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persons</w:t>
      </w:r>
    </w:p>
    <w:p w14:paraId="308FB3B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13EE264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323F77D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 bundle of</w:t>
      </w:r>
    </w:p>
    <w:p w14:paraId="47E54B3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flowers leaking: wax-</w:t>
      </w:r>
    </w:p>
    <w:p w14:paraId="4283949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skinned summer per-</w:t>
      </w:r>
    </w:p>
    <w:p w14:paraId="4CE71D6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roofErr w:type="spellStart"/>
      <w:r w:rsidRPr="00446D11">
        <w:rPr>
          <w:rFonts w:ascii="Times New Roman" w:hAnsi="Times New Roman" w:cs="Times New Roman"/>
        </w:rPr>
        <w:t>simmon</w:t>
      </w:r>
      <w:proofErr w:type="spellEnd"/>
      <w:r w:rsidRPr="00446D11">
        <w:rPr>
          <w:rFonts w:ascii="Times New Roman" w:hAnsi="Times New Roman" w:cs="Times New Roman"/>
        </w:rPr>
        <w:t>.</w:t>
      </w:r>
    </w:p>
    <w:p w14:paraId="595F97A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434A24C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to the feathers: in the gushing</w:t>
      </w:r>
    </w:p>
    <w:p w14:paraId="0E71E63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chunks of  [electromagnetic]</w:t>
      </w:r>
    </w:p>
    <w:p w14:paraId="4298E85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surgically removing [bundles of middlebrain]</w:t>
      </w:r>
    </w:p>
    <w:p w14:paraId="7F15A20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7BF5B344"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the memory of pleasurable acts</w:t>
      </w:r>
    </w:p>
    <w:p w14:paraId="1BEB37E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29CC910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signals from the hippocampus, transmissions marred</w:t>
      </w:r>
    </w:p>
    <w:p w14:paraId="27E499E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07F0FD0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neurobiology, limbic organs, amygdala – size</w:t>
      </w:r>
    </w:p>
    <w:p w14:paraId="43279B4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of a peanut not so</w:t>
      </w:r>
    </w:p>
    <w:p w14:paraId="617DEE2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brittle:</w:t>
      </w:r>
    </w:p>
    <w:p w14:paraId="372640C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1911B9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abnormal firing rates</w:t>
      </w:r>
    </w:p>
    <w:p w14:paraId="46DC5A41"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 the substrate</w:t>
      </w:r>
    </w:p>
    <w:p w14:paraId="0E7F46C2"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building aisthesis of fear</w:t>
      </w:r>
    </w:p>
    <w:p w14:paraId="43CA3D7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40A4F8E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craving has a biological basis</w:t>
      </w:r>
    </w:p>
    <w:p w14:paraId="13ED0392"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dopamine adaptive</w:t>
      </w:r>
    </w:p>
    <w:p w14:paraId="06AEA91F"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tensile brain tendons, tissue</w:t>
      </w:r>
    </w:p>
    <w:p w14:paraId="759ABCC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visible when flooded w venomous</w:t>
      </w:r>
    </w:p>
    <w:p w14:paraId="4C486F0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dye. diagraph</w:t>
      </w:r>
    </w:p>
    <w:p w14:paraId="11D7AEC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abstraction as</w:t>
      </w:r>
    </w:p>
    <w:p w14:paraId="1A58658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4C3BBB18"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objects of chemistry existing only as</w:t>
      </w:r>
    </w:p>
    <w:p w14:paraId="2A855366"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image:</w:t>
      </w:r>
    </w:p>
    <w:p w14:paraId="57DD351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5C498BD0"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noProof/>
        </w:rPr>
        <w:drawing>
          <wp:inline distT="0" distB="0" distL="0" distR="0" wp14:anchorId="4593EC48" wp14:editId="56DC67A3">
            <wp:extent cx="1537685" cy="2859133"/>
            <wp:effectExtent l="0" t="0" r="12065" b="1143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pp4.jpg"/>
                    <pic:cNvPicPr/>
                  </pic:nvPicPr>
                  <pic:blipFill>
                    <a:blip r:embed="rId9">
                      <a:extLst>
                        <a:ext uri="{28A0092B-C50C-407E-A947-70E740481C1C}">
                          <a14:useLocalDpi xmlns:a14="http://schemas.microsoft.com/office/drawing/2010/main" val="0"/>
                        </a:ext>
                      </a:extLst>
                    </a:blip>
                    <a:stretch>
                      <a:fillRect/>
                    </a:stretch>
                  </pic:blipFill>
                  <pic:spPr>
                    <a:xfrm>
                      <a:off x="0" y="0"/>
                      <a:ext cx="1537685" cy="2859133"/>
                    </a:xfrm>
                    <a:prstGeom prst="rect">
                      <a:avLst/>
                    </a:prstGeom>
                  </pic:spPr>
                </pic:pic>
              </a:graphicData>
            </a:graphic>
          </wp:inline>
        </w:drawing>
      </w:r>
    </w:p>
    <w:p w14:paraId="0C85A51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7E1A7CB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otherwise objects</w:t>
      </w:r>
    </w:p>
    <w:p w14:paraId="592EE51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 fraught domains of matter</w:t>
      </w:r>
    </w:p>
    <w:p w14:paraId="7716E217"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unreal as algebra, empirical</w:t>
      </w:r>
    </w:p>
    <w:p w14:paraId="43EC848A"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 its desire for actual</w:t>
      </w:r>
    </w:p>
    <w:p w14:paraId="63A58975"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made of math</w:t>
      </w:r>
    </w:p>
    <w:p w14:paraId="609739D9" w14:textId="77777777" w:rsidR="00313A9C" w:rsidRPr="00446D11" w:rsidRDefault="00313A9C" w:rsidP="00313A9C">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in language</w:t>
      </w:r>
    </w:p>
    <w:p w14:paraId="24932CB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3D2693F6"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I’ll aufheben yr</w:t>
      </w:r>
    </w:p>
    <w:p w14:paraId="0C072268"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Latinate</w:t>
      </w:r>
    </w:p>
    <w:p w14:paraId="08BFA1B0"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brain matter, </w:t>
      </w:r>
    </w:p>
    <w:p w14:paraId="3AAA8F5D" w14:textId="77777777" w:rsidR="00313A9C" w:rsidRPr="00664EAB" w:rsidRDefault="00313A9C" w:rsidP="00313A9C">
      <w:pPr>
        <w:widowControl w:val="0"/>
        <w:autoSpaceDE w:val="0"/>
        <w:autoSpaceDN w:val="0"/>
        <w:adjustRightInd w:val="0"/>
        <w:contextualSpacing/>
        <w:rPr>
          <w:rFonts w:ascii="Times New Roman" w:hAnsi="Times New Roman" w:cs="Times New Roman"/>
          <w:i/>
        </w:rPr>
      </w:pPr>
      <w:r w:rsidRPr="00664EAB">
        <w:rPr>
          <w:rFonts w:ascii="Times New Roman" w:hAnsi="Times New Roman" w:cs="Times New Roman"/>
          <w:i/>
        </w:rPr>
        <w:t> </w:t>
      </w:r>
    </w:p>
    <w:p w14:paraId="3C4AC5FE"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press my scruff-</w:t>
      </w:r>
    </w:p>
    <w:p w14:paraId="1B9A67A2"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weary cheek</w:t>
      </w:r>
    </w:p>
    <w:p w14:paraId="0D867AD6"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against the mouth yr hippo-</w:t>
      </w:r>
    </w:p>
    <w:p w14:paraId="7B231411" w14:textId="77777777" w:rsidR="00313A9C" w:rsidRPr="00664EAB" w:rsidRDefault="00313A9C" w:rsidP="00313A9C">
      <w:pPr>
        <w:widowControl w:val="0"/>
        <w:autoSpaceDE w:val="0"/>
        <w:autoSpaceDN w:val="0"/>
        <w:adjustRightInd w:val="0"/>
        <w:ind w:firstLine="720"/>
        <w:contextualSpacing/>
        <w:rPr>
          <w:rFonts w:ascii="Times New Roman" w:hAnsi="Times New Roman" w:cs="Times New Roman"/>
          <w:i/>
        </w:rPr>
      </w:pPr>
      <w:r w:rsidRPr="00664EAB">
        <w:rPr>
          <w:rFonts w:ascii="Times New Roman" w:hAnsi="Times New Roman" w:cs="Times New Roman"/>
          <w:i/>
        </w:rPr>
        <w:t>campus feeds</w:t>
      </w:r>
    </w:p>
    <w:p w14:paraId="0BC5D673" w14:textId="77777777" w:rsidR="00313A9C" w:rsidRPr="00446D11" w:rsidRDefault="00313A9C" w:rsidP="00313A9C">
      <w:pPr>
        <w:widowControl w:val="0"/>
        <w:autoSpaceDE w:val="0"/>
        <w:autoSpaceDN w:val="0"/>
        <w:adjustRightInd w:val="0"/>
        <w:contextualSpacing/>
        <w:rPr>
          <w:rFonts w:ascii="Times New Roman" w:hAnsi="Times New Roman" w:cs="Times New Roman"/>
        </w:rPr>
      </w:pPr>
    </w:p>
    <w:p w14:paraId="3FC0C06F" w14:textId="77777777" w:rsidR="00313A9C" w:rsidRDefault="00313A9C" w:rsidP="00313A9C">
      <w:r>
        <w:t>*</w:t>
      </w:r>
    </w:p>
    <w:p w14:paraId="60A3472D" w14:textId="77777777" w:rsidR="00313A9C" w:rsidRDefault="00313A9C" w:rsidP="00313A9C"/>
    <w:p w14:paraId="72EE75EA" w14:textId="77777777" w:rsidR="00313A9C" w:rsidRPr="00446D11" w:rsidRDefault="00313A9C" w:rsidP="00313A9C">
      <w:pPr>
        <w:pStyle w:val="NoSpacing"/>
        <w:contextualSpacing/>
        <w:rPr>
          <w:i/>
        </w:rPr>
      </w:pPr>
      <w:r w:rsidRPr="00446D11">
        <w:rPr>
          <w:i/>
        </w:rPr>
        <w:t>Stesichorus 15</w:t>
      </w:r>
    </w:p>
    <w:p w14:paraId="412E99C7" w14:textId="77777777" w:rsidR="00313A9C" w:rsidRPr="00446D11" w:rsidRDefault="00313A9C" w:rsidP="00313A9C">
      <w:pPr>
        <w:pStyle w:val="NoSpacing"/>
        <w:contextualSpacing/>
        <w:rPr>
          <w:i/>
        </w:rPr>
      </w:pPr>
    </w:p>
    <w:p w14:paraId="33CE463A" w14:textId="77777777" w:rsidR="00313A9C" w:rsidRPr="00446D11" w:rsidRDefault="00313A9C" w:rsidP="00313A9C">
      <w:pPr>
        <w:pStyle w:val="NoSpacing"/>
        <w:contextualSpacing/>
        <w:rPr>
          <w:i/>
        </w:rPr>
      </w:pPr>
    </w:p>
    <w:p w14:paraId="0B68FE3C" w14:textId="77777777" w:rsidR="00313A9C" w:rsidRPr="00446D11" w:rsidRDefault="00313A9C" w:rsidP="00313A9C">
      <w:pPr>
        <w:pStyle w:val="NoSpacing"/>
        <w:contextualSpacing/>
      </w:pPr>
      <w:r w:rsidRPr="00446D11">
        <w:t>Like a living thing silent</w:t>
      </w:r>
    </w:p>
    <w:p w14:paraId="55EDEB22" w14:textId="77777777" w:rsidR="00313A9C" w:rsidRPr="00446D11" w:rsidRDefault="00313A9C" w:rsidP="00313A9C">
      <w:pPr>
        <w:pStyle w:val="NoSpacing"/>
        <w:contextualSpacing/>
      </w:pPr>
      <w:r w:rsidRPr="00446D11">
        <w:t>and thirsty, the arrow bites</w:t>
      </w:r>
    </w:p>
    <w:p w14:paraId="23625F0E" w14:textId="77777777" w:rsidR="00313A9C" w:rsidRPr="00446D11" w:rsidRDefault="00313A9C" w:rsidP="00313A9C">
      <w:pPr>
        <w:pStyle w:val="NoSpacing"/>
        <w:contextualSpacing/>
      </w:pPr>
      <w:r w:rsidRPr="00446D11">
        <w:t>sharp through skin and</w:t>
      </w:r>
    </w:p>
    <w:p w14:paraId="0FE55E8D" w14:textId="77777777" w:rsidR="00313A9C" w:rsidRPr="00446D11" w:rsidRDefault="00313A9C" w:rsidP="00313A9C">
      <w:pPr>
        <w:pStyle w:val="NoSpacing"/>
        <w:contextualSpacing/>
      </w:pPr>
      <w:r w:rsidRPr="00446D11">
        <w:t>bone, to lodge vibrating</w:t>
      </w:r>
    </w:p>
    <w:p w14:paraId="6D68FF1E" w14:textId="77777777" w:rsidR="00313A9C" w:rsidRPr="00446D11" w:rsidRDefault="00313A9C" w:rsidP="00313A9C">
      <w:pPr>
        <w:pStyle w:val="NoSpacing"/>
        <w:contextualSpacing/>
      </w:pPr>
      <w:r w:rsidRPr="00446D11">
        <w:t>in the middle brain,</w:t>
      </w:r>
    </w:p>
    <w:p w14:paraId="70100F11" w14:textId="77777777" w:rsidR="00313A9C" w:rsidRPr="00446D11" w:rsidRDefault="00313A9C" w:rsidP="00313A9C">
      <w:pPr>
        <w:pStyle w:val="NoSpacing"/>
        <w:contextualSpacing/>
      </w:pPr>
      <w:r w:rsidRPr="00446D11">
        <w:t>where it buries itself</w:t>
      </w:r>
    </w:p>
    <w:p w14:paraId="331EF20B" w14:textId="77777777" w:rsidR="00313A9C" w:rsidRPr="00446D11" w:rsidRDefault="00313A9C" w:rsidP="00313A9C">
      <w:pPr>
        <w:pStyle w:val="NoSpacing"/>
        <w:contextualSpacing/>
      </w:pPr>
      <w:r w:rsidRPr="00446D11">
        <w:t>to the feathers.</w:t>
      </w:r>
    </w:p>
    <w:p w14:paraId="45385501" w14:textId="77777777" w:rsidR="00313A9C" w:rsidRPr="00446D11" w:rsidRDefault="00313A9C" w:rsidP="00313A9C">
      <w:pPr>
        <w:pStyle w:val="NoSpacing"/>
        <w:contextualSpacing/>
      </w:pPr>
    </w:p>
    <w:p w14:paraId="1D21EC5E" w14:textId="77777777" w:rsidR="00313A9C" w:rsidRPr="00446D11" w:rsidRDefault="00313A9C" w:rsidP="00313A9C">
      <w:pPr>
        <w:pStyle w:val="NoSpacing"/>
        <w:contextualSpacing/>
      </w:pPr>
      <w:r w:rsidRPr="00446D11">
        <w:t xml:space="preserve">Geryon’s neck </w:t>
      </w:r>
    </w:p>
    <w:p w14:paraId="3975A64B" w14:textId="77777777" w:rsidR="00313A9C" w:rsidRPr="00446D11" w:rsidRDefault="00313A9C" w:rsidP="00313A9C">
      <w:pPr>
        <w:pStyle w:val="NoSpacing"/>
        <w:contextualSpacing/>
      </w:pPr>
      <w:r w:rsidRPr="00446D11">
        <w:t>slumps gently to one side</w:t>
      </w:r>
    </w:p>
    <w:p w14:paraId="71796468" w14:textId="77777777" w:rsidR="00313A9C" w:rsidRPr="00446D11" w:rsidRDefault="00313A9C" w:rsidP="00313A9C">
      <w:pPr>
        <w:pStyle w:val="NoSpacing"/>
        <w:contextualSpacing/>
      </w:pPr>
      <w:r w:rsidRPr="00446D11">
        <w:t>while the blood flows black</w:t>
      </w:r>
    </w:p>
    <w:p w14:paraId="590DEFD4" w14:textId="77777777" w:rsidR="00313A9C" w:rsidRPr="00446D11" w:rsidRDefault="00313A9C" w:rsidP="00313A9C">
      <w:pPr>
        <w:pStyle w:val="NoSpacing"/>
        <w:contextualSpacing/>
      </w:pPr>
      <w:r w:rsidRPr="00446D11">
        <w:t>on gore-stained limbs</w:t>
      </w:r>
    </w:p>
    <w:p w14:paraId="06B67036" w14:textId="77777777" w:rsidR="00313A9C" w:rsidRPr="00446D11" w:rsidRDefault="00313A9C" w:rsidP="00313A9C">
      <w:pPr>
        <w:pStyle w:val="NoSpacing"/>
        <w:contextualSpacing/>
      </w:pPr>
      <w:r w:rsidRPr="00446D11">
        <w:t>and breastplate:</w:t>
      </w:r>
    </w:p>
    <w:p w14:paraId="1FFB7314" w14:textId="77777777" w:rsidR="00313A9C" w:rsidRPr="00446D11" w:rsidRDefault="00313A9C" w:rsidP="00313A9C">
      <w:pPr>
        <w:pStyle w:val="NoSpacing"/>
        <w:contextualSpacing/>
      </w:pPr>
    </w:p>
    <w:p w14:paraId="0C7A873B" w14:textId="77777777" w:rsidR="00313A9C" w:rsidRPr="00446D11" w:rsidRDefault="00313A9C" w:rsidP="00313A9C">
      <w:pPr>
        <w:pStyle w:val="NoSpacing"/>
        <w:contextualSpacing/>
      </w:pPr>
      <w:r w:rsidRPr="00446D11">
        <w:t>a trickle of petals</w:t>
      </w:r>
    </w:p>
    <w:p w14:paraId="53A2A86A" w14:textId="77777777" w:rsidR="00313A9C" w:rsidRPr="00446D11" w:rsidRDefault="00313A9C" w:rsidP="00313A9C">
      <w:pPr>
        <w:pStyle w:val="NoSpacing"/>
        <w:contextualSpacing/>
      </w:pPr>
      <w:r w:rsidRPr="00446D11">
        <w:t>at summer’s end,</w:t>
      </w:r>
    </w:p>
    <w:p w14:paraId="2223DD60" w14:textId="77777777" w:rsidR="00313A9C" w:rsidRPr="00446D11" w:rsidRDefault="00313A9C" w:rsidP="00313A9C">
      <w:pPr>
        <w:pStyle w:val="NoSpacing"/>
        <w:contextualSpacing/>
      </w:pPr>
      <w:r w:rsidRPr="00446D11">
        <w:t>the poppy’s tender</w:t>
      </w:r>
    </w:p>
    <w:p w14:paraId="54F070CF" w14:textId="77777777" w:rsidR="00313A9C" w:rsidRDefault="00313A9C" w:rsidP="00313A9C">
      <w:pPr>
        <w:pStyle w:val="NoSpacing"/>
        <w:contextualSpacing/>
      </w:pPr>
      <w:r w:rsidRPr="00446D11">
        <w:t>glory.</w:t>
      </w:r>
    </w:p>
    <w:p w14:paraId="2724933C" w14:textId="77777777" w:rsidR="00313A9C" w:rsidRDefault="00313A9C" w:rsidP="00313A9C"/>
    <w:p w14:paraId="41313D10" w14:textId="77777777" w:rsidR="00313A9C" w:rsidRPr="004F1D4C" w:rsidRDefault="00313A9C" w:rsidP="00313A9C"/>
    <w:p w14:paraId="78A6310A" w14:textId="3076B5EE" w:rsidR="00AE4FDD" w:rsidRDefault="00C7164F" w:rsidP="00313A9C">
      <w:r>
        <w:t>*</w:t>
      </w:r>
    </w:p>
    <w:p w14:paraId="07284F4B" w14:textId="77777777" w:rsidR="00C7164F" w:rsidRDefault="00C7164F" w:rsidP="00313A9C"/>
    <w:p w14:paraId="6AB8318E" w14:textId="77777777" w:rsidR="00C7164F" w:rsidRPr="004C4C14" w:rsidRDefault="00C7164F" w:rsidP="00C7164F">
      <w:pPr>
        <w:rPr>
          <w:rFonts w:ascii="Times New Roman" w:hAnsi="Times New Roman" w:cs="Times New Roman"/>
        </w:rPr>
      </w:pPr>
    </w:p>
    <w:p w14:paraId="3752177D" w14:textId="77777777" w:rsidR="00C7164F" w:rsidRPr="004C4C14" w:rsidRDefault="00C7164F" w:rsidP="00C7164F">
      <w:pPr>
        <w:contextualSpacing/>
        <w:rPr>
          <w:rFonts w:ascii="Times New Roman" w:hAnsi="Times New Roman" w:cs="Times New Roman"/>
        </w:rPr>
      </w:pPr>
    </w:p>
    <w:p w14:paraId="635BD666" w14:textId="77777777" w:rsidR="00C7164F" w:rsidRPr="004C4C14" w:rsidRDefault="00C7164F" w:rsidP="00C7164F">
      <w:bookmarkStart w:id="9" w:name="_Toc207903451"/>
      <w:bookmarkStart w:id="10" w:name="_Toc208128930"/>
      <w:r w:rsidRPr="004C4C14">
        <w:t>Dear Tomoko,</w:t>
      </w:r>
      <w:bookmarkEnd w:id="9"/>
      <w:bookmarkEnd w:id="10"/>
    </w:p>
    <w:p w14:paraId="553CE58A" w14:textId="77777777" w:rsidR="00C7164F" w:rsidRPr="004C4C14" w:rsidRDefault="00C7164F" w:rsidP="00C7164F">
      <w:pPr>
        <w:ind w:firstLine="720"/>
        <w:contextualSpacing/>
        <w:rPr>
          <w:rFonts w:ascii="Times New Roman" w:hAnsi="Times New Roman" w:cs="Times New Roman"/>
        </w:rPr>
      </w:pPr>
      <w:r w:rsidRPr="004C4C14">
        <w:rPr>
          <w:rFonts w:ascii="Times New Roman" w:hAnsi="Times New Roman" w:cs="Times New Roman"/>
        </w:rPr>
        <w:t xml:space="preserve">I have been so hesitant to send this to you. I’ve taken so long on it that I feel I shouldn’t send you anything unless it’s ultimately spectacular. I don’t know that I’ve accomplished that, but I do know that the analysis of the primary texts is (relatively) solid. I am still quite unsure about the theoretical framing. This paper has gone through so many stages in my thinking about it, and there is so much drafted material – from the last paper, to the rationale, to the new paradigms I’ve drafted – that choosing and editing has seemed overwhelming. I do hope you’ll take the first, framing section as a question-mark, and work with me to get something in place there that will fulfill the requirements for the incomplete. I have left out more than I can say, but need a guiding hand in deciding what should to be present, without the introduction devolving into chaos. </w:t>
      </w:r>
    </w:p>
    <w:p w14:paraId="1C3EBAD9" w14:textId="77777777" w:rsidR="00C7164F" w:rsidRPr="004C4C14" w:rsidRDefault="00C7164F" w:rsidP="00C7164F">
      <w:pPr>
        <w:contextualSpacing/>
        <w:rPr>
          <w:rFonts w:ascii="Times New Roman" w:hAnsi="Times New Roman" w:cs="Times New Roman"/>
        </w:rPr>
      </w:pPr>
      <w:r w:rsidRPr="004C4C14">
        <w:rPr>
          <w:rFonts w:ascii="Times New Roman" w:hAnsi="Times New Roman" w:cs="Times New Roman"/>
        </w:rPr>
        <w:tab/>
        <w:t xml:space="preserve">As to the Topics paper, the analysis of Ginsberg in this draft is drawn from a much larger body of drafted material. I’ve left out a significant amount of analysis of the </w:t>
      </w:r>
      <w:r w:rsidRPr="004C4C14">
        <w:rPr>
          <w:rFonts w:ascii="Times New Roman" w:hAnsi="Times New Roman" w:cs="Times New Roman"/>
          <w:i/>
        </w:rPr>
        <w:t xml:space="preserve">Journals </w:t>
      </w:r>
      <w:r w:rsidRPr="004C4C14">
        <w:rPr>
          <w:rFonts w:ascii="Times New Roman" w:hAnsi="Times New Roman" w:cs="Times New Roman"/>
        </w:rPr>
        <w:t xml:space="preserve">themselves, and the </w:t>
      </w:r>
      <w:proofErr w:type="gramStart"/>
      <w:r w:rsidRPr="004C4C14">
        <w:rPr>
          <w:rFonts w:ascii="Times New Roman" w:hAnsi="Times New Roman" w:cs="Times New Roman"/>
        </w:rPr>
        <w:t>punch-line</w:t>
      </w:r>
      <w:proofErr w:type="gramEnd"/>
      <w:r w:rsidRPr="004C4C14">
        <w:rPr>
          <w:rFonts w:ascii="Times New Roman" w:hAnsi="Times New Roman" w:cs="Times New Roman"/>
        </w:rPr>
        <w:t xml:space="preserve"> of the Topics paper, which is a relatively lengthy analysis of the return of a poetic speech of power in “Wichita Vortex Sutra”. The Topics paper is also in transition in terms of the theoretical perspective by means of which I frame it – I’m thinking more and more about questions of classical reception and supernatural speech acts, alongside questions of orientalism. I have also, in the meantime, and under the direction of Yopie, drafted what I believe will become another dissertation chapter on classical reception, supernatural language, and the poet Susan Howe’s </w:t>
      </w:r>
      <w:r w:rsidRPr="004C4C14">
        <w:rPr>
          <w:rFonts w:ascii="Times New Roman" w:hAnsi="Times New Roman" w:cs="Times New Roman"/>
          <w:i/>
        </w:rPr>
        <w:t xml:space="preserve">Pythagorean Silence –  </w:t>
      </w:r>
      <w:r w:rsidRPr="004C4C14">
        <w:rPr>
          <w:rFonts w:ascii="Times New Roman" w:hAnsi="Times New Roman" w:cs="Times New Roman"/>
        </w:rPr>
        <w:t xml:space="preserve">which brings me to another point about our meeting: I had wanted to tell you in person, when we met, that I’ve asked Yopie to chair the committee. Your presence and insights have been extremely helpful in the preliminary exam process, especially in terms of carving out a theoretical space that would have been closed to a narrowly literary committee, and opening up a space to say things that might otherwise have been blocked. I also wanted to ask you if you wish to stay on the committee for the Topics paper process, and to express that I hope you will – even though I am well aware that I may have pressed patience beyond the limits of the rational Kantian public square, in my ridiculous delays concerning this draft. </w:t>
      </w:r>
    </w:p>
    <w:p w14:paraId="552E4274" w14:textId="77777777" w:rsidR="00C7164F" w:rsidRPr="00313A9C" w:rsidRDefault="00C7164F" w:rsidP="00313A9C"/>
    <w:sectPr w:rsidR="00C7164F" w:rsidRPr="00313A9C" w:rsidSect="00D86741">
      <w:headerReference w:type="even" r:id="rId10"/>
      <w:headerReference w:type="default" r:id="rId11"/>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55DAD5" w14:textId="77777777" w:rsidR="00AD32CC" w:rsidRDefault="00AD32CC" w:rsidP="00810225">
      <w:r>
        <w:separator/>
      </w:r>
    </w:p>
  </w:endnote>
  <w:endnote w:type="continuationSeparator" w:id="0">
    <w:p w14:paraId="4F0381FB" w14:textId="77777777" w:rsidR="00AD32CC" w:rsidRDefault="00AD32CC" w:rsidP="00810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5F3405" w14:textId="77777777" w:rsidR="00AD32CC" w:rsidRDefault="00AD32CC" w:rsidP="00810225">
      <w:r>
        <w:separator/>
      </w:r>
    </w:p>
  </w:footnote>
  <w:footnote w:type="continuationSeparator" w:id="0">
    <w:p w14:paraId="38005536" w14:textId="77777777" w:rsidR="00AD32CC" w:rsidRDefault="00AD32CC" w:rsidP="0081022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80BE1E" w14:textId="77777777" w:rsidR="00F76130" w:rsidRDefault="007E25FC" w:rsidP="00CB683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460A5FF0" w14:textId="77777777" w:rsidR="00F76130" w:rsidRDefault="00592BAE" w:rsidP="00CB6832">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541685" w14:textId="77777777" w:rsidR="00F76130" w:rsidRDefault="007E25FC" w:rsidP="00CB683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2BAE">
      <w:rPr>
        <w:rStyle w:val="PageNumber"/>
        <w:noProof/>
      </w:rPr>
      <w:t>22</w:t>
    </w:r>
    <w:r>
      <w:rPr>
        <w:rStyle w:val="PageNumber"/>
      </w:rPr>
      <w:fldChar w:fldCharType="end"/>
    </w:r>
  </w:p>
  <w:p w14:paraId="74F0C088" w14:textId="77777777" w:rsidR="00F76130" w:rsidRDefault="00592BAE" w:rsidP="00CB6832">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3755"/>
    <w:multiLevelType w:val="hybridMultilevel"/>
    <w:tmpl w:val="DCB23566"/>
    <w:lvl w:ilvl="0" w:tplc="89D2E070">
      <w:start w:val="4"/>
      <w:numFmt w:val="bullet"/>
      <w:lvlText w:val="-"/>
      <w:lvlJc w:val="left"/>
      <w:pPr>
        <w:tabs>
          <w:tab w:val="num" w:pos="1080"/>
        </w:tabs>
        <w:ind w:left="1080" w:hanging="360"/>
      </w:pPr>
      <w:rPr>
        <w:rFonts w:ascii="Times New Roman" w:eastAsia="SimSu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DD4101"/>
    <w:multiLevelType w:val="hybridMultilevel"/>
    <w:tmpl w:val="E550F546"/>
    <w:lvl w:ilvl="0" w:tplc="139A5974">
      <w:start w:val="1"/>
      <w:numFmt w:val="bullet"/>
      <w:lvlText w:val=""/>
      <w:lvlJc w:val="left"/>
      <w:pPr>
        <w:tabs>
          <w:tab w:val="num" w:pos="1008"/>
        </w:tabs>
        <w:ind w:left="1008"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4B809F3"/>
    <w:multiLevelType w:val="hybridMultilevel"/>
    <w:tmpl w:val="C6CC3E12"/>
    <w:lvl w:ilvl="0" w:tplc="D820C2CC">
      <w:start w:val="1"/>
      <w:numFmt w:val="bullet"/>
      <w:lvlText w:val=""/>
      <w:lvlJc w:val="left"/>
      <w:pPr>
        <w:tabs>
          <w:tab w:val="num" w:pos="720"/>
        </w:tabs>
        <w:ind w:left="720" w:hanging="360"/>
      </w:pPr>
      <w:rPr>
        <w:rFonts w:ascii="Symbol" w:eastAsia="SimSu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BCC240E"/>
    <w:multiLevelType w:val="hybridMultilevel"/>
    <w:tmpl w:val="C9C8A1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739"/>
    <w:rsid w:val="00190DDE"/>
    <w:rsid w:val="001A65B2"/>
    <w:rsid w:val="001C1C30"/>
    <w:rsid w:val="001E10F3"/>
    <w:rsid w:val="002335CA"/>
    <w:rsid w:val="00235057"/>
    <w:rsid w:val="00246767"/>
    <w:rsid w:val="0031376B"/>
    <w:rsid w:val="00313A9C"/>
    <w:rsid w:val="003219AD"/>
    <w:rsid w:val="003B622D"/>
    <w:rsid w:val="004C4C14"/>
    <w:rsid w:val="00521EDF"/>
    <w:rsid w:val="005245D0"/>
    <w:rsid w:val="0052761B"/>
    <w:rsid w:val="00592BAE"/>
    <w:rsid w:val="005F7531"/>
    <w:rsid w:val="0078358A"/>
    <w:rsid w:val="007931BA"/>
    <w:rsid w:val="007A73B3"/>
    <w:rsid w:val="007B33EE"/>
    <w:rsid w:val="007E25FC"/>
    <w:rsid w:val="00810225"/>
    <w:rsid w:val="00817B53"/>
    <w:rsid w:val="008545C4"/>
    <w:rsid w:val="008657B9"/>
    <w:rsid w:val="00870540"/>
    <w:rsid w:val="0089232E"/>
    <w:rsid w:val="00945543"/>
    <w:rsid w:val="0094615B"/>
    <w:rsid w:val="009F3988"/>
    <w:rsid w:val="009F7433"/>
    <w:rsid w:val="00AD32CC"/>
    <w:rsid w:val="00AD4556"/>
    <w:rsid w:val="00AE4FDD"/>
    <w:rsid w:val="00B249E4"/>
    <w:rsid w:val="00B30378"/>
    <w:rsid w:val="00B35010"/>
    <w:rsid w:val="00B460C7"/>
    <w:rsid w:val="00B669F5"/>
    <w:rsid w:val="00B70996"/>
    <w:rsid w:val="00B91739"/>
    <w:rsid w:val="00C7164F"/>
    <w:rsid w:val="00CD36E3"/>
    <w:rsid w:val="00CF4DD4"/>
    <w:rsid w:val="00D10524"/>
    <w:rsid w:val="00D21DE2"/>
    <w:rsid w:val="00D52B93"/>
    <w:rsid w:val="00D839FE"/>
    <w:rsid w:val="00DA554D"/>
    <w:rsid w:val="00DC0563"/>
    <w:rsid w:val="00DC22E2"/>
    <w:rsid w:val="00E91993"/>
    <w:rsid w:val="00EB5751"/>
    <w:rsid w:val="00F03DBD"/>
    <w:rsid w:val="00F65B1A"/>
    <w:rsid w:val="00F9582A"/>
    <w:rsid w:val="00FF6D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BE9DA3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A9C"/>
  </w:style>
  <w:style w:type="paragraph" w:styleId="Heading1">
    <w:name w:val="heading 1"/>
    <w:basedOn w:val="Normal"/>
    <w:next w:val="Normal"/>
    <w:link w:val="Heading1Char"/>
    <w:uiPriority w:val="9"/>
    <w:qFormat/>
    <w:rsid w:val="00DC22E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817B53"/>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4DD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4DD4"/>
    <w:rPr>
      <w:rFonts w:ascii="Lucida Grande" w:hAnsi="Lucida Grande" w:cs="Lucida Grande"/>
      <w:sz w:val="18"/>
      <w:szCs w:val="18"/>
    </w:rPr>
  </w:style>
  <w:style w:type="character" w:customStyle="1" w:styleId="Heading2Char">
    <w:name w:val="Heading 2 Char"/>
    <w:basedOn w:val="DefaultParagraphFont"/>
    <w:link w:val="Heading2"/>
    <w:uiPriority w:val="9"/>
    <w:rsid w:val="00817B53"/>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817B53"/>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817B53"/>
    <w:rPr>
      <w:rFonts w:ascii="Times New Roman" w:eastAsia="Times New Roman" w:hAnsi="Times New Roman" w:cs="Times New Roman"/>
      <w:kern w:val="1"/>
    </w:rPr>
  </w:style>
  <w:style w:type="character" w:customStyle="1" w:styleId="Heading1Char">
    <w:name w:val="Heading 1 Char"/>
    <w:basedOn w:val="DefaultParagraphFont"/>
    <w:link w:val="Heading1"/>
    <w:uiPriority w:val="9"/>
    <w:rsid w:val="00DC22E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94615B"/>
    <w:pPr>
      <w:ind w:left="720"/>
      <w:contextualSpacing/>
    </w:pPr>
  </w:style>
  <w:style w:type="paragraph" w:styleId="FootnoteText">
    <w:name w:val="footnote text"/>
    <w:basedOn w:val="Normal"/>
    <w:link w:val="FootnoteTextChar"/>
    <w:semiHidden/>
    <w:rsid w:val="00810225"/>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810225"/>
    <w:rPr>
      <w:rFonts w:ascii="Times New Roman" w:eastAsia="SimSun" w:hAnsi="Times New Roman" w:cs="Times New Roman"/>
      <w:sz w:val="20"/>
      <w:szCs w:val="20"/>
      <w:lang w:eastAsia="zh-CN"/>
    </w:rPr>
  </w:style>
  <w:style w:type="character" w:styleId="FootnoteReference">
    <w:name w:val="footnote reference"/>
    <w:basedOn w:val="DefaultParagraphFont"/>
    <w:semiHidden/>
    <w:rsid w:val="00810225"/>
    <w:rPr>
      <w:vertAlign w:val="superscript"/>
    </w:rPr>
  </w:style>
  <w:style w:type="paragraph" w:styleId="Header">
    <w:name w:val="header"/>
    <w:basedOn w:val="Normal"/>
    <w:link w:val="HeaderChar"/>
    <w:uiPriority w:val="99"/>
    <w:rsid w:val="00313A9C"/>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313A9C"/>
    <w:rPr>
      <w:rFonts w:ascii="Times New Roman" w:hAnsi="Times New Roman" w:cs="Times New Roman"/>
    </w:rPr>
  </w:style>
  <w:style w:type="character" w:styleId="PageNumber">
    <w:name w:val="page number"/>
    <w:basedOn w:val="DefaultParagraphFont"/>
    <w:uiPriority w:val="99"/>
    <w:semiHidden/>
    <w:unhideWhenUsed/>
    <w:rsid w:val="00313A9C"/>
  </w:style>
  <w:style w:type="paragraph" w:styleId="NormalWeb">
    <w:name w:val="Normal (Web)"/>
    <w:basedOn w:val="Normal"/>
    <w:uiPriority w:val="99"/>
    <w:unhideWhenUsed/>
    <w:rsid w:val="00313A9C"/>
    <w:pPr>
      <w:spacing w:before="100" w:beforeAutospacing="1" w:after="115"/>
    </w:pPr>
    <w:rPr>
      <w:rFonts w:ascii="Times" w:hAnsi="Times" w:cs="Times New Roman"/>
      <w:sz w:val="20"/>
      <w:szCs w:val="20"/>
    </w:rPr>
  </w:style>
  <w:style w:type="paragraph" w:styleId="BodyText">
    <w:name w:val="Body Text"/>
    <w:basedOn w:val="Normal"/>
    <w:link w:val="BodyTextChar"/>
    <w:rsid w:val="00313A9C"/>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313A9C"/>
    <w:rPr>
      <w:rFonts w:ascii="Times New Roman" w:eastAsia="Times New Roman" w:hAnsi="Times New Roman" w:cs="Times New Roman"/>
    </w:rPr>
  </w:style>
  <w:style w:type="paragraph" w:customStyle="1" w:styleId="Default">
    <w:name w:val="Default"/>
    <w:rsid w:val="00313A9C"/>
    <w:pPr>
      <w:autoSpaceDE w:val="0"/>
      <w:autoSpaceDN w:val="0"/>
      <w:adjustRightInd w:val="0"/>
    </w:pPr>
    <w:rPr>
      <w:rFonts w:ascii="Courier New" w:eastAsiaTheme="minorHAnsi" w:hAnsi="Courier New" w:cs="Courier New"/>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A9C"/>
  </w:style>
  <w:style w:type="paragraph" w:styleId="Heading1">
    <w:name w:val="heading 1"/>
    <w:basedOn w:val="Normal"/>
    <w:next w:val="Normal"/>
    <w:link w:val="Heading1Char"/>
    <w:uiPriority w:val="9"/>
    <w:qFormat/>
    <w:rsid w:val="00DC22E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817B53"/>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4DD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4DD4"/>
    <w:rPr>
      <w:rFonts w:ascii="Lucida Grande" w:hAnsi="Lucida Grande" w:cs="Lucida Grande"/>
      <w:sz w:val="18"/>
      <w:szCs w:val="18"/>
    </w:rPr>
  </w:style>
  <w:style w:type="character" w:customStyle="1" w:styleId="Heading2Char">
    <w:name w:val="Heading 2 Char"/>
    <w:basedOn w:val="DefaultParagraphFont"/>
    <w:link w:val="Heading2"/>
    <w:uiPriority w:val="9"/>
    <w:rsid w:val="00817B53"/>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817B53"/>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817B53"/>
    <w:rPr>
      <w:rFonts w:ascii="Times New Roman" w:eastAsia="Times New Roman" w:hAnsi="Times New Roman" w:cs="Times New Roman"/>
      <w:kern w:val="1"/>
    </w:rPr>
  </w:style>
  <w:style w:type="character" w:customStyle="1" w:styleId="Heading1Char">
    <w:name w:val="Heading 1 Char"/>
    <w:basedOn w:val="DefaultParagraphFont"/>
    <w:link w:val="Heading1"/>
    <w:uiPriority w:val="9"/>
    <w:rsid w:val="00DC22E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94615B"/>
    <w:pPr>
      <w:ind w:left="720"/>
      <w:contextualSpacing/>
    </w:pPr>
  </w:style>
  <w:style w:type="paragraph" w:styleId="FootnoteText">
    <w:name w:val="footnote text"/>
    <w:basedOn w:val="Normal"/>
    <w:link w:val="FootnoteTextChar"/>
    <w:semiHidden/>
    <w:rsid w:val="00810225"/>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810225"/>
    <w:rPr>
      <w:rFonts w:ascii="Times New Roman" w:eastAsia="SimSun" w:hAnsi="Times New Roman" w:cs="Times New Roman"/>
      <w:sz w:val="20"/>
      <w:szCs w:val="20"/>
      <w:lang w:eastAsia="zh-CN"/>
    </w:rPr>
  </w:style>
  <w:style w:type="character" w:styleId="FootnoteReference">
    <w:name w:val="footnote reference"/>
    <w:basedOn w:val="DefaultParagraphFont"/>
    <w:semiHidden/>
    <w:rsid w:val="00810225"/>
    <w:rPr>
      <w:vertAlign w:val="superscript"/>
    </w:rPr>
  </w:style>
  <w:style w:type="paragraph" w:styleId="Header">
    <w:name w:val="header"/>
    <w:basedOn w:val="Normal"/>
    <w:link w:val="HeaderChar"/>
    <w:uiPriority w:val="99"/>
    <w:rsid w:val="00313A9C"/>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313A9C"/>
    <w:rPr>
      <w:rFonts w:ascii="Times New Roman" w:hAnsi="Times New Roman" w:cs="Times New Roman"/>
    </w:rPr>
  </w:style>
  <w:style w:type="character" w:styleId="PageNumber">
    <w:name w:val="page number"/>
    <w:basedOn w:val="DefaultParagraphFont"/>
    <w:uiPriority w:val="99"/>
    <w:semiHidden/>
    <w:unhideWhenUsed/>
    <w:rsid w:val="00313A9C"/>
  </w:style>
  <w:style w:type="paragraph" w:styleId="NormalWeb">
    <w:name w:val="Normal (Web)"/>
    <w:basedOn w:val="Normal"/>
    <w:uiPriority w:val="99"/>
    <w:unhideWhenUsed/>
    <w:rsid w:val="00313A9C"/>
    <w:pPr>
      <w:spacing w:before="100" w:beforeAutospacing="1" w:after="115"/>
    </w:pPr>
    <w:rPr>
      <w:rFonts w:ascii="Times" w:hAnsi="Times" w:cs="Times New Roman"/>
      <w:sz w:val="20"/>
      <w:szCs w:val="20"/>
    </w:rPr>
  </w:style>
  <w:style w:type="paragraph" w:styleId="BodyText">
    <w:name w:val="Body Text"/>
    <w:basedOn w:val="Normal"/>
    <w:link w:val="BodyTextChar"/>
    <w:rsid w:val="00313A9C"/>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313A9C"/>
    <w:rPr>
      <w:rFonts w:ascii="Times New Roman" w:eastAsia="Times New Roman" w:hAnsi="Times New Roman" w:cs="Times New Roman"/>
    </w:rPr>
  </w:style>
  <w:style w:type="paragraph" w:customStyle="1" w:styleId="Default">
    <w:name w:val="Default"/>
    <w:rsid w:val="00313A9C"/>
    <w:pPr>
      <w:autoSpaceDE w:val="0"/>
      <w:autoSpaceDN w:val="0"/>
      <w:adjustRightInd w:val="0"/>
    </w:pPr>
    <w:rPr>
      <w:rFonts w:ascii="Courier New" w:eastAsiaTheme="minorHAnsi"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25</Pages>
  <Words>3713</Words>
  <Characters>21167</Characters>
  <Application>Microsoft Macintosh Word</Application>
  <DocSecurity>0</DocSecurity>
  <Lines>176</Lines>
  <Paragraphs>49</Paragraphs>
  <ScaleCrop>false</ScaleCrop>
  <Company/>
  <LinksUpToDate>false</LinksUpToDate>
  <CharactersWithSpaces>24831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8</cp:revision>
  <dcterms:created xsi:type="dcterms:W3CDTF">2012-09-06T03:15:00Z</dcterms:created>
  <dcterms:modified xsi:type="dcterms:W3CDTF">2012-09-10T16:07:00Z</dcterms:modified>
</cp:coreProperties>
</file>