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. vue里面mvvm的理解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计算属性存在缓存, 多次读取只执行一次getter计算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V-if 要隐藏的时候是直接删除dom元素，v-show要隐藏的时候是改变样式，display:none。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绑定数据，如果绑定数据是数组，直接修改数组的值vue是不知道数据发生了变动的，是不会重新渲染页面的。改变数组的数据要用数组的方法来改变，这些方法都是vue重写过的，调用这些方法就可以解决上述问题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@click.stop停止事件冒泡；@click.prevent 事件修饰符，阻止事件的默认行为；@keyup.enter 按键修饰符。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vue指令的那个视频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lower-text做对象的属性名的时候必须用引号包起来，因为有字符 -，是空格的时候也要包，比如说lower text也要包起来。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Watch的用法，以及深度监视 watch: {property: {deep: true,handler: function () {}}}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自定义vue事件，实现子组件向父组件之间的通信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Pubsub发布订阅消息，没有组件关系之间的限制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Vue数据代理的实现：实际上是通过vm对象来代理内部data对象属性的读和写的操作。遍历data对象的属性，通过defineProperty将data对象的属性都添加到vm对象上，再用get，set来操作data对象的属性，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实现模板解析：通过el的值拿到页面中的dom对象，然后将dom对象中的所有子节点保存到fragment片段当中，遍历fragment片段中的节点，判断节点是文本节点还是元素节点，文本节点的话识别{{}}来编译大括号语法，如果没有识别到{{}}，就直接保存文本节点；元素节点的话，拿到元素节点属性值，判断</w:t>
      </w:r>
      <w:bookmarkStart w:id="0" w:name="_GoBack"/>
      <w:bookmarkEnd w:id="0"/>
      <w:r>
        <w:rPr>
          <w:rFonts w:hint="eastAsia"/>
          <w:lang w:val="en-US" w:eastAsia="zh-CN"/>
        </w:rPr>
        <w:t>事件指令还是一般指令再进行相应的操作；然后再判断这个元素节点是否还有子节点，有的话再递归的进行上述流程，最后再将fragment碎片挂到页面上去。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339BBB"/>
    <w:multiLevelType w:val="singleLevel"/>
    <w:tmpl w:val="6C339BBB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10564"/>
    <w:rsid w:val="0A79783E"/>
    <w:rsid w:val="0B2A32C6"/>
    <w:rsid w:val="0C8B09F6"/>
    <w:rsid w:val="15E93CFD"/>
    <w:rsid w:val="175E37A0"/>
    <w:rsid w:val="1F5C0005"/>
    <w:rsid w:val="2BAA49FA"/>
    <w:rsid w:val="2BC879B6"/>
    <w:rsid w:val="2C940BC4"/>
    <w:rsid w:val="2E705B14"/>
    <w:rsid w:val="2F6742F8"/>
    <w:rsid w:val="30571DB2"/>
    <w:rsid w:val="329243E2"/>
    <w:rsid w:val="46A72DAC"/>
    <w:rsid w:val="4D47411A"/>
    <w:rsid w:val="509D7DC1"/>
    <w:rsid w:val="515B4B77"/>
    <w:rsid w:val="56064F1C"/>
    <w:rsid w:val="708C71A1"/>
    <w:rsid w:val="78783659"/>
    <w:rsid w:val="7E70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187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2020-03-12T13:40:00Z</dcterms:created>
  <dc:creator>14622</dc:creator>
  <cp:lastModifiedBy>差不多先生</cp:lastModifiedBy>
  <dcterms:modified xsi:type="dcterms:W3CDTF">2020-03-17T12:42:38Z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