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0D03E" w14:textId="77777777" w:rsidR="00373943" w:rsidRPr="00373943" w:rsidRDefault="00637831" w:rsidP="00373943">
      <w:pPr>
        <w:pStyle w:val="a3"/>
        <w:rPr>
          <w:b/>
        </w:rPr>
      </w:pPr>
      <w:r>
        <w:rPr>
          <w:b/>
        </w:rPr>
        <w:t>Compiler HW3</w:t>
      </w:r>
      <w:r w:rsidR="00373943" w:rsidRPr="00373943">
        <w:rPr>
          <w:b/>
        </w:rPr>
        <w:t xml:space="preserve"> </w:t>
      </w:r>
      <w:r>
        <w:rPr>
          <w:b/>
        </w:rPr>
        <w:t>BASIC Interpreter</w:t>
      </w:r>
    </w:p>
    <w:p w14:paraId="5E31A53A" w14:textId="77777777" w:rsidR="00373943" w:rsidRDefault="00373943" w:rsidP="00373943">
      <w:pPr>
        <w:pStyle w:val="a3"/>
      </w:pPr>
    </w:p>
    <w:p w14:paraId="319C7F95" w14:textId="77777777" w:rsidR="00373943" w:rsidRDefault="00373943" w:rsidP="00373943">
      <w:pPr>
        <w:pStyle w:val="a3"/>
        <w:jc w:val="right"/>
      </w:pPr>
      <w:r>
        <w:t>21000494 이성경</w:t>
      </w:r>
    </w:p>
    <w:p w14:paraId="5BD744FA" w14:textId="77777777" w:rsidR="008D2532" w:rsidRDefault="00373943" w:rsidP="00373943">
      <w:pPr>
        <w:pStyle w:val="a3"/>
        <w:jc w:val="right"/>
      </w:pPr>
      <w:r w:rsidRPr="00373943">
        <w:t xml:space="preserve">21200525 </w:t>
      </w:r>
      <w:r>
        <w:rPr>
          <w:rFonts w:hint="eastAsia"/>
        </w:rPr>
        <w:t>이상준</w:t>
      </w:r>
    </w:p>
    <w:p w14:paraId="6C7E2075" w14:textId="77777777" w:rsidR="003150B0" w:rsidRDefault="003150B0" w:rsidP="00373943">
      <w:pPr>
        <w:pStyle w:val="a3"/>
        <w:jc w:val="right"/>
      </w:pPr>
    </w:p>
    <w:p w14:paraId="3DB00916" w14:textId="77777777" w:rsidR="00373943" w:rsidRDefault="00373943" w:rsidP="00373943">
      <w:pPr>
        <w:pStyle w:val="a3"/>
        <w:numPr>
          <w:ilvl w:val="0"/>
          <w:numId w:val="1"/>
        </w:numPr>
        <w:jc w:val="left"/>
      </w:pPr>
      <w:r>
        <w:t>How to build and execute</w:t>
      </w:r>
    </w:p>
    <w:p w14:paraId="25597014" w14:textId="77777777" w:rsidR="00373943" w:rsidRDefault="00373943" w:rsidP="00373943">
      <w:pPr>
        <w:pStyle w:val="a3"/>
        <w:numPr>
          <w:ilvl w:val="0"/>
          <w:numId w:val="2"/>
        </w:numPr>
        <w:jc w:val="left"/>
      </w:pPr>
      <w:r>
        <w:t>Build source file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780"/>
      </w:tblGrid>
      <w:tr w:rsidR="00373943" w14:paraId="3214A376" w14:textId="77777777" w:rsidTr="00373943">
        <w:trPr>
          <w:trHeight w:val="408"/>
        </w:trPr>
        <w:tc>
          <w:tcPr>
            <w:tcW w:w="8488" w:type="dxa"/>
          </w:tcPr>
          <w:p w14:paraId="732D75FF" w14:textId="77777777" w:rsidR="00373943" w:rsidRDefault="00373943" w:rsidP="00373943">
            <w:pPr>
              <w:pStyle w:val="a3"/>
              <w:jc w:val="left"/>
            </w:pPr>
            <w:r>
              <w:t>&gt;make</w:t>
            </w:r>
          </w:p>
        </w:tc>
      </w:tr>
    </w:tbl>
    <w:p w14:paraId="5CCFA807" w14:textId="77777777" w:rsidR="00373943" w:rsidRDefault="00373943" w:rsidP="00373943">
      <w:pPr>
        <w:pStyle w:val="a3"/>
        <w:ind w:left="1200"/>
        <w:jc w:val="left"/>
      </w:pPr>
    </w:p>
    <w:p w14:paraId="256DFD4B" w14:textId="77777777" w:rsidR="00373943" w:rsidRDefault="00373943" w:rsidP="00373943">
      <w:pPr>
        <w:pStyle w:val="a3"/>
        <w:numPr>
          <w:ilvl w:val="0"/>
          <w:numId w:val="2"/>
        </w:numPr>
        <w:jc w:val="left"/>
      </w:pPr>
      <w:r>
        <w:t>Run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780"/>
      </w:tblGrid>
      <w:tr w:rsidR="00373943" w14:paraId="5FFD620F" w14:textId="77777777" w:rsidTr="00373943">
        <w:tc>
          <w:tcPr>
            <w:tcW w:w="8488" w:type="dxa"/>
          </w:tcPr>
          <w:p w14:paraId="079AFD8B" w14:textId="77777777" w:rsidR="00373943" w:rsidRDefault="00373943" w:rsidP="00373943">
            <w:pPr>
              <w:pStyle w:val="a3"/>
              <w:jc w:val="left"/>
            </w:pPr>
            <w:r>
              <w:t>&gt;./basic &lt;BASIC FILE NAME&gt;</w:t>
            </w:r>
          </w:p>
        </w:tc>
      </w:tr>
    </w:tbl>
    <w:p w14:paraId="16A7CBDE" w14:textId="7770C787" w:rsidR="00373943" w:rsidRDefault="00373943" w:rsidP="00C56089">
      <w:pPr>
        <w:pStyle w:val="a3"/>
        <w:jc w:val="left"/>
      </w:pPr>
    </w:p>
    <w:p w14:paraId="3CA37038" w14:textId="3D9CE2CB" w:rsidR="00696346" w:rsidRDefault="00696346" w:rsidP="00696346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Demo</w:t>
      </w:r>
    </w:p>
    <w:p w14:paraId="46B54AD4" w14:textId="65A3E00F" w:rsidR="00696346" w:rsidRDefault="00C474AC" w:rsidP="00696346">
      <w:pPr>
        <w:pStyle w:val="a3"/>
        <w:ind w:left="1200"/>
        <w:jc w:val="left"/>
      </w:pPr>
      <w:hyperlink r:id="rId6" w:history="1">
        <w:r w:rsidRPr="00D81DE4">
          <w:rPr>
            <w:rStyle w:val="a6"/>
          </w:rPr>
          <w:t>https://youtu.be/g4MFSp87t9s</w:t>
        </w:r>
      </w:hyperlink>
    </w:p>
    <w:p w14:paraId="65AA35A6" w14:textId="5AD78FD7" w:rsidR="00C474AC" w:rsidRDefault="00C474AC" w:rsidP="00C474AC">
      <w:pPr>
        <w:pStyle w:val="a3"/>
        <w:jc w:val="left"/>
      </w:pPr>
    </w:p>
    <w:p w14:paraId="1AB616A1" w14:textId="2CA05C81" w:rsidR="00C474AC" w:rsidRDefault="00C474AC" w:rsidP="00C474AC">
      <w:pPr>
        <w:pStyle w:val="a3"/>
        <w:numPr>
          <w:ilvl w:val="0"/>
          <w:numId w:val="2"/>
        </w:numPr>
        <w:jc w:val="left"/>
      </w:pPr>
      <w:r>
        <w:t>Source code</w:t>
      </w:r>
    </w:p>
    <w:p w14:paraId="1F098B62" w14:textId="08958102" w:rsidR="00C474AC" w:rsidRDefault="00C474AC" w:rsidP="00C474AC">
      <w:pPr>
        <w:pStyle w:val="a3"/>
        <w:ind w:left="1200"/>
        <w:jc w:val="left"/>
      </w:pPr>
      <w:hyperlink r:id="rId7" w:history="1">
        <w:r w:rsidRPr="00D81DE4">
          <w:rPr>
            <w:rStyle w:val="a6"/>
          </w:rPr>
          <w:t>https://github.com/seongkyeong/CPLHW3</w:t>
        </w:r>
      </w:hyperlink>
    </w:p>
    <w:p w14:paraId="3C5CC0D9" w14:textId="77777777" w:rsidR="00C474AC" w:rsidRDefault="00C474AC" w:rsidP="00C474AC">
      <w:pPr>
        <w:pStyle w:val="a3"/>
        <w:ind w:left="1200"/>
        <w:jc w:val="left"/>
        <w:rPr>
          <w:rFonts w:hint="eastAsia"/>
        </w:rPr>
      </w:pPr>
    </w:p>
    <w:p w14:paraId="3E44C523" w14:textId="21584DDE" w:rsidR="00373943" w:rsidRDefault="00D640C3" w:rsidP="00373943">
      <w:pPr>
        <w:pStyle w:val="a3"/>
        <w:numPr>
          <w:ilvl w:val="0"/>
          <w:numId w:val="1"/>
        </w:numPr>
        <w:jc w:val="left"/>
      </w:pPr>
      <w:r>
        <w:t>Added Language Feature</w:t>
      </w:r>
    </w:p>
    <w:p w14:paraId="6F4BA01C" w14:textId="77777777" w:rsidR="00D640C3" w:rsidRDefault="00D640C3" w:rsidP="00D640C3">
      <w:pPr>
        <w:pStyle w:val="a3"/>
        <w:ind w:left="840"/>
        <w:jc w:val="left"/>
      </w:pPr>
      <w:r>
        <w:t>We are added language feature for BASIC Interpreter: while-loop syntax. The syntax use like below.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4140"/>
      </w:tblGrid>
      <w:tr w:rsidR="00D640C3" w14:paraId="14B46525" w14:textId="77777777" w:rsidTr="00D640C3">
        <w:tc>
          <w:tcPr>
            <w:tcW w:w="8488" w:type="dxa"/>
          </w:tcPr>
          <w:p w14:paraId="434A4E8E" w14:textId="77777777" w:rsidR="00D640C3" w:rsidRDefault="00D640C3" w:rsidP="00D640C3">
            <w:pPr>
              <w:pStyle w:val="a3"/>
              <w:jc w:val="left"/>
            </w:pPr>
            <w:r>
              <w:t>NUM WHILE Expression EXIT NUM</w:t>
            </w:r>
          </w:p>
        </w:tc>
      </w:tr>
    </w:tbl>
    <w:p w14:paraId="679901D3" w14:textId="77777777" w:rsidR="00D640C3" w:rsidRDefault="00D640C3" w:rsidP="00D640C3">
      <w:pPr>
        <w:pStyle w:val="a3"/>
        <w:ind w:left="840"/>
        <w:jc w:val="left"/>
      </w:pPr>
    </w:p>
    <w:p w14:paraId="73E7DD22" w14:textId="77777777" w:rsidR="00D640C3" w:rsidRDefault="00D640C3" w:rsidP="00D640C3">
      <w:pPr>
        <w:pStyle w:val="a3"/>
        <w:ind w:left="840"/>
        <w:jc w:val="left"/>
      </w:pPr>
      <w:r>
        <w:t>And this is the example code &amp; execution.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4140"/>
      </w:tblGrid>
      <w:tr w:rsidR="00D640C3" w14:paraId="37A7D14E" w14:textId="77777777" w:rsidTr="00D640C3">
        <w:tc>
          <w:tcPr>
            <w:tcW w:w="8488" w:type="dxa"/>
          </w:tcPr>
          <w:p w14:paraId="211B4742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5 LET A = 1</w:t>
            </w:r>
          </w:p>
          <w:p w14:paraId="2E8963A7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10 WHILE A &lt; 10 EXIT 25</w:t>
            </w:r>
          </w:p>
          <w:p w14:paraId="67C0CBBE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15 PRINT A</w:t>
            </w:r>
          </w:p>
          <w:p w14:paraId="6A551C33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20 LET A = A + 1</w:t>
            </w:r>
          </w:p>
          <w:p w14:paraId="5E27CB1C" w14:textId="77777777" w:rsidR="00D640C3" w:rsidRDefault="00D640C3" w:rsidP="00D640C3">
            <w:pPr>
              <w:pStyle w:val="a3"/>
              <w:jc w:val="left"/>
            </w:pPr>
            <w:r>
              <w:rPr>
                <w:rFonts w:ascii="Menlo" w:hAnsi="Menlo" w:cs="Menlo"/>
                <w:color w:val="000000"/>
                <w:kern w:val="0"/>
              </w:rPr>
              <w:t>25 PRINT "while end"</w:t>
            </w:r>
          </w:p>
        </w:tc>
      </w:tr>
      <w:tr w:rsidR="00D640C3" w14:paraId="6EB975EF" w14:textId="77777777" w:rsidTr="00D640C3">
        <w:tc>
          <w:tcPr>
            <w:tcW w:w="8488" w:type="dxa"/>
          </w:tcPr>
          <w:p w14:paraId="3C1578E6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RUN</w:t>
            </w:r>
          </w:p>
          <w:p w14:paraId="1ECBE80C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1</w:t>
            </w:r>
          </w:p>
          <w:p w14:paraId="0F91DBB2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2</w:t>
            </w:r>
          </w:p>
          <w:p w14:paraId="69A5EC24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3</w:t>
            </w:r>
          </w:p>
          <w:p w14:paraId="1D610EED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4</w:t>
            </w:r>
          </w:p>
          <w:p w14:paraId="2F865884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5</w:t>
            </w:r>
          </w:p>
          <w:p w14:paraId="4FFE7F31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6</w:t>
            </w:r>
          </w:p>
          <w:p w14:paraId="71626053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7</w:t>
            </w:r>
          </w:p>
          <w:p w14:paraId="66165513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8</w:t>
            </w:r>
          </w:p>
          <w:p w14:paraId="01CA9CBD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9</w:t>
            </w:r>
          </w:p>
          <w:p w14:paraId="54EBA22D" w14:textId="77777777" w:rsidR="00D640C3" w:rsidRDefault="00D640C3" w:rsidP="00D640C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</w:rPr>
            </w:pPr>
            <w:r>
              <w:rPr>
                <w:rFonts w:ascii="Menlo" w:hAnsi="Menlo" w:cs="Menlo"/>
                <w:color w:val="000000"/>
                <w:kern w:val="0"/>
              </w:rPr>
              <w:t>"while end"</w:t>
            </w:r>
          </w:p>
        </w:tc>
      </w:tr>
    </w:tbl>
    <w:p w14:paraId="5BEE3DA5" w14:textId="77777777" w:rsidR="00D640C3" w:rsidRDefault="00D640C3" w:rsidP="00D640C3">
      <w:pPr>
        <w:pStyle w:val="a3"/>
        <w:jc w:val="left"/>
      </w:pPr>
      <w:r>
        <w:tab/>
      </w:r>
    </w:p>
    <w:p w14:paraId="5DBFCB77" w14:textId="77777777" w:rsidR="00D640C3" w:rsidRDefault="00D640C3" w:rsidP="00D640C3">
      <w:pPr>
        <w:pStyle w:val="a3"/>
        <w:ind w:left="800"/>
        <w:jc w:val="left"/>
      </w:pPr>
      <w:r>
        <w:t>While-loop process block executes until the Expression have a false value. If the Expression value is false than go to line number EXIT.</w:t>
      </w:r>
    </w:p>
    <w:p w14:paraId="21ED7CFB" w14:textId="77777777" w:rsidR="003150B0" w:rsidRDefault="003150B0" w:rsidP="00D640C3">
      <w:pPr>
        <w:pStyle w:val="a3"/>
        <w:ind w:left="800"/>
        <w:jc w:val="left"/>
      </w:pPr>
    </w:p>
    <w:p w14:paraId="2EE0807A" w14:textId="77777777" w:rsidR="00D640C3" w:rsidRDefault="00D640C3" w:rsidP="00373943">
      <w:pPr>
        <w:pStyle w:val="a3"/>
        <w:numPr>
          <w:ilvl w:val="0"/>
          <w:numId w:val="1"/>
        </w:numPr>
        <w:jc w:val="left"/>
      </w:pPr>
      <w:r>
        <w:t>Describe the design of AST node.</w:t>
      </w:r>
    </w:p>
    <w:p w14:paraId="75AD933F" w14:textId="77777777" w:rsidR="001D6917" w:rsidRDefault="001D6917" w:rsidP="001D6917">
      <w:pPr>
        <w:pStyle w:val="a3"/>
        <w:numPr>
          <w:ilvl w:val="0"/>
          <w:numId w:val="5"/>
        </w:numPr>
        <w:jc w:val="left"/>
      </w:pPr>
      <w:r>
        <w:t>Define types for</w:t>
      </w:r>
      <w:bookmarkStart w:id="0" w:name="_GoBack"/>
      <w:bookmarkEnd w:id="0"/>
      <w:r>
        <w:t xml:space="preserve"> AST Node</w:t>
      </w:r>
    </w:p>
    <w:p w14:paraId="1EF6CA4E" w14:textId="77777777" w:rsidR="001D6917" w:rsidRDefault="001D6917" w:rsidP="001D6917">
      <w:pPr>
        <w:pStyle w:val="a3"/>
        <w:numPr>
          <w:ilvl w:val="1"/>
          <w:numId w:val="5"/>
        </w:numPr>
        <w:jc w:val="left"/>
      </w:pPr>
      <w:r>
        <w:t xml:space="preserve">Define each command </w:t>
      </w:r>
      <w:proofErr w:type="spellStart"/>
      <w:r>
        <w:t>enum</w:t>
      </w:r>
      <w:proofErr w:type="spellEnd"/>
      <w:r>
        <w:t xml:space="preserve"> type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780"/>
      </w:tblGrid>
      <w:tr w:rsidR="001D6917" w14:paraId="4CBCF5EC" w14:textId="77777777" w:rsidTr="001D6917">
        <w:trPr>
          <w:trHeight w:val="870"/>
        </w:trPr>
        <w:tc>
          <w:tcPr>
            <w:tcW w:w="7288" w:type="dxa"/>
          </w:tcPr>
          <w:p w14:paraId="7CBBD3E5" w14:textId="77777777" w:rsidR="001D6917" w:rsidRDefault="001D6917" w:rsidP="001D6917">
            <w:pPr>
              <w:pStyle w:val="a3"/>
              <w:jc w:val="left"/>
            </w:pPr>
            <w:r>
              <w:rPr>
                <w:rFonts w:ascii="Menlo" w:hAnsi="Menlo" w:cs="Menlo"/>
                <w:color w:val="77CFCE"/>
                <w:kern w:val="0"/>
              </w:rPr>
              <w:t>typedef</w:t>
            </w:r>
            <w:r>
              <w:rPr>
                <w:rFonts w:ascii="Menlo" w:hAnsi="Menlo" w:cs="Menlo"/>
                <w:color w:val="C5C5C5"/>
                <w:kern w:val="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7CFCE"/>
                <w:kern w:val="0"/>
              </w:rPr>
              <w:t>enum</w:t>
            </w:r>
            <w:proofErr w:type="spellEnd"/>
            <w:r>
              <w:rPr>
                <w:rFonts w:ascii="Menlo" w:hAnsi="Menlo" w:cs="Menlo"/>
                <w:color w:val="C5C5C5"/>
                <w:kern w:val="0"/>
              </w:rPr>
              <w:t xml:space="preserve"> </w:t>
            </w:r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{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type_rem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type_goto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type_let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type_let_dim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type_dim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type_print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type_input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type_if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type_while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 } type;</w:t>
            </w:r>
          </w:p>
        </w:tc>
      </w:tr>
    </w:tbl>
    <w:p w14:paraId="083330C9" w14:textId="77777777" w:rsidR="001D6917" w:rsidRDefault="003150B0" w:rsidP="001D6917">
      <w:pPr>
        <w:pStyle w:val="a3"/>
        <w:ind w:left="1800"/>
        <w:jc w:val="left"/>
      </w:pPr>
      <w:r>
        <w:t>I</w:t>
      </w:r>
      <w:r w:rsidRPr="003150B0">
        <w:t>n order to classify the role of each command, set the type as above.</w:t>
      </w:r>
    </w:p>
    <w:p w14:paraId="2EE33E87" w14:textId="77777777" w:rsidR="003150B0" w:rsidRDefault="003150B0" w:rsidP="001D6917">
      <w:pPr>
        <w:pStyle w:val="a3"/>
        <w:ind w:left="1800"/>
        <w:jc w:val="left"/>
      </w:pPr>
    </w:p>
    <w:p w14:paraId="5EE27AA9" w14:textId="77777777" w:rsidR="001D6917" w:rsidRDefault="001D6917" w:rsidP="001D6917">
      <w:pPr>
        <w:pStyle w:val="a3"/>
        <w:numPr>
          <w:ilvl w:val="1"/>
          <w:numId w:val="5"/>
        </w:numPr>
        <w:jc w:val="left"/>
      </w:pPr>
      <w:r>
        <w:t xml:space="preserve">Define each operation </w:t>
      </w:r>
      <w:proofErr w:type="spellStart"/>
      <w:r>
        <w:t>enum</w:t>
      </w:r>
      <w:proofErr w:type="spellEnd"/>
      <w:r>
        <w:t xml:space="preserve"> type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780"/>
      </w:tblGrid>
      <w:tr w:rsidR="001D6917" w14:paraId="60712555" w14:textId="77777777" w:rsidTr="001D6917">
        <w:tc>
          <w:tcPr>
            <w:tcW w:w="7288" w:type="dxa"/>
          </w:tcPr>
          <w:p w14:paraId="31889962" w14:textId="77777777" w:rsidR="001D6917" w:rsidRDefault="001D6917" w:rsidP="00F85075">
            <w:pPr>
              <w:pStyle w:val="a3"/>
              <w:jc w:val="left"/>
            </w:pPr>
            <w:r>
              <w:rPr>
                <w:rFonts w:ascii="Menlo" w:hAnsi="Menlo" w:cs="Menlo"/>
                <w:color w:val="77CFCE"/>
                <w:kern w:val="0"/>
              </w:rPr>
              <w:t>Typedef</w:t>
            </w:r>
            <w:r>
              <w:rPr>
                <w:rFonts w:ascii="Menlo" w:hAnsi="Menlo" w:cs="Menlo"/>
                <w:color w:val="C5C5C5"/>
                <w:kern w:val="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7CFCE"/>
                <w:kern w:val="0"/>
              </w:rPr>
              <w:t>enum</w:t>
            </w:r>
            <w:proofErr w:type="spellEnd"/>
            <w:r>
              <w:rPr>
                <w:rFonts w:ascii="Menlo" w:hAnsi="Menlo" w:cs="Menlo"/>
                <w:color w:val="C5C5C5"/>
                <w:kern w:val="0"/>
              </w:rPr>
              <w:t xml:space="preserve"> </w:t>
            </w:r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{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op_uminus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op_not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op_plus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op_minus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op_multi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op_divide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op_mod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op_equal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op_left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op_right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op_left_equal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op_right_equal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op_left_right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 }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op_type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;</w:t>
            </w:r>
          </w:p>
        </w:tc>
      </w:tr>
    </w:tbl>
    <w:p w14:paraId="6FB21AD2" w14:textId="77777777" w:rsidR="003150B0" w:rsidRDefault="003150B0" w:rsidP="003150B0">
      <w:pPr>
        <w:pStyle w:val="a3"/>
        <w:ind w:left="1800"/>
        <w:jc w:val="left"/>
      </w:pPr>
      <w:r w:rsidRPr="003150B0">
        <w:t xml:space="preserve">While </w:t>
      </w:r>
      <w:proofErr w:type="spellStart"/>
      <w:r>
        <w:t>travalsing</w:t>
      </w:r>
      <w:proofErr w:type="spellEnd"/>
      <w:r>
        <w:t xml:space="preserve"> for AST </w:t>
      </w:r>
      <w:r w:rsidRPr="003150B0">
        <w:t>node, we declared the type as above to handle exceptions and calculations for the corresponding operation type.</w:t>
      </w:r>
    </w:p>
    <w:p w14:paraId="1EBBEE8A" w14:textId="77777777" w:rsidR="003150B0" w:rsidRDefault="003150B0" w:rsidP="003150B0">
      <w:pPr>
        <w:pStyle w:val="a3"/>
        <w:ind w:left="1800"/>
        <w:jc w:val="left"/>
      </w:pPr>
    </w:p>
    <w:p w14:paraId="2ABAEE8A" w14:textId="77777777" w:rsidR="003150B0" w:rsidRDefault="001D6917" w:rsidP="003150B0">
      <w:pPr>
        <w:pStyle w:val="a3"/>
        <w:numPr>
          <w:ilvl w:val="1"/>
          <w:numId w:val="5"/>
        </w:numPr>
        <w:jc w:val="left"/>
      </w:pPr>
      <w:r>
        <w:t xml:space="preserve">Define types for </w:t>
      </w:r>
      <w:proofErr w:type="spellStart"/>
      <w:r>
        <w:t>ast_nod</w:t>
      </w:r>
      <w:r w:rsidR="003150B0">
        <w:t>e</w:t>
      </w:r>
      <w:proofErr w:type="spellEnd"/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780"/>
      </w:tblGrid>
      <w:tr w:rsidR="001D6917" w14:paraId="0D4494E8" w14:textId="77777777" w:rsidTr="003150B0">
        <w:tc>
          <w:tcPr>
            <w:tcW w:w="7288" w:type="dxa"/>
          </w:tcPr>
          <w:p w14:paraId="605DE5C5" w14:textId="77777777" w:rsidR="001D6917" w:rsidRDefault="001D6917" w:rsidP="001D6917">
            <w:pPr>
              <w:pStyle w:val="a3"/>
              <w:jc w:val="left"/>
            </w:pPr>
            <w:r>
              <w:rPr>
                <w:rFonts w:ascii="Menlo" w:hAnsi="Menlo" w:cs="Menlo"/>
                <w:color w:val="77CFCE"/>
                <w:kern w:val="0"/>
              </w:rPr>
              <w:t>typedef</w:t>
            </w:r>
            <w:r>
              <w:rPr>
                <w:rFonts w:ascii="Menlo" w:hAnsi="Menlo" w:cs="Menlo"/>
                <w:color w:val="C5C5C5"/>
                <w:kern w:val="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7CFCE"/>
                <w:kern w:val="0"/>
              </w:rPr>
              <w:t>enum</w:t>
            </w:r>
            <w:proofErr w:type="spellEnd"/>
            <w:r>
              <w:rPr>
                <w:rFonts w:ascii="Menlo" w:hAnsi="Menlo" w:cs="Menlo"/>
                <w:color w:val="C5C5C5"/>
                <w:kern w:val="0"/>
              </w:rPr>
              <w:t xml:space="preserve"> </w:t>
            </w:r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{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ast_int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ast_var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,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ast_op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 xml:space="preserve"> } </w:t>
            </w:r>
            <w:proofErr w:type="spellStart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ast_type</w:t>
            </w:r>
            <w:proofErr w:type="spellEnd"/>
            <w:r w:rsidRPr="001D6917">
              <w:rPr>
                <w:rFonts w:ascii="Menlo" w:hAnsi="Menlo" w:cs="Menlo"/>
                <w:color w:val="595959" w:themeColor="text1" w:themeTint="A6"/>
                <w:kern w:val="0"/>
              </w:rPr>
              <w:t>;</w:t>
            </w:r>
          </w:p>
        </w:tc>
      </w:tr>
    </w:tbl>
    <w:p w14:paraId="1B112FB2" w14:textId="77777777" w:rsidR="001D6917" w:rsidRDefault="003150B0" w:rsidP="003150B0">
      <w:pPr>
        <w:pStyle w:val="a3"/>
        <w:ind w:left="1800"/>
        <w:jc w:val="left"/>
      </w:pPr>
      <w:r w:rsidRPr="003150B0">
        <w:t xml:space="preserve">The types of types that </w:t>
      </w:r>
      <w:r>
        <w:t xml:space="preserve">AST </w:t>
      </w:r>
      <w:r w:rsidRPr="003150B0">
        <w:t xml:space="preserve">nodes can have are </w:t>
      </w:r>
      <w:proofErr w:type="spellStart"/>
      <w:r w:rsidRPr="003150B0">
        <w:t>Int</w:t>
      </w:r>
      <w:proofErr w:type="spellEnd"/>
      <w:r w:rsidRPr="003150B0">
        <w:t xml:space="preserve">, </w:t>
      </w:r>
      <w:r w:rsidRPr="003150B0">
        <w:lastRenderedPageBreak/>
        <w:t>variable, and operation.</w:t>
      </w:r>
    </w:p>
    <w:p w14:paraId="7D5F87F7" w14:textId="556DF0A4" w:rsidR="003150B0" w:rsidRDefault="003150B0" w:rsidP="00214ACE">
      <w:pPr>
        <w:widowControl/>
        <w:wordWrap/>
        <w:jc w:val="left"/>
      </w:pPr>
    </w:p>
    <w:p w14:paraId="54F019CC" w14:textId="77777777" w:rsidR="001D6917" w:rsidRDefault="00214ACE" w:rsidP="001D6917">
      <w:pPr>
        <w:pStyle w:val="a3"/>
        <w:numPr>
          <w:ilvl w:val="0"/>
          <w:numId w:val="5"/>
        </w:numPr>
        <w:jc w:val="left"/>
      </w:pPr>
      <w:r>
        <w:t>Define each structure</w:t>
      </w:r>
    </w:p>
    <w:p w14:paraId="1A1A85BF" w14:textId="77777777" w:rsidR="00214ACE" w:rsidRDefault="00214ACE" w:rsidP="00214ACE">
      <w:pPr>
        <w:pStyle w:val="a3"/>
        <w:numPr>
          <w:ilvl w:val="1"/>
          <w:numId w:val="5"/>
        </w:numPr>
        <w:jc w:val="left"/>
      </w:pPr>
      <w:r>
        <w:t>AST Node Structure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660"/>
      </w:tblGrid>
      <w:tr w:rsidR="00214ACE" w14:paraId="6A8A1BA5" w14:textId="77777777" w:rsidTr="00214ACE">
        <w:tc>
          <w:tcPr>
            <w:tcW w:w="4980" w:type="dxa"/>
          </w:tcPr>
          <w:p w14:paraId="0689B3AD" w14:textId="77777777" w:rsidR="00214ACE" w:rsidRPr="00214ACE" w:rsidRDefault="00214ACE" w:rsidP="00214A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214ACE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typedef</w:t>
            </w:r>
            <w:r w:rsidRPr="00214ACE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r w:rsidRPr="00214ACE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214ACE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spellStart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</w:t>
            </w:r>
            <w:proofErr w:type="gramStart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node</w:t>
            </w:r>
            <w:proofErr w:type="spellEnd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{</w:t>
            </w:r>
            <w:proofErr w:type="gramEnd"/>
          </w:p>
          <w:p w14:paraId="6BBEABAB" w14:textId="77777777" w:rsidR="00214ACE" w:rsidRPr="00214ACE" w:rsidRDefault="00214ACE" w:rsidP="00214A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ast_type</w:t>
            </w:r>
            <w:proofErr w:type="spellEnd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at; </w:t>
            </w:r>
          </w:p>
          <w:p w14:paraId="0CCCA554" w14:textId="77777777" w:rsidR="00214ACE" w:rsidRPr="00214ACE" w:rsidRDefault="00214ACE" w:rsidP="00214A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op_type</w:t>
            </w:r>
            <w:proofErr w:type="spellEnd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</w:t>
            </w:r>
            <w:proofErr w:type="spellStart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ot</w:t>
            </w:r>
            <w:proofErr w:type="spellEnd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; </w:t>
            </w:r>
          </w:p>
          <w:p w14:paraId="21EF31B4" w14:textId="77777777" w:rsidR="00214ACE" w:rsidRPr="00214ACE" w:rsidRDefault="00214ACE" w:rsidP="00214A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var</w:t>
            </w:r>
            <w:proofErr w:type="spellEnd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variable;</w:t>
            </w:r>
          </w:p>
          <w:p w14:paraId="705283FB" w14:textId="77777777" w:rsidR="00214ACE" w:rsidRPr="00214ACE" w:rsidRDefault="00214ACE" w:rsidP="00214A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int</w:t>
            </w:r>
            <w:proofErr w:type="spellEnd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value;</w:t>
            </w:r>
          </w:p>
          <w:p w14:paraId="289E19DD" w14:textId="77777777" w:rsidR="00214ACE" w:rsidRPr="00214ACE" w:rsidRDefault="00214ACE" w:rsidP="00214A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214ACE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214ACE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spellStart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ast_node</w:t>
            </w:r>
            <w:proofErr w:type="spellEnd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*left;</w:t>
            </w:r>
          </w:p>
          <w:p w14:paraId="5452F97E" w14:textId="77777777" w:rsidR="00214ACE" w:rsidRPr="00214ACE" w:rsidRDefault="00214ACE" w:rsidP="00214A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struct </w:t>
            </w:r>
            <w:proofErr w:type="spellStart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ast_node</w:t>
            </w:r>
            <w:proofErr w:type="spellEnd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*right;</w:t>
            </w:r>
          </w:p>
          <w:p w14:paraId="0E3A382F" w14:textId="77777777" w:rsidR="00214ACE" w:rsidRDefault="00214ACE" w:rsidP="00214AC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</w:pPr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} </w:t>
            </w:r>
            <w:proofErr w:type="spellStart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ast_node</w:t>
            </w:r>
            <w:proofErr w:type="spellEnd"/>
            <w:r w:rsidRPr="00214ACE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;</w:t>
            </w:r>
          </w:p>
        </w:tc>
      </w:tr>
    </w:tbl>
    <w:p w14:paraId="4F53681A" w14:textId="77777777" w:rsidR="00214ACE" w:rsidRDefault="00214ACE" w:rsidP="00214ACE">
      <w:pPr>
        <w:pStyle w:val="a3"/>
        <w:ind w:left="1320"/>
        <w:jc w:val="left"/>
      </w:pPr>
      <w:r>
        <w:t xml:space="preserve">This structure is AST node. AST node can have </w:t>
      </w:r>
      <w:proofErr w:type="spellStart"/>
      <w:r>
        <w:t>Int</w:t>
      </w:r>
      <w:proofErr w:type="spellEnd"/>
      <w:r>
        <w:t xml:space="preserve">, variable, operation. </w:t>
      </w:r>
    </w:p>
    <w:p w14:paraId="4DCD7B25" w14:textId="77777777" w:rsidR="00214ACE" w:rsidRDefault="00423C45" w:rsidP="00214ACE">
      <w:pPr>
        <w:pStyle w:val="a3"/>
        <w:numPr>
          <w:ilvl w:val="1"/>
          <w:numId w:val="5"/>
        </w:numPr>
        <w:jc w:val="left"/>
      </w:pPr>
      <w:r>
        <w:t>Variable structure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660"/>
      </w:tblGrid>
      <w:tr w:rsidR="00423C45" w14:paraId="7E205FEC" w14:textId="77777777" w:rsidTr="00423C45">
        <w:tc>
          <w:tcPr>
            <w:tcW w:w="4980" w:type="dxa"/>
          </w:tcPr>
          <w:p w14:paraId="5EFA2224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typedef</w:t>
            </w:r>
            <w:r w:rsidRPr="00942646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gramStart"/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{</w:t>
            </w:r>
            <w:proofErr w:type="gramEnd"/>
          </w:p>
          <w:p w14:paraId="3CFCA7E7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char name[MAX_VAR_NAME];</w:t>
            </w:r>
          </w:p>
          <w:p w14:paraId="43C2272E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int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*value;</w:t>
            </w:r>
          </w:p>
          <w:p w14:paraId="0A65D686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int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size;</w:t>
            </w:r>
          </w:p>
          <w:p w14:paraId="7FE378BD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942646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ast_node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*node;</w:t>
            </w:r>
          </w:p>
          <w:p w14:paraId="549BF55A" w14:textId="77777777" w:rsidR="00423C45" w:rsidRDefault="00942646" w:rsidP="00942646">
            <w:pPr>
              <w:pStyle w:val="a3"/>
              <w:jc w:val="left"/>
            </w:pP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} </w:t>
            </w: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var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;</w:t>
            </w:r>
          </w:p>
        </w:tc>
      </w:tr>
    </w:tbl>
    <w:p w14:paraId="3B0CE5F5" w14:textId="77777777" w:rsidR="00423C45" w:rsidRDefault="00942646" w:rsidP="00423C45">
      <w:pPr>
        <w:pStyle w:val="a3"/>
        <w:ind w:left="1320"/>
        <w:jc w:val="left"/>
      </w:pPr>
      <w:r>
        <w:t>Variable can be 1-D array. So value is a pointer. Since run-time execution this value and size is set.</w:t>
      </w:r>
    </w:p>
    <w:p w14:paraId="78DEC057" w14:textId="77777777" w:rsidR="00423C45" w:rsidRDefault="00942646" w:rsidP="00214ACE">
      <w:pPr>
        <w:pStyle w:val="a3"/>
        <w:numPr>
          <w:ilvl w:val="1"/>
          <w:numId w:val="5"/>
        </w:numPr>
        <w:jc w:val="left"/>
      </w:pPr>
      <w:r>
        <w:t>GOTO node structure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660"/>
      </w:tblGrid>
      <w:tr w:rsidR="00942646" w14:paraId="2D2A7898" w14:textId="77777777" w:rsidTr="00942646">
        <w:tc>
          <w:tcPr>
            <w:tcW w:w="4980" w:type="dxa"/>
          </w:tcPr>
          <w:p w14:paraId="1485CFBB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typedef</w:t>
            </w:r>
            <w:r w:rsidRPr="00942646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gramStart"/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{</w:t>
            </w:r>
            <w:proofErr w:type="gramEnd"/>
          </w:p>
          <w:p w14:paraId="6C7EF1CD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int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next;</w:t>
            </w:r>
          </w:p>
          <w:p w14:paraId="5D0F4081" w14:textId="77777777" w:rsidR="00942646" w:rsidRDefault="00942646" w:rsidP="00942646">
            <w:pPr>
              <w:pStyle w:val="a3"/>
              <w:jc w:val="left"/>
            </w:pP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} </w:t>
            </w: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goto_node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;</w:t>
            </w:r>
          </w:p>
        </w:tc>
      </w:tr>
    </w:tbl>
    <w:p w14:paraId="51612FFE" w14:textId="77777777" w:rsidR="00942646" w:rsidRDefault="00942646" w:rsidP="00942646">
      <w:pPr>
        <w:pStyle w:val="a3"/>
        <w:ind w:left="1320"/>
        <w:jc w:val="left"/>
      </w:pPr>
      <w:r>
        <w:t>This node just has only next line number value.</w:t>
      </w:r>
    </w:p>
    <w:p w14:paraId="187AF5C6" w14:textId="77777777" w:rsidR="00942646" w:rsidRDefault="00942646" w:rsidP="00214ACE">
      <w:pPr>
        <w:pStyle w:val="a3"/>
        <w:numPr>
          <w:ilvl w:val="1"/>
          <w:numId w:val="5"/>
        </w:numPr>
        <w:jc w:val="left"/>
      </w:pPr>
      <w:r>
        <w:t>PRINT node structure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660"/>
      </w:tblGrid>
      <w:tr w:rsidR="00942646" w14:paraId="7B9CC0F0" w14:textId="77777777" w:rsidTr="00942646">
        <w:tc>
          <w:tcPr>
            <w:tcW w:w="4980" w:type="dxa"/>
          </w:tcPr>
          <w:p w14:paraId="40335FE2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typedef</w:t>
            </w:r>
            <w:r w:rsidRPr="00942646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gramStart"/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{</w:t>
            </w:r>
            <w:proofErr w:type="gramEnd"/>
          </w:p>
          <w:p w14:paraId="0DF2285D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int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value;</w:t>
            </w:r>
          </w:p>
          <w:p w14:paraId="1E03214C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char </w:t>
            </w: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str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[MAX_PRINT_LENGTH];</w:t>
            </w:r>
          </w:p>
          <w:p w14:paraId="79212C35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ast_node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*node;</w:t>
            </w:r>
          </w:p>
          <w:p w14:paraId="08A9F806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} </w:t>
            </w: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print_node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;</w:t>
            </w:r>
          </w:p>
        </w:tc>
      </w:tr>
    </w:tbl>
    <w:p w14:paraId="47A2B152" w14:textId="77777777" w:rsidR="00942646" w:rsidRDefault="00942646" w:rsidP="00942646">
      <w:pPr>
        <w:pStyle w:val="a3"/>
        <w:ind w:left="1320"/>
        <w:jc w:val="left"/>
      </w:pPr>
      <w:r>
        <w:t>Print structure has two syntax. One is just print a String. The other is print Expression.</w:t>
      </w:r>
    </w:p>
    <w:p w14:paraId="477973A0" w14:textId="77777777" w:rsidR="00942646" w:rsidRDefault="00942646" w:rsidP="00214ACE">
      <w:pPr>
        <w:pStyle w:val="a3"/>
        <w:numPr>
          <w:ilvl w:val="1"/>
          <w:numId w:val="5"/>
        </w:numPr>
        <w:jc w:val="left"/>
      </w:pPr>
      <w:r>
        <w:t>LET node structure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660"/>
      </w:tblGrid>
      <w:tr w:rsidR="00942646" w14:paraId="5D14EC88" w14:textId="77777777" w:rsidTr="00942646">
        <w:tc>
          <w:tcPr>
            <w:tcW w:w="4980" w:type="dxa"/>
          </w:tcPr>
          <w:p w14:paraId="19559CFD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typedef</w:t>
            </w:r>
            <w:r w:rsidRPr="00942646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gramStart"/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{</w:t>
            </w:r>
            <w:proofErr w:type="gramEnd"/>
          </w:p>
          <w:p w14:paraId="047463EA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char name[MAX_VAR_NAME];</w:t>
            </w:r>
          </w:p>
          <w:p w14:paraId="0029BEDC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ast_node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*node1;</w:t>
            </w:r>
          </w:p>
          <w:p w14:paraId="5C8BAFE6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ast_node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*node2;  </w:t>
            </w:r>
          </w:p>
          <w:p w14:paraId="75E7EA50" w14:textId="77777777" w:rsidR="00942646" w:rsidRDefault="00942646" w:rsidP="00942646">
            <w:pPr>
              <w:pStyle w:val="a3"/>
              <w:jc w:val="left"/>
            </w:pP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} </w:t>
            </w: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let_node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;</w:t>
            </w:r>
          </w:p>
        </w:tc>
      </w:tr>
    </w:tbl>
    <w:p w14:paraId="06C305C9" w14:textId="77777777" w:rsidR="00942646" w:rsidRDefault="00942646" w:rsidP="00942646">
      <w:pPr>
        <w:pStyle w:val="a3"/>
        <w:ind w:left="1320"/>
        <w:jc w:val="left"/>
      </w:pPr>
      <w:r>
        <w:t xml:space="preserve">LET node is setting variable. If the variable is 1-D array, </w:t>
      </w:r>
      <w:proofErr w:type="gramStart"/>
      <w:r>
        <w:t>It</w:t>
      </w:r>
      <w:proofErr w:type="gramEnd"/>
      <w:r>
        <w:t xml:space="preserve"> can be represented by node2.</w:t>
      </w:r>
    </w:p>
    <w:p w14:paraId="02C1A479" w14:textId="77777777" w:rsidR="00942646" w:rsidRDefault="00942646" w:rsidP="00214ACE">
      <w:pPr>
        <w:pStyle w:val="a3"/>
        <w:numPr>
          <w:ilvl w:val="1"/>
          <w:numId w:val="5"/>
        </w:numPr>
        <w:jc w:val="left"/>
      </w:pPr>
      <w:r>
        <w:t>DIM node structure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660"/>
      </w:tblGrid>
      <w:tr w:rsidR="00942646" w14:paraId="69A5F7CB" w14:textId="77777777" w:rsidTr="00942646">
        <w:tc>
          <w:tcPr>
            <w:tcW w:w="4980" w:type="dxa"/>
          </w:tcPr>
          <w:p w14:paraId="59CF6F20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typedef</w:t>
            </w:r>
            <w:r w:rsidRPr="00942646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gramStart"/>
            <w:r w:rsidRPr="00942646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{</w:t>
            </w:r>
            <w:proofErr w:type="gramEnd"/>
          </w:p>
          <w:p w14:paraId="05E70F2C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char name[MAX_VAR_NAME];</w:t>
            </w:r>
          </w:p>
          <w:p w14:paraId="0C3DCEB9" w14:textId="77777777" w:rsidR="00942646" w:rsidRPr="00942646" w:rsidRDefault="00942646" w:rsidP="0094264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ast_node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*node;</w:t>
            </w:r>
          </w:p>
          <w:p w14:paraId="3A304A7A" w14:textId="77777777" w:rsidR="00942646" w:rsidRDefault="00942646" w:rsidP="00942646">
            <w:pPr>
              <w:pStyle w:val="a3"/>
              <w:jc w:val="left"/>
            </w:pPr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} </w:t>
            </w:r>
            <w:proofErr w:type="spellStart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dim_node</w:t>
            </w:r>
            <w:proofErr w:type="spellEnd"/>
            <w:r w:rsidRPr="00942646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;</w:t>
            </w:r>
          </w:p>
        </w:tc>
      </w:tr>
    </w:tbl>
    <w:p w14:paraId="1F201FE8" w14:textId="77777777" w:rsidR="00942646" w:rsidRDefault="00942646" w:rsidP="00942646">
      <w:pPr>
        <w:pStyle w:val="a3"/>
        <w:ind w:left="1320"/>
        <w:jc w:val="left"/>
      </w:pPr>
      <w:r>
        <w:t>DIM node initializes 1-D array.</w:t>
      </w:r>
    </w:p>
    <w:p w14:paraId="2E74D61B" w14:textId="77777777" w:rsidR="00942646" w:rsidRDefault="000E2670" w:rsidP="00214ACE">
      <w:pPr>
        <w:pStyle w:val="a3"/>
        <w:numPr>
          <w:ilvl w:val="1"/>
          <w:numId w:val="5"/>
        </w:numPr>
        <w:jc w:val="left"/>
      </w:pPr>
      <w:r>
        <w:t>INPUT node structure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660"/>
      </w:tblGrid>
      <w:tr w:rsidR="000E2670" w14:paraId="6157E6C3" w14:textId="77777777" w:rsidTr="000E2670">
        <w:tc>
          <w:tcPr>
            <w:tcW w:w="4980" w:type="dxa"/>
          </w:tcPr>
          <w:p w14:paraId="5346A6F2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0E2670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typedef</w:t>
            </w:r>
            <w:r w:rsidRPr="000E2670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gramStart"/>
            <w:r w:rsidRPr="000E2670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{</w:t>
            </w:r>
            <w:proofErr w:type="gramEnd"/>
          </w:p>
          <w:p w14:paraId="587F6349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char name[MAX_VAR_NAME];</w:t>
            </w:r>
          </w:p>
          <w:p w14:paraId="2A10CB67" w14:textId="77777777" w:rsidR="000E2670" w:rsidRDefault="000E2670" w:rsidP="000E2670">
            <w:pPr>
              <w:pStyle w:val="a3"/>
              <w:jc w:val="left"/>
            </w:pP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} </w:t>
            </w: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input_node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;</w:t>
            </w:r>
          </w:p>
        </w:tc>
      </w:tr>
    </w:tbl>
    <w:p w14:paraId="043CB776" w14:textId="77777777" w:rsidR="000E2670" w:rsidRDefault="000E2670" w:rsidP="000E2670">
      <w:pPr>
        <w:pStyle w:val="a3"/>
        <w:ind w:left="1320"/>
        <w:jc w:val="left"/>
      </w:pPr>
      <w:r>
        <w:t>INPUT node is set when the user input the number.</w:t>
      </w:r>
    </w:p>
    <w:p w14:paraId="2856DD92" w14:textId="77777777" w:rsidR="000E2670" w:rsidRDefault="000E2670" w:rsidP="00214ACE">
      <w:pPr>
        <w:pStyle w:val="a3"/>
        <w:numPr>
          <w:ilvl w:val="1"/>
          <w:numId w:val="5"/>
        </w:numPr>
        <w:jc w:val="left"/>
      </w:pPr>
      <w:r>
        <w:t>IF node structure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660"/>
      </w:tblGrid>
      <w:tr w:rsidR="000E2670" w14:paraId="23564832" w14:textId="77777777" w:rsidTr="000E2670">
        <w:tc>
          <w:tcPr>
            <w:tcW w:w="4980" w:type="dxa"/>
          </w:tcPr>
          <w:p w14:paraId="277EEA41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0E2670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typedef</w:t>
            </w:r>
            <w:r w:rsidRPr="000E2670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gramStart"/>
            <w:r w:rsidRPr="000E2670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{</w:t>
            </w:r>
            <w:proofErr w:type="gramEnd"/>
          </w:p>
          <w:p w14:paraId="4AED8CA4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*node;</w:t>
            </w:r>
          </w:p>
          <w:p w14:paraId="16393EEE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int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next;</w:t>
            </w:r>
          </w:p>
          <w:p w14:paraId="2D2FF1A6" w14:textId="77777777" w:rsidR="000E2670" w:rsidRDefault="000E2670" w:rsidP="000E2670">
            <w:pPr>
              <w:pStyle w:val="a3"/>
              <w:jc w:val="left"/>
            </w:pP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} </w:t>
            </w: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if_node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;</w:t>
            </w:r>
          </w:p>
        </w:tc>
      </w:tr>
    </w:tbl>
    <w:p w14:paraId="401C664E" w14:textId="77777777" w:rsidR="000E2670" w:rsidRDefault="000E2670" w:rsidP="000E2670">
      <w:pPr>
        <w:pStyle w:val="a3"/>
        <w:ind w:left="1320"/>
        <w:jc w:val="left"/>
      </w:pPr>
      <w:r>
        <w:t>IF node has one Expression and if Expression is true, then go to next number line.</w:t>
      </w:r>
    </w:p>
    <w:p w14:paraId="1C8D8465" w14:textId="77777777" w:rsidR="000E2670" w:rsidRDefault="000E2670" w:rsidP="00214ACE">
      <w:pPr>
        <w:pStyle w:val="a3"/>
        <w:numPr>
          <w:ilvl w:val="1"/>
          <w:numId w:val="5"/>
        </w:numPr>
        <w:jc w:val="left"/>
      </w:pPr>
      <w:r>
        <w:t>WHILE node structure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660"/>
      </w:tblGrid>
      <w:tr w:rsidR="000E2670" w14:paraId="689D2D20" w14:textId="77777777" w:rsidTr="000E2670">
        <w:tc>
          <w:tcPr>
            <w:tcW w:w="4980" w:type="dxa"/>
          </w:tcPr>
          <w:p w14:paraId="7C1CEA28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t</w:t>
            </w:r>
            <w:r w:rsidRPr="000E2670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ypedef</w:t>
            </w:r>
            <w:r w:rsidRPr="000E2670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gramStart"/>
            <w:r w:rsidRPr="000E2670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{</w:t>
            </w:r>
            <w:proofErr w:type="gramEnd"/>
          </w:p>
          <w:p w14:paraId="7C500E11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ast_node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*node;</w:t>
            </w:r>
          </w:p>
          <w:p w14:paraId="2638A707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int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end; </w:t>
            </w:r>
          </w:p>
          <w:p w14:paraId="666C6CF7" w14:textId="77777777" w:rsidR="000E2670" w:rsidRDefault="000E2670" w:rsidP="000E2670">
            <w:pPr>
              <w:pStyle w:val="a3"/>
              <w:jc w:val="left"/>
            </w:pP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} </w:t>
            </w: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while_node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;</w:t>
            </w:r>
          </w:p>
        </w:tc>
      </w:tr>
    </w:tbl>
    <w:p w14:paraId="70D905F4" w14:textId="77777777" w:rsidR="000E2670" w:rsidRDefault="000E2670" w:rsidP="000E2670">
      <w:pPr>
        <w:pStyle w:val="a3"/>
        <w:ind w:left="1320"/>
        <w:jc w:val="left"/>
      </w:pPr>
      <w:r>
        <w:t>WHILE node has one Expression and if Expression is false, then go to end number line.</w:t>
      </w:r>
    </w:p>
    <w:p w14:paraId="50C65FF8" w14:textId="77777777" w:rsidR="000E2670" w:rsidRDefault="000E2670" w:rsidP="000E2670">
      <w:pPr>
        <w:pStyle w:val="a3"/>
        <w:numPr>
          <w:ilvl w:val="1"/>
          <w:numId w:val="5"/>
        </w:numPr>
        <w:jc w:val="left"/>
      </w:pPr>
      <w:r>
        <w:t>Triple node structure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660"/>
      </w:tblGrid>
      <w:tr w:rsidR="000E2670" w14:paraId="7D3C84CD" w14:textId="77777777" w:rsidTr="000E2670">
        <w:tc>
          <w:tcPr>
            <w:tcW w:w="4980" w:type="dxa"/>
          </w:tcPr>
          <w:p w14:paraId="655C9086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0E2670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typedef</w:t>
            </w:r>
            <w:r w:rsidRPr="000E2670">
              <w:rPr>
                <w:rFonts w:ascii="Menlo" w:hAnsi="Menlo" w:cs="Menlo"/>
                <w:color w:val="C5C5C5"/>
                <w:kern w:val="0"/>
                <w:sz w:val="22"/>
                <w:szCs w:val="22"/>
              </w:rPr>
              <w:t xml:space="preserve"> </w:t>
            </w:r>
            <w:proofErr w:type="gramStart"/>
            <w:r w:rsidRPr="000E2670">
              <w:rPr>
                <w:rFonts w:ascii="Menlo" w:hAnsi="Menlo" w:cs="Menlo"/>
                <w:color w:val="77CFCE"/>
                <w:kern w:val="0"/>
                <w:sz w:val="22"/>
                <w:szCs w:val="22"/>
              </w:rPr>
              <w:t>struct</w:t>
            </w: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{</w:t>
            </w:r>
            <w:proofErr w:type="gramEnd"/>
          </w:p>
          <w:p w14:paraId="2B213FF2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char </w:t>
            </w: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str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[MAX_CODE_LENGTH];</w:t>
            </w:r>
          </w:p>
          <w:p w14:paraId="359EE388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type t;</w:t>
            </w:r>
          </w:p>
          <w:p w14:paraId="2B8BB039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int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line;</w:t>
            </w:r>
          </w:p>
          <w:p w14:paraId="28F4500D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goto_node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gn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; </w:t>
            </w:r>
          </w:p>
          <w:p w14:paraId="3FAFD84B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print_node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pn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; </w:t>
            </w:r>
          </w:p>
          <w:p w14:paraId="5809795B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let_node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ln; </w:t>
            </w:r>
          </w:p>
          <w:p w14:paraId="7E81762A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dim_node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dn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; </w:t>
            </w:r>
          </w:p>
          <w:p w14:paraId="479F2EDB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input_node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in; </w:t>
            </w:r>
          </w:p>
          <w:p w14:paraId="40D55C4E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if_node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ifn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;</w:t>
            </w:r>
          </w:p>
          <w:p w14:paraId="5442E085" w14:textId="77777777" w:rsidR="000E2670" w:rsidRPr="000E2670" w:rsidRDefault="000E2670" w:rsidP="000E267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</w:pP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while_node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wn</w:t>
            </w:r>
            <w:proofErr w:type="spellEnd"/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 xml:space="preserve">; </w:t>
            </w:r>
          </w:p>
          <w:p w14:paraId="24AC3366" w14:textId="77777777" w:rsidR="000E2670" w:rsidRDefault="000E2670" w:rsidP="000E2670">
            <w:pPr>
              <w:pStyle w:val="a3"/>
              <w:jc w:val="left"/>
            </w:pPr>
            <w:r w:rsidRPr="000E2670">
              <w:rPr>
                <w:rFonts w:ascii="Menlo" w:hAnsi="Menlo" w:cs="Menlo"/>
                <w:color w:val="595959" w:themeColor="text1" w:themeTint="A6"/>
                <w:kern w:val="0"/>
                <w:sz w:val="22"/>
                <w:szCs w:val="22"/>
              </w:rPr>
              <w:t>} triple;</w:t>
            </w:r>
          </w:p>
        </w:tc>
      </w:tr>
    </w:tbl>
    <w:p w14:paraId="15BFA7E2" w14:textId="77777777" w:rsidR="000E2670" w:rsidRDefault="000E2670" w:rsidP="000E2670">
      <w:pPr>
        <w:pStyle w:val="a3"/>
        <w:ind w:left="1320"/>
        <w:jc w:val="left"/>
      </w:pPr>
      <w:r>
        <w:t xml:space="preserve">Triple node structure has string of code, type of command, line number, and set the node for </w:t>
      </w:r>
      <w:r>
        <w:lastRenderedPageBreak/>
        <w:t xml:space="preserve">each type. </w:t>
      </w:r>
    </w:p>
    <w:p w14:paraId="749842DE" w14:textId="77777777" w:rsidR="001D6917" w:rsidRDefault="000E2670" w:rsidP="000E2670">
      <w:pPr>
        <w:pStyle w:val="a3"/>
        <w:numPr>
          <w:ilvl w:val="0"/>
          <w:numId w:val="5"/>
        </w:numPr>
        <w:jc w:val="left"/>
      </w:pPr>
      <w:r>
        <w:t>Run command</w:t>
      </w:r>
    </w:p>
    <w:p w14:paraId="104A4094" w14:textId="77777777" w:rsidR="000E2670" w:rsidRDefault="00524046" w:rsidP="00524046">
      <w:pPr>
        <w:pStyle w:val="a3"/>
        <w:ind w:left="840" w:firstLine="360"/>
        <w:jc w:val="left"/>
      </w:pPr>
      <w:r w:rsidRPr="00524046">
        <w:t>The RUN command executes the execute function for each line of code, executes the next line if the return value is INT_MAX, and terminates execution if it is less than 0. If the return value is a positive number, the code with the line number is executed.</w:t>
      </w:r>
    </w:p>
    <w:p w14:paraId="0B9C200C" w14:textId="77777777" w:rsidR="00524046" w:rsidRDefault="00524046" w:rsidP="000E2670">
      <w:pPr>
        <w:pStyle w:val="a3"/>
        <w:ind w:left="840"/>
        <w:jc w:val="left"/>
      </w:pPr>
    </w:p>
    <w:p w14:paraId="7F861B43" w14:textId="77777777" w:rsidR="00524046" w:rsidRDefault="00524046" w:rsidP="00524046">
      <w:pPr>
        <w:pStyle w:val="a3"/>
        <w:numPr>
          <w:ilvl w:val="0"/>
          <w:numId w:val="5"/>
        </w:numPr>
        <w:jc w:val="left"/>
      </w:pPr>
      <w:r>
        <w:t>Execute function</w:t>
      </w:r>
    </w:p>
    <w:p w14:paraId="56D0CE4D" w14:textId="77777777" w:rsidR="00524046" w:rsidRDefault="00524046" w:rsidP="00524046">
      <w:pPr>
        <w:pStyle w:val="a3"/>
        <w:ind w:left="840" w:firstLine="360"/>
        <w:jc w:val="left"/>
      </w:pPr>
      <w:r w:rsidRPr="00524046">
        <w:t>The execute function distinguishes the type value from the passed triple node by switch-case statement and executes specific code for each case.</w:t>
      </w:r>
    </w:p>
    <w:p w14:paraId="23874EA5" w14:textId="77777777" w:rsidR="00524046" w:rsidRDefault="00637831" w:rsidP="00524046">
      <w:pPr>
        <w:pStyle w:val="a3"/>
        <w:ind w:left="840" w:firstLine="360"/>
        <w:jc w:val="left"/>
      </w:pPr>
      <w:r>
        <w:t xml:space="preserve">The </w:t>
      </w:r>
      <w:r w:rsidR="00524046">
        <w:t xml:space="preserve">REM and </w:t>
      </w:r>
      <w:r>
        <w:t xml:space="preserve">The </w:t>
      </w:r>
      <w:r w:rsidR="00524046">
        <w:t>GOTO type just return next line number.</w:t>
      </w:r>
    </w:p>
    <w:p w14:paraId="18E0CE49" w14:textId="77777777" w:rsidR="00524046" w:rsidRDefault="00524046" w:rsidP="00524046">
      <w:pPr>
        <w:pStyle w:val="a3"/>
        <w:ind w:left="840" w:firstLine="360"/>
        <w:jc w:val="left"/>
      </w:pPr>
      <w:r w:rsidRPr="00524046">
        <w:t>The LET type is divided into the case of putting a value in an Array variable and the case of a value in a general variable.</w:t>
      </w:r>
      <w:r>
        <w:t xml:space="preserve"> </w:t>
      </w:r>
      <w:r w:rsidR="00637831" w:rsidRPr="00637831">
        <w:t>If it succeeds in assigning a value, it returns INT_MAX</w:t>
      </w:r>
      <w:r w:rsidR="00637831">
        <w:t xml:space="preserve"> else returns -1</w:t>
      </w:r>
      <w:r w:rsidR="00637831" w:rsidRPr="00637831">
        <w:t>.</w:t>
      </w:r>
    </w:p>
    <w:p w14:paraId="03567ECB" w14:textId="77777777" w:rsidR="00524046" w:rsidRDefault="00524046" w:rsidP="00524046">
      <w:pPr>
        <w:pStyle w:val="a3"/>
        <w:ind w:left="840" w:firstLine="360"/>
        <w:jc w:val="left"/>
      </w:pPr>
      <w:r w:rsidRPr="00524046">
        <w:t>The DIM type initializes an Array type variable.</w:t>
      </w:r>
      <w:r w:rsidR="00637831">
        <w:rPr>
          <w:rFonts w:hint="eastAsia"/>
        </w:rPr>
        <w:t xml:space="preserve"> </w:t>
      </w:r>
      <w:r w:rsidR="00637831" w:rsidRPr="00637831">
        <w:t>If it succeeds in assigning a value, it returns INT_MAX</w:t>
      </w:r>
      <w:r w:rsidR="00637831">
        <w:rPr>
          <w:rFonts w:hint="eastAsia"/>
        </w:rPr>
        <w:t xml:space="preserve"> </w:t>
      </w:r>
      <w:r w:rsidR="00637831">
        <w:t>else returns -1</w:t>
      </w:r>
      <w:r w:rsidR="00637831" w:rsidRPr="00637831">
        <w:t>.</w:t>
      </w:r>
    </w:p>
    <w:p w14:paraId="284AF509" w14:textId="77777777" w:rsidR="00524046" w:rsidRDefault="00637831" w:rsidP="00524046">
      <w:pPr>
        <w:pStyle w:val="a3"/>
        <w:ind w:left="840" w:firstLine="360"/>
        <w:jc w:val="left"/>
      </w:pPr>
      <w:r w:rsidRPr="00637831">
        <w:t>The PRINT type prints the value if the string value is set, otherwise it prints the value for the expression.</w:t>
      </w:r>
      <w:r>
        <w:rPr>
          <w:rFonts w:hint="eastAsia"/>
        </w:rPr>
        <w:t xml:space="preserve"> </w:t>
      </w:r>
      <w:r>
        <w:t>It returns INT_MAX.</w:t>
      </w:r>
    </w:p>
    <w:p w14:paraId="5EA71217" w14:textId="77777777" w:rsidR="00637831" w:rsidRDefault="00637831" w:rsidP="00524046">
      <w:pPr>
        <w:pStyle w:val="a3"/>
        <w:ind w:left="840" w:firstLine="360"/>
        <w:jc w:val="left"/>
      </w:pPr>
      <w:r w:rsidRPr="00637831">
        <w:t>In the INPUT type, the user inputs an integer value and sets it to the specified variable.</w:t>
      </w:r>
    </w:p>
    <w:p w14:paraId="4A6DE28F" w14:textId="77777777" w:rsidR="00637831" w:rsidRDefault="00637831" w:rsidP="00524046">
      <w:pPr>
        <w:pStyle w:val="a3"/>
        <w:ind w:left="840" w:firstLine="360"/>
        <w:jc w:val="left"/>
      </w:pPr>
      <w:r w:rsidRPr="00637831">
        <w:t xml:space="preserve">The IF type returns the next line number if Expression is TRUE, or an </w:t>
      </w:r>
      <w:r w:rsidRPr="00637831">
        <w:t>INT_MAX value if Expression is TRUE.</w:t>
      </w:r>
    </w:p>
    <w:p w14:paraId="7499587F" w14:textId="77777777" w:rsidR="00637831" w:rsidRDefault="00637831" w:rsidP="00524046">
      <w:pPr>
        <w:pStyle w:val="a3"/>
        <w:ind w:left="840" w:firstLine="360"/>
        <w:jc w:val="left"/>
      </w:pPr>
      <w:r>
        <w:t>The WHILE</w:t>
      </w:r>
      <w:r w:rsidRPr="00637831">
        <w:t xml:space="preserve"> type returns the next line number if Expression is TRUE, or an INT_MAX value if Expression is TRUE.</w:t>
      </w:r>
    </w:p>
    <w:p w14:paraId="39E4E417" w14:textId="77777777" w:rsidR="00637831" w:rsidRDefault="00637831" w:rsidP="00524046">
      <w:pPr>
        <w:pStyle w:val="a3"/>
        <w:ind w:left="840" w:firstLine="360"/>
        <w:jc w:val="left"/>
      </w:pPr>
    </w:p>
    <w:p w14:paraId="1D0F2C2F" w14:textId="77777777" w:rsidR="00524046" w:rsidRDefault="00637831" w:rsidP="00524046">
      <w:pPr>
        <w:pStyle w:val="a3"/>
        <w:numPr>
          <w:ilvl w:val="0"/>
          <w:numId w:val="5"/>
        </w:numPr>
        <w:jc w:val="left"/>
      </w:pPr>
      <w:proofErr w:type="spellStart"/>
      <w:r>
        <w:t>Traval</w:t>
      </w:r>
      <w:proofErr w:type="spellEnd"/>
      <w:r>
        <w:t xml:space="preserve"> function</w:t>
      </w:r>
    </w:p>
    <w:p w14:paraId="6A1EDB24" w14:textId="77777777" w:rsidR="00637831" w:rsidRDefault="00637831" w:rsidP="00637831">
      <w:pPr>
        <w:pStyle w:val="a3"/>
        <w:ind w:left="840" w:firstLine="360"/>
        <w:jc w:val="left"/>
      </w:pPr>
      <w:r w:rsidRPr="00637831">
        <w:t xml:space="preserve">The </w:t>
      </w:r>
      <w:proofErr w:type="spellStart"/>
      <w:r w:rsidRPr="00637831">
        <w:t>Traval</w:t>
      </w:r>
      <w:proofErr w:type="spellEnd"/>
      <w:r w:rsidRPr="00637831">
        <w:t xml:space="preserve"> function takes an </w:t>
      </w:r>
      <w:proofErr w:type="spellStart"/>
      <w:r w:rsidRPr="00637831">
        <w:t>ast_node</w:t>
      </w:r>
      <w:proofErr w:type="spellEnd"/>
      <w:r w:rsidRPr="00637831">
        <w:t xml:space="preserve"> value as an argument. Depending on the type of </w:t>
      </w:r>
      <w:proofErr w:type="spellStart"/>
      <w:r w:rsidRPr="00637831">
        <w:t>ast_node</w:t>
      </w:r>
      <w:proofErr w:type="spellEnd"/>
      <w:r w:rsidRPr="00637831">
        <w:t xml:space="preserve">, it is divided into 3 cases and the operation is done. If the type is </w:t>
      </w:r>
      <w:proofErr w:type="spellStart"/>
      <w:r w:rsidRPr="00637831">
        <w:t>ast_int</w:t>
      </w:r>
      <w:proofErr w:type="spellEnd"/>
      <w:r w:rsidRPr="00637831">
        <w:t xml:space="preserve">, return an </w:t>
      </w:r>
      <w:proofErr w:type="spellStart"/>
      <w:r w:rsidRPr="00637831">
        <w:t>int</w:t>
      </w:r>
      <w:proofErr w:type="spellEnd"/>
      <w:r w:rsidRPr="00637831">
        <w:t xml:space="preserve"> value. If it is </w:t>
      </w:r>
      <w:proofErr w:type="spellStart"/>
      <w:r w:rsidRPr="00637831">
        <w:t>ast_var</w:t>
      </w:r>
      <w:proofErr w:type="spellEnd"/>
      <w:r w:rsidRPr="00637831">
        <w:t xml:space="preserve">, it returns the updated value to the variable table. In the case of </w:t>
      </w:r>
      <w:proofErr w:type="spellStart"/>
      <w:r w:rsidRPr="00637831">
        <w:t>ast_op</w:t>
      </w:r>
      <w:proofErr w:type="spellEnd"/>
      <w:r w:rsidRPr="00637831">
        <w:t>, the left and right nodes are searched according to the operation type.</w:t>
      </w:r>
    </w:p>
    <w:sectPr w:rsidR="00637831" w:rsidSect="003150B0">
      <w:pgSz w:w="11900" w:h="16840"/>
      <w:pgMar w:top="720" w:right="720" w:bottom="720" w:left="720" w:header="851" w:footer="992" w:gutter="0"/>
      <w:cols w:num="2" w:space="48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30B97"/>
    <w:multiLevelType w:val="hybridMultilevel"/>
    <w:tmpl w:val="99F6FF86"/>
    <w:lvl w:ilvl="0" w:tplc="0B54E652">
      <w:start w:val="1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A7214B4"/>
    <w:multiLevelType w:val="hybridMultilevel"/>
    <w:tmpl w:val="136C704A"/>
    <w:lvl w:ilvl="0" w:tplc="71DA510E">
      <w:start w:val="1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59B1E81"/>
    <w:multiLevelType w:val="hybridMultilevel"/>
    <w:tmpl w:val="19E24E2E"/>
    <w:lvl w:ilvl="0" w:tplc="34CE4D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5A5379F4"/>
    <w:multiLevelType w:val="hybridMultilevel"/>
    <w:tmpl w:val="B71C300E"/>
    <w:lvl w:ilvl="0" w:tplc="512A13B0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7D904B26"/>
    <w:multiLevelType w:val="hybridMultilevel"/>
    <w:tmpl w:val="70F86B5E"/>
    <w:lvl w:ilvl="0" w:tplc="12D868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43"/>
    <w:rsid w:val="000E2670"/>
    <w:rsid w:val="001D6917"/>
    <w:rsid w:val="00214ACE"/>
    <w:rsid w:val="003150B0"/>
    <w:rsid w:val="00373943"/>
    <w:rsid w:val="00423C45"/>
    <w:rsid w:val="00524046"/>
    <w:rsid w:val="00637831"/>
    <w:rsid w:val="00696346"/>
    <w:rsid w:val="00800640"/>
    <w:rsid w:val="008C6177"/>
    <w:rsid w:val="00942646"/>
    <w:rsid w:val="00B342DA"/>
    <w:rsid w:val="00C474AC"/>
    <w:rsid w:val="00C56089"/>
    <w:rsid w:val="00D6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0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0C3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3943"/>
    <w:pPr>
      <w:widowControl w:val="0"/>
      <w:wordWrap w:val="0"/>
      <w:jc w:val="both"/>
    </w:pPr>
  </w:style>
  <w:style w:type="table" w:styleId="a4">
    <w:name w:val="Table Grid"/>
    <w:basedOn w:val="a1"/>
    <w:uiPriority w:val="39"/>
    <w:rsid w:val="00373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4ACE"/>
    <w:pPr>
      <w:ind w:leftChars="400" w:left="800"/>
    </w:pPr>
  </w:style>
  <w:style w:type="character" w:styleId="a6">
    <w:name w:val="Hyperlink"/>
    <w:basedOn w:val="a0"/>
    <w:uiPriority w:val="99"/>
    <w:unhideWhenUsed/>
    <w:rsid w:val="00C474AC"/>
    <w:rPr>
      <w:color w:val="0563C1" w:themeColor="hyperlink"/>
      <w:u w:val="single"/>
    </w:rPr>
  </w:style>
  <w:style w:type="character" w:styleId="a7">
    <w:name w:val="Mention"/>
    <w:basedOn w:val="a0"/>
    <w:uiPriority w:val="99"/>
    <w:rsid w:val="00C474A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eongkyeong/CPLHW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4MFSp87t9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6B5776-DF37-42FA-9602-B3ACDBAD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이성경</cp:lastModifiedBy>
  <cp:revision>2</cp:revision>
  <dcterms:created xsi:type="dcterms:W3CDTF">2017-06-16T08:43:00Z</dcterms:created>
  <dcterms:modified xsi:type="dcterms:W3CDTF">2017-06-17T00:44:00Z</dcterms:modified>
</cp:coreProperties>
</file>