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1290E" w14:textId="77777777" w:rsidR="00314021" w:rsidRDefault="003E7A17">
      <w:pPr>
        <w:jc w:val="center"/>
      </w:pPr>
      <w:r>
        <w:t xml:space="preserve"> Statistics 3032 Exam 1 Study Guide </w:t>
      </w:r>
    </w:p>
    <w:p w14:paraId="6F80FD29" w14:textId="77777777" w:rsidR="00314021" w:rsidRDefault="003E7A17">
      <w:pPr>
        <w:jc w:val="center"/>
      </w:pPr>
      <w:r>
        <w:t>By Maria Meza</w:t>
      </w:r>
    </w:p>
    <w:p w14:paraId="427D107F" w14:textId="77777777" w:rsidR="00314021" w:rsidRDefault="003E7A17">
      <w:pPr>
        <w:jc w:val="center"/>
        <w:rPr>
          <w:u w:val="single"/>
          <w:shd w:val="pct10" w:color="auto" w:fill="FFFFFF"/>
        </w:rPr>
      </w:pPr>
      <w:r>
        <w:rPr>
          <w:u w:val="single"/>
          <w:shd w:val="pct10" w:color="auto" w:fill="FFFFFF"/>
        </w:rPr>
        <w:t>Variable Key</w:t>
      </w:r>
    </w:p>
    <w:p w14:paraId="52EEA2B1" w14:textId="77777777" w:rsidR="00314021" w:rsidRDefault="003E7A17">
      <w:r>
        <w:t>n: amount of samples in sample space</w:t>
      </w:r>
    </w:p>
    <w:p w14:paraId="27E42FE0" w14:textId="77777777" w:rsidR="00314021" w:rsidRDefault="003E7A17">
      <w:r>
        <w:t>n’:  new sample space</w:t>
      </w:r>
    </w:p>
    <w:p w14:paraId="780D7A77" w14:textId="77777777" w:rsidR="00314021" w:rsidRDefault="003E7A17">
      <w:r>
        <w:t>(%): (the percentage they want you to find)</w:t>
      </w:r>
    </w:p>
    <w:p w14:paraId="38201C1F" w14:textId="77777777" w:rsidR="00314021" w:rsidRDefault="003E7A17">
      <w:r>
        <w:t>*: appeared on a quiz</w:t>
      </w:r>
    </w:p>
    <w:p w14:paraId="42E39286" w14:textId="15AE1832" w:rsidR="00314021" w:rsidRDefault="009351F4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3E7A17">
        <w:t xml:space="preserve"> </w:t>
      </w:r>
      <w:r w:rsidR="00F24613">
        <w:t xml:space="preserve"> or </w:t>
      </w:r>
      <m:oMath>
        <m:r>
          <w:rPr>
            <w:rFonts w:ascii="Cambria Math" w:hAnsi="Cambria Math"/>
          </w:rPr>
          <m:t>μ</m:t>
        </m:r>
      </m:oMath>
      <w:r w:rsidR="003E7A17">
        <w:t>: mean</w:t>
      </w:r>
    </w:p>
    <w:p w14:paraId="2F79008A" w14:textId="77777777" w:rsidR="00314021" w:rsidRDefault="009351F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E7A17">
        <w:t>: variance</w:t>
      </w:r>
    </w:p>
    <w:p w14:paraId="50166A26" w14:textId="77777777" w:rsidR="00314021" w:rsidRDefault="009351F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</m:sub>
        </m:sSub>
      </m:oMath>
      <w:r w:rsidR="003E7A17">
        <w:t>: one of the numbers in the sample set</w:t>
      </w:r>
    </w:p>
    <w:p w14:paraId="06F3209B" w14:textId="4FB30545" w:rsidR="00314021" w:rsidRDefault="003E7A17">
      <w:r>
        <w:t>p: probability</w:t>
      </w:r>
    </w:p>
    <w:p w14:paraId="21DE0953" w14:textId="15F2A555" w:rsidR="003E7A17" w:rsidRDefault="003E7A17">
      <w:r>
        <w:t>fn: function</w:t>
      </w:r>
    </w:p>
    <w:p w14:paraId="383683E5" w14:textId="77777777" w:rsidR="00314021" w:rsidRDefault="00314021"/>
    <w:p w14:paraId="1E6EBAC4" w14:textId="77777777" w:rsidR="00314021" w:rsidRDefault="003E7A17">
      <w:pPr>
        <w:jc w:val="center"/>
        <w:rPr>
          <w:u w:val="single"/>
          <w:shd w:val="pct10" w:color="auto" w:fill="FFFFFF"/>
        </w:rPr>
      </w:pPr>
      <w:r>
        <w:rPr>
          <w:u w:val="single"/>
          <w:shd w:val="pct10" w:color="auto" w:fill="FFFFFF"/>
        </w:rPr>
        <w:t>Chapter 1.</w:t>
      </w:r>
    </w:p>
    <w:p w14:paraId="18FFAB20" w14:textId="77777777" w:rsidR="00314021" w:rsidRDefault="00314021"/>
    <w:p w14:paraId="2354ADC3" w14:textId="77777777" w:rsidR="00314021" w:rsidRDefault="003E7A17">
      <w:r>
        <w:rPr>
          <w:b/>
        </w:rPr>
        <w:t>Mean</w:t>
      </w:r>
      <w:r>
        <w:t xml:space="preserve">: (sum of all the samples/ n)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029AE218" w14:textId="77777777" w:rsidR="00314021" w:rsidRDefault="003E7A17">
      <w:r>
        <w:rPr>
          <w:b/>
        </w:rPr>
        <w:t>Median</w:t>
      </w:r>
      <w:r>
        <w:t xml:space="preserve">: (0.50) (n+1) </w:t>
      </w:r>
    </w:p>
    <w:p w14:paraId="0AE05471" w14:textId="77777777" w:rsidR="00314021" w:rsidRDefault="003E7A17">
      <w:r>
        <w:rPr>
          <w:b/>
        </w:rPr>
        <w:t>Mode</w:t>
      </w:r>
      <w:r>
        <w:t>: (most repeated #)</w:t>
      </w:r>
    </w:p>
    <w:p w14:paraId="5B141C7D" w14:textId="77777777" w:rsidR="00314021" w:rsidRDefault="003E7A17">
      <w:pPr>
        <w:rPr>
          <w:b/>
        </w:rPr>
      </w:pPr>
      <w:r>
        <w:rPr>
          <w:b/>
        </w:rPr>
        <w:t xml:space="preserve">Trimmed Mean  </w:t>
      </w:r>
    </w:p>
    <w:p w14:paraId="2D95C30A" w14:textId="6EA9FB9C" w:rsidR="00314021" w:rsidRDefault="003E7A17">
      <w:pPr>
        <w:ind w:firstLine="720"/>
      </w:pPr>
      <w:r>
        <w:t xml:space="preserve"> 1)(</w:t>
      </w:r>
      <w:r w:rsidR="00CD7995">
        <w:t>%)</w:t>
      </w:r>
      <w:r>
        <w:t>(n) = A</w:t>
      </w:r>
    </w:p>
    <w:p w14:paraId="656826CE" w14:textId="77777777" w:rsidR="00314021" w:rsidRDefault="003E7A17">
      <w:pPr>
        <w:ind w:left="720"/>
      </w:pPr>
      <w:r>
        <w:t xml:space="preserve">2) remove A amount of numbers from the beginning and end of the sample space </w:t>
      </w:r>
    </w:p>
    <w:p w14:paraId="67A5944F" w14:textId="77777777" w:rsidR="00314021" w:rsidRDefault="003E7A17">
      <w:pPr>
        <w:ind w:left="720"/>
      </w:pPr>
      <w:r>
        <w:t xml:space="preserve">      [round accordingly]</w:t>
      </w:r>
    </w:p>
    <w:p w14:paraId="563794FB" w14:textId="77777777" w:rsidR="00314021" w:rsidRDefault="003E7A17">
      <w:pPr>
        <w:ind w:left="720"/>
      </w:pPr>
      <w:r>
        <w:t>3) add remaining numbers /n’</w:t>
      </w:r>
    </w:p>
    <w:p w14:paraId="2D5B4BCF" w14:textId="77777777" w:rsidR="00314021" w:rsidRDefault="00314021">
      <w:pPr>
        <w:ind w:left="720"/>
      </w:pPr>
    </w:p>
    <w:p w14:paraId="227809E2" w14:textId="77777777" w:rsidR="00314021" w:rsidRDefault="003E7A17">
      <w:r>
        <w:rPr>
          <w:b/>
        </w:rPr>
        <w:t>*Weighted Avg</w:t>
      </w:r>
      <w:r>
        <w:t xml:space="preserve">.: if multiplying by your percentile does </w:t>
      </w:r>
      <w:r>
        <w:rPr>
          <w:b/>
        </w:rPr>
        <w:t>Not</w:t>
      </w:r>
      <w:r>
        <w:t xml:space="preserve"> give you a whole #</w:t>
      </w:r>
    </w:p>
    <w:p w14:paraId="721FFA17" w14:textId="459B5645" w:rsidR="00314021" w:rsidRDefault="003E7A17">
      <w:r>
        <w:tab/>
      </w:r>
      <w:r>
        <w:tab/>
      </w:r>
      <w:r>
        <w:tab/>
        <w:t>Example (.</w:t>
      </w:r>
      <w:r w:rsidR="00CD7995">
        <w:t>25) (</w:t>
      </w:r>
      <w:r>
        <w:t>27) = 6.75</w:t>
      </w:r>
    </w:p>
    <w:p w14:paraId="4FCA4023" w14:textId="77777777" w:rsidR="00314021" w:rsidRDefault="003E7A17">
      <w:pPr>
        <w:pStyle w:val="ListParagraph1"/>
        <w:numPr>
          <w:ilvl w:val="0"/>
          <w:numId w:val="1"/>
        </w:numPr>
      </w:pPr>
      <w:r>
        <w:t>Find n</w:t>
      </w:r>
    </w:p>
    <w:p w14:paraId="1D0B5B41" w14:textId="6383F1A8" w:rsidR="00314021" w:rsidRDefault="003E7A17">
      <w:pPr>
        <w:pStyle w:val="ListParagraph1"/>
        <w:numPr>
          <w:ilvl w:val="0"/>
          <w:numId w:val="1"/>
        </w:numPr>
      </w:pPr>
      <w:r>
        <w:t>find the position in the sum: (.</w:t>
      </w:r>
      <w:r w:rsidR="00CD7995">
        <w:t>25) (</w:t>
      </w:r>
      <w:r>
        <w:t xml:space="preserve">27) = </w:t>
      </w:r>
      <w:r>
        <w:rPr>
          <w:u w:val="single"/>
        </w:rPr>
        <w:t>6.75 this is not a whole number</w:t>
      </w:r>
    </w:p>
    <w:p w14:paraId="57B88C9A" w14:textId="77777777" w:rsidR="00314021" w:rsidRDefault="003E7A17">
      <w:pPr>
        <w:pStyle w:val="ListParagraph1"/>
        <w:numPr>
          <w:ilvl w:val="0"/>
          <w:numId w:val="1"/>
        </w:numPr>
      </w:pPr>
      <w:r>
        <w:t>subtract from 1:  1-.75 =0.25</w:t>
      </w:r>
    </w:p>
    <w:p w14:paraId="5DF6CE6E" w14:textId="77777777" w:rsidR="00314021" w:rsidRDefault="003E7A17">
      <w:pPr>
        <w:pStyle w:val="ListParagraph1"/>
        <w:numPr>
          <w:ilvl w:val="0"/>
          <w:numId w:val="1"/>
        </w:numPr>
      </w:pPr>
      <w:r>
        <w:t>find the numbers in your sample that take that location;</w:t>
      </w:r>
    </w:p>
    <w:p w14:paraId="605A2DAC" w14:textId="77777777" w:rsidR="00314021" w:rsidRDefault="003E7A17">
      <w:pPr>
        <w:ind w:left="720" w:firstLine="720"/>
      </w:pPr>
      <w:r>
        <w:lastRenderedPageBreak/>
        <w:t>for example, in this case it would be the sixth and seventh numbers</w:t>
      </w:r>
    </w:p>
    <w:p w14:paraId="7E9705E8" w14:textId="77777777" w:rsidR="00314021" w:rsidRDefault="003E7A17">
      <w:pPr>
        <w:pStyle w:val="ListParagraph1"/>
        <w:numPr>
          <w:ilvl w:val="0"/>
          <w:numId w:val="1"/>
        </w:numPr>
      </w:pPr>
      <w:r>
        <w:t>multiply; multiply the smallest position number by the original position; multiply the largest position number by the remaining value when you subtracted by 1</w:t>
      </w:r>
    </w:p>
    <w:p w14:paraId="02CAA11A" w14:textId="4C355DE7" w:rsidR="00314021" w:rsidRDefault="003E7A17">
      <w:pPr>
        <w:ind w:left="1440"/>
      </w:pPr>
      <w:r>
        <w:t xml:space="preserve">Example: </w:t>
      </w:r>
      <w:r w:rsidR="00CD7995">
        <w:t>(6</w:t>
      </w:r>
      <w:r>
        <w:rPr>
          <w:vertAlign w:val="superscript"/>
        </w:rPr>
        <w:t>th</w:t>
      </w:r>
      <w:r>
        <w:t xml:space="preserve"> </w:t>
      </w:r>
      <w:r w:rsidR="00CD7995">
        <w:t>number) (</w:t>
      </w:r>
      <w:r>
        <w:t>0.75) + (7</w:t>
      </w:r>
      <w:r>
        <w:rPr>
          <w:vertAlign w:val="superscript"/>
        </w:rPr>
        <w:t>th</w:t>
      </w:r>
      <w:r>
        <w:t xml:space="preserve"> </w:t>
      </w:r>
      <w:r w:rsidR="00CD7995">
        <w:t>number) (</w:t>
      </w:r>
      <w:r>
        <w:t>0.25) = Answer</w:t>
      </w:r>
    </w:p>
    <w:p w14:paraId="329313D3" w14:textId="77777777" w:rsidR="00314021" w:rsidRDefault="003E7A17">
      <w:r>
        <w:rPr>
          <w:b/>
        </w:rPr>
        <w:t xml:space="preserve">Sample Variance: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r>
          <w:rPr>
            <w:rFonts w:ascii="Cambria Math" w:hAnsi="Cambria Math"/>
          </w:rPr>
          <m:t>∑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F6C5407" w14:textId="77777777" w:rsidR="00314021" w:rsidRDefault="003E7A17">
      <w:pPr>
        <w:pStyle w:val="ListParagraph1"/>
        <w:numPr>
          <w:ilvl w:val="0"/>
          <w:numId w:val="2"/>
        </w:numPr>
      </w:pPr>
      <w:r>
        <w:t>find the mean</w:t>
      </w:r>
    </w:p>
    <w:p w14:paraId="09E0813D" w14:textId="77777777" w:rsidR="00314021" w:rsidRDefault="003E7A17">
      <w:pPr>
        <w:pStyle w:val="ListParagraph1"/>
        <w:numPr>
          <w:ilvl w:val="0"/>
          <w:numId w:val="2"/>
        </w:numPr>
      </w:pPr>
      <w:r>
        <w:t>subtract the mean from every sample number</w:t>
      </w:r>
    </w:p>
    <w:p w14:paraId="04CABBD5" w14:textId="77777777" w:rsidR="00314021" w:rsidRDefault="003E7A17">
      <w:pPr>
        <w:pStyle w:val="ListParagraph1"/>
        <w:numPr>
          <w:ilvl w:val="0"/>
          <w:numId w:val="2"/>
        </w:numPr>
      </w:pPr>
      <w:r>
        <w:t>square that value</w:t>
      </w:r>
    </w:p>
    <w:p w14:paraId="70949678" w14:textId="77777777" w:rsidR="00314021" w:rsidRDefault="003E7A17">
      <w:pPr>
        <w:pStyle w:val="ListParagraph1"/>
        <w:numPr>
          <w:ilvl w:val="0"/>
          <w:numId w:val="2"/>
        </w:numPr>
      </w:pPr>
      <w:r>
        <w:t>divide by (n-1)</w:t>
      </w:r>
    </w:p>
    <w:p w14:paraId="0F5D6D5C" w14:textId="77777777" w:rsidR="00314021" w:rsidRDefault="003E7A17">
      <w:r>
        <w:rPr>
          <w:b/>
        </w:rPr>
        <w:t>Deviation</w:t>
      </w:r>
      <w:r>
        <w:t>:</w:t>
      </w:r>
      <m:oMath>
        <m:r>
          <w:rPr>
            <w:rFonts w:ascii="Cambria Math" w:hAnsi="Cambria Math"/>
          </w:rPr>
          <m:t xml:space="preserve"> √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E392E54" w14:textId="77777777" w:rsidR="00314021" w:rsidRDefault="003E7A17">
      <w:r>
        <w:rPr>
          <w:b/>
        </w:rPr>
        <w:t>Range:</w:t>
      </w:r>
      <w:r>
        <w:t xml:space="preserve"> (biggest # in sample space) – (smallest # in sample space)</w:t>
      </w:r>
    </w:p>
    <w:p w14:paraId="42B30011" w14:textId="77777777" w:rsidR="00314021" w:rsidRDefault="00314021"/>
    <w:p w14:paraId="681664D0" w14:textId="77777777" w:rsidR="00314021" w:rsidRDefault="003E7A17">
      <w:pPr>
        <w:jc w:val="center"/>
        <w:rPr>
          <w:u w:val="single"/>
          <w:shd w:val="pct10" w:color="auto" w:fill="FFFFFF"/>
        </w:rPr>
      </w:pPr>
      <w:r>
        <w:rPr>
          <w:u w:val="single"/>
          <w:shd w:val="pct10" w:color="auto" w:fill="FFFFFF"/>
        </w:rPr>
        <w:t>Chapter 2</w:t>
      </w:r>
    </w:p>
    <w:p w14:paraId="3E267B32" w14:textId="77777777" w:rsidR="00314021" w:rsidRDefault="009351F4"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A∩B</m:t>
            </m:r>
          </m:e>
        </m:d>
      </m:oMath>
      <w:r w:rsidR="003E7A17">
        <w:t>: Intersection; referred to as “or”; wants you to look for the common numbers in both sample sets</w:t>
      </w:r>
    </w:p>
    <w:p w14:paraId="6550FBC3" w14:textId="77777777" w:rsidR="00314021" w:rsidRDefault="009351F4"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A∪B</m:t>
            </m:r>
          </m:e>
        </m:d>
      </m:oMath>
      <w:r w:rsidR="003E7A17">
        <w:rPr>
          <w:b/>
        </w:rPr>
        <w:t>:</w:t>
      </w:r>
      <w:r w:rsidR="003E7A17">
        <w:t xml:space="preserve"> Union; referred to as “and”; combines the sets</w:t>
      </w:r>
    </w:p>
    <w:p w14:paraId="6ED7566E" w14:textId="77777777" w:rsidR="00314021" w:rsidRDefault="003E7A17">
      <w:r>
        <w:rPr>
          <w:b/>
        </w:rPr>
        <w:t xml:space="preserve">A’: </w:t>
      </w:r>
      <w:r>
        <w:t xml:space="preserve"> A compliment; all the values in the sample that are not in A</w:t>
      </w:r>
    </w:p>
    <w:p w14:paraId="561BBE0F" w14:textId="77777777" w:rsidR="00314021" w:rsidRDefault="003E7A17">
      <m:oMath>
        <m:r>
          <m:rPr>
            <m:sty m:val="bi"/>
          </m:rPr>
          <w:rPr>
            <w:rFonts w:ascii="Cambria Math" w:hAnsi="Cambria Math"/>
          </w:rPr>
          <m:t>A∩B∩C</m:t>
        </m:r>
      </m:oMath>
      <w:r>
        <w:rPr>
          <w:b/>
        </w:rPr>
        <w:t xml:space="preserve">: </w:t>
      </w:r>
      <w:r>
        <w:t xml:space="preserve"> Do in order</w:t>
      </w:r>
    </w:p>
    <w:p w14:paraId="01572849" w14:textId="77777777" w:rsidR="00314021" w:rsidRDefault="003E7A17">
      <m:oMath>
        <m:r>
          <m:rPr>
            <m:sty m:val="bi"/>
          </m:rPr>
          <w:rPr>
            <w:rFonts w:ascii="Cambria Math" w:hAnsi="Cambria Math"/>
          </w:rPr>
          <m:t>De Morga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s Law: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U…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</m:oMath>
      <w:r>
        <w:t xml:space="preserve"> ;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∩…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∪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∪⋯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7B11C0A" w14:textId="77777777" w:rsidR="00314021" w:rsidRDefault="003E7A17">
      <w:r>
        <w:rPr>
          <w:b/>
          <w:i/>
        </w:rPr>
        <w:t>Distributive Law</w:t>
      </w:r>
      <w:r>
        <w:rPr>
          <w:b/>
        </w:rPr>
        <w:t xml:space="preserve">: </w:t>
      </w:r>
      <m:oMath>
        <m:r>
          <w:rPr>
            <w:rFonts w:ascii="Cambria Math" w:hAnsi="Cambria Math"/>
          </w:rPr>
          <m:t>A∩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A∩C</m:t>
            </m:r>
          </m:e>
        </m:d>
      </m:oMath>
      <w:r>
        <w:t>;</w:t>
      </w:r>
      <w:r>
        <w:rPr>
          <w:b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m:t>A∪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B∩C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A∪C</m:t>
            </m:r>
          </m:e>
        </m:d>
      </m:oMath>
    </w:p>
    <w:p w14:paraId="308D62DB" w14:textId="77777777" w:rsidR="00314021" w:rsidRDefault="003E7A17">
      <w:pPr>
        <w:jc w:val="center"/>
        <w:rPr>
          <w:u w:val="single"/>
        </w:rPr>
      </w:pPr>
      <w:r>
        <w:rPr>
          <w:u w:val="single"/>
        </w:rPr>
        <w:t>Probability</w:t>
      </w:r>
    </w:p>
    <w:p w14:paraId="3B164BE1" w14:textId="201BEBFB" w:rsidR="00314021" w:rsidRDefault="003E7A17"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A∪B</m:t>
            </m:r>
          </m:e>
        </m:d>
      </m:oMath>
      <w:r>
        <w:rPr>
          <w:b/>
        </w:rPr>
        <w:t xml:space="preserve">: </w:t>
      </w:r>
      <w:r>
        <w:t xml:space="preserve">P(A)+ P(B) – </w:t>
      </w:r>
      <w:r w:rsidR="00CD7995">
        <w:t>P (</w:t>
      </w:r>
      <m:oMath>
        <m:r>
          <w:rPr>
            <w:rFonts w:ascii="Cambria Math" w:hAnsi="Cambria Math"/>
          </w:rPr>
          <m:t>A∩B</m:t>
        </m:r>
      </m:oMath>
      <w:r>
        <w:t>)</w:t>
      </w:r>
    </w:p>
    <w:p w14:paraId="6169D08A" w14:textId="77777777" w:rsidR="00314021" w:rsidRDefault="003E7A17"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b/>
        </w:rPr>
        <w:t xml:space="preserve">: </w:t>
      </w:r>
      <w:r>
        <w:t xml:space="preserve">Probability given that;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 xml:space="preserve"> ; (the second value goes in the denominator) </w:t>
      </w:r>
    </w:p>
    <w:p w14:paraId="33721F8A" w14:textId="77777777" w:rsidR="00314021" w:rsidRDefault="003E7A17">
      <w:pPr>
        <w:rPr>
          <w:b/>
        </w:rPr>
      </w:pPr>
      <w:r>
        <w:rPr>
          <w:b/>
        </w:rPr>
        <w:t xml:space="preserve">A: </w:t>
      </w:r>
      <w:r>
        <w:t>Determined</w:t>
      </w:r>
      <w:r>
        <w:rPr>
          <w:b/>
        </w:rPr>
        <w:t xml:space="preserve"> </w:t>
      </w:r>
      <w:r>
        <w:t>by the word “is”</w:t>
      </w:r>
    </w:p>
    <w:p w14:paraId="3C30D011" w14:textId="77777777" w:rsidR="00314021" w:rsidRDefault="003E7A17">
      <w:r>
        <w:rPr>
          <w:b/>
        </w:rPr>
        <w:t xml:space="preserve">B: </w:t>
      </w:r>
      <w:r>
        <w:t xml:space="preserve"> Determined by the phrase </w:t>
      </w:r>
      <w:r>
        <w:rPr>
          <w:b/>
        </w:rPr>
        <w:t>“</w:t>
      </w:r>
      <w:r>
        <w:t>given that”</w:t>
      </w:r>
    </w:p>
    <w:p w14:paraId="37AAFB56" w14:textId="77777777" w:rsidR="00314021" w:rsidRDefault="003E7A17">
      <w:r>
        <w:rPr>
          <w:b/>
        </w:rPr>
        <w:t xml:space="preserve">P =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;  k is the outcomes in the desired event only; N is all the outcomes </w:t>
      </w:r>
    </w:p>
    <w:p w14:paraId="3578DFF2" w14:textId="77777777" w:rsidR="00314021" w:rsidRDefault="003E7A17">
      <w:pPr>
        <w:jc w:val="center"/>
        <w:rPr>
          <w:u w:val="single"/>
        </w:rPr>
      </w:pPr>
      <w:r>
        <w:rPr>
          <w:u w:val="single"/>
        </w:rPr>
        <w:t>Counting Methods</w:t>
      </w:r>
    </w:p>
    <w:p w14:paraId="79340840" w14:textId="569F8458" w:rsidR="00314021" w:rsidRDefault="003E7A17">
      <w:r>
        <w:rPr>
          <w:b/>
        </w:rPr>
        <w:t>Product Rule</w:t>
      </w:r>
      <w:r w:rsidR="00CD7995">
        <w:rPr>
          <w:b/>
        </w:rPr>
        <w:t>: (</w:t>
      </w:r>
      <w:r>
        <w:t xml:space="preserve">The number of </w:t>
      </w:r>
      <w:r w:rsidR="00CD7995">
        <w:t>choices)</w:t>
      </w:r>
      <w:r>
        <w:t xml:space="preserve"> (The unique number of items); (n</w:t>
      </w:r>
      <w:r w:rsidR="00CD7995">
        <w:t>1) (</w:t>
      </w:r>
      <w:r>
        <w:t>n2); UNORDERED and gives the total amount of combinations</w:t>
      </w:r>
    </w:p>
    <w:p w14:paraId="5C2D6813" w14:textId="77777777" w:rsidR="00314021" w:rsidRDefault="003E7A17">
      <w:r>
        <w:rPr>
          <w:b/>
        </w:rPr>
        <w:t xml:space="preserve">n!  </w:t>
      </w:r>
      <w:r>
        <w:t>Factorial (n-1) n!</w:t>
      </w:r>
    </w:p>
    <w:p w14:paraId="54FE7F3C" w14:textId="28EA2620" w:rsidR="00314021" w:rsidRDefault="003E7A17">
      <w:r>
        <w:rPr>
          <w:b/>
        </w:rPr>
        <w:lastRenderedPageBreak/>
        <w:t>Permutations</w:t>
      </w:r>
      <w:r>
        <w:t xml:space="preserve">: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n-r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  , number of ORDER</w:t>
      </w:r>
      <w:r w:rsidR="007F10E8">
        <w:t>E</w:t>
      </w:r>
      <w:r>
        <w:t>D arrangements, WITHOUT REPLACEMENT, n is total objects, r is the selected amount of objects</w:t>
      </w:r>
    </w:p>
    <w:p w14:paraId="426414F0" w14:textId="77777777" w:rsidR="00314021" w:rsidRDefault="003E7A17">
      <w:r>
        <w:rPr>
          <w:b/>
        </w:rPr>
        <w:t xml:space="preserve">Combinations:     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r!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n-r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!</m:t>
            </m:r>
          </m:den>
        </m:f>
      </m:oMath>
      <w:r>
        <w:rPr>
          <w:b/>
        </w:rPr>
        <w:t xml:space="preserve">     </w:t>
      </w:r>
      <w:r>
        <w:t>The number of UNORDERED arrangements WITHOUT REPLACEMENT</w:t>
      </w:r>
    </w:p>
    <w:p w14:paraId="1484037F" w14:textId="77777777" w:rsidR="00314021" w:rsidRDefault="003E7A17">
      <w:pPr>
        <w:rPr>
          <w:b/>
        </w:rPr>
      </w:pPr>
      <w:r>
        <w:rPr>
          <w:b/>
        </w:rPr>
        <w:t>Example of Application of Combination:</w:t>
      </w:r>
    </w:p>
    <w:p w14:paraId="2786DD7B" w14:textId="77777777" w:rsidR="00314021" w:rsidRDefault="003E7A17">
      <w:pPr>
        <w:pStyle w:val="ListParagraph1"/>
        <w:numPr>
          <w:ilvl w:val="0"/>
          <w:numId w:val="3"/>
        </w:numPr>
      </w:pPr>
      <w:r>
        <w:t>you have 200 anime figures</w:t>
      </w:r>
    </w:p>
    <w:p w14:paraId="7BEB6FF4" w14:textId="77777777" w:rsidR="00314021" w:rsidRDefault="003E7A17">
      <w:pPr>
        <w:pStyle w:val="ListParagraph1"/>
        <w:numPr>
          <w:ilvl w:val="0"/>
          <w:numId w:val="3"/>
        </w:numPr>
      </w:pPr>
      <w:r>
        <w:t>10 figures are male characters</w:t>
      </w:r>
    </w:p>
    <w:p w14:paraId="1232CD4B" w14:textId="77777777" w:rsidR="00314021" w:rsidRDefault="003E7A17">
      <w:pPr>
        <w:pStyle w:val="ListParagraph1"/>
        <w:numPr>
          <w:ilvl w:val="0"/>
          <w:numId w:val="3"/>
        </w:numPr>
      </w:pPr>
      <w:r>
        <w:t>you choose 5 randomly</w:t>
      </w:r>
    </w:p>
    <w:p w14:paraId="41FA6E38" w14:textId="77777777" w:rsidR="00314021" w:rsidRDefault="003E7A17">
      <w:pPr>
        <w:pStyle w:val="ListParagraph1"/>
        <w:numPr>
          <w:ilvl w:val="0"/>
          <w:numId w:val="3"/>
        </w:numPr>
      </w:pPr>
      <w:r>
        <w:t>what is the probability of choosing 3 male character figure</w:t>
      </w:r>
    </w:p>
    <w:p w14:paraId="3F63281F" w14:textId="77777777" w:rsidR="00314021" w:rsidRDefault="009351F4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190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eqAr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200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eqArr>
                </m:e>
              </m:d>
            </m:den>
          </m:f>
        </m:oMath>
      </m:oMathPara>
    </w:p>
    <w:p w14:paraId="5A06F591" w14:textId="77777777" w:rsidR="00314021" w:rsidRDefault="00314021"/>
    <w:p w14:paraId="5807A061" w14:textId="77777777" w:rsidR="00314021" w:rsidRDefault="009351F4">
      <w:pPr>
        <w:pStyle w:val="ListParagraph1"/>
        <w:numPr>
          <w:ilvl w:val="0"/>
          <w:numId w:val="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10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eqArr>
          </m:e>
        </m:d>
      </m:oMath>
      <w:r w:rsidR="003E7A17">
        <w:t xml:space="preserve"> is total male / chosen male</w:t>
      </w:r>
    </w:p>
    <w:p w14:paraId="37A087E0" w14:textId="77777777" w:rsidR="00314021" w:rsidRDefault="00314021">
      <w:pPr>
        <w:pStyle w:val="ListParagraph1"/>
      </w:pPr>
    </w:p>
    <w:p w14:paraId="24895FAA" w14:textId="77777777" w:rsidR="00314021" w:rsidRDefault="009351F4">
      <w:pPr>
        <w:pStyle w:val="ListParagraph1"/>
        <w:numPr>
          <w:ilvl w:val="0"/>
          <w:numId w:val="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190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</m:oMath>
      <w:r w:rsidR="003E7A17">
        <w:t>total female/ chosen female</w:t>
      </w:r>
    </w:p>
    <w:p w14:paraId="4527B494" w14:textId="77777777" w:rsidR="00314021" w:rsidRDefault="00314021"/>
    <w:p w14:paraId="1F4777F8" w14:textId="77777777" w:rsidR="00314021" w:rsidRDefault="009351F4">
      <w:pPr>
        <w:pStyle w:val="ListParagraph1"/>
        <w:numPr>
          <w:ilvl w:val="0"/>
          <w:numId w:val="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200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eqArr>
          </m:e>
        </m:d>
      </m:oMath>
      <w:r w:rsidR="003E7A17">
        <w:t>(total/ total random)</w:t>
      </w:r>
    </w:p>
    <w:p w14:paraId="13D235A5" w14:textId="128843C5" w:rsidR="00314021" w:rsidRDefault="003E7A17">
      <w:pPr>
        <w:rPr>
          <w:b/>
        </w:rPr>
      </w:pPr>
      <w:r>
        <w:rPr>
          <w:b/>
        </w:rPr>
        <w:t xml:space="preserve">Bayes Rule: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rPr>
          <w:b/>
        </w:rPr>
        <w:t>=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+P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den>
        </m:f>
      </m:oMath>
    </w:p>
    <w:p w14:paraId="109CA1CE" w14:textId="77777777" w:rsidR="00DA40FB" w:rsidRDefault="00DA40FB">
      <w:pPr>
        <w:rPr>
          <w:b/>
        </w:rPr>
      </w:pPr>
    </w:p>
    <w:p w14:paraId="0260B889" w14:textId="74008DFB" w:rsidR="00314021" w:rsidRDefault="00F24613" w:rsidP="00F24613">
      <w:pPr>
        <w:jc w:val="center"/>
        <w:rPr>
          <w:u w:val="single"/>
          <w:shd w:val="pct15" w:color="auto" w:fill="FFFFFF"/>
        </w:rPr>
      </w:pPr>
      <w:r w:rsidRPr="00F24613">
        <w:rPr>
          <w:u w:val="single"/>
          <w:shd w:val="pct15" w:color="auto" w:fill="FFFFFF"/>
        </w:rPr>
        <w:t xml:space="preserve">Chapter 3 </w:t>
      </w:r>
    </w:p>
    <w:p w14:paraId="2D631C29" w14:textId="07A283BD" w:rsidR="003E7A17" w:rsidRPr="003E7A17" w:rsidRDefault="003E7A17" w:rsidP="003E7A17">
      <w:r w:rsidRPr="003E7A17">
        <w:rPr>
          <w:b/>
        </w:rPr>
        <w:t>Variance</w:t>
      </w:r>
      <w:r>
        <w:t xml:space="preserve"> =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DA40FB">
        <w:t xml:space="preserve"> </w:t>
      </w:r>
      <w:r w:rsidR="00DA40FB" w:rsidRPr="00DA40FB">
        <w:rPr>
          <w:sz w:val="24"/>
        </w:rPr>
        <w:t>important in this section so repeated</w:t>
      </w:r>
    </w:p>
    <w:p w14:paraId="7486C9B4" w14:textId="4B269748" w:rsidR="009A4FC2" w:rsidRDefault="009A4FC2" w:rsidP="009A4FC2">
      <w:r w:rsidRPr="009A4FC2">
        <w:rPr>
          <w:b/>
        </w:rPr>
        <w:t xml:space="preserve">Finding The mean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  <m:sup/>
        </m:sSubSup>
        <m:r>
          <w:rPr>
            <w:rFonts w:ascii="Cambria Math" w:hAnsi="Cambria Math"/>
          </w:rPr>
          <m:t xml:space="preserve"> </m:t>
        </m:r>
      </m:oMath>
      <w:r>
        <w:t xml:space="preserve"> : Find mean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  <m:sup/>
        </m:sSubSup>
      </m:oMath>
      <w:r>
        <w:t xml:space="preserve"> by multiplying f(x) function by x</w:t>
      </w:r>
      <w:bookmarkStart w:id="0" w:name="_GoBack"/>
      <w:bookmarkEnd w:id="0"/>
      <w:r w:rsidR="00BC7D2C">
        <w:t xml:space="preserve"> (works for the mean of y as well)</w:t>
      </w:r>
    </w:p>
    <w:p w14:paraId="5453C96C" w14:textId="77777777" w:rsidR="003E7A17" w:rsidRDefault="003E7A17" w:rsidP="003E7A17">
      <w:pPr>
        <w:rPr>
          <w:u w:val="single"/>
          <w:shd w:val="pct15" w:color="auto" w:fill="FFFFFF"/>
        </w:rPr>
      </w:pPr>
    </w:p>
    <w:p w14:paraId="28A15B54" w14:textId="11D4E141" w:rsidR="00F24613" w:rsidRDefault="00F24613" w:rsidP="00F24613">
      <w:pPr>
        <w:jc w:val="center"/>
      </w:pPr>
      <w:r w:rsidRPr="003E7A17">
        <w:t>Random Variables</w:t>
      </w:r>
    </w:p>
    <w:p w14:paraId="2ED22AA5" w14:textId="3F93DCBA" w:rsidR="009A4FC2" w:rsidRPr="003E7A17" w:rsidRDefault="009A4FC2" w:rsidP="00F24613">
      <w:pPr>
        <w:jc w:val="center"/>
      </w:pPr>
    </w:p>
    <w:p w14:paraId="6D0AF549" w14:textId="587DC20B" w:rsidR="003E7A17" w:rsidRDefault="003E7A17" w:rsidP="003E7A17">
      <w:pPr>
        <w:rPr>
          <w:b/>
        </w:rPr>
      </w:pPr>
      <w:r w:rsidRPr="003E7A17">
        <w:rPr>
          <w:b/>
        </w:rPr>
        <w:t>Variance of a single random variable x</w:t>
      </w:r>
      <w:r>
        <w:rPr>
          <w:b/>
        </w:rPr>
        <w:t xml:space="preserve">: </w:t>
      </w:r>
    </w:p>
    <w:p w14:paraId="6B89F93C" w14:textId="3DF1A5CD" w:rsidR="003E7A17" w:rsidRPr="003E7A17" w:rsidRDefault="003E7A17" w:rsidP="003E7A17">
      <w:pPr>
        <w:ind w:firstLine="720"/>
      </w:pPr>
      <w:r>
        <w:rPr>
          <w:b/>
        </w:rPr>
        <w:tab/>
      </w:r>
      <w:r w:rsidRPr="003E7A17">
        <w:t>Formula: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3D5F505B" w14:textId="1EF86607" w:rsidR="003E7A17" w:rsidRDefault="003E7A17" w:rsidP="003E7A17">
      <w:pPr>
        <w:pStyle w:val="ListParagraph"/>
        <w:numPr>
          <w:ilvl w:val="0"/>
          <w:numId w:val="6"/>
        </w:numPr>
      </w:pPr>
      <w:r>
        <w:t>find mean</w:t>
      </w:r>
      <w:r w:rsidR="00FF6F97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  <m:sup/>
        </m:sSubSup>
      </m:oMath>
      <w:r>
        <w:t xml:space="preserve"> by multiplying f(x) function by x</w:t>
      </w:r>
      <w:r w:rsidR="0012444B">
        <w:t xml:space="preserve"> or possibilities </w:t>
      </w:r>
    </w:p>
    <w:p w14:paraId="63EC1C53" w14:textId="7FF3435D" w:rsidR="003E7A17" w:rsidRDefault="003E7A17" w:rsidP="003E7A17">
      <w:pPr>
        <w:pStyle w:val="ListParagraph"/>
        <w:numPr>
          <w:ilvl w:val="0"/>
          <w:numId w:val="6"/>
        </w:numPr>
      </w:pPr>
      <w:r>
        <w:t>integrate</w:t>
      </w:r>
      <w:r w:rsidR="00DA40FB">
        <w:t xml:space="preserve"> according to boundaries</w:t>
      </w:r>
    </w:p>
    <w:p w14:paraId="326C44F7" w14:textId="475C7535" w:rsidR="005241B2" w:rsidRDefault="005241B2" w:rsidP="003E7A17">
      <w:pPr>
        <w:pStyle w:val="ListParagraph"/>
        <w:numPr>
          <w:ilvl w:val="0"/>
          <w:numId w:val="6"/>
        </w:numPr>
      </w:pPr>
      <w:r>
        <w:lastRenderedPageBreak/>
        <w:t xml:space="preserve">find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by multiplying fn by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41094354" w14:textId="16C32D9A" w:rsidR="005241B2" w:rsidRDefault="001D7EA1" w:rsidP="003E7A17">
      <w:pPr>
        <w:pStyle w:val="ListParagraph"/>
        <w:numPr>
          <w:ilvl w:val="0"/>
          <w:numId w:val="6"/>
        </w:numPr>
      </w:pPr>
      <w:r>
        <w:t>integrate</w:t>
      </w:r>
    </w:p>
    <w:p w14:paraId="3FDF725D" w14:textId="6A803A7F" w:rsidR="005241B2" w:rsidRDefault="005241B2" w:rsidP="003E7A17">
      <w:pPr>
        <w:pStyle w:val="ListParagraph"/>
        <w:numPr>
          <w:ilvl w:val="0"/>
          <w:numId w:val="6"/>
        </w:numPr>
      </w:pPr>
      <w:r>
        <w:t>square</w:t>
      </w:r>
      <w:r w:rsidR="001D7EA1">
        <w:t xml:space="preserve"> answer from integrated step one</w:t>
      </w:r>
    </w:p>
    <w:p w14:paraId="545116D1" w14:textId="0F33E72E" w:rsidR="001D7EA1" w:rsidRDefault="001D7EA1" w:rsidP="003E7A17">
      <w:pPr>
        <w:pStyle w:val="ListParagraph"/>
        <w:numPr>
          <w:ilvl w:val="0"/>
          <w:numId w:val="6"/>
        </w:numPr>
      </w:pPr>
      <w:r>
        <w:t>subtract</w:t>
      </w:r>
      <w:r w:rsidR="00CD27B5">
        <w:t xml:space="preserve"> and get answer</w:t>
      </w:r>
    </w:p>
    <w:p w14:paraId="7E03AF99" w14:textId="456AC7BF" w:rsidR="003E7A17" w:rsidRDefault="003E7A17" w:rsidP="003E7A17"/>
    <w:p w14:paraId="1F79C9A2" w14:textId="62C2466A" w:rsidR="003E7A17" w:rsidRDefault="00CD27B5" w:rsidP="003E7A17">
      <w:pPr>
        <w:rPr>
          <w:b/>
        </w:rPr>
      </w:pPr>
      <w:r>
        <w:rPr>
          <w:b/>
        </w:rPr>
        <w:t>Probability of Joint Variable fn</w:t>
      </w:r>
      <w:r w:rsidR="000E61E9">
        <w:rPr>
          <w:b/>
        </w:rPr>
        <w:t xml:space="preserve"> when given boundaries</w:t>
      </w:r>
      <w:r w:rsidR="006B3C85">
        <w:rPr>
          <w:b/>
        </w:rPr>
        <w:t xml:space="preserve"> x’s and y’s</w:t>
      </w:r>
      <w:r>
        <w:rPr>
          <w:b/>
        </w:rPr>
        <w:t>:</w:t>
      </w:r>
    </w:p>
    <w:p w14:paraId="3255439A" w14:textId="773BB684" w:rsidR="00341C79" w:rsidRDefault="006C1428" w:rsidP="006C1428">
      <w:pPr>
        <w:pStyle w:val="ListParagraph"/>
        <w:numPr>
          <w:ilvl w:val="3"/>
          <w:numId w:val="4"/>
        </w:numPr>
      </w:pPr>
      <w:r>
        <w:t>find the different possibilities of the values that satisfy boundaries</w:t>
      </w:r>
    </w:p>
    <w:p w14:paraId="2AE0331E" w14:textId="4A28E994" w:rsidR="006C1428" w:rsidRDefault="006C1428" w:rsidP="006C1428">
      <w:pPr>
        <w:pStyle w:val="ListParagraph"/>
        <w:numPr>
          <w:ilvl w:val="3"/>
          <w:numId w:val="4"/>
        </w:numPr>
      </w:pPr>
      <w:r>
        <w:t>plug in to equation</w:t>
      </w:r>
    </w:p>
    <w:p w14:paraId="5B108428" w14:textId="77777777" w:rsidR="00C628E3" w:rsidRDefault="006C1428" w:rsidP="00C628E3">
      <w:pPr>
        <w:pStyle w:val="ListParagraph"/>
        <w:numPr>
          <w:ilvl w:val="3"/>
          <w:numId w:val="4"/>
        </w:numPr>
      </w:pPr>
      <w:r>
        <w:t>add the different solved possibilities</w:t>
      </w:r>
    </w:p>
    <w:p w14:paraId="7D12D672" w14:textId="5B3A91F1" w:rsidR="00341C79" w:rsidRDefault="006C1428" w:rsidP="00C628E3">
      <w:pPr>
        <w:pStyle w:val="ListParagraph"/>
        <w:numPr>
          <w:ilvl w:val="3"/>
          <w:numId w:val="4"/>
        </w:numPr>
      </w:pPr>
      <w:r>
        <w:t>Answer</w:t>
      </w:r>
    </w:p>
    <w:p w14:paraId="70FDA330" w14:textId="77777777" w:rsidR="00001BA6" w:rsidRDefault="00001BA6" w:rsidP="00001BA6"/>
    <w:p w14:paraId="6F69EF79" w14:textId="3A0540EB" w:rsidR="00341C79" w:rsidRDefault="00001BA6" w:rsidP="00001BA6">
      <w:pPr>
        <w:rPr>
          <w:b/>
        </w:rPr>
      </w:pPr>
      <w:r w:rsidRPr="00001BA6">
        <w:rPr>
          <w:b/>
        </w:rPr>
        <w:t>Finding K</w:t>
      </w:r>
      <w:r>
        <w:rPr>
          <w:b/>
        </w:rPr>
        <w:t>:</w:t>
      </w:r>
    </w:p>
    <w:p w14:paraId="769838C8" w14:textId="0342A429" w:rsidR="00001BA6" w:rsidRDefault="00001BA6" w:rsidP="00001BA6">
      <w:pPr>
        <w:pStyle w:val="ListParagraph"/>
        <w:numPr>
          <w:ilvl w:val="0"/>
          <w:numId w:val="10"/>
        </w:numPr>
      </w:pPr>
      <w:r>
        <w:t xml:space="preserve">double integral </w:t>
      </w:r>
      <w:r w:rsidR="006A291F">
        <w:t>(easier If done in parts)</w:t>
      </w:r>
    </w:p>
    <w:p w14:paraId="2EA06361" w14:textId="3D99F83E" w:rsidR="006B3C85" w:rsidRDefault="006B3C85" w:rsidP="00001BA6">
      <w:pPr>
        <w:pStyle w:val="ListParagraph"/>
        <w:numPr>
          <w:ilvl w:val="0"/>
          <w:numId w:val="10"/>
        </w:numPr>
      </w:pPr>
      <w:r>
        <w:t>solve for k</w:t>
      </w:r>
    </w:p>
    <w:p w14:paraId="7C2F9AA2" w14:textId="56D536D1" w:rsidR="00001BA6" w:rsidRDefault="00001BA6" w:rsidP="006B3C85">
      <w:pPr>
        <w:pStyle w:val="ListParagraph"/>
        <w:ind w:left="1080"/>
      </w:pPr>
    </w:p>
    <w:p w14:paraId="23D75FAE" w14:textId="77777777" w:rsidR="00001BA6" w:rsidRPr="00341C79" w:rsidRDefault="00001BA6" w:rsidP="00341C79">
      <w:pPr>
        <w:pStyle w:val="ListParagraph"/>
        <w:ind w:left="2160"/>
      </w:pPr>
    </w:p>
    <w:p w14:paraId="1B37AC23" w14:textId="6C6EBCDD" w:rsidR="008111FF" w:rsidRDefault="008111FF" w:rsidP="003E7A17">
      <w:pPr>
        <w:rPr>
          <w:b/>
        </w:rPr>
      </w:pPr>
      <w:r>
        <w:rPr>
          <w:b/>
        </w:rPr>
        <w:t>Marginal distribution:</w:t>
      </w:r>
    </w:p>
    <w:p w14:paraId="6F504F10" w14:textId="01BC6B2F" w:rsidR="008111FF" w:rsidRDefault="008111FF" w:rsidP="008111FF">
      <w:pPr>
        <w:pStyle w:val="ListParagraph"/>
        <w:numPr>
          <w:ilvl w:val="0"/>
          <w:numId w:val="8"/>
        </w:numPr>
      </w:pPr>
      <w:r>
        <w:t>found by adding totals for a variable:</w:t>
      </w:r>
    </w:p>
    <w:p w14:paraId="2097986F" w14:textId="2332B8CA" w:rsidR="00A928C8" w:rsidRPr="00A928C8" w:rsidRDefault="00A928C8" w:rsidP="008111FF">
      <w:pPr>
        <w:pStyle w:val="ListParagraph"/>
        <w:ind w:left="2160"/>
        <w:rPr>
          <w:u w:val="single"/>
        </w:rPr>
      </w:pPr>
      <w:r w:rsidRPr="00A928C8">
        <w:rPr>
          <w:u w:val="single"/>
        </w:rPr>
        <w:t>part</w:t>
      </w:r>
      <w:r w:rsidR="001F5112" w:rsidRPr="00A928C8">
        <w:rPr>
          <w:u w:val="single"/>
        </w:rPr>
        <w:t>1</w:t>
      </w:r>
      <w:r w:rsidR="001F5112">
        <w:rPr>
          <w:u w:val="single"/>
        </w:rPr>
        <w:t xml:space="preserve"> marginal </w:t>
      </w:r>
      <w:r>
        <w:rPr>
          <w:u w:val="single"/>
        </w:rPr>
        <w:t>x</w:t>
      </w:r>
    </w:p>
    <w:p w14:paraId="34689DC7" w14:textId="415CCFAB" w:rsidR="008111FF" w:rsidRDefault="008111FF" w:rsidP="008111FF">
      <w:pPr>
        <w:pStyle w:val="ListParagraph"/>
        <w:ind w:left="2160"/>
      </w:pPr>
      <w:r>
        <w:t>2. add common x variable</w:t>
      </w:r>
    </w:p>
    <w:p w14:paraId="2836ADC2" w14:textId="10F0A092" w:rsidR="008111FF" w:rsidRDefault="008111FF" w:rsidP="00A928C8">
      <w:pPr>
        <w:pStyle w:val="ListParagraph"/>
        <w:ind w:left="2160"/>
      </w:pPr>
      <w:r>
        <w:t>3.(probabilities</w:t>
      </w:r>
      <w:r w:rsidR="00A928C8">
        <w:t xml:space="preserve"> of </w:t>
      </w:r>
      <w:r w:rsidR="00CD7995">
        <w:t>x) (</w:t>
      </w:r>
      <w:r>
        <w:t>possibilities)</w:t>
      </w:r>
    </w:p>
    <w:p w14:paraId="1E310063" w14:textId="77777777" w:rsidR="00A928C8" w:rsidRDefault="00A928C8" w:rsidP="008111FF">
      <w:pPr>
        <w:pStyle w:val="ListParagraph"/>
        <w:ind w:left="2160"/>
      </w:pPr>
    </w:p>
    <w:p w14:paraId="41D866A3" w14:textId="39656DDE" w:rsidR="005D7309" w:rsidRDefault="00A928C8" w:rsidP="00A928C8">
      <w:pPr>
        <w:pStyle w:val="ListParagraph"/>
        <w:spacing w:after="0"/>
        <w:ind w:left="2160"/>
        <w:rPr>
          <w:u w:val="single"/>
        </w:rPr>
      </w:pPr>
      <w:r w:rsidRPr="00A928C8">
        <w:rPr>
          <w:u w:val="single"/>
        </w:rPr>
        <w:t>part</w:t>
      </w:r>
      <w:r w:rsidR="001F5112" w:rsidRPr="00A928C8">
        <w:rPr>
          <w:u w:val="single"/>
        </w:rPr>
        <w:t>2</w:t>
      </w:r>
      <w:r w:rsidR="001F5112">
        <w:rPr>
          <w:u w:val="single"/>
        </w:rPr>
        <w:t xml:space="preserve"> marginal </w:t>
      </w:r>
      <w:r>
        <w:rPr>
          <w:u w:val="single"/>
        </w:rPr>
        <w:t>y</w:t>
      </w:r>
    </w:p>
    <w:p w14:paraId="04E1C353" w14:textId="4CA4DE50" w:rsidR="00A928C8" w:rsidRDefault="00A928C8" w:rsidP="00A928C8">
      <w:pPr>
        <w:spacing w:after="0"/>
        <w:ind w:left="720"/>
        <w:jc w:val="both"/>
      </w:pPr>
      <w:r>
        <w:t xml:space="preserve">                             5. add x multiple variables</w:t>
      </w:r>
    </w:p>
    <w:p w14:paraId="5281555E" w14:textId="64EA8064" w:rsidR="00A928C8" w:rsidRDefault="00A928C8" w:rsidP="00A928C8">
      <w:pPr>
        <w:spacing w:after="0"/>
        <w:ind w:left="720"/>
      </w:pPr>
      <w:r>
        <w:t xml:space="preserve">                             6.(probabilities of y) (possibilities) </w:t>
      </w:r>
    </w:p>
    <w:p w14:paraId="134C69F4" w14:textId="77777777" w:rsidR="00A928C8" w:rsidRDefault="00A928C8" w:rsidP="00A928C8">
      <w:pPr>
        <w:spacing w:after="0"/>
        <w:ind w:left="720"/>
      </w:pPr>
    </w:p>
    <w:p w14:paraId="28FE05F2" w14:textId="0D3FB040" w:rsidR="00A928C8" w:rsidRDefault="00A928C8" w:rsidP="00A928C8">
      <w:pPr>
        <w:spacing w:after="0"/>
        <w:ind w:left="720"/>
      </w:pPr>
      <w:r>
        <w:tab/>
      </w:r>
      <w:r>
        <w:tab/>
        <w:t xml:space="preserve">7. plug in values of x and y into </w:t>
      </w:r>
      <w:r w:rsidR="00641F23" w:rsidRPr="00641F23">
        <w:rPr>
          <w:sz w:val="24"/>
        </w:rPr>
        <w:t xml:space="preserve">GIVEN </w:t>
      </w:r>
      <w:r>
        <w:t>equation</w:t>
      </w:r>
    </w:p>
    <w:p w14:paraId="337E0ED8" w14:textId="77777777" w:rsidR="00A928C8" w:rsidRPr="00A928C8" w:rsidRDefault="00A928C8" w:rsidP="00A928C8">
      <w:pPr>
        <w:spacing w:after="0"/>
        <w:ind w:left="720"/>
      </w:pPr>
    </w:p>
    <w:p w14:paraId="5309FDDC" w14:textId="77777777" w:rsidR="00A928C8" w:rsidRDefault="00A928C8" w:rsidP="008111FF">
      <w:pPr>
        <w:pStyle w:val="ListParagraph"/>
        <w:ind w:left="2160"/>
      </w:pPr>
    </w:p>
    <w:p w14:paraId="531AF7F8" w14:textId="3C3839B1" w:rsidR="008111FF" w:rsidRDefault="008111FF" w:rsidP="008111FF">
      <w:pPr>
        <w:ind w:left="720"/>
      </w:pPr>
      <w:r>
        <w:t xml:space="preserve">         b) by integration</w:t>
      </w:r>
    </w:p>
    <w:p w14:paraId="540A0EB2" w14:textId="7576849E" w:rsidR="008111FF" w:rsidRDefault="008111FF" w:rsidP="008111FF">
      <w:pPr>
        <w:ind w:left="720"/>
      </w:pPr>
      <w:r>
        <w:t xml:space="preserve">                             1) integrate according to y for x marginal</w:t>
      </w:r>
    </w:p>
    <w:p w14:paraId="5ECA978F" w14:textId="6EDF902E" w:rsidR="008111FF" w:rsidRDefault="008111FF" w:rsidP="008111FF">
      <w:pPr>
        <w:ind w:left="720"/>
      </w:pPr>
      <w:r>
        <w:tab/>
      </w:r>
      <w:r>
        <w:tab/>
        <w:t>2) integrate according to x for y marginal</w:t>
      </w:r>
    </w:p>
    <w:p w14:paraId="11AB1572" w14:textId="5ABCE382" w:rsidR="00726D22" w:rsidRDefault="00726D22" w:rsidP="008111FF">
      <w:pPr>
        <w:ind w:left="720"/>
      </w:pPr>
      <w:r>
        <w:tab/>
      </w:r>
      <w:r>
        <w:tab/>
        <w:t>3) Probability:</w:t>
      </w:r>
      <w:r w:rsidR="007F535D">
        <w:t xml:space="preserve"> integrate </w:t>
      </w:r>
      <w:r w:rsidR="00C618D9">
        <w:t>the marginal of x</w:t>
      </w:r>
      <w:r w:rsidR="00CB319F">
        <w:t xml:space="preserve"> </w:t>
      </w:r>
      <w:r w:rsidR="007F535D">
        <w:t>according to x with given boundaries</w:t>
      </w:r>
    </w:p>
    <w:p w14:paraId="0D53DB6D" w14:textId="6515AF00" w:rsidR="001F5112" w:rsidRDefault="001F5112" w:rsidP="008111FF">
      <w:pPr>
        <w:ind w:left="720"/>
      </w:pPr>
    </w:p>
    <w:p w14:paraId="0BE77B01" w14:textId="64C4B914" w:rsidR="001F5112" w:rsidRDefault="001F5112" w:rsidP="008111FF">
      <w:pPr>
        <w:ind w:left="720"/>
      </w:pPr>
    </w:p>
    <w:p w14:paraId="0682A279" w14:textId="10EB29C3" w:rsidR="001F5112" w:rsidRPr="001F5112" w:rsidRDefault="001F5112" w:rsidP="001F5112">
      <w:pPr>
        <w:ind w:left="720"/>
        <w:rPr>
          <w:b/>
        </w:rPr>
      </w:pPr>
      <w:r w:rsidRPr="001F5112">
        <w:rPr>
          <w:b/>
        </w:rPr>
        <w:t xml:space="preserve">Expectation of </w:t>
      </w:r>
      <w:r>
        <w:rPr>
          <w:rFonts w:hint="eastAsia"/>
          <w:b/>
        </w:rPr>
        <w:t>Joint</w:t>
      </w:r>
      <w:r w:rsidRPr="001F5112">
        <w:rPr>
          <w:b/>
        </w:rPr>
        <w:t xml:space="preserve"> variable</w:t>
      </w:r>
      <w:r>
        <w:rPr>
          <w:b/>
        </w:rPr>
        <w:t xml:space="preserve">: </w:t>
      </w:r>
      <w:r w:rsidRPr="001F5112">
        <w:t>multiply marginals</w:t>
      </w:r>
      <w:r>
        <w:t xml:space="preserve"> together</w:t>
      </w:r>
    </w:p>
    <w:p w14:paraId="4D2C7078" w14:textId="3A1A68CC" w:rsidR="008111FF" w:rsidRDefault="008111FF" w:rsidP="008111FF">
      <w:pPr>
        <w:ind w:left="720"/>
      </w:pPr>
      <w:r>
        <w:lastRenderedPageBreak/>
        <w:t>----------------END----------------------------------------------------------------------------------------------------------</w:t>
      </w:r>
    </w:p>
    <w:p w14:paraId="7089508A" w14:textId="77777777" w:rsidR="008111FF" w:rsidRDefault="008111FF" w:rsidP="008111FF">
      <w:pPr>
        <w:pStyle w:val="ListParagraph"/>
        <w:ind w:left="2160"/>
      </w:pPr>
    </w:p>
    <w:p w14:paraId="6F648D64" w14:textId="77777777" w:rsidR="008111FF" w:rsidRPr="008111FF" w:rsidRDefault="008111FF" w:rsidP="008111FF"/>
    <w:sectPr w:rsidR="008111FF" w:rsidRPr="00811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F5381"/>
    <w:multiLevelType w:val="multilevel"/>
    <w:tmpl w:val="11CF5381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4270F"/>
    <w:multiLevelType w:val="multilevel"/>
    <w:tmpl w:val="1974270F"/>
    <w:lvl w:ilvl="0">
      <w:start w:val="3"/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1D352F6C"/>
    <w:multiLevelType w:val="hybridMultilevel"/>
    <w:tmpl w:val="B46AEA40"/>
    <w:lvl w:ilvl="0" w:tplc="A610362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1064DD"/>
    <w:multiLevelType w:val="hybridMultilevel"/>
    <w:tmpl w:val="24AA0DB4"/>
    <w:lvl w:ilvl="0" w:tplc="126AB3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CC0998"/>
    <w:multiLevelType w:val="hybridMultilevel"/>
    <w:tmpl w:val="E194A262"/>
    <w:lvl w:ilvl="0" w:tplc="D592FD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344589"/>
    <w:multiLevelType w:val="hybridMultilevel"/>
    <w:tmpl w:val="C7D0E970"/>
    <w:lvl w:ilvl="0" w:tplc="12328E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0E2DB4"/>
    <w:multiLevelType w:val="multilevel"/>
    <w:tmpl w:val="4E0E2DB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AA3D88"/>
    <w:multiLevelType w:val="multilevel"/>
    <w:tmpl w:val="54AA3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62176"/>
    <w:multiLevelType w:val="hybridMultilevel"/>
    <w:tmpl w:val="A97A41F2"/>
    <w:lvl w:ilvl="0" w:tplc="68E829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522ECE"/>
    <w:multiLevelType w:val="hybridMultilevel"/>
    <w:tmpl w:val="36B29738"/>
    <w:lvl w:ilvl="0" w:tplc="671648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88A"/>
    <w:rsid w:val="00001BA6"/>
    <w:rsid w:val="000940C4"/>
    <w:rsid w:val="000E1B2B"/>
    <w:rsid w:val="000E61E9"/>
    <w:rsid w:val="0012444B"/>
    <w:rsid w:val="0014035A"/>
    <w:rsid w:val="001652CC"/>
    <w:rsid w:val="001A7B2B"/>
    <w:rsid w:val="001D7EA1"/>
    <w:rsid w:val="001F5112"/>
    <w:rsid w:val="002246F9"/>
    <w:rsid w:val="00314021"/>
    <w:rsid w:val="00341C79"/>
    <w:rsid w:val="003E7A17"/>
    <w:rsid w:val="003F509C"/>
    <w:rsid w:val="0046090E"/>
    <w:rsid w:val="0049397E"/>
    <w:rsid w:val="00493D3A"/>
    <w:rsid w:val="0050427F"/>
    <w:rsid w:val="005241B2"/>
    <w:rsid w:val="005D7309"/>
    <w:rsid w:val="00641F23"/>
    <w:rsid w:val="00695662"/>
    <w:rsid w:val="006A291F"/>
    <w:rsid w:val="006B3C85"/>
    <w:rsid w:val="006C1428"/>
    <w:rsid w:val="006F1356"/>
    <w:rsid w:val="00726D22"/>
    <w:rsid w:val="007A65C3"/>
    <w:rsid w:val="007D4FD3"/>
    <w:rsid w:val="007F10E8"/>
    <w:rsid w:val="007F535D"/>
    <w:rsid w:val="008111FF"/>
    <w:rsid w:val="00820E6C"/>
    <w:rsid w:val="00883707"/>
    <w:rsid w:val="009351F4"/>
    <w:rsid w:val="0097221A"/>
    <w:rsid w:val="009A4FC2"/>
    <w:rsid w:val="00A928C8"/>
    <w:rsid w:val="00B40E29"/>
    <w:rsid w:val="00B50513"/>
    <w:rsid w:val="00B5751A"/>
    <w:rsid w:val="00B8750C"/>
    <w:rsid w:val="00BA088A"/>
    <w:rsid w:val="00BC7D2C"/>
    <w:rsid w:val="00C618D9"/>
    <w:rsid w:val="00C628E3"/>
    <w:rsid w:val="00C8177C"/>
    <w:rsid w:val="00CB319F"/>
    <w:rsid w:val="00CD27B5"/>
    <w:rsid w:val="00CD7995"/>
    <w:rsid w:val="00D059A6"/>
    <w:rsid w:val="00DA40FB"/>
    <w:rsid w:val="00DD4F80"/>
    <w:rsid w:val="00F24613"/>
    <w:rsid w:val="00F87FAB"/>
    <w:rsid w:val="00FF6F97"/>
    <w:rsid w:val="23E31E63"/>
    <w:rsid w:val="7CCC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5520"/>
  <w15:docId w15:val="{D46A8DB8-6031-4E4E-A6EB-35340123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4613"/>
    <w:rPr>
      <w:color w:val="808080"/>
    </w:rPr>
  </w:style>
  <w:style w:type="paragraph" w:styleId="ListParagraph">
    <w:name w:val="List Paragraph"/>
    <w:basedOn w:val="Normal"/>
    <w:uiPriority w:val="99"/>
    <w:rsid w:val="003E7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Melody</dc:creator>
  <cp:lastModifiedBy>My Melody</cp:lastModifiedBy>
  <cp:revision>24</cp:revision>
  <dcterms:created xsi:type="dcterms:W3CDTF">2018-02-11T01:25:00Z</dcterms:created>
  <dcterms:modified xsi:type="dcterms:W3CDTF">2018-02-14T15:58:00Z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