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First we input the data: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(x &lt;- c(54,50,68,67,51,67,53,54,64,55,69,59,62,61,69))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54 50 68 67 51 67 53 54 64 55 69 59 62 61 69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(y &lt;- c(97,102,115,128,86,118,105,106,112,96,120,110,111,114,128))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97</w:t>
      </w:r>
      <w:proofErr w:type="gramEnd"/>
      <w:r>
        <w:rPr>
          <w:rFonts w:ascii="Lucida Console" w:hAnsi="Lucida Console"/>
          <w:color w:val="000000"/>
        </w:rPr>
        <w:t xml:space="preserve"> 102 115 128  86 118 105 106 112  96 120 110 111 114 128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Next we compute the paired difference: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((diff &lt;- x - y))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-43 -52 -47 -61 -35 -51 -52 -52 -48 -41 -51 -51 -49 -53 -59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(n =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gramEnd"/>
      <w:r>
        <w:rPr>
          <w:rStyle w:val="gghfmyibcob"/>
          <w:rFonts w:ascii="Lucida Console" w:hAnsi="Lucida Console"/>
          <w:color w:val="0000FF"/>
        </w:rPr>
        <w:t>diff))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Using this vector we can compute the sample mean and standard deviation: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d_bar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diff))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-49.66667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s_d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diff))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6.510065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#### Now, we compute the value from the t distribution with n - 1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and at 1 - (alpha / 2) level: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crit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.95,n-1))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1.76131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Finally, we compute both sides of the confidence interval: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lower_ci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d_bar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(</w:t>
      </w:r>
      <w:proofErr w:type="spellStart"/>
      <w:r>
        <w:rPr>
          <w:rStyle w:val="gghfmyibcob"/>
          <w:rFonts w:ascii="Lucida Console" w:hAnsi="Lucida Console"/>
          <w:color w:val="0000FF"/>
        </w:rPr>
        <w:t>crit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* (</w:t>
      </w:r>
      <w:proofErr w:type="spellStart"/>
      <w:r>
        <w:rPr>
          <w:rStyle w:val="gghfmyibcob"/>
          <w:rFonts w:ascii="Lucida Console" w:hAnsi="Lucida Console"/>
          <w:color w:val="0000FF"/>
        </w:rPr>
        <w:t>s_d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/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n))))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-52.62724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upper_ci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d_bar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(</w:t>
      </w:r>
      <w:proofErr w:type="spellStart"/>
      <w:r>
        <w:rPr>
          <w:rStyle w:val="gghfmyibcob"/>
          <w:rFonts w:ascii="Lucida Console" w:hAnsi="Lucida Console"/>
          <w:color w:val="0000FF"/>
        </w:rPr>
        <w:t>crit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* (</w:t>
      </w:r>
      <w:proofErr w:type="spellStart"/>
      <w:r>
        <w:rPr>
          <w:rStyle w:val="gghfmyibcob"/>
          <w:rFonts w:ascii="Lucida Console" w:hAnsi="Lucida Console"/>
          <w:color w:val="0000FF"/>
        </w:rPr>
        <w:t>s_d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/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n))))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-46.7061</w:t>
      </w:r>
      <w:bookmarkStart w:id="0" w:name="_GoBack"/>
      <w:bookmarkEnd w:id="0"/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The 90% paired confidence interval for the mean difference is (-52.62,-46.71)</w:t>
      </w:r>
    </w:p>
    <w:p w:rsidR="006C26CD" w:rsidRDefault="006C26CD" w:rsidP="006C26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 Since -30 is not in the interval, we reject the null hypothesis at alpha = .1</w:t>
      </w:r>
    </w:p>
    <w:p w:rsidR="000763D2" w:rsidRDefault="006C26CD"/>
    <w:sectPr w:rsidR="000763D2" w:rsidSect="006C2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D"/>
    <w:rsid w:val="004B3DF8"/>
    <w:rsid w:val="006C26CD"/>
    <w:rsid w:val="008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09A4-2B3F-4BB3-8A53-51B1CAD4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6C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C26CD"/>
  </w:style>
  <w:style w:type="character" w:customStyle="1" w:styleId="gghfmyibcob">
    <w:name w:val="gghfmyibcob"/>
    <w:basedOn w:val="DefaultParagraphFont"/>
    <w:rsid w:val="006C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>University of Florida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Taylor,Jerome C</dc:creator>
  <cp:keywords/>
  <dc:description/>
  <cp:lastModifiedBy>Taylor,Jerome C</cp:lastModifiedBy>
  <cp:revision>1</cp:revision>
  <dcterms:created xsi:type="dcterms:W3CDTF">2018-03-23T17:40:00Z</dcterms:created>
  <dcterms:modified xsi:type="dcterms:W3CDTF">2018-03-23T17:42:00Z</dcterms:modified>
</cp:coreProperties>
</file>