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0FDC6" w14:textId="442F45B6" w:rsidR="00467F1F" w:rsidRDefault="007B75E0">
      <w:r>
        <w:rPr>
          <w:rFonts w:hint="eastAsia"/>
        </w:rPr>
        <w:t>2100998 이수찬 c++ 22-2 과제</w:t>
      </w:r>
    </w:p>
    <w:p w14:paraId="57B4D571" w14:textId="77777777" w:rsidR="007B75E0" w:rsidRDefault="007B75E0"/>
    <w:p w14:paraId="2BAA6D75" w14:textId="287448EF" w:rsidR="007B75E0" w:rsidRDefault="007B75E0" w:rsidP="007B75E0">
      <w:pPr>
        <w:pStyle w:val="a6"/>
        <w:numPr>
          <w:ilvl w:val="0"/>
          <w:numId w:val="1"/>
        </w:numPr>
      </w:pPr>
      <w:r>
        <w:rPr>
          <w:rFonts w:hint="eastAsia"/>
        </w:rPr>
        <w:t>과제1</w:t>
      </w:r>
    </w:p>
    <w:p w14:paraId="20E16ED1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0364FFAD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제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목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</w:p>
    <w:p w14:paraId="54B148B8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날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짜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2025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년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3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월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19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</w:p>
    <w:p w14:paraId="303F8F84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작성자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2100998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이수찬</w:t>
      </w:r>
    </w:p>
    <w:p w14:paraId="1171782C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********************************************** </w:t>
      </w:r>
    </w:p>
    <w:p w14:paraId="491BF2D2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/>
          <w:color w:val="6F008A"/>
          <w:kern w:val="0"/>
          <w:sz w:val="19"/>
          <w:szCs w:val="19"/>
        </w:rPr>
        <w:t>_CRT_SECURE_NO_WARNINGS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보안오류방지</w:t>
      </w:r>
    </w:p>
    <w:p w14:paraId="503F3D07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808080"/>
          <w:kern w:val="0"/>
          <w:sz w:val="19"/>
          <w:szCs w:val="19"/>
        </w:rPr>
        <w:t>#pragma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/>
          <w:color w:val="808080"/>
          <w:kern w:val="0"/>
          <w:sz w:val="19"/>
          <w:szCs w:val="19"/>
        </w:rPr>
        <w:t>warning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7B75E0">
        <w:rPr>
          <w:rFonts w:ascii="돋움체" w:eastAsia="돋움체" w:cs="돋움체"/>
          <w:color w:val="808080"/>
          <w:kern w:val="0"/>
          <w:sz w:val="19"/>
          <w:szCs w:val="19"/>
        </w:rPr>
        <w:t>disable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:6031) 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리턴값관련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방지</w:t>
      </w:r>
    </w:p>
    <w:p w14:paraId="25150E1C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/>
          <w:color w:val="A31515"/>
          <w:kern w:val="0"/>
          <w:sz w:val="19"/>
          <w:szCs w:val="19"/>
        </w:rPr>
        <w:t>&lt;stdio.h&gt;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>//printf,scanf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함수선언이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들어있는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stdio.h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파일포함</w:t>
      </w:r>
    </w:p>
    <w:p w14:paraId="33CB1679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/>
          <w:color w:val="A31515"/>
          <w:kern w:val="0"/>
          <w:sz w:val="19"/>
          <w:szCs w:val="19"/>
        </w:rPr>
        <w:t>&lt;string.h&gt;</w:t>
      </w:r>
    </w:p>
    <w:p w14:paraId="1129F2AE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7B75E0">
        <w:rPr>
          <w:rFonts w:ascii="돋움체" w:eastAsia="돋움체" w:cs="돋움체"/>
          <w:color w:val="A31515"/>
          <w:kern w:val="0"/>
          <w:sz w:val="19"/>
          <w:szCs w:val="19"/>
        </w:rPr>
        <w:t>&lt;math.h&gt;</w:t>
      </w:r>
    </w:p>
    <w:p w14:paraId="114FC512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C47FE6F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/>
          <w:color w:val="2B91AF"/>
          <w:kern w:val="0"/>
          <w:sz w:val="19"/>
          <w:szCs w:val="19"/>
        </w:rPr>
        <w:t>person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개인정보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입력위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한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구조체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30F8B953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B75E0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name[20]; 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정수형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50EA6630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B75E0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score; 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점수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정수형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4B5F32C0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구조체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1E2ADE7F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6DA67371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r w:rsidRPr="007B75E0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메인함수의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머리</w:t>
      </w:r>
    </w:p>
    <w:p w14:paraId="25A7B6EE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함수시작</w:t>
      </w:r>
    </w:p>
    <w:p w14:paraId="2E218C1F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B75E0"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/>
          <w:color w:val="2B91AF"/>
          <w:kern w:val="0"/>
          <w:sz w:val="19"/>
          <w:szCs w:val="19"/>
        </w:rPr>
        <w:t>person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man[3]; 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구조체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58095BEC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B75E0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 = -3450; 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최대값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구하기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위해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임시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7A1864B1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B75E0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best; 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최대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인덱스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찾기</w:t>
      </w:r>
    </w:p>
    <w:p w14:paraId="14DBD317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B75E0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7B75E0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i = 0; i &lt; 3; i++) { 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503DC556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 w:rsidRPr="007B75E0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7B75E0"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이름을</w:t>
      </w:r>
      <w:r w:rsidRPr="007B75E0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r w:rsidRPr="007B75E0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6CC865FB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  <w:t>scanf(</w:t>
      </w:r>
      <w:r w:rsidRPr="007B75E0">
        <w:rPr>
          <w:rFonts w:ascii="돋움체" w:eastAsia="돋움체" w:cs="돋움체"/>
          <w:color w:val="A31515"/>
          <w:kern w:val="0"/>
          <w:sz w:val="19"/>
          <w:szCs w:val="19"/>
        </w:rPr>
        <w:t>" %s"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&amp;man[i].name); 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5EFD440B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 w:rsidRPr="007B75E0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7B75E0">
        <w:rPr>
          <w:rFonts w:ascii="돋움체" w:eastAsia="돋움체" w:cs="돋움체" w:hint="eastAsia"/>
          <w:color w:val="A31515"/>
          <w:kern w:val="0"/>
          <w:sz w:val="19"/>
          <w:szCs w:val="19"/>
        </w:rPr>
        <w:t>성적을</w:t>
      </w:r>
      <w:r w:rsidRPr="007B75E0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r w:rsidRPr="007B75E0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점수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35284F8F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  <w:t>scanf(</w:t>
      </w:r>
      <w:r w:rsidRPr="007B75E0">
        <w:rPr>
          <w:rFonts w:ascii="돋움체" w:eastAsia="돋움체" w:cs="돋움체"/>
          <w:color w:val="A31515"/>
          <w:kern w:val="0"/>
          <w:sz w:val="19"/>
          <w:szCs w:val="19"/>
        </w:rPr>
        <w:t>" %d"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&amp;man[i].score); 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점수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6680FA90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7D194970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B75E0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7B75E0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i = 0; i &lt; 3; i++) { 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최대값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찾기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반복입력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14:paraId="4E2359CE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B75E0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(temp &lt; man[i].score) { 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임시값보다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크다면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실행</w:t>
      </w:r>
    </w:p>
    <w:p w14:paraId="3D390116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temp = man[i].score; 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임시값보다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크다면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temp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값에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4EEB8D3F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best = i; 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가장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큰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인덱스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3D968513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} 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조건문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527C05EA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7AFBBDF1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6B2C1E2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 w:rsidRPr="007B75E0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7B75E0">
        <w:rPr>
          <w:rFonts w:ascii="돋움체" w:eastAsia="돋움체" w:cs="돋움체" w:hint="eastAsia"/>
          <w:color w:val="A31515"/>
          <w:kern w:val="0"/>
          <w:sz w:val="19"/>
          <w:szCs w:val="19"/>
        </w:rPr>
        <w:t>최우수</w:t>
      </w:r>
      <w:r w:rsidRPr="007B75E0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A31515"/>
          <w:kern w:val="0"/>
          <w:sz w:val="19"/>
          <w:szCs w:val="19"/>
        </w:rPr>
        <w:t>학생의</w:t>
      </w:r>
      <w:r w:rsidRPr="007B75E0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이름은</w:t>
      </w:r>
      <w:r w:rsidRPr="007B75E0">
        <w:rPr>
          <w:rFonts w:ascii="돋움체" w:eastAsia="돋움체" w:cs="돋움체"/>
          <w:color w:val="A31515"/>
          <w:kern w:val="0"/>
          <w:sz w:val="19"/>
          <w:szCs w:val="19"/>
        </w:rPr>
        <w:t xml:space="preserve"> %s, </w:t>
      </w:r>
      <w:r w:rsidRPr="007B75E0">
        <w:rPr>
          <w:rFonts w:ascii="돋움체" w:eastAsia="돋움체" w:cs="돋움체" w:hint="eastAsia"/>
          <w:color w:val="A31515"/>
          <w:kern w:val="0"/>
          <w:sz w:val="19"/>
          <w:szCs w:val="19"/>
        </w:rPr>
        <w:t>점수는</w:t>
      </w:r>
      <w:r w:rsidRPr="007B75E0">
        <w:rPr>
          <w:rFonts w:ascii="돋움체" w:eastAsia="돋움체" w:cs="돋움체"/>
          <w:color w:val="A31515"/>
          <w:kern w:val="0"/>
          <w:sz w:val="19"/>
          <w:szCs w:val="19"/>
        </w:rPr>
        <w:t xml:space="preserve"> %d</w:t>
      </w:r>
      <w:r w:rsidRPr="007B75E0">
        <w:rPr>
          <w:rFonts w:ascii="돋움체" w:eastAsia="돋움체" w:cs="돋움체" w:hint="eastAsia"/>
          <w:color w:val="A31515"/>
          <w:kern w:val="0"/>
          <w:sz w:val="19"/>
          <w:szCs w:val="19"/>
        </w:rPr>
        <w:t>점</w:t>
      </w:r>
      <w:r w:rsidRPr="007B75E0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&amp;man[best].name, man[best].score); 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최대값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32C4D458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412F442" w14:textId="77777777" w:rsidR="007B75E0" w:rsidRPr="007B75E0" w:rsidRDefault="007B75E0" w:rsidP="007B75E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7B75E0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7B75E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0; 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7B75E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7B75E0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084B4388" w14:textId="26315BF9" w:rsidR="007B75E0" w:rsidRDefault="007B75E0" w:rsidP="007B75E0">
      <w:pPr>
        <w:pStyle w:val="a6"/>
        <w:ind w:left="880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068E54B2" w14:textId="77777777" w:rsidR="00AA0177" w:rsidRDefault="00AA0177" w:rsidP="007B75E0">
      <w:pPr>
        <w:pStyle w:val="a6"/>
        <w:ind w:left="880"/>
        <w:rPr>
          <w:rFonts w:ascii="돋움체" w:eastAsia="돋움체" w:cs="돋움체"/>
          <w:color w:val="008000"/>
          <w:kern w:val="0"/>
          <w:sz w:val="19"/>
          <w:szCs w:val="19"/>
        </w:rPr>
      </w:pPr>
    </w:p>
    <w:p w14:paraId="35899494" w14:textId="13BB9D23" w:rsidR="00AA0177" w:rsidRDefault="00AA0177" w:rsidP="007B75E0">
      <w:pPr>
        <w:pStyle w:val="a6"/>
        <w:ind w:left="880"/>
      </w:pPr>
      <w:r w:rsidRPr="00AA0177">
        <w:rPr>
          <w:noProof/>
        </w:rPr>
        <w:lastRenderedPageBreak/>
        <w:drawing>
          <wp:inline distT="0" distB="0" distL="0" distR="0" wp14:anchorId="1F881472" wp14:editId="7493BD66">
            <wp:extent cx="5132268" cy="1854235"/>
            <wp:effectExtent l="0" t="0" r="0" b="0"/>
            <wp:docPr id="1061379322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79322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360" cy="185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53E4" w14:textId="77777777" w:rsidR="00AA0177" w:rsidRDefault="00AA0177" w:rsidP="00AA0177">
      <w:pPr>
        <w:rPr>
          <w:rFonts w:hint="eastAsia"/>
        </w:rPr>
      </w:pPr>
    </w:p>
    <w:p w14:paraId="786FCF07" w14:textId="7240E3F1" w:rsidR="00AA0177" w:rsidRDefault="00AA0177" w:rsidP="00ED22FB">
      <w:pPr>
        <w:pStyle w:val="a6"/>
        <w:numPr>
          <w:ilvl w:val="0"/>
          <w:numId w:val="1"/>
        </w:numPr>
      </w:pPr>
      <w:r>
        <w:rPr>
          <w:rFonts w:hint="eastAsia"/>
        </w:rPr>
        <w:t>과제2</w:t>
      </w:r>
    </w:p>
    <w:p w14:paraId="23856B81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5079E6D0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제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목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</w:p>
    <w:p w14:paraId="6F98A72E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날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짜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2025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년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3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월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21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</w:p>
    <w:p w14:paraId="4E5285F2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작성자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2100998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이수찬</w:t>
      </w:r>
    </w:p>
    <w:p w14:paraId="4EE98707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********************************************** </w:t>
      </w:r>
    </w:p>
    <w:p w14:paraId="6FEE09E2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/>
          <w:color w:val="6F008A"/>
          <w:kern w:val="0"/>
          <w:sz w:val="19"/>
          <w:szCs w:val="19"/>
        </w:rPr>
        <w:t>_CRT_SECURE_NO_WARNINGS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보안오류방지</w:t>
      </w:r>
    </w:p>
    <w:p w14:paraId="19FE03FD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808080"/>
          <w:kern w:val="0"/>
          <w:sz w:val="19"/>
          <w:szCs w:val="19"/>
        </w:rPr>
        <w:t>#pragma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/>
          <w:color w:val="808080"/>
          <w:kern w:val="0"/>
          <w:sz w:val="19"/>
          <w:szCs w:val="19"/>
        </w:rPr>
        <w:t>warning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EA33A0">
        <w:rPr>
          <w:rFonts w:ascii="돋움체" w:eastAsia="돋움체" w:cs="돋움체"/>
          <w:color w:val="808080"/>
          <w:kern w:val="0"/>
          <w:sz w:val="19"/>
          <w:szCs w:val="19"/>
        </w:rPr>
        <w:t>disable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:6031) 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리턴값관련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방지</w:t>
      </w:r>
    </w:p>
    <w:p w14:paraId="40EBAF24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/>
          <w:color w:val="A31515"/>
          <w:kern w:val="0"/>
          <w:sz w:val="19"/>
          <w:szCs w:val="19"/>
        </w:rPr>
        <w:t>&lt;stdio.h&gt;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>//printf,scanf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함수선언이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들어있는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stdio.h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파일포함</w:t>
      </w:r>
    </w:p>
    <w:p w14:paraId="2CAAD4B1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/>
          <w:color w:val="A31515"/>
          <w:kern w:val="0"/>
          <w:sz w:val="19"/>
          <w:szCs w:val="19"/>
        </w:rPr>
        <w:t>&lt;string.h&gt;</w:t>
      </w:r>
    </w:p>
    <w:p w14:paraId="30AE5142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EA33A0">
        <w:rPr>
          <w:rFonts w:ascii="돋움체" w:eastAsia="돋움체" w:cs="돋움체"/>
          <w:color w:val="A31515"/>
          <w:kern w:val="0"/>
          <w:sz w:val="19"/>
          <w:szCs w:val="19"/>
        </w:rPr>
        <w:t>&lt;math.h&gt;</w:t>
      </w:r>
    </w:p>
    <w:p w14:paraId="2A702B57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C3B84B2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/>
          <w:color w:val="2B91AF"/>
          <w:kern w:val="0"/>
          <w:sz w:val="19"/>
          <w:szCs w:val="19"/>
        </w:rPr>
        <w:t>person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개인정보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입력위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한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구조체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025E5D36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A33A0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name[20]; 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정수형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792A8B19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A33A0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score; 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점수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정수형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70273DE9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구조체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2C7EFFEB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1F2C9FFB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r w:rsidRPr="00EA33A0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메인함수의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머리</w:t>
      </w:r>
    </w:p>
    <w:p w14:paraId="0E023036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함수시작</w:t>
      </w:r>
    </w:p>
    <w:p w14:paraId="05003ACC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A33A0"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/>
          <w:color w:val="2B91AF"/>
          <w:kern w:val="0"/>
          <w:sz w:val="19"/>
          <w:szCs w:val="19"/>
        </w:rPr>
        <w:t>person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man[3]; 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구조체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74DC59E8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A33A0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best=0;</w:t>
      </w:r>
    </w:p>
    <w:p w14:paraId="44720328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A33A0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EA33A0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i = 0; i &lt; 3; i++) { 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64EFE255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 w:rsidRPr="00EA33A0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EA33A0"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이름을</w:t>
      </w:r>
      <w:r w:rsidRPr="00EA33A0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r w:rsidRPr="00EA33A0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61CAB7AF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  <w:t>scanf(</w:t>
      </w:r>
      <w:r w:rsidRPr="00EA33A0">
        <w:rPr>
          <w:rFonts w:ascii="돋움체" w:eastAsia="돋움체" w:cs="돋움체"/>
          <w:color w:val="A31515"/>
          <w:kern w:val="0"/>
          <w:sz w:val="19"/>
          <w:szCs w:val="19"/>
        </w:rPr>
        <w:t>" %s"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man[i].name); 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38F5A87D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 w:rsidRPr="00EA33A0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EA33A0">
        <w:rPr>
          <w:rFonts w:ascii="돋움체" w:eastAsia="돋움체" w:cs="돋움체" w:hint="eastAsia"/>
          <w:color w:val="A31515"/>
          <w:kern w:val="0"/>
          <w:sz w:val="19"/>
          <w:szCs w:val="19"/>
        </w:rPr>
        <w:t>성적을</w:t>
      </w:r>
      <w:r w:rsidRPr="00EA33A0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r w:rsidRPr="00EA33A0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점수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434D9D2D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  <w:t>scanf(</w:t>
      </w:r>
      <w:r w:rsidRPr="00EA33A0">
        <w:rPr>
          <w:rFonts w:ascii="돋움체" w:eastAsia="돋움체" w:cs="돋움체"/>
          <w:color w:val="A31515"/>
          <w:kern w:val="0"/>
          <w:sz w:val="19"/>
          <w:szCs w:val="19"/>
        </w:rPr>
        <w:t>" %d"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&amp;man[i].score); 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점수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1393920E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1F56DA3C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A33A0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EA33A0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i = 0; i &lt; 3; i++) { 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최대값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찾기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반복동작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14:paraId="61FEFDA5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A33A0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(strcmp(man[best].name, man[i].name)&gt;0) { 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비교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조건문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문자열이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임시값보다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작을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경우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작동</w:t>
      </w:r>
    </w:p>
    <w:p w14:paraId="0E559895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best = i; 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큰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값의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인덱스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찾기</w:t>
      </w:r>
    </w:p>
    <w:p w14:paraId="04CB465A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} 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조건문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0556A358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67C526BB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16BC3E1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 w:rsidRPr="00EA33A0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EA33A0">
        <w:rPr>
          <w:rFonts w:ascii="돋움체" w:eastAsia="돋움체" w:cs="돋움체" w:hint="eastAsia"/>
          <w:color w:val="A31515"/>
          <w:kern w:val="0"/>
          <w:sz w:val="19"/>
          <w:szCs w:val="19"/>
        </w:rPr>
        <w:t>최우수</w:t>
      </w:r>
      <w:r w:rsidRPr="00EA33A0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A31515"/>
          <w:kern w:val="0"/>
          <w:sz w:val="19"/>
          <w:szCs w:val="19"/>
        </w:rPr>
        <w:t>학생의</w:t>
      </w:r>
      <w:r w:rsidRPr="00EA33A0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이름은</w:t>
      </w:r>
      <w:r w:rsidRPr="00EA33A0">
        <w:rPr>
          <w:rFonts w:ascii="돋움체" w:eastAsia="돋움체" w:cs="돋움체"/>
          <w:color w:val="A31515"/>
          <w:kern w:val="0"/>
          <w:sz w:val="19"/>
          <w:szCs w:val="19"/>
        </w:rPr>
        <w:t xml:space="preserve"> %s, </w:t>
      </w:r>
      <w:r w:rsidRPr="00EA33A0">
        <w:rPr>
          <w:rFonts w:ascii="돋움체" w:eastAsia="돋움체" w:cs="돋움체" w:hint="eastAsia"/>
          <w:color w:val="A31515"/>
          <w:kern w:val="0"/>
          <w:sz w:val="19"/>
          <w:szCs w:val="19"/>
        </w:rPr>
        <w:t>점수는</w:t>
      </w:r>
      <w:r w:rsidRPr="00EA33A0">
        <w:rPr>
          <w:rFonts w:ascii="돋움체" w:eastAsia="돋움체" w:cs="돋움체"/>
          <w:color w:val="A31515"/>
          <w:kern w:val="0"/>
          <w:sz w:val="19"/>
          <w:szCs w:val="19"/>
        </w:rPr>
        <w:t xml:space="preserve"> %d</w:t>
      </w:r>
      <w:r w:rsidRPr="00EA33A0">
        <w:rPr>
          <w:rFonts w:ascii="돋움체" w:eastAsia="돋움체" w:cs="돋움체" w:hint="eastAsia"/>
          <w:color w:val="A31515"/>
          <w:kern w:val="0"/>
          <w:sz w:val="19"/>
          <w:szCs w:val="19"/>
        </w:rPr>
        <w:t>점</w:t>
      </w:r>
      <w:r w:rsidRPr="00EA33A0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man[best].name, man[best].score); 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최대값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6E465073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A893115" w14:textId="77777777" w:rsidR="00EA33A0" w:rsidRPr="00EA33A0" w:rsidRDefault="00EA33A0" w:rsidP="00EA33A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EA33A0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EA33A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0; 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EA33A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EA33A0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51C64E9D" w14:textId="1C2CBC49" w:rsidR="00EA33A0" w:rsidRDefault="00EA33A0" w:rsidP="00EA33A0">
      <w:pPr>
        <w:pStyle w:val="a6"/>
        <w:ind w:left="880"/>
        <w:rPr>
          <w:rFonts w:hint="eastAsia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1F0A5322" w14:textId="3405F5D2" w:rsidR="00ED22FB" w:rsidRDefault="00ED22FB" w:rsidP="00ED22FB">
      <w:pPr>
        <w:pStyle w:val="a6"/>
        <w:ind w:left="880"/>
      </w:pPr>
      <w:r w:rsidRPr="00ED22FB">
        <w:rPr>
          <w:noProof/>
        </w:rPr>
        <w:lastRenderedPageBreak/>
        <w:drawing>
          <wp:inline distT="0" distB="0" distL="0" distR="0" wp14:anchorId="63B44B09" wp14:editId="6182DDD4">
            <wp:extent cx="5132268" cy="2027092"/>
            <wp:effectExtent l="0" t="0" r="0" b="0"/>
            <wp:docPr id="880483459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83459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9269" cy="202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16AB" w14:textId="77777777" w:rsidR="00FD0AD1" w:rsidRDefault="00FD0AD1" w:rsidP="00ED22FB">
      <w:pPr>
        <w:pStyle w:val="a6"/>
        <w:ind w:left="880"/>
      </w:pPr>
    </w:p>
    <w:p w14:paraId="6C65FFF4" w14:textId="2A321166" w:rsidR="00FD0AD1" w:rsidRDefault="00FD0AD1" w:rsidP="00FD0AD1">
      <w:pPr>
        <w:pStyle w:val="a6"/>
        <w:numPr>
          <w:ilvl w:val="0"/>
          <w:numId w:val="1"/>
        </w:numPr>
      </w:pPr>
      <w:r>
        <w:rPr>
          <w:rFonts w:hint="eastAsia"/>
        </w:rPr>
        <w:t>과제3</w:t>
      </w:r>
    </w:p>
    <w:p w14:paraId="12E4E645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7262A43A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제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목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</w:p>
    <w:p w14:paraId="4D4349FE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날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짜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2025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년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3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월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21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</w:p>
    <w:p w14:paraId="297A781B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작성자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2100998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이수찬</w:t>
      </w:r>
    </w:p>
    <w:p w14:paraId="5A5E6DB0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********************************************** </w:t>
      </w:r>
    </w:p>
    <w:p w14:paraId="73A2D685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/>
          <w:color w:val="6F008A"/>
          <w:kern w:val="0"/>
          <w:sz w:val="19"/>
          <w:szCs w:val="19"/>
        </w:rPr>
        <w:t>_CRT_SECURE_NO_WARNINGS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보안오류방지</w:t>
      </w:r>
    </w:p>
    <w:p w14:paraId="490CA780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808080"/>
          <w:kern w:val="0"/>
          <w:sz w:val="19"/>
          <w:szCs w:val="19"/>
        </w:rPr>
        <w:t>#pragma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/>
          <w:color w:val="808080"/>
          <w:kern w:val="0"/>
          <w:sz w:val="19"/>
          <w:szCs w:val="19"/>
        </w:rPr>
        <w:t>warning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FD0AD1">
        <w:rPr>
          <w:rFonts w:ascii="돋움체" w:eastAsia="돋움체" w:cs="돋움체"/>
          <w:color w:val="808080"/>
          <w:kern w:val="0"/>
          <w:sz w:val="19"/>
          <w:szCs w:val="19"/>
        </w:rPr>
        <w:t>disable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:6031) 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리턴값관련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방지</w:t>
      </w:r>
    </w:p>
    <w:p w14:paraId="0582A4A8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/>
          <w:color w:val="A31515"/>
          <w:kern w:val="0"/>
          <w:sz w:val="19"/>
          <w:szCs w:val="19"/>
        </w:rPr>
        <w:t>&lt;stdio.h&gt;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>//printf,scanf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함수선언이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들어있는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stdio.h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파일포함</w:t>
      </w:r>
    </w:p>
    <w:p w14:paraId="7FF37B9F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/>
          <w:color w:val="A31515"/>
          <w:kern w:val="0"/>
          <w:sz w:val="19"/>
          <w:szCs w:val="19"/>
        </w:rPr>
        <w:t>&lt;string.h&gt;</w:t>
      </w:r>
    </w:p>
    <w:p w14:paraId="3ADA849D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FD0AD1">
        <w:rPr>
          <w:rFonts w:ascii="돋움체" w:eastAsia="돋움체" w:cs="돋움체"/>
          <w:color w:val="A31515"/>
          <w:kern w:val="0"/>
          <w:sz w:val="19"/>
          <w:szCs w:val="19"/>
        </w:rPr>
        <w:t>&lt;math.h&gt;</w:t>
      </w:r>
    </w:p>
    <w:p w14:paraId="6C1E4CA1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16EB545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/>
          <w:color w:val="2B91AF"/>
          <w:kern w:val="0"/>
          <w:sz w:val="19"/>
          <w:szCs w:val="19"/>
        </w:rPr>
        <w:t>person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개인정보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입력위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한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구조체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6F2D10C6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D0AD1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name[20]; 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정수형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2EE96DAC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D0AD1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score; 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점수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정수형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4C212F22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구조체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301A086A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71C194E9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r w:rsidRPr="00FD0AD1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메인함수의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머리</w:t>
      </w:r>
    </w:p>
    <w:p w14:paraId="2A7A96A6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함수시작</w:t>
      </w:r>
    </w:p>
    <w:p w14:paraId="3BF21647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D0AD1"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/>
          <w:color w:val="2B91AF"/>
          <w:kern w:val="0"/>
          <w:sz w:val="19"/>
          <w:szCs w:val="19"/>
        </w:rPr>
        <w:t>person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man[3]; 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구조체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514D6F91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D0AD1"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/>
          <w:color w:val="2B91AF"/>
          <w:kern w:val="0"/>
          <w:sz w:val="19"/>
          <w:szCs w:val="19"/>
        </w:rPr>
        <w:t>person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p = man; 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포인터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배열로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주소값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22BDFC59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D0AD1"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/>
          <w:color w:val="2B91AF"/>
          <w:kern w:val="0"/>
          <w:sz w:val="19"/>
          <w:szCs w:val="19"/>
        </w:rPr>
        <w:t>person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best = man; 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포인터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배열로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주소값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6D86A0AB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60CEC51E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D0AD1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FD0AD1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i = 0; i &lt; 3; i++) { 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776CF99F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 w:rsidRPr="00FD0AD1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FD0AD1"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이름을</w:t>
      </w:r>
      <w:r w:rsidRPr="00FD0AD1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r w:rsidRPr="00FD0AD1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2AB12DEB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  <w:t>scanf(</w:t>
      </w:r>
      <w:r w:rsidRPr="00FD0AD1">
        <w:rPr>
          <w:rFonts w:ascii="돋움체" w:eastAsia="돋움체" w:cs="돋움체"/>
          <w:color w:val="A31515"/>
          <w:kern w:val="0"/>
          <w:sz w:val="19"/>
          <w:szCs w:val="19"/>
        </w:rPr>
        <w:t>" %s"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man[i].name); 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6A3B4C3D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 w:rsidRPr="00FD0AD1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FD0AD1">
        <w:rPr>
          <w:rFonts w:ascii="돋움체" w:eastAsia="돋움체" w:cs="돋움체" w:hint="eastAsia"/>
          <w:color w:val="A31515"/>
          <w:kern w:val="0"/>
          <w:sz w:val="19"/>
          <w:szCs w:val="19"/>
        </w:rPr>
        <w:t>성적을</w:t>
      </w:r>
      <w:r w:rsidRPr="00FD0AD1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r w:rsidRPr="00FD0AD1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점수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7FE89F04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  <w:t>scanf(</w:t>
      </w:r>
      <w:r w:rsidRPr="00FD0AD1">
        <w:rPr>
          <w:rFonts w:ascii="돋움체" w:eastAsia="돋움체" w:cs="돋움체"/>
          <w:color w:val="A31515"/>
          <w:kern w:val="0"/>
          <w:sz w:val="19"/>
          <w:szCs w:val="19"/>
        </w:rPr>
        <w:t>" %d"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&amp;man[i].score); 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점수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1A295B02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3F952DA0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D0AD1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FD0AD1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i = 0; i &lt; 3; i++) { 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최대값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찾기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반복동작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14:paraId="59041B0E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D0AD1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(strcmp(best-&gt;name, (p+i)-&gt;name)&gt;0) { 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비교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조건문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문자열이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임시값보다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작을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경우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작동</w:t>
      </w:r>
    </w:p>
    <w:p w14:paraId="0D8ED051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best = (p+i); 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큰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값의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인덱스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찾기</w:t>
      </w:r>
    </w:p>
    <w:p w14:paraId="3ADA59F1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} 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조건문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65B933F6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0D0B542A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6A88309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  <w:t>printf(</w:t>
      </w:r>
      <w:r w:rsidRPr="00FD0AD1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FD0AD1">
        <w:rPr>
          <w:rFonts w:ascii="돋움체" w:eastAsia="돋움체" w:cs="돋움체" w:hint="eastAsia"/>
          <w:color w:val="A31515"/>
          <w:kern w:val="0"/>
          <w:sz w:val="19"/>
          <w:szCs w:val="19"/>
        </w:rPr>
        <w:t>최우수</w:t>
      </w:r>
      <w:r w:rsidRPr="00FD0AD1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A31515"/>
          <w:kern w:val="0"/>
          <w:sz w:val="19"/>
          <w:szCs w:val="19"/>
        </w:rPr>
        <w:t>학생의</w:t>
      </w:r>
      <w:r w:rsidRPr="00FD0AD1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이름은</w:t>
      </w:r>
      <w:r w:rsidRPr="00FD0AD1">
        <w:rPr>
          <w:rFonts w:ascii="돋움체" w:eastAsia="돋움체" w:cs="돋움체"/>
          <w:color w:val="A31515"/>
          <w:kern w:val="0"/>
          <w:sz w:val="19"/>
          <w:szCs w:val="19"/>
        </w:rPr>
        <w:t xml:space="preserve"> %s, </w:t>
      </w:r>
      <w:r w:rsidRPr="00FD0AD1">
        <w:rPr>
          <w:rFonts w:ascii="돋움체" w:eastAsia="돋움체" w:cs="돋움체" w:hint="eastAsia"/>
          <w:color w:val="A31515"/>
          <w:kern w:val="0"/>
          <w:sz w:val="19"/>
          <w:szCs w:val="19"/>
        </w:rPr>
        <w:t>점수는</w:t>
      </w:r>
      <w:r w:rsidRPr="00FD0AD1">
        <w:rPr>
          <w:rFonts w:ascii="돋움체" w:eastAsia="돋움체" w:cs="돋움체"/>
          <w:color w:val="A31515"/>
          <w:kern w:val="0"/>
          <w:sz w:val="19"/>
          <w:szCs w:val="19"/>
        </w:rPr>
        <w:t xml:space="preserve"> %d</w:t>
      </w:r>
      <w:r w:rsidRPr="00FD0AD1">
        <w:rPr>
          <w:rFonts w:ascii="돋움체" w:eastAsia="돋움체" w:cs="돋움체" w:hint="eastAsia"/>
          <w:color w:val="A31515"/>
          <w:kern w:val="0"/>
          <w:sz w:val="19"/>
          <w:szCs w:val="19"/>
        </w:rPr>
        <w:t>점</w:t>
      </w:r>
      <w:r w:rsidRPr="00FD0AD1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best-&gt;name, best-&gt;score); 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최대값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09B7B774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805A60B" w14:textId="77777777" w:rsidR="00FD0AD1" w:rsidRPr="00FD0AD1" w:rsidRDefault="00FD0AD1" w:rsidP="00FD0AD1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FD0AD1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FD0AD1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0; 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FD0AD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D0AD1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657E5652" w14:textId="3BBFEA15" w:rsidR="00FD0AD1" w:rsidRDefault="00FD0AD1" w:rsidP="00FD0AD1">
      <w:pPr>
        <w:pStyle w:val="a6"/>
        <w:ind w:left="880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>}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2971F1B9" w14:textId="77777777" w:rsidR="00FD0AD1" w:rsidRDefault="00FD0AD1" w:rsidP="00FD0AD1">
      <w:pPr>
        <w:pStyle w:val="a6"/>
        <w:ind w:left="880"/>
        <w:rPr>
          <w:rFonts w:ascii="돋움체" w:eastAsia="돋움체" w:cs="돋움체"/>
          <w:color w:val="008000"/>
          <w:kern w:val="0"/>
          <w:sz w:val="19"/>
          <w:szCs w:val="19"/>
        </w:rPr>
      </w:pPr>
    </w:p>
    <w:p w14:paraId="76604545" w14:textId="31402011" w:rsidR="00FD0AD1" w:rsidRDefault="00FD0AD1" w:rsidP="00FD0AD1">
      <w:pPr>
        <w:pStyle w:val="a6"/>
        <w:ind w:left="880"/>
        <w:rPr>
          <w:rFonts w:hint="eastAsia"/>
        </w:rPr>
      </w:pPr>
      <w:r w:rsidRPr="00FD0AD1">
        <w:drawing>
          <wp:inline distT="0" distB="0" distL="0" distR="0" wp14:anchorId="041B0857" wp14:editId="1F868F97">
            <wp:extent cx="4991175" cy="2833054"/>
            <wp:effectExtent l="0" t="0" r="0" b="5715"/>
            <wp:docPr id="116548953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8953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2910" cy="283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A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AC5C3" w14:textId="77777777" w:rsidR="004213BA" w:rsidRDefault="004213BA" w:rsidP="00392AC1">
      <w:pPr>
        <w:spacing w:after="0"/>
      </w:pPr>
      <w:r>
        <w:separator/>
      </w:r>
    </w:p>
  </w:endnote>
  <w:endnote w:type="continuationSeparator" w:id="0">
    <w:p w14:paraId="4FDC1EFC" w14:textId="77777777" w:rsidR="004213BA" w:rsidRDefault="004213BA" w:rsidP="00392A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A6519" w14:textId="77777777" w:rsidR="004213BA" w:rsidRDefault="004213BA" w:rsidP="00392AC1">
      <w:pPr>
        <w:spacing w:after="0"/>
      </w:pPr>
      <w:r>
        <w:separator/>
      </w:r>
    </w:p>
  </w:footnote>
  <w:footnote w:type="continuationSeparator" w:id="0">
    <w:p w14:paraId="1E318ACC" w14:textId="77777777" w:rsidR="004213BA" w:rsidRDefault="004213BA" w:rsidP="00392A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97651"/>
    <w:multiLevelType w:val="hybridMultilevel"/>
    <w:tmpl w:val="B8F404B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82808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5E0"/>
    <w:rsid w:val="002A2B12"/>
    <w:rsid w:val="00392AC1"/>
    <w:rsid w:val="004213BA"/>
    <w:rsid w:val="00467F1F"/>
    <w:rsid w:val="0061086A"/>
    <w:rsid w:val="006E3503"/>
    <w:rsid w:val="007B75E0"/>
    <w:rsid w:val="008178DC"/>
    <w:rsid w:val="008868A4"/>
    <w:rsid w:val="00943C01"/>
    <w:rsid w:val="00AA0177"/>
    <w:rsid w:val="00C84CC8"/>
    <w:rsid w:val="00EA33A0"/>
    <w:rsid w:val="00ED22FB"/>
    <w:rsid w:val="00F90774"/>
    <w:rsid w:val="00FD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A2D02"/>
  <w15:chartTrackingRefBased/>
  <w15:docId w15:val="{CD5A619C-01B6-4805-BCD3-D78058F42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B75E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B7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B75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75E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75E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75E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75E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75E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75E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B75E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B75E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B75E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B75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B75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B75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B75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B75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B75E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B75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B7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75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B75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7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B75E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75E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75E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7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B75E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B75E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92AC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92AC1"/>
  </w:style>
  <w:style w:type="paragraph" w:styleId="ab">
    <w:name w:val="footer"/>
    <w:basedOn w:val="a"/>
    <w:link w:val="Char4"/>
    <w:uiPriority w:val="99"/>
    <w:unhideWhenUsed/>
    <w:rsid w:val="00392AC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92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1444</TotalTime>
  <Pages>4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4</cp:revision>
  <dcterms:created xsi:type="dcterms:W3CDTF">2025-03-19T06:44:00Z</dcterms:created>
  <dcterms:modified xsi:type="dcterms:W3CDTF">2025-03-21T11:38:00Z</dcterms:modified>
</cp:coreProperties>
</file>