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BC7A" w14:textId="77777777" w:rsidR="001F740B" w:rsidRDefault="001F740B">
      <w:r>
        <w:rPr>
          <w:rFonts w:hint="eastAsia"/>
        </w:rPr>
        <w:t>3-1장 0402.</w:t>
      </w:r>
    </w:p>
    <w:p w14:paraId="764FA66D" w14:textId="623B798C" w:rsidR="00467F1F" w:rsidRDefault="001F740B">
      <w:r>
        <w:rPr>
          <w:rFonts w:hint="eastAsia"/>
        </w:rPr>
        <w:t>2100998 이수찬</w:t>
      </w:r>
    </w:p>
    <w:p w14:paraId="6F335B69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2046C129" w14:textId="657DF936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과제1</w:t>
      </w:r>
    </w:p>
    <w:p w14:paraId="556CF8AB" w14:textId="366BCCC8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4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2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508C897E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4E382F72" w14:textId="703541F0" w:rsidR="001F740B" w:rsidRPr="00C25E6A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D4B9D42" w14:textId="75F6938D" w:rsidR="001F740B" w:rsidRDefault="001F740B" w:rsidP="001F740B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0C3B326D" w14:textId="77777777" w:rsidR="001F740B" w:rsidRDefault="001F740B" w:rsidP="001F740B">
      <w:pPr>
        <w:pStyle w:val="a6"/>
        <w:numPr>
          <w:ilvl w:val="1"/>
          <w:numId w:val="1"/>
        </w:numPr>
      </w:pPr>
      <w:r w:rsidRPr="001F740B">
        <w:t xml:space="preserve">구조체와 클래스의 차이점을 설명하라. </w:t>
      </w:r>
    </w:p>
    <w:p w14:paraId="25C9C8EF" w14:textId="77777777" w:rsidR="001F740B" w:rsidRDefault="001F740B" w:rsidP="001F740B">
      <w:pPr>
        <w:pStyle w:val="a6"/>
        <w:numPr>
          <w:ilvl w:val="2"/>
          <w:numId w:val="1"/>
        </w:numPr>
      </w:pPr>
      <w:r>
        <w:rPr>
          <w:rFonts w:hint="eastAsia"/>
        </w:rPr>
        <w:t>구조체는 변수선언만 들어가는 반면, 클래스에는 함수선언도 같이 들어가는 차이점이 있음.</w:t>
      </w:r>
    </w:p>
    <w:p w14:paraId="6FC71DBD" w14:textId="77777777" w:rsidR="001F740B" w:rsidRDefault="001F740B" w:rsidP="001F740B">
      <w:pPr>
        <w:pStyle w:val="a6"/>
        <w:ind w:left="1760"/>
        <w:rPr>
          <w:rFonts w:hint="eastAsia"/>
        </w:rPr>
      </w:pPr>
    </w:p>
    <w:p w14:paraId="6158E5EF" w14:textId="58A3A26E" w:rsidR="001F740B" w:rsidRDefault="001F740B" w:rsidP="001F740B">
      <w:pPr>
        <w:pStyle w:val="a6"/>
        <w:numPr>
          <w:ilvl w:val="1"/>
          <w:numId w:val="1"/>
        </w:numPr>
      </w:pPr>
      <w:r w:rsidRPr="001F740B">
        <w:t>클래스와 객체의 차이점을 설명하라.</w:t>
      </w:r>
    </w:p>
    <w:p w14:paraId="0E5A55A3" w14:textId="5A310674" w:rsidR="001F740B" w:rsidRDefault="001F740B" w:rsidP="001F740B">
      <w:pPr>
        <w:pStyle w:val="a6"/>
        <w:numPr>
          <w:ilvl w:val="2"/>
          <w:numId w:val="1"/>
        </w:numPr>
      </w:pPr>
      <w:r>
        <w:rPr>
          <w:rFonts w:hint="eastAsia"/>
        </w:rPr>
        <w:t>클래스는 전체를 만들어서 어떻게 구성할지 설정하는 것이고 객체는 클래스에 포함된 함수를 사용할 수 있도록 만든 것임.</w:t>
      </w:r>
    </w:p>
    <w:p w14:paraId="1534F542" w14:textId="77777777" w:rsidR="001F740B" w:rsidRDefault="001F740B" w:rsidP="001F740B">
      <w:pPr>
        <w:pStyle w:val="a6"/>
        <w:ind w:left="880"/>
        <w:rPr>
          <w:rFonts w:hint="eastAsia"/>
        </w:rPr>
      </w:pPr>
    </w:p>
    <w:p w14:paraId="5B89E65D" w14:textId="49F81787" w:rsidR="001F740B" w:rsidRDefault="001F740B" w:rsidP="001F740B">
      <w:pPr>
        <w:pStyle w:val="a6"/>
        <w:numPr>
          <w:ilvl w:val="1"/>
          <w:numId w:val="1"/>
        </w:numPr>
      </w:pPr>
      <w:r w:rsidRPr="001F740B">
        <w:t xml:space="preserve"> </w:t>
      </w:r>
      <w:proofErr w:type="spellStart"/>
      <w:r w:rsidRPr="001F740B">
        <w:t>sizeof</w:t>
      </w:r>
      <w:proofErr w:type="spellEnd"/>
      <w:r w:rsidRPr="001F740B">
        <w:t>(클래스명)의 결과값은 어떻게 계산될지 설명하라</w:t>
      </w:r>
    </w:p>
    <w:p w14:paraId="7FEAF82C" w14:textId="7C13EA01" w:rsidR="001F740B" w:rsidRDefault="001F740B" w:rsidP="001F740B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클래스 형식의 개체가 차지하는 </w:t>
      </w:r>
      <w:proofErr w:type="spellStart"/>
      <w:r>
        <w:rPr>
          <w:rFonts w:hint="eastAsia"/>
        </w:rPr>
        <w:t>바이트수를</w:t>
      </w:r>
      <w:proofErr w:type="spellEnd"/>
      <w:r>
        <w:rPr>
          <w:rFonts w:hint="eastAsia"/>
        </w:rPr>
        <w:t xml:space="preserve"> 나타내는 연산</w:t>
      </w:r>
    </w:p>
    <w:p w14:paraId="6DCC5863" w14:textId="77777777" w:rsidR="00C25E6A" w:rsidRDefault="00C25E6A" w:rsidP="00C25E6A">
      <w:pPr>
        <w:pStyle w:val="a6"/>
        <w:ind w:left="1760"/>
        <w:rPr>
          <w:rFonts w:hint="eastAsia"/>
        </w:rPr>
      </w:pPr>
    </w:p>
    <w:p w14:paraId="72A50DF3" w14:textId="6622C5A1" w:rsidR="001F740B" w:rsidRDefault="001F740B" w:rsidP="001F740B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6DD4AACA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12A8F29C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과제2</w:t>
      </w:r>
    </w:p>
    <w:p w14:paraId="766FFB72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4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2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410E4E22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5CD842CB" w14:textId="77777777" w:rsidR="00C25E6A" w:rsidRPr="00C25E6A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2C1BF4C" w14:textId="77777777" w:rsidR="00C25E6A" w:rsidRDefault="00C25E6A" w:rsidP="00C25E6A">
      <w:pPr>
        <w:pStyle w:val="a6"/>
        <w:ind w:left="880"/>
        <w:rPr>
          <w:rFonts w:hint="eastAsia"/>
        </w:rPr>
      </w:pPr>
    </w:p>
    <w:p w14:paraId="5441338B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F740B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1F740B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46340CC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EB9C220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gramStart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75934AB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공개자료</w:t>
      </w:r>
    </w:p>
    <w:p w14:paraId="4446654E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BA92B5D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3F17A50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1EDF546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result()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00E770B3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9DB3694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9C9A467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740B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result() {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47B50A83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* 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width /</w:t>
      </w:r>
      <w:proofErr w:type="gram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넓이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공식</w:t>
      </w:r>
    </w:p>
    <w:p w14:paraId="0761309D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692B587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54AC240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100AF2A9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740B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a;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F0BF5F8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a.width</w:t>
      </w:r>
      <w:proofErr w:type="spellEnd"/>
      <w:proofErr w:type="gram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3;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</w:p>
    <w:p w14:paraId="58E7E3E3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a.height</w:t>
      </w:r>
      <w:proofErr w:type="spellEnd"/>
      <w:proofErr w:type="gram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4;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객체의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</w:p>
    <w:p w14:paraId="531E6F87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1A975BE" w14:textId="77777777" w:rsidR="001F740B" w:rsidRPr="001F740B" w:rsidRDefault="001F740B" w:rsidP="001F740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740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F740B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1F740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1F740B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740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a.result</w:t>
      </w:r>
      <w:proofErr w:type="spell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1F740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1F740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740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F740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44A7A89" w14:textId="6D16E2D8" w:rsidR="001F740B" w:rsidRDefault="001F740B" w:rsidP="001F740B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C215B8B" w14:textId="77777777" w:rsidR="001F740B" w:rsidRDefault="001F740B" w:rsidP="001F740B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</w:p>
    <w:p w14:paraId="54945ADE" w14:textId="0C156DDE" w:rsidR="001F740B" w:rsidRDefault="00EB19A4" w:rsidP="00EB19A4">
      <w:r w:rsidRPr="00EB19A4">
        <w:drawing>
          <wp:inline distT="0" distB="0" distL="0" distR="0" wp14:anchorId="2D2490FA" wp14:editId="3D120444">
            <wp:extent cx="5731510" cy="1604010"/>
            <wp:effectExtent l="0" t="0" r="2540" b="0"/>
            <wp:docPr id="1569040832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0832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80DD" w14:textId="77777777" w:rsidR="00EB19A4" w:rsidRDefault="00EB19A4" w:rsidP="00EB19A4"/>
    <w:p w14:paraId="1E12EB9E" w14:textId="50AC4C2E" w:rsidR="00EB19A4" w:rsidRDefault="00EB19A4" w:rsidP="00EB19A4">
      <w:pPr>
        <w:pStyle w:val="a6"/>
        <w:numPr>
          <w:ilvl w:val="0"/>
          <w:numId w:val="2"/>
        </w:numPr>
      </w:pPr>
      <w:r>
        <w:rPr>
          <w:rFonts w:hint="eastAsia"/>
        </w:rPr>
        <w:t>과제3</w:t>
      </w:r>
    </w:p>
    <w:p w14:paraId="7DB95E08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4B594301" w14:textId="7BB4EA86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</w:p>
    <w:p w14:paraId="3A6C5EFF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4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2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6A852A1C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11AD6D56" w14:textId="77777777" w:rsidR="00C25E6A" w:rsidRPr="00C25E6A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36B2A038" w14:textId="77777777" w:rsidR="00C25E6A" w:rsidRDefault="00C25E6A" w:rsidP="00C25E6A">
      <w:pPr>
        <w:pStyle w:val="a6"/>
        <w:ind w:left="880"/>
        <w:rPr>
          <w:rFonts w:hint="eastAsia"/>
        </w:rPr>
      </w:pPr>
    </w:p>
    <w:p w14:paraId="58BDEEFA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0985E442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0927FFB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gramStart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F44AF61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공개자료</w:t>
      </w:r>
    </w:p>
    <w:p w14:paraId="4908E4FE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545CC6C" w14:textId="77777777" w:rsidR="00EB19A4" w:rsidRPr="00EB19A4" w:rsidRDefault="00EB19A4" w:rsidP="00EB19A4">
      <w:p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11C03782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volume_result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61E3BD6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surface_result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20EA50C5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82948BE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2D87D2F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B19A4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volume_result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06475DF4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(4.0/3.0)*pow(radius,3)*3.14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공식</w:t>
      </w:r>
    </w:p>
    <w:p w14:paraId="7AEC0000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AC90034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C199CA4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B19A4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surface_result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1D9AF993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4 * 3.14 * pow(radius,2)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표면적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넓이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5D654681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14EB55B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3902C84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1D08903C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B19A4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a;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C91FDD3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a.radius</w:t>
      </w:r>
      <w:proofErr w:type="spellEnd"/>
      <w:proofErr w:type="gram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5;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객체의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</w:p>
    <w:p w14:paraId="37C3720D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5FFB33DD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B19A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B19A4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a.volume_result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EB19A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30188A4" w14:textId="77777777" w:rsidR="00EB19A4" w:rsidRPr="00EB19A4" w:rsidRDefault="00EB19A4" w:rsidP="00EB19A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B19A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EB19A4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 w:hint="eastAsia"/>
          <w:color w:val="A31515"/>
          <w:kern w:val="0"/>
          <w:sz w:val="19"/>
          <w:szCs w:val="19"/>
        </w:rPr>
        <w:t>표면적은</w:t>
      </w:r>
      <w:r w:rsidRPr="00EB19A4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B19A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a.surface_result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EB19A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EB19A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EB19A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B19A4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06113D3" w14:textId="2CE3CFE0" w:rsidR="00EB19A4" w:rsidRDefault="00EB19A4" w:rsidP="00EB19A4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340242C" w14:textId="3AF7E8B2" w:rsidR="00EB19A4" w:rsidRDefault="00EB19A4" w:rsidP="00EB19A4">
      <w:pPr>
        <w:pStyle w:val="a6"/>
        <w:ind w:left="880"/>
      </w:pPr>
      <w:r w:rsidRPr="00EB19A4">
        <w:lastRenderedPageBreak/>
        <w:drawing>
          <wp:inline distT="0" distB="0" distL="0" distR="0" wp14:anchorId="53A6D925" wp14:editId="7150F676">
            <wp:extent cx="4883920" cy="1664948"/>
            <wp:effectExtent l="0" t="0" r="0" b="0"/>
            <wp:docPr id="2091194999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94999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875" cy="16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B28A" w14:textId="77777777" w:rsidR="00CC09B8" w:rsidRDefault="00CC09B8" w:rsidP="00EB19A4">
      <w:pPr>
        <w:pStyle w:val="a6"/>
        <w:ind w:left="880"/>
      </w:pPr>
    </w:p>
    <w:p w14:paraId="3E775CE9" w14:textId="77777777" w:rsidR="00CC09B8" w:rsidRDefault="00CC09B8" w:rsidP="00EB19A4">
      <w:pPr>
        <w:pStyle w:val="a6"/>
        <w:ind w:left="880"/>
      </w:pPr>
    </w:p>
    <w:p w14:paraId="48C1FF0E" w14:textId="77777777" w:rsidR="00CC09B8" w:rsidRDefault="00CC09B8" w:rsidP="00EB19A4">
      <w:pPr>
        <w:pStyle w:val="a6"/>
        <w:ind w:left="880"/>
      </w:pPr>
    </w:p>
    <w:p w14:paraId="68109480" w14:textId="338F56CC" w:rsidR="00CC09B8" w:rsidRDefault="00CC09B8" w:rsidP="00CC09B8">
      <w:pPr>
        <w:pStyle w:val="a6"/>
        <w:numPr>
          <w:ilvl w:val="0"/>
          <w:numId w:val="2"/>
        </w:numPr>
      </w:pPr>
      <w:r>
        <w:rPr>
          <w:rFonts w:hint="eastAsia"/>
        </w:rPr>
        <w:t>과제4</w:t>
      </w:r>
    </w:p>
    <w:p w14:paraId="0020606B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751FAAE1" w14:textId="36A9EA2E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4</w:t>
      </w:r>
    </w:p>
    <w:p w14:paraId="5AEB7AEA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4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2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16D750EE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5D487FD8" w14:textId="77777777" w:rsidR="00C25E6A" w:rsidRPr="00C25E6A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25B3DC8A" w14:textId="77777777" w:rsidR="00C25E6A" w:rsidRDefault="00C25E6A" w:rsidP="00C25E6A">
      <w:pPr>
        <w:pStyle w:val="a6"/>
        <w:ind w:left="880"/>
        <w:rPr>
          <w:rFonts w:hint="eastAsia"/>
        </w:rPr>
      </w:pPr>
    </w:p>
    <w:p w14:paraId="21BB10DB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0825423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2E28D7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gramStart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85AFF4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공개자료</w:t>
      </w:r>
    </w:p>
    <w:p w14:paraId="25FF2A58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908419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CCA2775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258A445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DA2D311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5A88118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result()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1149C5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round_result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EBF8A73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xpoint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52F68D9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ypoint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 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56D6051A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B8EA018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9A096E7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result() 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00CA0233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width*height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60C30FA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63D660C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C80A583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round_result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1E5A738D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2*width+2*height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둘레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0F0F9D80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519F098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F2FE0CB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xpoint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5ACFA2F6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+ width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6AABA1B0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566D379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4CBB06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ypoint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753C663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- height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292B4326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BBBCE8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EF04845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131176E1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00A5A4D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a.width</w:t>
      </w:r>
      <w:proofErr w:type="spellEnd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3;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</w:p>
    <w:p w14:paraId="4836F72A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a.height</w:t>
      </w:r>
      <w:proofErr w:type="spellEnd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4;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</w:p>
    <w:p w14:paraId="7FB4F320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a.x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</w:p>
    <w:p w14:paraId="5BE00FE7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a.y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2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</w:p>
    <w:p w14:paraId="3DCF05BB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A1BB797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둘레길이는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a.round_result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45F01D6" w14:textId="1151FAD5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우측하단의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좌표는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("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a.xpoint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","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a.ypoint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")"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1803C5D" w14:textId="6BD62A62" w:rsidR="00CC09B8" w:rsidRDefault="00CC09B8" w:rsidP="00CC09B8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FABD2F6" w14:textId="4CC6B258" w:rsidR="00CC09B8" w:rsidRDefault="00CC09B8" w:rsidP="00CC09B8">
      <w:r w:rsidRPr="00CC09B8">
        <w:drawing>
          <wp:inline distT="0" distB="0" distL="0" distR="0" wp14:anchorId="7DB4B022" wp14:editId="086C48D6">
            <wp:extent cx="5706271" cy="2295845"/>
            <wp:effectExtent l="0" t="0" r="8890" b="9525"/>
            <wp:docPr id="390621078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1078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B6FE" w14:textId="77777777" w:rsidR="00CC09B8" w:rsidRDefault="00CC09B8" w:rsidP="00CC09B8"/>
    <w:p w14:paraId="3222ECD9" w14:textId="54497E58" w:rsidR="00CC09B8" w:rsidRDefault="00CC09B8" w:rsidP="00C25E6A">
      <w:pPr>
        <w:pStyle w:val="a6"/>
        <w:numPr>
          <w:ilvl w:val="0"/>
          <w:numId w:val="2"/>
        </w:numPr>
      </w:pPr>
      <w:r>
        <w:rPr>
          <w:rFonts w:hint="eastAsia"/>
        </w:rPr>
        <w:t>과제5</w:t>
      </w:r>
    </w:p>
    <w:p w14:paraId="69F7916E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9931AA0" w14:textId="12279F15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5</w:t>
      </w:r>
    </w:p>
    <w:p w14:paraId="7B715B04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4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2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46BDA210" w14:textId="77777777" w:rsidR="00C25E6A" w:rsidRPr="00D555C5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555C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73FF1228" w14:textId="77777777" w:rsidR="00C25E6A" w:rsidRPr="00C25E6A" w:rsidRDefault="00C25E6A" w:rsidP="00C25E6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D555C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2DAB0D3" w14:textId="77777777" w:rsidR="00C25E6A" w:rsidRDefault="00C25E6A" w:rsidP="00CC09B8">
      <w:pPr>
        <w:pStyle w:val="a6"/>
        <w:ind w:left="880"/>
        <w:rPr>
          <w:rFonts w:hint="eastAsia"/>
        </w:rPr>
      </w:pPr>
    </w:p>
    <w:p w14:paraId="49F69D7D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150491B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B57DB85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gramStart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48D71A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공개자료</w:t>
      </w:r>
    </w:p>
    <w:p w14:paraId="614EFD7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E5FD07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CCC810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C7FAF2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멤버변수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970614A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375104BD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result()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A2F8A9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round_result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4CE5C5E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xpoint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25E7494D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ypoint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 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4F3E2E5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B542F74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7AD3AD3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result() 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0BB687A6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width*height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747E9A5B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7F497F6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D76786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round_result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04F6F96B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2*width+2*height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둘레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11CB2F1A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ADAB8E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3F39808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xpoint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631C5441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+ width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50D92A70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63DE8F3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01E7917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ypoint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2C180D6C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- height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/y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31C7A634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33FE31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4F6FCA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246BD8D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C09B8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EE296E1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좌측상단좌표</w:t>
      </w:r>
      <w:proofErr w:type="spellEnd"/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(</w:t>
      </w:r>
      <w:proofErr w:type="spellStart"/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x,y</w:t>
      </w:r>
      <w:proofErr w:type="spellEnd"/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): 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x,y</w:t>
      </w:r>
      <w:proofErr w:type="spellEnd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5C2E23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a.x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a.y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x,y</w:t>
      </w:r>
      <w:proofErr w:type="spellEnd"/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406E60AE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줄변경</w:t>
      </w:r>
      <w:proofErr w:type="spellEnd"/>
    </w:p>
    <w:p w14:paraId="657FCC39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2CA9ED0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폭과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(width, height): 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폭과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입력위한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23B9848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a.width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a.height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폭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234DF2C7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줄변경</w:t>
      </w:r>
      <w:proofErr w:type="spellEnd"/>
    </w:p>
    <w:p w14:paraId="00676FFF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B4049DA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C5DFD3A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둘레길이는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a.round_result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CC85172" w14:textId="77777777" w:rsidR="00CC09B8" w:rsidRPr="00CC09B8" w:rsidRDefault="00CC09B8" w:rsidP="00CC09B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우측하단의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좌표는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("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a.xpoint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","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a.ypoint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A31515"/>
          <w:kern w:val="0"/>
          <w:sz w:val="19"/>
          <w:szCs w:val="19"/>
        </w:rPr>
        <w:t>")"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C09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C09B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C09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C09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CC76B91" w14:textId="7BE93ECE" w:rsidR="00CC09B8" w:rsidRDefault="00CC09B8" w:rsidP="00CC09B8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4DBD0E9" w14:textId="17BC9202" w:rsidR="00CC09B8" w:rsidRDefault="00CC09B8" w:rsidP="00CC09B8">
      <w:pPr>
        <w:rPr>
          <w:rFonts w:hint="eastAsia"/>
        </w:rPr>
      </w:pPr>
      <w:r w:rsidRPr="00CC09B8">
        <w:drawing>
          <wp:inline distT="0" distB="0" distL="0" distR="0" wp14:anchorId="383A0D6D" wp14:editId="571DB3FE">
            <wp:extent cx="5731510" cy="2705100"/>
            <wp:effectExtent l="0" t="0" r="2540" b="0"/>
            <wp:docPr id="1122305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5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9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D0A"/>
    <w:multiLevelType w:val="hybridMultilevel"/>
    <w:tmpl w:val="F2761B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40518CE"/>
    <w:multiLevelType w:val="hybridMultilevel"/>
    <w:tmpl w:val="C73024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52008501">
    <w:abstractNumId w:val="0"/>
  </w:num>
  <w:num w:numId="2" w16cid:durableId="2044288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0B"/>
    <w:rsid w:val="001F740B"/>
    <w:rsid w:val="00280063"/>
    <w:rsid w:val="002A2B12"/>
    <w:rsid w:val="00467F1F"/>
    <w:rsid w:val="0061086A"/>
    <w:rsid w:val="008178DC"/>
    <w:rsid w:val="00C25E6A"/>
    <w:rsid w:val="00CC09B8"/>
    <w:rsid w:val="00EB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531D"/>
  <w15:chartTrackingRefBased/>
  <w15:docId w15:val="{E94B90FD-D98A-40FA-80EC-3C1299ED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74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74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74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74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74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74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74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74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74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74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74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74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74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74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74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74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74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74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74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74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74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74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74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74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7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2025-04-02T06:27:00Z</dcterms:created>
  <dcterms:modified xsi:type="dcterms:W3CDTF">2025-04-02T07:18:00Z</dcterms:modified>
</cp:coreProperties>
</file>