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B252A" w14:textId="5D7AB4A6" w:rsidR="0092654B" w:rsidRDefault="0092654B" w:rsidP="0092654B">
      <w:pPr>
        <w:rPr>
          <w:b/>
          <w:bCs/>
        </w:rPr>
      </w:pPr>
      <w:r w:rsidRPr="0092654B">
        <w:rPr>
          <w:b/>
          <w:bCs/>
        </w:rPr>
        <w:t xml:space="preserve">Dashboard Set-up </w:t>
      </w:r>
      <w:r w:rsidR="001E5EE4">
        <w:rPr>
          <w:b/>
          <w:bCs/>
        </w:rPr>
        <w:t xml:space="preserve">(Step-by-step </w:t>
      </w:r>
      <w:r w:rsidR="003A264F">
        <w:rPr>
          <w:b/>
          <w:bCs/>
        </w:rPr>
        <w:t>Instructions</w:t>
      </w:r>
      <w:r w:rsidR="001E5EE4">
        <w:rPr>
          <w:b/>
          <w:bCs/>
        </w:rPr>
        <w:t>)</w:t>
      </w:r>
      <w:r w:rsidR="003A264F">
        <w:rPr>
          <w:b/>
          <w:bCs/>
        </w:rPr>
        <w:t xml:space="preserve"> for</w:t>
      </w:r>
      <w:r w:rsidRPr="0092654B">
        <w:rPr>
          <w:b/>
          <w:bCs/>
        </w:rPr>
        <w:t xml:space="preserve"> Labs on Demand (LOD)</w:t>
      </w:r>
    </w:p>
    <w:p w14:paraId="68A637B8" w14:textId="0CD0714C" w:rsidR="00EB1192" w:rsidRDefault="00A9038C" w:rsidP="00180B96">
      <w:r>
        <w:t>The following step-by-step instructions</w:t>
      </w:r>
      <w:r w:rsidR="00C9587B">
        <w:t xml:space="preserve"> provide guidance on how to have a fully operational </w:t>
      </w:r>
      <w:r w:rsidR="0082741B">
        <w:t xml:space="preserve">dashboard on Labs on Demand. </w:t>
      </w:r>
      <w:r w:rsidR="004A33C1">
        <w:t xml:space="preserve">These instructions go </w:t>
      </w:r>
      <w:r w:rsidR="00533255">
        <w:t xml:space="preserve">over </w:t>
      </w:r>
      <w:r w:rsidR="001243E6">
        <w:t xml:space="preserve">necessary </w:t>
      </w:r>
      <w:r w:rsidR="00533255">
        <w:t xml:space="preserve">data preprocessing steps in PostgreSQL and </w:t>
      </w:r>
      <w:r w:rsidR="00D36A33">
        <w:t xml:space="preserve">database connection </w:t>
      </w:r>
      <w:r w:rsidR="008C755F">
        <w:t>through a server on Tableau.</w:t>
      </w:r>
    </w:p>
    <w:p w14:paraId="78D62197" w14:textId="4BB47CF6" w:rsidR="003A4E12" w:rsidRDefault="00EB1192" w:rsidP="00180B96">
      <w:r>
        <w:t>Start by</w:t>
      </w:r>
      <w:r w:rsidR="00180B96">
        <w:t xml:space="preserve"> d</w:t>
      </w:r>
      <w:r w:rsidR="00C042EB">
        <w:t>ownload</w:t>
      </w:r>
      <w:r>
        <w:t>ing</w:t>
      </w:r>
      <w:r w:rsidR="00C042EB">
        <w:t xml:space="preserve"> </w:t>
      </w:r>
      <w:r w:rsidR="00180B96">
        <w:t xml:space="preserve">the following </w:t>
      </w:r>
      <w:r w:rsidR="00C042EB">
        <w:t>Tableau workbook and SQL script text files</w:t>
      </w:r>
      <w:r w:rsidR="003A4E12">
        <w:t>:</w:t>
      </w:r>
    </w:p>
    <w:p w14:paraId="089E5914" w14:textId="31D8B342" w:rsidR="00180B96" w:rsidRDefault="0076001E" w:rsidP="00180B96">
      <w:pPr>
        <w:pStyle w:val="ListParagraph"/>
        <w:numPr>
          <w:ilvl w:val="0"/>
          <w:numId w:val="5"/>
        </w:numPr>
      </w:pPr>
      <w:r w:rsidRPr="0076001E">
        <w:t>D211_Part_1_Data_Dashboards.twbx</w:t>
      </w:r>
    </w:p>
    <w:p w14:paraId="63C1275D" w14:textId="4AF6DF04" w:rsidR="001305D4" w:rsidRDefault="007C3E78" w:rsidP="00180B96">
      <w:pPr>
        <w:pStyle w:val="ListParagraph"/>
        <w:numPr>
          <w:ilvl w:val="0"/>
          <w:numId w:val="5"/>
        </w:numPr>
      </w:pPr>
      <w:r w:rsidRPr="007C3E78">
        <w:t>A4. PostgreSQL Data_cleaning (Medical data).txt</w:t>
      </w:r>
    </w:p>
    <w:p w14:paraId="39AC56C5" w14:textId="5A567E20" w:rsidR="005F1917" w:rsidRDefault="005F1917" w:rsidP="00180B96">
      <w:pPr>
        <w:pStyle w:val="ListParagraph"/>
        <w:numPr>
          <w:ilvl w:val="0"/>
          <w:numId w:val="5"/>
        </w:numPr>
      </w:pPr>
      <w:r w:rsidRPr="005F1917">
        <w:t>A4. PostgreSQL Data_cleaning (External data).txt</w:t>
      </w:r>
    </w:p>
    <w:p w14:paraId="5D00B74E" w14:textId="77777777" w:rsidR="00F93CE3" w:rsidRPr="009B1F8E" w:rsidRDefault="00F93CE3" w:rsidP="00022C7F">
      <w:pPr>
        <w:rPr>
          <w:b/>
          <w:bCs/>
        </w:rPr>
      </w:pPr>
      <w:r w:rsidRPr="009B1F8E">
        <w:rPr>
          <w:b/>
          <w:bCs/>
        </w:rPr>
        <w:t xml:space="preserve">Database </w:t>
      </w:r>
      <w:r w:rsidR="00A87BEE" w:rsidRPr="009B1F8E">
        <w:rPr>
          <w:b/>
          <w:bCs/>
        </w:rPr>
        <w:t>Naviga</w:t>
      </w:r>
      <w:r w:rsidRPr="009B1F8E">
        <w:rPr>
          <w:b/>
          <w:bCs/>
        </w:rPr>
        <w:t>tion</w:t>
      </w:r>
    </w:p>
    <w:p w14:paraId="47B50C6F" w14:textId="6CEBA95E" w:rsidR="00022C7F" w:rsidRDefault="00022C7F" w:rsidP="00BD1036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P</w:t>
      </w:r>
      <w:r>
        <w:t>gAdmin</w:t>
      </w:r>
      <w:proofErr w:type="spellEnd"/>
      <w:r>
        <w:t xml:space="preserve"> 4</w:t>
      </w:r>
    </w:p>
    <w:p w14:paraId="745F1EB7" w14:textId="7269F798" w:rsidR="001A46B8" w:rsidRDefault="00376740" w:rsidP="00BD1036">
      <w:pPr>
        <w:pStyle w:val="ListParagraph"/>
        <w:numPr>
          <w:ilvl w:val="0"/>
          <w:numId w:val="2"/>
        </w:numPr>
      </w:pPr>
      <w:r>
        <w:t>Select</w:t>
      </w:r>
      <w:r w:rsidR="001A46B8">
        <w:t xml:space="preserve"> the drop-down arrow next to </w:t>
      </w:r>
      <w:r w:rsidR="00304009">
        <w:t>“</w:t>
      </w:r>
      <w:r w:rsidR="001A46B8">
        <w:t>Servers (1)</w:t>
      </w:r>
      <w:r w:rsidR="00304009">
        <w:t>”</w:t>
      </w:r>
    </w:p>
    <w:p w14:paraId="6B65B9FE" w14:textId="257243CA" w:rsidR="00A87BEE" w:rsidRDefault="00376740" w:rsidP="00BD1036">
      <w:pPr>
        <w:pStyle w:val="ListParagraph"/>
        <w:numPr>
          <w:ilvl w:val="0"/>
          <w:numId w:val="2"/>
        </w:numPr>
      </w:pPr>
      <w:r>
        <w:t>Select</w:t>
      </w:r>
      <w:r w:rsidR="00183542">
        <w:t xml:space="preserve"> the drop-down arrow </w:t>
      </w:r>
      <w:r w:rsidR="00622BA5">
        <w:t xml:space="preserve">next to </w:t>
      </w:r>
      <w:r w:rsidR="00304009">
        <w:t>“</w:t>
      </w:r>
      <w:r w:rsidR="00622BA5">
        <w:t>PostgreSQL 13</w:t>
      </w:r>
      <w:r w:rsidR="00304009">
        <w:t>”</w:t>
      </w:r>
    </w:p>
    <w:p w14:paraId="290AC9A7" w14:textId="1EDAC224" w:rsidR="00622BA5" w:rsidRDefault="00376740" w:rsidP="00BD1036">
      <w:pPr>
        <w:pStyle w:val="ListParagraph"/>
        <w:numPr>
          <w:ilvl w:val="0"/>
          <w:numId w:val="2"/>
        </w:numPr>
      </w:pPr>
      <w:r>
        <w:t>Select</w:t>
      </w:r>
      <w:r w:rsidR="00622BA5">
        <w:t xml:space="preserve"> the drop-down arrow next to </w:t>
      </w:r>
      <w:r w:rsidR="00304009">
        <w:t>“</w:t>
      </w:r>
      <w:r w:rsidR="00622BA5">
        <w:t>Databases (3)</w:t>
      </w:r>
      <w:r w:rsidR="00304009">
        <w:t>”</w:t>
      </w:r>
    </w:p>
    <w:p w14:paraId="74EC867C" w14:textId="7D33DA8B" w:rsidR="00622BA5" w:rsidRDefault="00376740" w:rsidP="00BD1036">
      <w:pPr>
        <w:pStyle w:val="ListParagraph"/>
        <w:numPr>
          <w:ilvl w:val="0"/>
          <w:numId w:val="2"/>
        </w:numPr>
      </w:pPr>
      <w:r>
        <w:t>Select</w:t>
      </w:r>
      <w:r w:rsidR="006F1E24">
        <w:t xml:space="preserve"> the drop-down arrow next to </w:t>
      </w:r>
      <w:r w:rsidR="00304009">
        <w:t>“</w:t>
      </w:r>
      <w:proofErr w:type="spellStart"/>
      <w:r w:rsidR="006F1E24">
        <w:t>medical_data</w:t>
      </w:r>
      <w:proofErr w:type="spellEnd"/>
      <w:r w:rsidR="00304009">
        <w:t>”</w:t>
      </w:r>
    </w:p>
    <w:p w14:paraId="6EA29B37" w14:textId="1E316310" w:rsidR="006F1E24" w:rsidRDefault="00F02C51" w:rsidP="00BD1036">
      <w:pPr>
        <w:pStyle w:val="ListParagraph"/>
        <w:numPr>
          <w:ilvl w:val="0"/>
          <w:numId w:val="2"/>
        </w:numPr>
      </w:pPr>
      <w:r>
        <w:t xml:space="preserve">Navigate to the tables </w:t>
      </w:r>
      <w:r w:rsidR="00575F43">
        <w:t>u</w:t>
      </w:r>
      <w:r w:rsidR="00B1431C">
        <w:t xml:space="preserve">nder “Schemas” &gt; “Public” &gt; </w:t>
      </w:r>
      <w:proofErr w:type="gramStart"/>
      <w:r w:rsidR="00B1431C">
        <w:t>Tables(</w:t>
      </w:r>
      <w:proofErr w:type="gramEnd"/>
      <w:r w:rsidR="00B1431C">
        <w:t>7)</w:t>
      </w:r>
    </w:p>
    <w:p w14:paraId="5DC3CA9B" w14:textId="16168AC5" w:rsidR="00D35EA3" w:rsidRDefault="00260141" w:rsidP="00BD1036">
      <w:pPr>
        <w:pStyle w:val="ListParagraph"/>
        <w:numPr>
          <w:ilvl w:val="0"/>
          <w:numId w:val="2"/>
        </w:numPr>
      </w:pPr>
      <w:r>
        <w:t xml:space="preserve">Rename the </w:t>
      </w:r>
      <w:r w:rsidRPr="00485D65">
        <w:t>location</w:t>
      </w:r>
      <w:r>
        <w:t xml:space="preserve"> table </w:t>
      </w:r>
      <w:r w:rsidR="004E6C88">
        <w:t xml:space="preserve">and </w:t>
      </w:r>
      <w:r w:rsidR="004E6C88" w:rsidRPr="00485D65">
        <w:t>zip</w:t>
      </w:r>
      <w:r w:rsidR="004E6C88">
        <w:t xml:space="preserve"> column </w:t>
      </w:r>
    </w:p>
    <w:p w14:paraId="0881055B" w14:textId="002F9F96" w:rsidR="00D35EA3" w:rsidRDefault="00D35EA3" w:rsidP="00D35EA3">
      <w:pPr>
        <w:pStyle w:val="ListParagraph"/>
        <w:numPr>
          <w:ilvl w:val="1"/>
          <w:numId w:val="1"/>
        </w:numPr>
      </w:pPr>
      <w:r>
        <w:t>Right-click the table name</w:t>
      </w:r>
      <w:r w:rsidR="00D62E52">
        <w:t xml:space="preserve"> “location”</w:t>
      </w:r>
      <w:r>
        <w:t xml:space="preserve"> and go to </w:t>
      </w:r>
      <w:r w:rsidR="004E6C88">
        <w:t>“</w:t>
      </w:r>
      <w:r>
        <w:t>Properties</w:t>
      </w:r>
      <w:r w:rsidR="004E6C88">
        <w:t>”</w:t>
      </w:r>
    </w:p>
    <w:p w14:paraId="27767774" w14:textId="30CABC9D" w:rsidR="00D35EA3" w:rsidRDefault="00D35EA3" w:rsidP="00D35EA3">
      <w:pPr>
        <w:pStyle w:val="ListParagraph"/>
        <w:numPr>
          <w:ilvl w:val="1"/>
          <w:numId w:val="1"/>
        </w:numPr>
      </w:pPr>
      <w:r>
        <w:t xml:space="preserve">Click in the name field and </w:t>
      </w:r>
      <w:r w:rsidR="00A92C60">
        <w:t xml:space="preserve">rename the table to </w:t>
      </w:r>
      <w:r w:rsidR="00C1688C">
        <w:t>“</w:t>
      </w:r>
      <w:proofErr w:type="spellStart"/>
      <w:r w:rsidR="00A92C60">
        <w:t>location_data</w:t>
      </w:r>
      <w:proofErr w:type="spellEnd"/>
      <w:r w:rsidR="00C1688C">
        <w:t>”</w:t>
      </w:r>
    </w:p>
    <w:p w14:paraId="66570BBE" w14:textId="519D858D" w:rsidR="00A92C60" w:rsidRDefault="00376740" w:rsidP="00D35EA3">
      <w:pPr>
        <w:pStyle w:val="ListParagraph"/>
        <w:numPr>
          <w:ilvl w:val="1"/>
          <w:numId w:val="1"/>
        </w:numPr>
      </w:pPr>
      <w:r>
        <w:t>Select</w:t>
      </w:r>
      <w:r w:rsidR="00EF5443">
        <w:t xml:space="preserve"> the </w:t>
      </w:r>
      <w:r w:rsidR="00C1688C">
        <w:t>“</w:t>
      </w:r>
      <w:r w:rsidR="00EF5443">
        <w:t>Columns</w:t>
      </w:r>
      <w:r w:rsidR="00C1688C">
        <w:t>”</w:t>
      </w:r>
      <w:r w:rsidR="00EF5443">
        <w:t xml:space="preserve"> tab and rename the </w:t>
      </w:r>
      <w:r w:rsidR="00C1688C">
        <w:t>“</w:t>
      </w:r>
      <w:r w:rsidR="00EF5443">
        <w:t>zip</w:t>
      </w:r>
      <w:r w:rsidR="00C1688C">
        <w:t>”</w:t>
      </w:r>
      <w:r w:rsidR="00EF5443">
        <w:t xml:space="preserve"> column to </w:t>
      </w:r>
      <w:r w:rsidR="00C1688C">
        <w:t>“</w:t>
      </w:r>
      <w:proofErr w:type="spellStart"/>
      <w:r w:rsidR="00EF5443">
        <w:t>zipcode</w:t>
      </w:r>
      <w:proofErr w:type="spellEnd"/>
      <w:r w:rsidR="00C1688C">
        <w:t>”</w:t>
      </w:r>
    </w:p>
    <w:p w14:paraId="6D715EA7" w14:textId="5742B797" w:rsidR="005A42C5" w:rsidRDefault="005A42C5" w:rsidP="00D35EA3">
      <w:pPr>
        <w:pStyle w:val="ListParagraph"/>
        <w:numPr>
          <w:ilvl w:val="1"/>
          <w:numId w:val="1"/>
        </w:numPr>
      </w:pPr>
      <w:r>
        <w:t>Click Save</w:t>
      </w:r>
    </w:p>
    <w:p w14:paraId="1B34E486" w14:textId="577B4650" w:rsidR="00AB22EB" w:rsidRPr="008C2981" w:rsidRDefault="00AB22EB" w:rsidP="00AB22EB">
      <w:pPr>
        <w:rPr>
          <w:b/>
          <w:bCs/>
        </w:rPr>
      </w:pPr>
      <w:r w:rsidRPr="008C2981">
        <w:rPr>
          <w:b/>
          <w:bCs/>
        </w:rPr>
        <w:t>Troubleshooting</w:t>
      </w:r>
    </w:p>
    <w:p w14:paraId="0E40714D" w14:textId="40856162" w:rsidR="00AB22EB" w:rsidRDefault="00AB22EB" w:rsidP="00AB22EB">
      <w:r>
        <w:t xml:space="preserve">Perform the following steps if your </w:t>
      </w:r>
      <w:r w:rsidR="00E92947">
        <w:t xml:space="preserve">default version </w:t>
      </w:r>
      <w:r w:rsidR="00557A98">
        <w:t xml:space="preserve">of </w:t>
      </w:r>
      <w:proofErr w:type="spellStart"/>
      <w:r w:rsidR="00557A98">
        <w:t>PgAdmin</w:t>
      </w:r>
      <w:proofErr w:type="spellEnd"/>
      <w:r w:rsidR="00557A98">
        <w:t xml:space="preserve"> 4 </w:t>
      </w:r>
      <w:r w:rsidR="005C1683">
        <w:t>on Labs</w:t>
      </w:r>
      <w:r>
        <w:t xml:space="preserve"> on Demand </w:t>
      </w:r>
      <w:r w:rsidR="008C2981">
        <w:t xml:space="preserve">has </w:t>
      </w:r>
      <w:r w:rsidR="005C1683">
        <w:t xml:space="preserve">a </w:t>
      </w:r>
      <w:r w:rsidR="00570022">
        <w:t>typo with the high blood pressure column</w:t>
      </w:r>
      <w:r w:rsidR="008C2981">
        <w:t xml:space="preserve"> in the patient table</w:t>
      </w:r>
      <w:r w:rsidR="00285492">
        <w:t>.</w:t>
      </w:r>
    </w:p>
    <w:p w14:paraId="5F6A055B" w14:textId="78E62595" w:rsidR="00A13CCF" w:rsidRDefault="004E3C3F" w:rsidP="009852E3">
      <w:pPr>
        <w:pStyle w:val="ListParagraph"/>
        <w:numPr>
          <w:ilvl w:val="0"/>
          <w:numId w:val="1"/>
        </w:numPr>
      </w:pPr>
      <w:r>
        <w:t>Check the preloaded patient table for incorrectly named column</w:t>
      </w:r>
      <w:r w:rsidR="00A741AB">
        <w:t>:</w:t>
      </w:r>
    </w:p>
    <w:p w14:paraId="5535B057" w14:textId="0A7AAC21" w:rsidR="00750A51" w:rsidRDefault="00750A51" w:rsidP="00750A51">
      <w:pPr>
        <w:pStyle w:val="ListParagraph"/>
        <w:numPr>
          <w:ilvl w:val="1"/>
          <w:numId w:val="1"/>
        </w:numPr>
      </w:pPr>
      <w:r>
        <w:t xml:space="preserve">Right </w:t>
      </w:r>
      <w:r w:rsidR="00376740">
        <w:t>Select</w:t>
      </w:r>
      <w:r>
        <w:t xml:space="preserve"> </w:t>
      </w:r>
      <w:r w:rsidR="007355B1">
        <w:t xml:space="preserve">the </w:t>
      </w:r>
      <w:r w:rsidR="00C1688C">
        <w:t>“</w:t>
      </w:r>
      <w:r w:rsidR="007355B1" w:rsidRPr="00C1688C">
        <w:t>patient</w:t>
      </w:r>
      <w:r w:rsidR="00C1688C">
        <w:t>”</w:t>
      </w:r>
      <w:r w:rsidR="007355B1" w:rsidRPr="00C1688C">
        <w:t xml:space="preserve"> </w:t>
      </w:r>
      <w:r w:rsidR="007355B1">
        <w:t>table</w:t>
      </w:r>
      <w:r w:rsidR="0058662C">
        <w:t xml:space="preserve"> and go to “Properties”</w:t>
      </w:r>
    </w:p>
    <w:p w14:paraId="1507B0AD" w14:textId="50DB39CD" w:rsidR="00656AF0" w:rsidRDefault="00376740" w:rsidP="00656AF0">
      <w:pPr>
        <w:pStyle w:val="ListParagraph"/>
        <w:numPr>
          <w:ilvl w:val="1"/>
          <w:numId w:val="1"/>
        </w:numPr>
      </w:pPr>
      <w:r>
        <w:t>Select</w:t>
      </w:r>
      <w:r w:rsidR="0058662C">
        <w:t xml:space="preserve"> the Columns tab and rename the “</w:t>
      </w:r>
      <w:proofErr w:type="spellStart"/>
      <w:r w:rsidR="0058662C">
        <w:t>hignblood</w:t>
      </w:r>
      <w:proofErr w:type="spellEnd"/>
      <w:r w:rsidR="0058662C">
        <w:t xml:space="preserve">’ column to </w:t>
      </w:r>
      <w:r w:rsidR="00340AC8">
        <w:t>“</w:t>
      </w:r>
      <w:proofErr w:type="spellStart"/>
      <w:r w:rsidR="00340AC8">
        <w:t>highblood</w:t>
      </w:r>
      <w:proofErr w:type="spellEnd"/>
      <w:r w:rsidR="00340AC8">
        <w:t>”</w:t>
      </w:r>
      <w:r w:rsidR="00A741AB">
        <w:t>, if necessary.</w:t>
      </w:r>
    </w:p>
    <w:p w14:paraId="42A991F5" w14:textId="71D07204" w:rsidR="009852E3" w:rsidRPr="00AE7314" w:rsidRDefault="00C37B1B" w:rsidP="00C37B1B">
      <w:pPr>
        <w:rPr>
          <w:b/>
          <w:bCs/>
        </w:rPr>
      </w:pPr>
      <w:r w:rsidRPr="00AE7314">
        <w:rPr>
          <w:b/>
          <w:bCs/>
        </w:rPr>
        <w:t>Add E</w:t>
      </w:r>
      <w:r w:rsidR="009852E3" w:rsidRPr="00AE7314">
        <w:rPr>
          <w:b/>
          <w:bCs/>
        </w:rPr>
        <w:t xml:space="preserve">xternal </w:t>
      </w:r>
      <w:r w:rsidRPr="00AE7314">
        <w:rPr>
          <w:b/>
          <w:bCs/>
        </w:rPr>
        <w:t>D</w:t>
      </w:r>
      <w:r w:rsidR="00496025" w:rsidRPr="00AE7314">
        <w:rPr>
          <w:b/>
          <w:bCs/>
        </w:rPr>
        <w:t xml:space="preserve">ata as a </w:t>
      </w:r>
      <w:r w:rsidRPr="00AE7314">
        <w:rPr>
          <w:b/>
          <w:bCs/>
        </w:rPr>
        <w:t>N</w:t>
      </w:r>
      <w:r w:rsidR="00496025" w:rsidRPr="00AE7314">
        <w:rPr>
          <w:b/>
          <w:bCs/>
        </w:rPr>
        <w:t xml:space="preserve">ew </w:t>
      </w:r>
      <w:r w:rsidR="00AE7314" w:rsidRPr="00AE7314">
        <w:rPr>
          <w:b/>
          <w:bCs/>
        </w:rPr>
        <w:t>T</w:t>
      </w:r>
      <w:r w:rsidR="00496025" w:rsidRPr="00AE7314">
        <w:rPr>
          <w:b/>
          <w:bCs/>
        </w:rPr>
        <w:t xml:space="preserve">able in the </w:t>
      </w:r>
      <w:proofErr w:type="spellStart"/>
      <w:r w:rsidR="00496025" w:rsidRPr="00AE7314">
        <w:rPr>
          <w:b/>
          <w:bCs/>
        </w:rPr>
        <w:t>medical_data</w:t>
      </w:r>
      <w:proofErr w:type="spellEnd"/>
      <w:r w:rsidR="00496025" w:rsidRPr="00AE7314">
        <w:rPr>
          <w:b/>
          <w:bCs/>
        </w:rPr>
        <w:t xml:space="preserve"> </w:t>
      </w:r>
      <w:r w:rsidR="00AE7314" w:rsidRPr="00AE7314">
        <w:rPr>
          <w:b/>
          <w:bCs/>
        </w:rPr>
        <w:t>D</w:t>
      </w:r>
      <w:r w:rsidR="00496025" w:rsidRPr="00AE7314">
        <w:rPr>
          <w:b/>
          <w:bCs/>
        </w:rPr>
        <w:t>atabase</w:t>
      </w:r>
    </w:p>
    <w:p w14:paraId="1908FE9D" w14:textId="07DC2289" w:rsidR="00496025" w:rsidRDefault="00496025" w:rsidP="00AE7314">
      <w:pPr>
        <w:pStyle w:val="ListParagraph"/>
        <w:numPr>
          <w:ilvl w:val="0"/>
          <w:numId w:val="3"/>
        </w:numPr>
      </w:pPr>
      <w:r>
        <w:t>Right-</w:t>
      </w:r>
      <w:r w:rsidR="00376740">
        <w:t>Select</w:t>
      </w:r>
      <w:r>
        <w:t xml:space="preserve"> </w:t>
      </w:r>
      <w:proofErr w:type="gramStart"/>
      <w:r>
        <w:t>Tables(</w:t>
      </w:r>
      <w:proofErr w:type="gramEnd"/>
      <w:r>
        <w:t>7) and click “Create”</w:t>
      </w:r>
      <w:r w:rsidR="00C21486">
        <w:t xml:space="preserve"> &gt;  </w:t>
      </w:r>
      <w:r w:rsidR="00376740">
        <w:t>Select</w:t>
      </w:r>
      <w:r w:rsidR="00C21486">
        <w:t xml:space="preserve"> “Table…” and a pop-up window will appear</w:t>
      </w:r>
    </w:p>
    <w:p w14:paraId="0973AB35" w14:textId="05E034B5" w:rsidR="00496025" w:rsidRDefault="009C300A" w:rsidP="00AE7314">
      <w:pPr>
        <w:pStyle w:val="ListParagraph"/>
        <w:numPr>
          <w:ilvl w:val="0"/>
          <w:numId w:val="3"/>
        </w:numPr>
      </w:pPr>
      <w:r>
        <w:t xml:space="preserve">Name the table </w:t>
      </w:r>
      <w:r w:rsidR="00DF5730">
        <w:t>“</w:t>
      </w:r>
      <w:r>
        <w:t>hospitals</w:t>
      </w:r>
      <w:r w:rsidR="00DF5730">
        <w:t>”</w:t>
      </w:r>
    </w:p>
    <w:p w14:paraId="6DBD9B66" w14:textId="61D1DDCE" w:rsidR="00932AFA" w:rsidRDefault="0048020C" w:rsidP="00AE7314">
      <w:pPr>
        <w:pStyle w:val="ListParagraph"/>
        <w:numPr>
          <w:ilvl w:val="0"/>
          <w:numId w:val="3"/>
        </w:numPr>
      </w:pPr>
      <w:r>
        <w:t xml:space="preserve">Select the </w:t>
      </w:r>
      <w:r w:rsidR="00397812">
        <w:t>Tablespace</w:t>
      </w:r>
      <w:r>
        <w:t xml:space="preserve"> to</w:t>
      </w:r>
      <w:r w:rsidR="00397812">
        <w:t xml:space="preserve"> </w:t>
      </w:r>
      <w:r>
        <w:t>“</w:t>
      </w:r>
      <w:proofErr w:type="spellStart"/>
      <w:r w:rsidR="00397812">
        <w:t>pg_default</w:t>
      </w:r>
      <w:proofErr w:type="spellEnd"/>
      <w:r>
        <w:t>”</w:t>
      </w:r>
    </w:p>
    <w:p w14:paraId="66070A13" w14:textId="057E3721" w:rsidR="00A7045F" w:rsidRDefault="00376740" w:rsidP="00485D65">
      <w:pPr>
        <w:pStyle w:val="ListParagraph"/>
        <w:numPr>
          <w:ilvl w:val="0"/>
          <w:numId w:val="3"/>
        </w:numPr>
      </w:pPr>
      <w:r>
        <w:t>Select</w:t>
      </w:r>
      <w:r w:rsidR="00B07979">
        <w:t xml:space="preserve"> the </w:t>
      </w:r>
      <w:r w:rsidR="0048020C">
        <w:t>“</w:t>
      </w:r>
      <w:r w:rsidR="00B07979">
        <w:t>Columns</w:t>
      </w:r>
      <w:r w:rsidR="0048020C">
        <w:t>”</w:t>
      </w:r>
      <w:r w:rsidR="00B07979">
        <w:t xml:space="preserve"> tab and add the 20 corresponding column names and data types</w:t>
      </w:r>
      <w:r w:rsidR="00A7045F">
        <w:t xml:space="preserve"> associated with the external hospital data</w:t>
      </w:r>
      <w:r w:rsidR="00485D65">
        <w:t>:</w:t>
      </w:r>
    </w:p>
    <w:p w14:paraId="30329891" w14:textId="1317B48A" w:rsidR="00B07979" w:rsidRDefault="002C7C11" w:rsidP="00AE7314">
      <w:pPr>
        <w:pStyle w:val="ListParagraph"/>
        <w:numPr>
          <w:ilvl w:val="0"/>
          <w:numId w:val="3"/>
        </w:numPr>
      </w:pPr>
      <w:r>
        <w:t xml:space="preserve">Click </w:t>
      </w:r>
      <w:r w:rsidR="003C0287">
        <w:t>“</w:t>
      </w:r>
      <w:r>
        <w:t>Save</w:t>
      </w:r>
      <w:r w:rsidR="003C0287">
        <w:t>”</w:t>
      </w:r>
    </w:p>
    <w:p w14:paraId="2DFB5047" w14:textId="5432E4CD" w:rsidR="002C7C11" w:rsidRDefault="002C7C11" w:rsidP="00AE7314">
      <w:pPr>
        <w:pStyle w:val="ListParagraph"/>
        <w:numPr>
          <w:ilvl w:val="0"/>
          <w:numId w:val="3"/>
        </w:numPr>
      </w:pPr>
      <w:r>
        <w:t>Right</w:t>
      </w:r>
      <w:r w:rsidR="003C0287">
        <w:t>-</w:t>
      </w:r>
      <w:r w:rsidR="00376740">
        <w:t>Select</w:t>
      </w:r>
      <w:r>
        <w:t xml:space="preserve"> </w:t>
      </w:r>
      <w:r w:rsidR="003C0287">
        <w:t>“</w:t>
      </w:r>
      <w:r>
        <w:t>hospitals</w:t>
      </w:r>
      <w:r w:rsidR="003C0287">
        <w:t>”</w:t>
      </w:r>
      <w:r>
        <w:t xml:space="preserve"> table </w:t>
      </w:r>
      <w:r w:rsidR="00510853">
        <w:t xml:space="preserve">&gt; </w:t>
      </w:r>
      <w:r w:rsidR="00376740">
        <w:t>Select</w:t>
      </w:r>
      <w:r w:rsidR="00510853">
        <w:t xml:space="preserve"> </w:t>
      </w:r>
      <w:r w:rsidR="003C0287">
        <w:t>“</w:t>
      </w:r>
      <w:r w:rsidR="00510853">
        <w:t>Import/Export…</w:t>
      </w:r>
      <w:r w:rsidR="003C0287">
        <w:t>”</w:t>
      </w:r>
      <w:r w:rsidR="00510853">
        <w:t xml:space="preserve"> &gt; </w:t>
      </w:r>
      <w:r w:rsidR="00376740">
        <w:t>Select</w:t>
      </w:r>
      <w:r w:rsidR="00510853">
        <w:t xml:space="preserve"> </w:t>
      </w:r>
      <w:r w:rsidR="003C0287">
        <w:t>“</w:t>
      </w:r>
      <w:r w:rsidR="00510853">
        <w:t>Export</w:t>
      </w:r>
      <w:r w:rsidR="003C0287">
        <w:t>”</w:t>
      </w:r>
      <w:r w:rsidR="00510853">
        <w:t xml:space="preserve"> to toggle the slide to </w:t>
      </w:r>
      <w:r w:rsidR="003C0287">
        <w:t>“</w:t>
      </w:r>
      <w:r w:rsidR="00510853">
        <w:t>Import</w:t>
      </w:r>
      <w:r w:rsidR="003C0287">
        <w:t>”</w:t>
      </w:r>
    </w:p>
    <w:p w14:paraId="2902CE9C" w14:textId="4E7F8A02" w:rsidR="00510853" w:rsidRDefault="00A52AF7" w:rsidP="00AE7314">
      <w:pPr>
        <w:pStyle w:val="ListParagraph"/>
        <w:numPr>
          <w:ilvl w:val="0"/>
          <w:numId w:val="3"/>
        </w:numPr>
      </w:pPr>
      <w:r>
        <w:t>Select the file</w:t>
      </w:r>
    </w:p>
    <w:p w14:paraId="25C05B43" w14:textId="0CFD5EEA" w:rsidR="00A52AF7" w:rsidRDefault="00A52AF7" w:rsidP="00AE7314">
      <w:pPr>
        <w:pStyle w:val="ListParagraph"/>
        <w:numPr>
          <w:ilvl w:val="1"/>
          <w:numId w:val="3"/>
        </w:numPr>
      </w:pPr>
      <w:r>
        <w:t xml:space="preserve">Check </w:t>
      </w:r>
      <w:r w:rsidR="00372616">
        <w:t>the box to ‘Show hidden files and folders’ if the file is hidden</w:t>
      </w:r>
    </w:p>
    <w:p w14:paraId="119C5E62" w14:textId="5C0731CC" w:rsidR="00DB55BB" w:rsidRDefault="00B23511" w:rsidP="00AE7314">
      <w:pPr>
        <w:pStyle w:val="ListParagraph"/>
        <w:numPr>
          <w:ilvl w:val="0"/>
          <w:numId w:val="3"/>
        </w:numPr>
      </w:pPr>
      <w:r>
        <w:lastRenderedPageBreak/>
        <w:t>Toggle the “</w:t>
      </w:r>
      <w:r w:rsidR="00DB55BB">
        <w:t>Header</w:t>
      </w:r>
      <w:r>
        <w:t>” to</w:t>
      </w:r>
      <w:r w:rsidR="00DB55BB">
        <w:t xml:space="preserve"> </w:t>
      </w:r>
      <w:r>
        <w:t>“</w:t>
      </w:r>
      <w:r w:rsidR="00DB55BB">
        <w:t>Yes</w:t>
      </w:r>
      <w:r>
        <w:t>”</w:t>
      </w:r>
    </w:p>
    <w:p w14:paraId="4463EFCB" w14:textId="30E8E58F" w:rsidR="00372616" w:rsidRDefault="00B23511" w:rsidP="00AE7314">
      <w:pPr>
        <w:pStyle w:val="ListParagraph"/>
        <w:numPr>
          <w:ilvl w:val="0"/>
          <w:numId w:val="3"/>
        </w:numPr>
      </w:pPr>
      <w:r>
        <w:t xml:space="preserve">Select the </w:t>
      </w:r>
      <w:r w:rsidR="00A30FDD">
        <w:t>Delimiter</w:t>
      </w:r>
      <w:r>
        <w:t xml:space="preserve"> to be a</w:t>
      </w:r>
      <w:r w:rsidR="00A30FDD">
        <w:t xml:space="preserve"> comma </w:t>
      </w:r>
    </w:p>
    <w:p w14:paraId="78823CB1" w14:textId="476A80A3" w:rsidR="005F3973" w:rsidRDefault="00D23C97" w:rsidP="00AE7314">
      <w:pPr>
        <w:pStyle w:val="ListParagraph"/>
        <w:numPr>
          <w:ilvl w:val="0"/>
          <w:numId w:val="3"/>
        </w:numPr>
      </w:pPr>
      <w:r>
        <w:t xml:space="preserve">Click </w:t>
      </w:r>
      <w:r w:rsidR="002F37B1">
        <w:t>“</w:t>
      </w:r>
      <w:r w:rsidR="00AC427C">
        <w:t>OK</w:t>
      </w:r>
      <w:r w:rsidR="002F37B1">
        <w:t>”</w:t>
      </w:r>
    </w:p>
    <w:p w14:paraId="7CDDD3AF" w14:textId="7F1E7DDE" w:rsidR="00CB5E3A" w:rsidRPr="00CB5E3A" w:rsidRDefault="00CB5E3A" w:rsidP="00CB5E3A">
      <w:pPr>
        <w:rPr>
          <w:b/>
          <w:bCs/>
        </w:rPr>
      </w:pPr>
      <w:r w:rsidRPr="00CB5E3A">
        <w:rPr>
          <w:b/>
          <w:bCs/>
        </w:rPr>
        <w:t>Data Preprocessing</w:t>
      </w:r>
    </w:p>
    <w:p w14:paraId="0DC8AAD7" w14:textId="3BC7FDE6" w:rsidR="00AC427C" w:rsidRDefault="00AC427C" w:rsidP="00224847">
      <w:pPr>
        <w:pStyle w:val="ListParagraph"/>
        <w:numPr>
          <w:ilvl w:val="0"/>
          <w:numId w:val="4"/>
        </w:numPr>
      </w:pPr>
      <w:r>
        <w:t xml:space="preserve">Navigate to </w:t>
      </w:r>
      <w:r w:rsidR="00915DA4">
        <w:t>“</w:t>
      </w:r>
      <w:r>
        <w:t>Tools</w:t>
      </w:r>
      <w:r w:rsidR="00915DA4">
        <w:t>”</w:t>
      </w:r>
      <w:r>
        <w:t xml:space="preserve"> </w:t>
      </w:r>
      <w:r w:rsidR="00670105">
        <w:t xml:space="preserve">and </w:t>
      </w:r>
      <w:proofErr w:type="gramStart"/>
      <w:r w:rsidR="00376740">
        <w:t>Select</w:t>
      </w:r>
      <w:proofErr w:type="gramEnd"/>
      <w:r w:rsidR="00670105">
        <w:t xml:space="preserve"> the down arrow</w:t>
      </w:r>
    </w:p>
    <w:p w14:paraId="76C45CD5" w14:textId="59DEE956" w:rsidR="0083159A" w:rsidRDefault="00376740" w:rsidP="00224847">
      <w:pPr>
        <w:pStyle w:val="ListParagraph"/>
        <w:numPr>
          <w:ilvl w:val="0"/>
          <w:numId w:val="4"/>
        </w:numPr>
      </w:pPr>
      <w:r>
        <w:t>Select</w:t>
      </w:r>
      <w:r w:rsidR="00C65B99">
        <w:t xml:space="preserve"> </w:t>
      </w:r>
      <w:r w:rsidR="00915DA4">
        <w:t>“</w:t>
      </w:r>
      <w:r w:rsidR="00C65B99">
        <w:t>Quer</w:t>
      </w:r>
      <w:r w:rsidR="00F8376E">
        <w:t>y</w:t>
      </w:r>
      <w:r w:rsidR="00C65B99">
        <w:t xml:space="preserve"> Tool</w:t>
      </w:r>
      <w:r w:rsidR="00915DA4">
        <w:t>”</w:t>
      </w:r>
      <w:r w:rsidR="00C65B99">
        <w:t xml:space="preserve"> </w:t>
      </w:r>
    </w:p>
    <w:p w14:paraId="70C4FFF0" w14:textId="66F3C965" w:rsidR="00670105" w:rsidRDefault="0083159A" w:rsidP="00224847">
      <w:pPr>
        <w:pStyle w:val="ListParagraph"/>
        <w:numPr>
          <w:ilvl w:val="0"/>
          <w:numId w:val="4"/>
        </w:numPr>
      </w:pPr>
      <w:r>
        <w:t xml:space="preserve">Copy and </w:t>
      </w:r>
      <w:r w:rsidR="00C65B99">
        <w:t>paste</w:t>
      </w:r>
      <w:r w:rsidR="00CB5E3A">
        <w:t xml:space="preserve"> the following</w:t>
      </w:r>
      <w:r w:rsidR="00C65B99">
        <w:t xml:space="preserve"> </w:t>
      </w:r>
      <w:r w:rsidR="006B66C0">
        <w:t>data cleaning scripts</w:t>
      </w:r>
      <w:r w:rsidR="00352AB8">
        <w:t xml:space="preserve"> in</w:t>
      </w:r>
      <w:r w:rsidR="00CB5E3A">
        <w:t>to</w:t>
      </w:r>
      <w:r w:rsidR="00352AB8">
        <w:t xml:space="preserve"> the Query Editor</w:t>
      </w:r>
      <w:r w:rsidR="00CB5E3A">
        <w:t>:</w:t>
      </w:r>
    </w:p>
    <w:p w14:paraId="5CDC9DAF" w14:textId="30A6BF8C" w:rsidR="0083159A" w:rsidRDefault="0083159A" w:rsidP="00224847">
      <w:pPr>
        <w:pStyle w:val="ListParagraph"/>
        <w:numPr>
          <w:ilvl w:val="0"/>
          <w:numId w:val="4"/>
        </w:numPr>
      </w:pPr>
      <w:r>
        <w:t>Run</w:t>
      </w:r>
      <w:r w:rsidR="00915DA4">
        <w:t>/execute</w:t>
      </w:r>
      <w:r>
        <w:t xml:space="preserve"> script</w:t>
      </w:r>
    </w:p>
    <w:p w14:paraId="78824B82" w14:textId="412529EA" w:rsidR="00070381" w:rsidRDefault="00070381" w:rsidP="00224847">
      <w:pPr>
        <w:pStyle w:val="ListParagraph"/>
        <w:numPr>
          <w:ilvl w:val="0"/>
          <w:numId w:val="4"/>
        </w:numPr>
      </w:pPr>
      <w:r>
        <w:t xml:space="preserve">Right </w:t>
      </w:r>
      <w:r w:rsidR="00376740">
        <w:t>Select</w:t>
      </w:r>
      <w:r>
        <w:t xml:space="preserve"> </w:t>
      </w:r>
      <w:r w:rsidR="007A4D83">
        <w:t>“</w:t>
      </w:r>
      <w:r>
        <w:t>Tables</w:t>
      </w:r>
      <w:r w:rsidR="007A4D83">
        <w:t>”</w:t>
      </w:r>
      <w:r>
        <w:t xml:space="preserve"> </w:t>
      </w:r>
      <w:r w:rsidR="001D6428">
        <w:t xml:space="preserve">and click </w:t>
      </w:r>
      <w:r w:rsidR="007A4D83">
        <w:t>“</w:t>
      </w:r>
      <w:r w:rsidR="001D6428">
        <w:t>Refresh</w:t>
      </w:r>
      <w:r w:rsidR="007A4D83">
        <w:t>”</w:t>
      </w:r>
    </w:p>
    <w:p w14:paraId="437E7636" w14:textId="31424BB7" w:rsidR="001D6428" w:rsidRDefault="001D6428" w:rsidP="009852E3">
      <w:pPr>
        <w:pStyle w:val="ListParagraph"/>
        <w:numPr>
          <w:ilvl w:val="0"/>
          <w:numId w:val="1"/>
        </w:numPr>
      </w:pPr>
      <w:r>
        <w:t xml:space="preserve">The </w:t>
      </w:r>
      <w:r w:rsidR="00065078">
        <w:t xml:space="preserve">following </w:t>
      </w:r>
      <w:r>
        <w:t>new tables created should appear in the list of tables</w:t>
      </w:r>
      <w:r w:rsidR="00065078">
        <w:t>:</w:t>
      </w:r>
    </w:p>
    <w:p w14:paraId="4471B28B" w14:textId="5D338DDF" w:rsidR="001D6428" w:rsidRDefault="007A4D83" w:rsidP="001D6428">
      <w:pPr>
        <w:pStyle w:val="ListParagraph"/>
        <w:numPr>
          <w:ilvl w:val="1"/>
          <w:numId w:val="1"/>
        </w:numPr>
      </w:pPr>
      <w:r>
        <w:t>l</w:t>
      </w:r>
      <w:r w:rsidR="001D6428">
        <w:t>ocation_staging</w:t>
      </w:r>
    </w:p>
    <w:p w14:paraId="33202C88" w14:textId="48B2655A" w:rsidR="001D6428" w:rsidRDefault="007A4D83" w:rsidP="001D6428">
      <w:pPr>
        <w:pStyle w:val="ListParagraph"/>
        <w:numPr>
          <w:ilvl w:val="1"/>
          <w:numId w:val="1"/>
        </w:numPr>
      </w:pPr>
      <w:r>
        <w:t>l</w:t>
      </w:r>
      <w:r w:rsidR="001D6428">
        <w:t>ocation_staging2</w:t>
      </w:r>
    </w:p>
    <w:p w14:paraId="2808C9C4" w14:textId="7D8F41AA" w:rsidR="001D6428" w:rsidRDefault="007A4D83" w:rsidP="001D6428">
      <w:pPr>
        <w:pStyle w:val="ListParagraph"/>
        <w:numPr>
          <w:ilvl w:val="1"/>
          <w:numId w:val="1"/>
        </w:numPr>
      </w:pPr>
      <w:proofErr w:type="spellStart"/>
      <w:r>
        <w:t>p</w:t>
      </w:r>
      <w:r w:rsidR="001D6428">
        <w:t>atient_staging</w:t>
      </w:r>
      <w:proofErr w:type="spellEnd"/>
    </w:p>
    <w:p w14:paraId="25DAAEEF" w14:textId="071F9B88" w:rsidR="001D6428" w:rsidRDefault="007A4D83" w:rsidP="001D6428">
      <w:pPr>
        <w:pStyle w:val="ListParagraph"/>
        <w:numPr>
          <w:ilvl w:val="1"/>
          <w:numId w:val="1"/>
        </w:numPr>
      </w:pPr>
      <w:r>
        <w:t>p</w:t>
      </w:r>
      <w:r w:rsidR="001D6428">
        <w:t>atient_staging2</w:t>
      </w:r>
    </w:p>
    <w:p w14:paraId="6CA41A5B" w14:textId="6EE6C3BD" w:rsidR="007A4D83" w:rsidRDefault="007A4D83" w:rsidP="007A4D83">
      <w:pPr>
        <w:pStyle w:val="ListParagraph"/>
        <w:numPr>
          <w:ilvl w:val="1"/>
          <w:numId w:val="1"/>
        </w:numPr>
      </w:pPr>
      <w:r>
        <w:t>p</w:t>
      </w:r>
      <w:r>
        <w:t>atient_subset</w:t>
      </w:r>
    </w:p>
    <w:p w14:paraId="3BA63E3E" w14:textId="09CD91AC" w:rsidR="001D6428" w:rsidRDefault="007A4D83" w:rsidP="001D6428">
      <w:pPr>
        <w:pStyle w:val="ListParagraph"/>
        <w:numPr>
          <w:ilvl w:val="1"/>
          <w:numId w:val="1"/>
        </w:numPr>
      </w:pPr>
      <w:proofErr w:type="spellStart"/>
      <w:r>
        <w:t>h</w:t>
      </w:r>
      <w:r w:rsidR="001D6428">
        <w:t>ospital_subset</w:t>
      </w:r>
      <w:proofErr w:type="spellEnd"/>
    </w:p>
    <w:p w14:paraId="570F7697" w14:textId="55C04414" w:rsidR="001D6428" w:rsidRDefault="007A4D83" w:rsidP="001D6428">
      <w:pPr>
        <w:pStyle w:val="ListParagraph"/>
        <w:numPr>
          <w:ilvl w:val="1"/>
          <w:numId w:val="1"/>
        </w:numPr>
      </w:pPr>
      <w:proofErr w:type="spellStart"/>
      <w:r>
        <w:t>h</w:t>
      </w:r>
      <w:r w:rsidR="001D6428">
        <w:t>ospital_staging</w:t>
      </w:r>
      <w:proofErr w:type="spellEnd"/>
    </w:p>
    <w:p w14:paraId="28B22C0F" w14:textId="4DAAA58A" w:rsidR="00E25E61" w:rsidRDefault="007A4D83" w:rsidP="001D6428">
      <w:pPr>
        <w:pStyle w:val="ListParagraph"/>
        <w:numPr>
          <w:ilvl w:val="1"/>
          <w:numId w:val="1"/>
        </w:numPr>
      </w:pPr>
      <w:r>
        <w:t>h</w:t>
      </w:r>
      <w:r w:rsidR="00E25E61">
        <w:t>ospital_staging2</w:t>
      </w:r>
    </w:p>
    <w:p w14:paraId="02B91870" w14:textId="29F74423" w:rsidR="00065078" w:rsidRPr="00065078" w:rsidRDefault="00065078" w:rsidP="00065078">
      <w:pPr>
        <w:rPr>
          <w:b/>
          <w:bCs/>
        </w:rPr>
      </w:pPr>
      <w:r w:rsidRPr="00065078">
        <w:rPr>
          <w:b/>
          <w:bCs/>
        </w:rPr>
        <w:t>Accessing Postgres from Tableau</w:t>
      </w:r>
    </w:p>
    <w:p w14:paraId="7BED625A" w14:textId="03B993B9" w:rsidR="00F07C88" w:rsidRDefault="00AE16D8" w:rsidP="00F07C88">
      <w:pPr>
        <w:pStyle w:val="ListParagraph"/>
        <w:numPr>
          <w:ilvl w:val="0"/>
          <w:numId w:val="1"/>
        </w:numPr>
      </w:pPr>
      <w:r>
        <w:t>Open Tableau</w:t>
      </w:r>
      <w:r w:rsidR="00164888">
        <w:t xml:space="preserve"> &gt; connect to server</w:t>
      </w:r>
    </w:p>
    <w:p w14:paraId="4F382CA4" w14:textId="63DEC48F" w:rsidR="00164888" w:rsidRDefault="00164888" w:rsidP="00F07C88">
      <w:pPr>
        <w:pStyle w:val="ListParagraph"/>
        <w:numPr>
          <w:ilvl w:val="0"/>
          <w:numId w:val="1"/>
        </w:numPr>
      </w:pPr>
      <w:r>
        <w:t>Open Dashboard File</w:t>
      </w:r>
    </w:p>
    <w:p w14:paraId="2C964598" w14:textId="11D5A9F1" w:rsidR="00164888" w:rsidRDefault="00164888" w:rsidP="00F07C88">
      <w:pPr>
        <w:pStyle w:val="ListParagraph"/>
        <w:numPr>
          <w:ilvl w:val="0"/>
          <w:numId w:val="1"/>
        </w:numPr>
      </w:pPr>
      <w:r>
        <w:t xml:space="preserve">Accept Custom SQL Warning &gt; Click </w:t>
      </w:r>
      <w:r w:rsidR="002B592B">
        <w:t>“</w:t>
      </w:r>
      <w:r>
        <w:t>Yes</w:t>
      </w:r>
      <w:r w:rsidR="002B592B">
        <w:t>”</w:t>
      </w:r>
      <w:r>
        <w:t xml:space="preserve"> </w:t>
      </w:r>
      <w:r w:rsidR="002B592B">
        <w:t>on</w:t>
      </w:r>
      <w:r>
        <w:t xml:space="preserve"> the pop-up window</w:t>
      </w:r>
    </w:p>
    <w:p w14:paraId="737D3157" w14:textId="48CE1177" w:rsidR="00164888" w:rsidRDefault="00B80F7C" w:rsidP="00F07C88">
      <w:pPr>
        <w:pStyle w:val="ListParagraph"/>
        <w:numPr>
          <w:ilvl w:val="0"/>
          <w:numId w:val="1"/>
        </w:numPr>
      </w:pPr>
      <w:r>
        <w:t xml:space="preserve">Enter the password: </w:t>
      </w:r>
      <w:r w:rsidR="0022110E">
        <w:t>Passw0rd!</w:t>
      </w:r>
    </w:p>
    <w:p w14:paraId="50DAD762" w14:textId="77777777" w:rsidR="00C042EB" w:rsidRDefault="00C042EB"/>
    <w:sectPr w:rsidR="00C04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D6990"/>
    <w:multiLevelType w:val="hybridMultilevel"/>
    <w:tmpl w:val="2AB8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51FC4"/>
    <w:multiLevelType w:val="hybridMultilevel"/>
    <w:tmpl w:val="7DBC1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53F31"/>
    <w:multiLevelType w:val="hybridMultilevel"/>
    <w:tmpl w:val="02525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D682D"/>
    <w:multiLevelType w:val="hybridMultilevel"/>
    <w:tmpl w:val="D702E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27A71"/>
    <w:multiLevelType w:val="hybridMultilevel"/>
    <w:tmpl w:val="3A52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362581">
    <w:abstractNumId w:val="0"/>
  </w:num>
  <w:num w:numId="2" w16cid:durableId="1317343424">
    <w:abstractNumId w:val="1"/>
  </w:num>
  <w:num w:numId="3" w16cid:durableId="180778395">
    <w:abstractNumId w:val="3"/>
  </w:num>
  <w:num w:numId="4" w16cid:durableId="1903127772">
    <w:abstractNumId w:val="2"/>
  </w:num>
  <w:num w:numId="5" w16cid:durableId="2006202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71"/>
    <w:rsid w:val="00022C7F"/>
    <w:rsid w:val="00065078"/>
    <w:rsid w:val="00070381"/>
    <w:rsid w:val="000B20B1"/>
    <w:rsid w:val="001243E6"/>
    <w:rsid w:val="001305D4"/>
    <w:rsid w:val="00164888"/>
    <w:rsid w:val="00180B96"/>
    <w:rsid w:val="00183542"/>
    <w:rsid w:val="001A46B8"/>
    <w:rsid w:val="001D51AA"/>
    <w:rsid w:val="001D6428"/>
    <w:rsid w:val="001E5EE4"/>
    <w:rsid w:val="0022110E"/>
    <w:rsid w:val="00224847"/>
    <w:rsid w:val="00234CA5"/>
    <w:rsid w:val="00260141"/>
    <w:rsid w:val="00272ABE"/>
    <w:rsid w:val="00285492"/>
    <w:rsid w:val="002B592B"/>
    <w:rsid w:val="002C7C11"/>
    <w:rsid w:val="002F37B1"/>
    <w:rsid w:val="00304009"/>
    <w:rsid w:val="00340AC8"/>
    <w:rsid w:val="00352AB8"/>
    <w:rsid w:val="00372616"/>
    <w:rsid w:val="00372E71"/>
    <w:rsid w:val="00376740"/>
    <w:rsid w:val="00397812"/>
    <w:rsid w:val="003A264F"/>
    <w:rsid w:val="003A4E12"/>
    <w:rsid w:val="003C0287"/>
    <w:rsid w:val="0048020C"/>
    <w:rsid w:val="00485D65"/>
    <w:rsid w:val="00496025"/>
    <w:rsid w:val="004A33C1"/>
    <w:rsid w:val="004B1D41"/>
    <w:rsid w:val="004C7738"/>
    <w:rsid w:val="004E3C3F"/>
    <w:rsid w:val="004E6C88"/>
    <w:rsid w:val="00510853"/>
    <w:rsid w:val="00533255"/>
    <w:rsid w:val="00557A98"/>
    <w:rsid w:val="00570022"/>
    <w:rsid w:val="00575F43"/>
    <w:rsid w:val="0058662C"/>
    <w:rsid w:val="005A42C5"/>
    <w:rsid w:val="005C1683"/>
    <w:rsid w:val="005F1917"/>
    <w:rsid w:val="005F3973"/>
    <w:rsid w:val="00622BA5"/>
    <w:rsid w:val="00656AF0"/>
    <w:rsid w:val="00670105"/>
    <w:rsid w:val="006B66C0"/>
    <w:rsid w:val="006F1E24"/>
    <w:rsid w:val="007355B1"/>
    <w:rsid w:val="00750A51"/>
    <w:rsid w:val="00751295"/>
    <w:rsid w:val="0076001E"/>
    <w:rsid w:val="007A4D83"/>
    <w:rsid w:val="007C3E78"/>
    <w:rsid w:val="0082741B"/>
    <w:rsid w:val="0083159A"/>
    <w:rsid w:val="008C0D2B"/>
    <w:rsid w:val="008C2981"/>
    <w:rsid w:val="008C755F"/>
    <w:rsid w:val="00915DA4"/>
    <w:rsid w:val="0092654B"/>
    <w:rsid w:val="00932AFA"/>
    <w:rsid w:val="009852E3"/>
    <w:rsid w:val="009B1F8E"/>
    <w:rsid w:val="009C300A"/>
    <w:rsid w:val="009F4D62"/>
    <w:rsid w:val="00A13CCF"/>
    <w:rsid w:val="00A30FDD"/>
    <w:rsid w:val="00A52AF7"/>
    <w:rsid w:val="00A7045F"/>
    <w:rsid w:val="00A741AB"/>
    <w:rsid w:val="00A76DA2"/>
    <w:rsid w:val="00A87BEE"/>
    <w:rsid w:val="00A9038C"/>
    <w:rsid w:val="00A92C60"/>
    <w:rsid w:val="00AB22EB"/>
    <w:rsid w:val="00AC427C"/>
    <w:rsid w:val="00AE16D8"/>
    <w:rsid w:val="00AE7314"/>
    <w:rsid w:val="00B07979"/>
    <w:rsid w:val="00B1431C"/>
    <w:rsid w:val="00B23511"/>
    <w:rsid w:val="00B80F7C"/>
    <w:rsid w:val="00BD1036"/>
    <w:rsid w:val="00C042EB"/>
    <w:rsid w:val="00C1688C"/>
    <w:rsid w:val="00C21486"/>
    <w:rsid w:val="00C37B1B"/>
    <w:rsid w:val="00C65B99"/>
    <w:rsid w:val="00C9587B"/>
    <w:rsid w:val="00CB5E3A"/>
    <w:rsid w:val="00D01164"/>
    <w:rsid w:val="00D23C97"/>
    <w:rsid w:val="00D35EA3"/>
    <w:rsid w:val="00D36A33"/>
    <w:rsid w:val="00D62E52"/>
    <w:rsid w:val="00DB55BB"/>
    <w:rsid w:val="00DF5730"/>
    <w:rsid w:val="00E02ACC"/>
    <w:rsid w:val="00E044AB"/>
    <w:rsid w:val="00E25E61"/>
    <w:rsid w:val="00E92947"/>
    <w:rsid w:val="00EB1192"/>
    <w:rsid w:val="00EF5443"/>
    <w:rsid w:val="00F02C51"/>
    <w:rsid w:val="00F07C88"/>
    <w:rsid w:val="00F8376E"/>
    <w:rsid w:val="00F93CE3"/>
    <w:rsid w:val="00FA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D8A3"/>
  <w15:chartTrackingRefBased/>
  <w15:docId w15:val="{708A0058-FEBE-465B-843F-1B1A46B8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Nguyen</dc:creator>
  <cp:keywords/>
  <dc:description/>
  <cp:lastModifiedBy>Stephanie Nguyen</cp:lastModifiedBy>
  <cp:revision>115</cp:revision>
  <dcterms:created xsi:type="dcterms:W3CDTF">2024-08-26T18:17:00Z</dcterms:created>
  <dcterms:modified xsi:type="dcterms:W3CDTF">2024-08-26T22:42:00Z</dcterms:modified>
</cp:coreProperties>
</file>