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313"/>
      </w:tblGrid>
      <w:tr w:rsidR="00A05544" w14:paraId="5CC00E3D" w14:textId="77777777">
        <w:tc>
          <w:tcPr>
            <w:tcW w:w="8529" w:type="dxa"/>
          </w:tcPr>
          <w:p w14:paraId="344BD891" w14:textId="77777777"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4EEF12A6" w14:textId="77777777" w:rsidR="00FF26F3" w:rsidRDefault="00FF26F3">
      <w:pPr>
        <w:pStyle w:val="sub-heading"/>
        <w:spacing w:after="0"/>
      </w:pPr>
      <w:r>
        <w:t>Group member assessment form (Confidential)</w:t>
      </w:r>
    </w:p>
    <w:p w14:paraId="44AB5800" w14:textId="77777777" w:rsidR="00FF26F3" w:rsidRDefault="00FF26F3"/>
    <w:p w14:paraId="7C5BCED7" w14:textId="77777777"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14:paraId="691AFBF3" w14:textId="77777777"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4734"/>
      </w:tblGrid>
      <w:tr w:rsidR="00FF26F3" w14:paraId="3A834D3F" w14:textId="77777777">
        <w:trPr>
          <w:gridAfter w:val="2"/>
          <w:wAfter w:w="5159" w:type="dxa"/>
        </w:trPr>
        <w:tc>
          <w:tcPr>
            <w:tcW w:w="1951" w:type="dxa"/>
          </w:tcPr>
          <w:p w14:paraId="4B407E35" w14:textId="77777777"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14:paraId="0436846F" w14:textId="0211DCB3" w:rsidR="00FF26F3" w:rsidRDefault="00F93E09">
            <w:r>
              <w:t>Hi-JACK</w:t>
            </w:r>
          </w:p>
        </w:tc>
      </w:tr>
      <w:tr w:rsidR="00FF26F3" w14:paraId="14133DEF" w14:textId="77777777">
        <w:trPr>
          <w:cantSplit/>
        </w:trPr>
        <w:tc>
          <w:tcPr>
            <w:tcW w:w="3794" w:type="dxa"/>
            <w:gridSpan w:val="3"/>
            <w:tcBorders>
              <w:bottom w:val="nil"/>
            </w:tcBorders>
          </w:tcPr>
          <w:p w14:paraId="5A374932" w14:textId="77777777"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tcBorders>
              <w:bottom w:val="dashSmallGap" w:sz="4" w:space="0" w:color="auto"/>
            </w:tcBorders>
          </w:tcPr>
          <w:p w14:paraId="15FFDECE" w14:textId="39098864" w:rsidR="00FF26F3" w:rsidRDefault="00063046">
            <w:r>
              <w:t>Calum Bain</w:t>
            </w:r>
          </w:p>
        </w:tc>
      </w:tr>
    </w:tbl>
    <w:p w14:paraId="413BBD09" w14:textId="77777777" w:rsidR="00FF26F3" w:rsidRDefault="00FF26F3"/>
    <w:p w14:paraId="2BCFD97D" w14:textId="77777777"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 w14:paraId="5018D3A4" w14:textId="77777777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14:paraId="5FD7545E" w14:textId="77777777"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14:paraId="62CC90AF" w14:textId="77777777"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14:paraId="5CD7710C" w14:textId="3DC2312A" w:rsidR="00FF26F3" w:rsidRDefault="00FF26F3"/>
        </w:tc>
      </w:tr>
      <w:tr w:rsidR="00FF26F3" w14:paraId="5DC53B65" w14:textId="77777777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14:paraId="637C2533" w14:textId="77777777" w:rsidR="00FF26F3" w:rsidRDefault="00FF26F3"/>
        </w:tc>
        <w:tc>
          <w:tcPr>
            <w:tcW w:w="709" w:type="dxa"/>
          </w:tcPr>
          <w:p w14:paraId="2CAC0193" w14:textId="3F373AE3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</w:tr>
    </w:tbl>
    <w:p w14:paraId="7284671B" w14:textId="77777777" w:rsidR="00FF26F3" w:rsidRDefault="00FF26F3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203"/>
        <w:gridCol w:w="590"/>
        <w:gridCol w:w="510"/>
      </w:tblGrid>
      <w:tr w:rsidR="00FF26F3" w14:paraId="41E89800" w14:textId="77777777">
        <w:tc>
          <w:tcPr>
            <w:tcW w:w="7429" w:type="dxa"/>
          </w:tcPr>
          <w:p w14:paraId="5C7479B5" w14:textId="77777777"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14:paraId="7B6DFB2D" w14:textId="77777777" w:rsidR="00FF26F3" w:rsidRPr="00F93E09" w:rsidRDefault="00FF26F3">
            <w:pPr>
              <w:rPr>
                <w:b/>
                <w:color w:val="FF0000"/>
              </w:rPr>
            </w:pPr>
            <w:r w:rsidRPr="00F93E09">
              <w:rPr>
                <w:b/>
                <w:color w:val="FF0000"/>
              </w:rPr>
              <w:t>Yes</w:t>
            </w:r>
          </w:p>
        </w:tc>
        <w:tc>
          <w:tcPr>
            <w:tcW w:w="510" w:type="dxa"/>
          </w:tcPr>
          <w:p w14:paraId="4549F92A" w14:textId="77777777"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14:paraId="131C0661" w14:textId="77777777"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 w14:paraId="5591ADFA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352D6A91" w14:textId="77777777"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14:paraId="2A5E006A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73429DC6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5DABA8C4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1D766084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14:paraId="61615E59" w14:textId="77777777"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14:paraId="6F6D7796" w14:textId="77777777"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 w14:paraId="42DC779F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50CC2CA8" w14:textId="77777777" w:rsidR="00FF26F3" w:rsidRDefault="00FF26F3">
            <w:r>
              <w:t>Organisation</w:t>
            </w:r>
          </w:p>
          <w:p w14:paraId="43DA04E5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1DFA9332" w14:textId="77777777" w:rsidR="00FF26F3" w:rsidRDefault="00FF26F3"/>
        </w:tc>
        <w:tc>
          <w:tcPr>
            <w:tcW w:w="567" w:type="dxa"/>
          </w:tcPr>
          <w:p w14:paraId="30ED9C03" w14:textId="77777777" w:rsidR="00FF26F3" w:rsidRDefault="00FF26F3"/>
        </w:tc>
        <w:tc>
          <w:tcPr>
            <w:tcW w:w="567" w:type="dxa"/>
          </w:tcPr>
          <w:p w14:paraId="2686F76F" w14:textId="44DAE91C" w:rsidR="00FF26F3" w:rsidRDefault="00FF26F3"/>
        </w:tc>
        <w:tc>
          <w:tcPr>
            <w:tcW w:w="567" w:type="dxa"/>
          </w:tcPr>
          <w:p w14:paraId="22CF16B9" w14:textId="77777777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7DA76FED" w14:textId="4B15C54A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1B7DC432" w14:textId="77777777"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 w14:paraId="7B3C4C41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1EE5F737" w14:textId="77777777"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14:paraId="7749B465" w14:textId="77777777" w:rsidR="00FF26F3" w:rsidRDefault="00FF26F3"/>
        </w:tc>
        <w:tc>
          <w:tcPr>
            <w:tcW w:w="567" w:type="dxa"/>
          </w:tcPr>
          <w:p w14:paraId="619A8877" w14:textId="77777777" w:rsidR="00FF26F3" w:rsidRDefault="00FF26F3"/>
        </w:tc>
        <w:tc>
          <w:tcPr>
            <w:tcW w:w="567" w:type="dxa"/>
          </w:tcPr>
          <w:p w14:paraId="00722E27" w14:textId="77777777" w:rsidR="00FF26F3" w:rsidRDefault="00FF26F3"/>
        </w:tc>
        <w:tc>
          <w:tcPr>
            <w:tcW w:w="567" w:type="dxa"/>
          </w:tcPr>
          <w:p w14:paraId="37613761" w14:textId="1D3E7416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27965A55" w14:textId="17A11D5F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4E1448DE" w14:textId="77777777"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 w14:paraId="72B7E4FB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53465120" w14:textId="77777777" w:rsidR="00FF26F3" w:rsidRDefault="00FF26F3">
            <w:r>
              <w:t>Ideas and suggestions</w:t>
            </w:r>
          </w:p>
          <w:p w14:paraId="4BA307AD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486A4386" w14:textId="77777777" w:rsidR="00FF26F3" w:rsidRDefault="00FF26F3"/>
        </w:tc>
        <w:tc>
          <w:tcPr>
            <w:tcW w:w="567" w:type="dxa"/>
          </w:tcPr>
          <w:p w14:paraId="2FAD570E" w14:textId="77777777" w:rsidR="00FF26F3" w:rsidRDefault="00FF26F3"/>
        </w:tc>
        <w:tc>
          <w:tcPr>
            <w:tcW w:w="567" w:type="dxa"/>
          </w:tcPr>
          <w:p w14:paraId="27F172BA" w14:textId="77777777" w:rsidR="00FF26F3" w:rsidRDefault="00FF26F3"/>
        </w:tc>
        <w:tc>
          <w:tcPr>
            <w:tcW w:w="567" w:type="dxa"/>
          </w:tcPr>
          <w:p w14:paraId="74CB1DB6" w14:textId="7FF83F6A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2F3FCEA6" w14:textId="4A213FF7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3DE76FC6" w14:textId="77777777" w:rsidR="00FF26F3" w:rsidRDefault="00FF26F3">
            <w:r>
              <w:t>Relevant? Practical? Novel?</w:t>
            </w:r>
          </w:p>
        </w:tc>
      </w:tr>
      <w:tr w:rsidR="00FF26F3" w14:paraId="68486184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13D85A29" w14:textId="77777777"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14:paraId="6E079CCD" w14:textId="77777777" w:rsidR="00FF26F3" w:rsidRDefault="00FF26F3"/>
        </w:tc>
        <w:tc>
          <w:tcPr>
            <w:tcW w:w="567" w:type="dxa"/>
          </w:tcPr>
          <w:p w14:paraId="3517505F" w14:textId="77777777" w:rsidR="00FF26F3" w:rsidRDefault="00FF26F3"/>
        </w:tc>
        <w:tc>
          <w:tcPr>
            <w:tcW w:w="567" w:type="dxa"/>
          </w:tcPr>
          <w:p w14:paraId="5A731591" w14:textId="77777777" w:rsidR="00FF26F3" w:rsidRDefault="00FF26F3"/>
        </w:tc>
        <w:tc>
          <w:tcPr>
            <w:tcW w:w="567" w:type="dxa"/>
          </w:tcPr>
          <w:p w14:paraId="0C0F3957" w14:textId="71A5B406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3F177408" w14:textId="588174D9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01CB1DF1" w14:textId="77777777" w:rsidR="00FF26F3" w:rsidRDefault="00FF26F3">
            <w:r>
              <w:t xml:space="preserve">Scant? Good range of relevant information? </w:t>
            </w:r>
          </w:p>
        </w:tc>
      </w:tr>
      <w:tr w:rsidR="00FF26F3" w14:paraId="47A0AC47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3BD20349" w14:textId="77777777"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14:paraId="02D4DB71" w14:textId="77777777" w:rsidR="00FF26F3" w:rsidRDefault="00FF26F3"/>
        </w:tc>
        <w:tc>
          <w:tcPr>
            <w:tcW w:w="567" w:type="dxa"/>
          </w:tcPr>
          <w:p w14:paraId="3AF34250" w14:textId="77777777" w:rsidR="00FF26F3" w:rsidRDefault="00FF26F3"/>
        </w:tc>
        <w:tc>
          <w:tcPr>
            <w:tcW w:w="567" w:type="dxa"/>
          </w:tcPr>
          <w:p w14:paraId="2143BCC0" w14:textId="77777777" w:rsidR="00FF26F3" w:rsidRDefault="00FF26F3"/>
        </w:tc>
        <w:tc>
          <w:tcPr>
            <w:tcW w:w="567" w:type="dxa"/>
          </w:tcPr>
          <w:p w14:paraId="3EACD962" w14:textId="7CF84762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081C50F5" w14:textId="56A10F66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415A7E00" w14:textId="77777777"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 w14:paraId="304EF7FD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79FDF74E" w14:textId="77777777"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14:paraId="1F057189" w14:textId="77777777" w:rsidR="00FF26F3" w:rsidRDefault="00FF26F3"/>
        </w:tc>
        <w:tc>
          <w:tcPr>
            <w:tcW w:w="567" w:type="dxa"/>
          </w:tcPr>
          <w:p w14:paraId="2EE15489" w14:textId="77777777" w:rsidR="00FF26F3" w:rsidRDefault="00FF26F3"/>
        </w:tc>
        <w:tc>
          <w:tcPr>
            <w:tcW w:w="567" w:type="dxa"/>
          </w:tcPr>
          <w:p w14:paraId="1574D55A" w14:textId="77777777" w:rsidR="00FF26F3" w:rsidRDefault="00FF26F3"/>
        </w:tc>
        <w:tc>
          <w:tcPr>
            <w:tcW w:w="567" w:type="dxa"/>
          </w:tcPr>
          <w:p w14:paraId="3E299F68" w14:textId="5BD76885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5DD53E15" w14:textId="007DCFFB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58BB9BA5" w14:textId="77777777"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 w14:paraId="1BDCDAE0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608C5FBA" w14:textId="77777777" w:rsidR="00FF26F3" w:rsidRDefault="00FF26F3">
            <w:r>
              <w:t>Grasp of the project</w:t>
            </w:r>
          </w:p>
          <w:p w14:paraId="044152F7" w14:textId="77777777" w:rsidR="00FF26F3" w:rsidRDefault="00FF26F3"/>
        </w:tc>
        <w:tc>
          <w:tcPr>
            <w:tcW w:w="567" w:type="dxa"/>
            <w:tcBorders>
              <w:left w:val="nil"/>
            </w:tcBorders>
          </w:tcPr>
          <w:p w14:paraId="591892E3" w14:textId="77777777" w:rsidR="00FF26F3" w:rsidRDefault="00FF26F3"/>
        </w:tc>
        <w:tc>
          <w:tcPr>
            <w:tcW w:w="567" w:type="dxa"/>
          </w:tcPr>
          <w:p w14:paraId="1EC80168" w14:textId="77777777" w:rsidR="00FF26F3" w:rsidRDefault="00FF26F3"/>
        </w:tc>
        <w:tc>
          <w:tcPr>
            <w:tcW w:w="567" w:type="dxa"/>
          </w:tcPr>
          <w:p w14:paraId="79EABEAE" w14:textId="77777777" w:rsidR="00FF26F3" w:rsidRDefault="00FF26F3"/>
        </w:tc>
        <w:tc>
          <w:tcPr>
            <w:tcW w:w="567" w:type="dxa"/>
          </w:tcPr>
          <w:p w14:paraId="3DA2197D" w14:textId="71D1A223"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14:paraId="0EB8A90E" w14:textId="698233CA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14:paraId="5D3A2CFD" w14:textId="77777777"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 w14:paraId="0C496CA4" w14:textId="77777777">
        <w:tc>
          <w:tcPr>
            <w:tcW w:w="2376" w:type="dxa"/>
            <w:tcBorders>
              <w:right w:val="double" w:sz="4" w:space="0" w:color="auto"/>
            </w:tcBorders>
          </w:tcPr>
          <w:p w14:paraId="02C58B9C" w14:textId="77777777"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14:paraId="6F89970B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0C7463C2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6823BD1A" w14:textId="1246012B"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14:paraId="3E1A6E0E" w14:textId="77777777"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14:paraId="16FCE03C" w14:textId="30D77573" w:rsidR="00FF26F3" w:rsidRDefault="00063046">
            <w:r>
              <w:rPr>
                <w:rFonts w:ascii="Segoe UI Symbol" w:hAnsi="Segoe UI Symbol" w:cs="Segoe UI Symbol"/>
                <w:color w:val="DCDDDE"/>
                <w:sz w:val="23"/>
                <w:szCs w:val="23"/>
                <w:shd w:val="clear" w:color="auto" w:fill="36393F"/>
              </w:rPr>
              <w:t>✓</w:t>
            </w:r>
            <w:bookmarkStart w:id="0" w:name="_GoBack"/>
            <w:bookmarkEnd w:id="0"/>
          </w:p>
        </w:tc>
        <w:tc>
          <w:tcPr>
            <w:tcW w:w="3969" w:type="dxa"/>
            <w:tcBorders>
              <w:left w:val="nil"/>
            </w:tcBorders>
          </w:tcPr>
          <w:p w14:paraId="7E332CC5" w14:textId="77777777"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14:paraId="77D998C8" w14:textId="77777777" w:rsidR="00FF26F3" w:rsidRDefault="00FF26F3">
      <w:pPr>
        <w:pStyle w:val="Caption"/>
      </w:pPr>
      <w:r>
        <w:t>Tick the relevant box for the score for each of the criteria</w:t>
      </w:r>
    </w:p>
    <w:p w14:paraId="71C71C40" w14:textId="77777777"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 w14:paraId="37E69B80" w14:textId="77777777">
        <w:trPr>
          <w:jc w:val="center"/>
        </w:trPr>
        <w:tc>
          <w:tcPr>
            <w:tcW w:w="817" w:type="dxa"/>
          </w:tcPr>
          <w:p w14:paraId="7E93BD28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14:paraId="04CC95C1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14:paraId="3799C815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219DA599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 w14:paraId="28A0DED9" w14:textId="77777777">
        <w:trPr>
          <w:jc w:val="center"/>
        </w:trPr>
        <w:tc>
          <w:tcPr>
            <w:tcW w:w="817" w:type="dxa"/>
          </w:tcPr>
          <w:p w14:paraId="24E84AD4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7E8B6BDF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14:paraId="45B64771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7CDF9695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 w14:paraId="67754DAE" w14:textId="77777777">
        <w:trPr>
          <w:jc w:val="center"/>
        </w:trPr>
        <w:tc>
          <w:tcPr>
            <w:tcW w:w="817" w:type="dxa"/>
          </w:tcPr>
          <w:p w14:paraId="3E91E31B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7DC24617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14:paraId="2107E4E8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46E55832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 w14:paraId="2903A7D5" w14:textId="77777777">
        <w:trPr>
          <w:jc w:val="center"/>
        </w:trPr>
        <w:tc>
          <w:tcPr>
            <w:tcW w:w="817" w:type="dxa"/>
          </w:tcPr>
          <w:p w14:paraId="1A31EC0C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0839480D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14:paraId="188DDD56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1570F214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 w14:paraId="1F124722" w14:textId="77777777">
        <w:trPr>
          <w:jc w:val="center"/>
        </w:trPr>
        <w:tc>
          <w:tcPr>
            <w:tcW w:w="817" w:type="dxa"/>
          </w:tcPr>
          <w:p w14:paraId="0C4A638F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14:paraId="1CDA1BE0" w14:textId="77777777"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14:paraId="766C1951" w14:textId="77777777"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14:paraId="2C143A6E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 w14:paraId="71CCA694" w14:textId="77777777">
        <w:trPr>
          <w:jc w:val="center"/>
        </w:trPr>
        <w:tc>
          <w:tcPr>
            <w:tcW w:w="817" w:type="dxa"/>
          </w:tcPr>
          <w:p w14:paraId="1B3FAD88" w14:textId="77777777"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14:paraId="74F10D80" w14:textId="77777777"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14:paraId="5E9FD232" w14:textId="77777777"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14:paraId="344FBB2E" w14:textId="77777777" w:rsidR="00FF26F3" w:rsidRDefault="00FF26F3">
            <w:pPr>
              <w:rPr>
                <w:sz w:val="12"/>
              </w:rPr>
            </w:pPr>
          </w:p>
        </w:tc>
      </w:tr>
      <w:tr w:rsidR="00FF26F3" w:rsidRPr="00FF26F3" w14:paraId="1839E663" w14:textId="77777777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14:paraId="531F77EC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14:paraId="794871D2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14:paraId="6B43845D" w14:textId="77777777"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 w14:paraId="3FD985B9" w14:textId="77777777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14:paraId="00482E86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C2D73E3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14:paraId="26C3C7ED" w14:textId="77777777"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 w14:paraId="3EB4635C" w14:textId="77777777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14:paraId="16EBCDA5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6F3CF8B2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14:paraId="111DC8FE" w14:textId="77777777"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 w14:paraId="5A9C4D1E" w14:textId="77777777">
        <w:trPr>
          <w:cantSplit/>
          <w:jc w:val="center"/>
        </w:trPr>
        <w:tc>
          <w:tcPr>
            <w:tcW w:w="860" w:type="dxa"/>
            <w:gridSpan w:val="2"/>
          </w:tcPr>
          <w:p w14:paraId="295484E8" w14:textId="77777777"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14:paraId="2A7B92DF" w14:textId="77777777"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14:paraId="61BE3FA3" w14:textId="77777777"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14:paraId="3947703C" w14:textId="77777777"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7B"/>
    <w:rsid w:val="00063046"/>
    <w:rsid w:val="00465F2A"/>
    <w:rsid w:val="004A2C19"/>
    <w:rsid w:val="00646D46"/>
    <w:rsid w:val="0089369A"/>
    <w:rsid w:val="009C1EE6"/>
    <w:rsid w:val="00A05544"/>
    <w:rsid w:val="00AC0C20"/>
    <w:rsid w:val="00B1763A"/>
    <w:rsid w:val="00C24DCA"/>
    <w:rsid w:val="00EC617B"/>
    <w:rsid w:val="00F93E09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7FED2"/>
  <w15:docId w15:val="{2540D4C5-E600-4D8D-A3CE-A079D8DF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Madeleine bisset</cp:lastModifiedBy>
  <cp:revision>2</cp:revision>
  <cp:lastPrinted>2008-12-09T15:02:00Z</cp:lastPrinted>
  <dcterms:created xsi:type="dcterms:W3CDTF">2018-11-30T12:23:00Z</dcterms:created>
  <dcterms:modified xsi:type="dcterms:W3CDTF">2018-11-30T12:23:00Z</dcterms:modified>
</cp:coreProperties>
</file>