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umen-작업-정리-체력ui사운드모션포탑"/>
    <w:p>
      <w:pPr>
        <w:pStyle w:val="Heading1"/>
      </w:pPr>
      <w:r>
        <w:t xml:space="preserve">LUMEN 작업 정리 — 체력·UI·사운드·모션·포탑</w:t>
      </w:r>
    </w:p>
    <w:p>
      <w:pPr>
        <w:pStyle w:val="FirstParagraph"/>
      </w:pPr>
      <w:r>
        <w:t xml:space="preserve">2026-10-14 · 이성진</w:t>
      </w:r>
    </w:p>
    <w:bookmarkStart w:id="20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우선순위 4가지(체력 3칸, 방패·발열·구르기 UI, 모션·총기, 배경음·효과음)를 모두 반영했고, 적은 고정형 포탑으로 바꿨습니다. 마지막 수정들(총구 발사, 추가 사운드, 포탑 자기피격, 벽 조준선)은</w:t>
      </w:r>
      <w:r>
        <w:t xml:space="preserve"> </w:t>
      </w:r>
      <w:r>
        <w:rPr>
          <w:bCs/>
          <w:b/>
        </w:rPr>
        <w:t xml:space="preserve">아직 빌드·플레이 테스트 전</w:t>
      </w:r>
      <w:r>
        <w:t xml:space="preserve">입니다. 헤더가 바뀌었으니 에디터를 닫고 전체 빌드부터 해야 합니다.</w:t>
      </w:r>
    </w:p>
    <w:bookmarkEnd w:id="20"/>
    <w:bookmarkStart w:id="21" w:name="완료한-작업"/>
    <w:p>
      <w:pPr>
        <w:pStyle w:val="Heading2"/>
      </w:pPr>
      <w:r>
        <w:t xml:space="preserve">완료한 작업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체력 3칸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플레이어·적 MaxHealth 3. 파랑 펠릿은 대상당 1회만 데미지(VolleyId). 하트 위젯 WBP_HealthChunks를 머리 위에 표시, 적은 조준 중일 때만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게이지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방패 왼쪽 · 발열 오른쪽 · 구르기 아래. 과열은 깜빡임 없이 단색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타이틀/퍼즐/전투 곡 크로스페이드(LumenMusicSubsystem). 음악·효과음 볼륨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효과음(기존)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발사, 반사, 피격, 사망, 공격 예고, 발걸음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효과음(추가)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전투: 구르기, 방패 들기·내리기·깨짐·막힘, 색 전환, 빈 격발, 과열 시작·해제. 퍼즐/환경: 센서 활성·색 불일치, 문 열림·닫힘, 퍼즐 클리어, 체크포인트, 거울 초기화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모션·총기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이동 Blend Space, 상체 사격 몽타주, 구르기(제자리), 사망. 총 3종 색별 자동 교체. 방패 자세는 LocoShield 캐시 포즈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고정 포탑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감지 범위 안 플레이어를 향해 회전(초당 120°), 정면 8° 안에 들어오면 공격. 예고선 방향으로 고정 발사. 공격은 사거리 90% 안에서만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조준선·총구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조준선 길이 = 실제 사거리(크기 무시). 조준선·발사체·레이저가 Muzzle 소켓에서 시작. 플레이어는 총구에서 커서 지점으로(80cm 안이면 몸 방향)</w:t>
            </w:r>
          </w:p>
        </w:tc>
      </w:tr>
    </w:tbl>
    <w:p>
      <w:pPr>
        <w:pStyle w:val="BodyText"/>
      </w:pPr>
      <w:r>
        <w:rPr>
          <w:bCs/>
          <w:b/>
        </w:rPr>
        <w:t xml:space="preserve">고친 버그</w:t>
      </w:r>
    </w:p>
    <w:p>
      <w:pPr>
        <w:numPr>
          <w:ilvl w:val="0"/>
          <w:numId w:val="1001"/>
        </w:numPr>
        <w:pStyle w:val="Compact"/>
      </w:pPr>
      <w:r>
        <w:t xml:space="preserve">초록 레이저를 피할 수 없던 문제: 발사 시 다시 조준하던 것을 예고선 방향 고정으로 변경</w:t>
      </w:r>
    </w:p>
    <w:p>
      <w:pPr>
        <w:numPr>
          <w:ilvl w:val="0"/>
          <w:numId w:val="1001"/>
        </w:numPr>
        <w:pStyle w:val="Compact"/>
      </w:pPr>
      <w:r>
        <w:t xml:space="preserve">포탑 조준선만 길어 보이던 문제: 조준선이 액터 Scale을 무시하도록 수정</w:t>
      </w:r>
    </w:p>
    <w:p>
      <w:pPr>
        <w:numPr>
          <w:ilvl w:val="0"/>
          <w:numId w:val="1001"/>
        </w:numPr>
        <w:pStyle w:val="Compact"/>
      </w:pPr>
      <w:r>
        <w:t xml:space="preserve">포탑 발사 위치가 총구와 다르던 문제: 소켓을 포탑 메시에서 먼저 찾고, 숨겨진 메시는 건너뜀</w:t>
      </w:r>
    </w:p>
    <w:p>
      <w:pPr>
        <w:numPr>
          <w:ilvl w:val="0"/>
          <w:numId w:val="1001"/>
        </w:numPr>
        <w:pStyle w:val="Compact"/>
      </w:pPr>
      <w:r>
        <w:t xml:space="preserve">파랑 포탑이 자기 탄에 맞던 문제: 반사 전 탄은 쏜 사람을 무시(반사된 탄은 맞음)</w:t>
      </w:r>
    </w:p>
    <w:p>
      <w:pPr>
        <w:numPr>
          <w:ilvl w:val="0"/>
          <w:numId w:val="1001"/>
        </w:numPr>
        <w:pStyle w:val="Compact"/>
      </w:pPr>
      <w:r>
        <w:t xml:space="preserve">벽에 붙으면 조준선이 벽 너머에서 시작되던 문제: 몸 중심→총구 사이에 벽이 있으면 벽 앞에서 시작</w:t>
      </w:r>
    </w:p>
    <w:bookmarkEnd w:id="21"/>
    <w:bookmarkStart w:id="22" w:name="수정된-코드-파일"/>
    <w:p>
      <w:pPr>
        <w:pStyle w:val="Heading2"/>
      </w:pPr>
      <w:r>
        <w:t xml:space="preserve">수정된 코드 파일</w:t>
      </w:r>
    </w:p>
    <w:p>
      <w:pPr>
        <w:pStyle w:val="FirstParagraph"/>
      </w:pPr>
      <w:r>
        <w:t xml:space="preserve">모두</w:t>
      </w:r>
      <w:r>
        <w:t xml:space="preserve"> </w:t>
      </w:r>
      <w:r>
        <w:rPr>
          <w:rStyle w:val="VerbatimChar"/>
        </w:rPr>
        <w:t xml:space="preserve">Source/Lumen</w:t>
      </w:r>
      <w:r>
        <w:t xml:space="preserve"> </w:t>
      </w:r>
      <w:r>
        <w:t xml:space="preserve">아래입니다. (새) = 이번에 새로 만든 파일.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바뀐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LumenCharacter.h/.cpp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하트·게이지 위젯, 총 메시, 모션 몽타주, 사망 연출, 총구(GetMuzzleLocation), 커서 방향(GetFireDirection), 전투 동작음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Public/LumenEnemyCharacter.h, Private/LumenEnemyCharacter.cpp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하트, 예고선 방향 고정, 포탑 회전, 총구 소켓 우선순위, 사망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LumenAimLineComponent.h/.cpp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크기 무시, 총구 시작점, 벽 앞 보정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Private/BTService_LumenPerception.cpp/.h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사거리 90% 안 공격, 포탑 조준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HealthComponent, HeatComponent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하트 칸 계산, 피격·사망음, 과열 시작·해제음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Reflection/Projectile.h/.cpp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VolleyId, 반사음, 방패 막힘음, 반사 전 쏜 사람 무시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ShieldActor, LumenCombatLibrary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방패 막힘음, 레이저 반사음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WeaponDataAsset.h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발사·반사·예고음, 총 메시·오프셋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PuzzleSensorActor, LumenDoorActor, PuzzleRoomVolume, CheckpointActor, PuzzleResetActor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퍼즐/환경음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CombatRoomVolume, LumenGameInstance, LumenGameUserSettings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전투 곡 전환, 음악·효과음 볼륨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LumenHealthChunksWidget, LumenPlayerGaugesWidget, LumenMusicSubsystem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(새) 하트 위젯, 게이지 위젯, 배경음 관리</w:t>
            </w:r>
          </w:p>
        </w:tc>
      </w:tr>
    </w:tbl>
    <w:bookmarkEnd w:id="22"/>
    <w:bookmarkStart w:id="23" w:name="에디터에서-할-일"/>
    <w:p>
      <w:pPr>
        <w:pStyle w:val="Heading2"/>
      </w:pPr>
      <w:r>
        <w:t xml:space="preserve">에디터에서 할 일</w:t>
      </w:r>
    </w:p>
    <w:p>
      <w:pPr>
        <w:pStyle w:val="FirstParagraph"/>
      </w:pPr>
      <w:r>
        <w:t xml:space="preserve">위에서부터 순서대로 진행하면 됩니다.</w:t>
      </w:r>
    </w:p>
    <w:p>
      <w:pPr>
        <w:numPr>
          <w:ilvl w:val="0"/>
          <w:numId w:val="1002"/>
        </w:numPr>
        <w:pStyle w:val="Compact"/>
      </w:pPr>
      <w:r>
        <w:t xml:space="preserve">☐ 에디터를 닫고 전체 빌드 (헤더 변경 있음)</w:t>
      </w:r>
    </w:p>
    <w:p>
      <w:pPr>
        <w:numPr>
          <w:ilvl w:val="0"/>
          <w:numId w:val="1002"/>
        </w:numPr>
        <w:pStyle w:val="Compact"/>
      </w:pPr>
      <w:r>
        <w:t xml:space="preserve">☐ 총 3종·포탑 메시의</w:t>
      </w:r>
      <w:r>
        <w:t xml:space="preserve"> </w:t>
      </w:r>
      <w:r>
        <w:rPr>
          <w:rStyle w:val="VerbatimChar"/>
        </w:rPr>
        <w:t xml:space="preserve">Muzzle</w:t>
      </w:r>
      <w:r>
        <w:t xml:space="preserve"> </w:t>
      </w:r>
      <w:r>
        <w:t xml:space="preserve">소켓이 포구 끝에 있는지 확인 (이름 대소문자 일치)</w:t>
      </w:r>
    </w:p>
    <w:p>
      <w:pPr>
        <w:numPr>
          <w:ilvl w:val="0"/>
          <w:numId w:val="1002"/>
        </w:numPr>
        <w:pStyle w:val="Compact"/>
      </w:pPr>
      <w:r>
        <w:t xml:space="preserve">☐ 포탑 BP: 총이 필요 없으면 Weapon Mesh Comp의 Visible 끄기</w:t>
      </w:r>
    </w:p>
    <w:p>
      <w:pPr>
        <w:numPr>
          <w:ilvl w:val="0"/>
          <w:numId w:val="1002"/>
        </w:numPr>
        <w:pStyle w:val="Compact"/>
      </w:pPr>
      <w:r>
        <w:t xml:space="preserve">☐ 포탑 크기는 TurretMesh 컴포넌트 Scale만 조절 (캡슐·액터는 1)</w:t>
      </w:r>
    </w:p>
    <w:p>
      <w:pPr>
        <w:numPr>
          <w:ilvl w:val="0"/>
          <w:numId w:val="1002"/>
        </w:numPr>
        <w:pStyle w:val="Compact"/>
      </w:pPr>
      <w:r>
        <w:t xml:space="preserve">☐ 무기 사거리가 2200을 넘으면 BT의 Lumen Perception 노드에서 Sight Range 올리기</w:t>
      </w:r>
    </w:p>
    <w:p>
      <w:pPr>
        <w:numPr>
          <w:ilvl w:val="0"/>
          <w:numId w:val="1002"/>
        </w:numPr>
        <w:pStyle w:val="Compact"/>
      </w:pPr>
      <w:r>
        <w:t xml:space="preserve">☐ 새 사운드 칸에 파일 지정 (BP_LumenCharacter Audio|Combat, 각 HeatComponent, BP_Shield, 센서·문·퍼즐룸·체크포인트·초기화 액터)</w:t>
      </w:r>
    </w:p>
    <w:p>
      <w:pPr>
        <w:numPr>
          <w:ilvl w:val="0"/>
          <w:numId w:val="1002"/>
        </w:numPr>
        <w:pStyle w:val="Compact"/>
      </w:pPr>
      <w:r>
        <w:t xml:space="preserve">☐ 새 사운드 에셋 Sound Class를 SC_SFX로, 위치 있는 소리에는 Attenuation(SA_Gameplay)</w:t>
      </w:r>
    </w:p>
    <w:p>
      <w:pPr>
        <w:numPr>
          <w:ilvl w:val="0"/>
          <w:numId w:val="1002"/>
        </w:numPr>
        <w:pStyle w:val="Compact"/>
      </w:pPr>
      <w:r>
        <w:t xml:space="preserve">☐ UI 사운드: 버튼 Style의 Hovered/Pressed Slate Sound, 메뉴 열기·닫기는 Play Sound 2D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M_PP_RoomMask</w:t>
      </w:r>
      <w:r>
        <w:t xml:space="preserve">의 Blendable Location을 Scene Color Before DOF로 변경 후 Standalone으로 확인</w:t>
      </w:r>
    </w:p>
    <w:p>
      <w:pPr>
        <w:numPr>
          <w:ilvl w:val="0"/>
          <w:numId w:val="1002"/>
        </w:numPr>
        <w:pStyle w:val="Compact"/>
      </w:pPr>
      <w:r>
        <w:t xml:space="preserve">☐ (선택) 머리 위 HP 디버그 글자: HealthComponent.cpp의</w:t>
      </w:r>
      <w:r>
        <w:t xml:space="preserve"> </w:t>
      </w:r>
      <w:r>
        <w:rPr>
          <w:rStyle w:val="VerbatimChar"/>
        </w:rPr>
        <w:t xml:space="preserve">UpdateHealthDebugDisplay();</w:t>
      </w:r>
      <w:r>
        <w:t xml:space="preserve"> </w:t>
      </w:r>
      <w:r>
        <w:t xml:space="preserve">주석 처리</w:t>
      </w:r>
    </w:p>
    <w:bookmarkEnd w:id="23"/>
    <w:bookmarkStart w:id="24" w:name="맵-구성조명-방향"/>
    <w:p>
      <w:pPr>
        <w:pStyle w:val="Heading2"/>
      </w:pPr>
      <w:r>
        <w:t xml:space="preserve">맵 구성·조명 방향</w:t>
      </w:r>
    </w:p>
    <w:p>
      <w:pPr>
        <w:pStyle w:val="FirstParagraph"/>
      </w:pPr>
      <w:r>
        <w:t xml:space="preserve">천장 없는 실내로 갑니다. 쿼터뷰에서 천장 생략은 장르 관습이라 야외로 읽히지 않고, 어두운 실내가 3색 빛을 가장 잘 살립니다.</w:t>
      </w:r>
    </w:p>
    <w:p>
      <w:pPr>
        <w:numPr>
          <w:ilvl w:val="0"/>
          <w:numId w:val="1003"/>
        </w:numPr>
        <w:pStyle w:val="Compact"/>
      </w:pPr>
      <w:r>
        <w:t xml:space="preserve">하늘: Sky Atmosphere·Directional Light는 끄거나 아주 약하게, 배경은 검정·짙은 남색</w:t>
      </w:r>
    </w:p>
    <w:p>
      <w:pPr>
        <w:numPr>
          <w:ilvl w:val="0"/>
          <w:numId w:val="1003"/>
        </w:numPr>
        <w:pStyle w:val="Compact"/>
      </w:pPr>
      <w:r>
        <w:t xml:space="preserve">Sky Light 0.1~0.3, Exponential Height Fog는 검정·남색</w:t>
      </w:r>
    </w:p>
    <w:p>
      <w:pPr>
        <w:numPr>
          <w:ilvl w:val="0"/>
          <w:numId w:val="1003"/>
        </w:numPr>
        <w:pStyle w:val="Compact"/>
      </w:pPr>
      <w:r>
        <w:t xml:space="preserve">주광원은 맵 안 조명(벽등, 바닥 조명, Emissive). 방마다 색 톤을 달리해 퍼즐룸·전투룸 구분</w:t>
      </w:r>
    </w:p>
    <w:p>
      <w:pPr>
        <w:numPr>
          <w:ilvl w:val="0"/>
          <w:numId w:val="1003"/>
        </w:numPr>
        <w:pStyle w:val="Compact"/>
      </w:pPr>
      <w:r>
        <w:t xml:space="preserve">시간대는 정하지 않음 (시간이 없는 공간)</w:t>
      </w:r>
    </w:p>
    <w:p>
      <w:pPr>
        <w:numPr>
          <w:ilvl w:val="0"/>
          <w:numId w:val="1003"/>
        </w:numPr>
        <w:pStyle w:val="Compact"/>
      </w:pPr>
      <w:r>
        <w:t xml:space="preserve">그림자만 필요하면 천장 메시를 두고 Visible 끄기 + Cast Hidden Shadow 켜기</w:t>
      </w:r>
    </w:p>
    <w:bookmarkEnd w:id="24"/>
    <w:bookmarkStart w:id="25" w:name="남은-작업"/>
    <w:p>
      <w:pPr>
        <w:pStyle w:val="Heading2"/>
      </w:pPr>
      <w:r>
        <w:t xml:space="preserve">남은 작업</w:t>
      </w:r>
    </w:p>
    <w:p>
      <w:pPr>
        <w:numPr>
          <w:ilvl w:val="0"/>
          <w:numId w:val="1004"/>
        </w:numPr>
        <w:pStyle w:val="Compact"/>
      </w:pPr>
      <w:r>
        <w:t xml:space="preserve">☐ 전체 플레이 테스트 후 git 커밋 (캐릭터·ABP·애니메이션이 git/LFS에 들어가는지 확인)</w:t>
      </w:r>
    </w:p>
    <w:p>
      <w:pPr>
        <w:numPr>
          <w:ilvl w:val="0"/>
          <w:numId w:val="1004"/>
        </w:numPr>
        <w:pStyle w:val="Compact"/>
      </w:pPr>
      <w:r>
        <w:t xml:space="preserve">☐ 발걸음을 Anim Notify로 교체, BP의 타이머용 발걸음 칸 비우기, Blend Space Notify Trigger Mode는 Highest Weighted</w:t>
      </w:r>
    </w:p>
    <w:p>
      <w:pPr>
        <w:numPr>
          <w:ilvl w:val="0"/>
          <w:numId w:val="1004"/>
        </w:numPr>
        <w:pStyle w:val="Compact"/>
      </w:pPr>
      <w:r>
        <w:t xml:space="preserve">☐ 방패 메시를 방패 자세에 맞추기 (보이는 메시만 조절, 충돌은 그대로)</w:t>
      </w:r>
    </w:p>
    <w:p>
      <w:pPr>
        <w:numPr>
          <w:ilvl w:val="0"/>
          <w:numId w:val="1004"/>
        </w:numPr>
        <w:pStyle w:val="Compact"/>
      </w:pPr>
      <w:r>
        <w:t xml:space="preserve">☐ 빨강·파랑·초록 포탑 3종 세팅 점검</w:t>
      </w:r>
    </w:p>
    <w:p>
      <w:pPr>
        <w:numPr>
          <w:ilvl w:val="0"/>
          <w:numId w:val="1004"/>
        </w:numPr>
        <w:pStyle w:val="Compact"/>
      </w:pPr>
      <w:r>
        <w:t xml:space="preserve">☐ 전투룸에 시야를 끊는 기둥 배치, 초록 무기 발열 60~80%로 조정</w:t>
      </w:r>
    </w:p>
    <w:p>
      <w:pPr>
        <w:numPr>
          <w:ilvl w:val="0"/>
          <w:numId w:val="1004"/>
        </w:numPr>
        <w:pStyle w:val="Compact"/>
      </w:pPr>
      <w:r>
        <w:t xml:space="preserve">☐ 곡선 게이지</w:t>
      </w:r>
    </w:p>
    <w:p>
      <w:pPr>
        <w:numPr>
          <w:ilvl w:val="0"/>
          <w:numId w:val="1004"/>
        </w:numPr>
        <w:pStyle w:val="Compact"/>
      </w:pPr>
      <w:r>
        <w:t xml:space="preserve">☐ 쓰지 않는 예전 캐릭터 폴더(NewFolder/fantasy+character, c52b4eb4) 참조 확인 후 정리</w:t>
      </w:r>
    </w:p>
    <w:p>
      <w:pPr>
        <w:numPr>
          <w:ilvl w:val="0"/>
          <w:numId w:val="1004"/>
        </w:numPr>
        <w:pStyle w:val="Compact"/>
      </w:pPr>
      <w:r>
        <w:t xml:space="preserve">☐ 패키징 테스트 후 itch.io 배포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2026-10-14T13:01:34Z</dcterms:created>
  <dcterms:modified xsi:type="dcterms:W3CDTF">2026-10-14T13:01:34Z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