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0D" w:rsidRPr="00C1000D" w:rsidRDefault="00C1000D" w:rsidP="00C1000D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C1000D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C1000D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"https://www.cnblogs.com/lingzeng86/p/6793398.html" </w:instrText>
      </w:r>
      <w:r w:rsidRPr="00C1000D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Selenium2+python</w:t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自动化之读取</w:t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Excel</w:t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数据（</w:t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xlrd</w:t>
      </w:r>
      <w:r w:rsidRPr="00C1000D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）</w:t>
      </w:r>
      <w:r w:rsidRPr="00C1000D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1000D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前言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当登录的账号有多个的时候，我们一般用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excel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存放测试数据，本节课介绍，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读取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excel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方法，并保存为字典格式。</w:t>
      </w:r>
      <w:bookmarkStart w:id="0" w:name="_GoBack"/>
      <w:bookmarkEnd w:id="0"/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1000D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一、环境准备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先安装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xlrd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模块，打开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，输入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pip install xlrd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在线安装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&gt;&gt;pip install xlrd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1000D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二、基本操作</w:t>
      </w:r>
    </w:p>
    <w:p w:rsid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exlce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基本操作方法如下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# coding:utf-8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import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xlrd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# 打开excel表格，参数是文件路径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xlrd.open_workbook('test.xlsx')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#  通过索引顺序获取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# 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table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 = 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data.sheets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()[0]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# 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table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 = 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data.sheet_by_index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(0)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table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data.sheet_by_name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("Sheet1")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# 获取一行或一列的值，参数是第几行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print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table.row_values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(0)   # 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获取第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一行的值，返回列表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print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table.col_values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(3)   # 获取第一列的值，返回列表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1000D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三、封装读取方法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、在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excel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中存放数据，第一行为标题，也就是对应字典里面的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值，如：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username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password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1000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717040" cy="854710"/>
            <wp:effectExtent l="0" t="0" r="0" b="2540"/>
            <wp:docPr id="2" name="图片 2" descr="https://images2015.cnblogs.com/blog/755768/201705/755768-20170501224112461-48933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55768/201705/755768-20170501224112461-4893355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、最终读取的数据是多个字典的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类型数据，第一行数据就是字典里的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值，从第二行开始一一对应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value</w:t>
      </w:r>
      <w:r w:rsidRPr="00C1000D">
        <w:rPr>
          <w:rFonts w:ascii="Verdana" w:eastAsia="宋体" w:hAnsi="Verdana" w:cs="宋体"/>
          <w:color w:val="393939"/>
          <w:kern w:val="0"/>
          <w:szCs w:val="21"/>
        </w:rPr>
        <w:t>值</w:t>
      </w:r>
    </w:p>
    <w:p w:rsid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lastRenderedPageBreak/>
        <w:t>封装的代码如下：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# coding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:utf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-8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import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xlrd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class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ExcelUtil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spellStart"/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def</w:t>
      </w:r>
      <w:proofErr w:type="spellEnd"/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__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init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__(self, 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excel_path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, 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sheet_name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):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self.data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xlrd.open_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workbook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</w:t>
      </w:r>
      <w:proofErr w:type="spellStart"/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excel_path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self.table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self.data.sheet_by_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name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</w:t>
      </w:r>
      <w:proofErr w:type="spellStart"/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sheet_name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        # 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获取第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一行作为key值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self.keys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self.table.row_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values(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0)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# 获取总行数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self.rowNum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self.table.nrows</w:t>
      </w:r>
      <w:proofErr w:type="spellEnd"/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# 获取总列数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self.colNum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self.table.ncols</w:t>
      </w:r>
      <w:proofErr w:type="spellEnd"/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spellStart"/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def</w:t>
      </w:r>
      <w:proofErr w:type="spellEnd"/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dict_data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(self):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if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self.rowNum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 &lt;=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1: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print("总行数小于1")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else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r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[]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j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1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for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in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range(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self.rowNum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-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1):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s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{}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# 从第二行取对应values值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values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self.table.row_values(j)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for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x in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range(self.colNum):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s[</w:t>
      </w:r>
      <w:proofErr w:type="spellStart"/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self.keys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[x]]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values[x]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</w:t>
      </w:r>
      <w:proofErr w:type="spellStart"/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r.append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(s)</w:t>
      </w:r>
      <w:proofErr w:type="gramEnd"/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    j +=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1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    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return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r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if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__name__ ==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"__main__":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spellStart"/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filePath</w:t>
      </w:r>
      <w:proofErr w:type="spellEnd"/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"test.xlsx"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spellStart"/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sheetName</w:t>
      </w:r>
      <w:proofErr w:type="spellEnd"/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"Sheet2"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</w:t>
      </w:r>
      <w:proofErr w:type="gram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=</w:t>
      </w:r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ExcelUtil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filePath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 xml:space="preserve">, 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sheetName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)</w:t>
      </w:r>
    </w:p>
    <w:p w:rsidR="00C1000D" w:rsidRPr="00C1000D" w:rsidRDefault="00C1000D" w:rsidP="00C1000D">
      <w:pPr>
        <w:widowControl/>
        <w:jc w:val="left"/>
        <w:rPr>
          <w:rFonts w:ascii="Consolas" w:eastAsia="宋体" w:hAnsi="Consolas" w:cs="宋体"/>
          <w:color w:val="393939"/>
          <w:kern w:val="0"/>
          <w:sz w:val="15"/>
          <w:szCs w:val="15"/>
        </w:rPr>
      </w:pPr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    </w:t>
      </w:r>
      <w:proofErr w:type="gram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print</w:t>
      </w:r>
      <w:proofErr w:type="gramEnd"/>
      <w:r w:rsidRPr="00C1000D">
        <w:rPr>
          <w:rFonts w:ascii="Consolas" w:eastAsia="宋体" w:hAnsi="Consolas" w:cs="宋体"/>
          <w:color w:val="393939"/>
          <w:kern w:val="0"/>
          <w:sz w:val="15"/>
          <w:szCs w:val="15"/>
        </w:rPr>
        <w:t> </w:t>
      </w:r>
      <w:proofErr w:type="spellStart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data.dict_data</w:t>
      </w:r>
      <w:proofErr w:type="spellEnd"/>
      <w:r w:rsidRPr="00C1000D">
        <w:rPr>
          <w:rFonts w:ascii="宋体" w:eastAsia="宋体" w:hAnsi="宋体" w:cs="宋体"/>
          <w:color w:val="393939"/>
          <w:kern w:val="0"/>
          <w:sz w:val="15"/>
          <w:szCs w:val="15"/>
        </w:rPr>
        <w:t>()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color w:val="393939"/>
          <w:kern w:val="0"/>
          <w:szCs w:val="21"/>
        </w:rPr>
        <w:t>运行结果如下：</w:t>
      </w:r>
    </w:p>
    <w:p w:rsidR="00C1000D" w:rsidRPr="00C1000D" w:rsidRDefault="00C1000D" w:rsidP="00C1000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1000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8698230" cy="222885"/>
            <wp:effectExtent l="0" t="0" r="7620" b="5715"/>
            <wp:docPr id="1" name="图片 1" descr="https://images2015.cnblogs.com/blog/755768/201705/755768-20170501224944132-109969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55768/201705/755768-20170501224944132-1099696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2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AD" w:rsidRDefault="00C1000D"/>
    <w:sectPr w:rsidR="0085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0C"/>
    <w:rsid w:val="000F4C0C"/>
    <w:rsid w:val="00752D5D"/>
    <w:rsid w:val="00A6185F"/>
    <w:rsid w:val="00C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27EDF-F54B-4EED-87C6-5EE89602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00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0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00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0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00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2018-11-02T07:15:00Z</dcterms:created>
  <dcterms:modified xsi:type="dcterms:W3CDTF">2018-11-02T07:17:00Z</dcterms:modified>
</cp:coreProperties>
</file>