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9016"/>
      </w:tblGrid>
      <w:tr w:rsidR="00671249" w14:paraId="53ACC11C" w14:textId="77777777">
        <w:tc>
          <w:tcPr>
            <w:tcW w:w="9016" w:type="dxa"/>
          </w:tcPr>
          <w:p w14:paraId="47E902D6" w14:textId="77777777" w:rsidR="00671249" w:rsidRPr="00671249" w:rsidRDefault="00671249">
            <w:pPr>
              <w:jc w:val="center"/>
              <w:rPr>
                <w:b/>
              </w:rPr>
            </w:pPr>
            <w:r w:rsidRPr="00671249">
              <w:rPr>
                <w:rFonts w:hint="eastAsia"/>
                <w:b/>
              </w:rPr>
              <w:t>1. 주제</w:t>
            </w:r>
            <w:r w:rsidR="00BC25C4" w:rsidRPr="009764FE">
              <w:rPr>
                <w:rFonts w:hint="eastAsia"/>
                <w:b/>
                <w:color w:val="0000FF"/>
              </w:rPr>
              <w:t xml:space="preserve"> (10</w:t>
            </w:r>
            <w:r w:rsidRPr="009764FE">
              <w:rPr>
                <w:rFonts w:hint="eastAsia"/>
                <w:b/>
                <w:color w:val="0000FF"/>
              </w:rPr>
              <w:t>점)</w:t>
            </w:r>
          </w:p>
          <w:p w14:paraId="77199DDB" w14:textId="4676AF85" w:rsidR="00671249" w:rsidRPr="009764FE" w:rsidRDefault="00392DFE">
            <w:pPr>
              <w:jc w:val="center"/>
              <w:rPr>
                <w:b/>
              </w:rPr>
            </w:pPr>
            <w:r w:rsidRPr="00392D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루틴 어시스턴트: 개인화 피로도 예측 기반 루틴 최적화 시스템</w:t>
            </w:r>
          </w:p>
          <w:p w14:paraId="2CC9C58F" w14:textId="29B44F38" w:rsidR="00671249" w:rsidRDefault="00755915">
            <w:pPr>
              <w:jc w:val="center"/>
              <w:rPr>
                <w:rFonts w:hint="eastAsia"/>
              </w:rPr>
            </w:pPr>
            <w:r>
              <w:rPr>
                <w:rFonts w:hint="eastAsia"/>
              </w:rPr>
              <w:t>가분반 11팀 20242214 이태열</w:t>
            </w:r>
          </w:p>
        </w:tc>
      </w:tr>
    </w:tbl>
    <w:p w14:paraId="257937EC" w14:textId="77777777" w:rsidR="00671249" w:rsidRDefault="00671249"/>
    <w:tbl>
      <w:tblPr>
        <w:tblStyle w:val="a5"/>
        <w:tblW w:w="0" w:type="auto"/>
        <w:tblLook w:val="04A0" w:firstRow="1" w:lastRow="0" w:firstColumn="1" w:lastColumn="0" w:noHBand="0" w:noVBand="1"/>
      </w:tblPr>
      <w:tblGrid>
        <w:gridCol w:w="4204"/>
        <w:gridCol w:w="4812"/>
      </w:tblGrid>
      <w:tr w:rsidR="000449B6" w14:paraId="744B4B0F" w14:textId="77777777" w:rsidTr="00F77CCD">
        <w:tc>
          <w:tcPr>
            <w:tcW w:w="4508" w:type="dxa"/>
          </w:tcPr>
          <w:p w14:paraId="36633007" w14:textId="77777777" w:rsidR="00F77CCD" w:rsidRPr="009764FE" w:rsidRDefault="00F77CCD">
            <w:pPr>
              <w:rPr>
                <w:b/>
                <w:color w:val="0000FF"/>
              </w:rPr>
            </w:pPr>
            <w:r w:rsidRPr="00671249">
              <w:rPr>
                <w:rFonts w:hint="eastAsia"/>
                <w:b/>
              </w:rPr>
              <w:t>2. 요약</w:t>
            </w:r>
            <w:r w:rsidRPr="009764FE">
              <w:rPr>
                <w:rFonts w:hint="eastAsia"/>
                <w:b/>
                <w:color w:val="0000FF"/>
              </w:rPr>
              <w:t xml:space="preserve"> (10점)</w:t>
            </w:r>
          </w:p>
          <w:p w14:paraId="0E96A1DB" w14:textId="426468A3" w:rsidR="00B65362" w:rsidRPr="00B65362" w:rsidRDefault="00B65362" w:rsidP="00B65362">
            <w:r w:rsidRPr="00B65362">
              <w:t xml:space="preserve">본 프로젝트의 </w:t>
            </w:r>
            <w:r w:rsidRPr="00B65362">
              <w:rPr>
                <w:b/>
                <w:bCs/>
              </w:rPr>
              <w:t>목표</w:t>
            </w:r>
            <w:r w:rsidRPr="00B65362">
              <w:t xml:space="preserve">는 개인의 일상 루틴 데이터를 활용하여 </w:t>
            </w:r>
            <w:r w:rsidRPr="00B65362">
              <w:rPr>
                <w:b/>
                <w:bCs/>
              </w:rPr>
              <w:t>다음날의 컨디션(피로도)을 예측하고</w:t>
            </w:r>
            <w:r w:rsidRPr="00B65362">
              <w:t xml:space="preserve">, 생활 패턴을 분석하여 </w:t>
            </w:r>
            <w:r w:rsidRPr="00B65362">
              <w:rPr>
                <w:b/>
                <w:bCs/>
              </w:rPr>
              <w:t>개인 맞춤형 피드백을 제공하는 AI 루틴 어시스턴트 시스템</w:t>
            </w:r>
            <w:r w:rsidRPr="00B65362">
              <w:t>을 구현하는 것이다.</w:t>
            </w:r>
            <w:r w:rsidRPr="00B65362">
              <w:br/>
              <w:t xml:space="preserve">기존의 </w:t>
            </w:r>
            <w:r>
              <w:rPr>
                <w:rFonts w:hint="eastAsia"/>
              </w:rPr>
              <w:t>건강 관련</w:t>
            </w:r>
            <w:r w:rsidRPr="00B65362">
              <w:t xml:space="preserve"> 앱(Google Fit, Samsung Health)은 사용자의 수면, 일정, 활동 데이터를 단순히 기록하고 통계적으로 시각화하는 수준에 머물러 있다. 그러나 사용자가 “오늘의 생활이 내일의 컨디션에 어떤 영향을 주는지”를 구체적으로 파악하기는 어렵다. 이러한 한계를 극복하기 위해 본 프로젝트는 </w:t>
            </w:r>
            <w:r w:rsidRPr="00B65362">
              <w:rPr>
                <w:b/>
                <w:bCs/>
              </w:rPr>
              <w:t>수면 시간, 공부 시간, 카페인 섭취, SNS 사용 등 다양한 생활 데이터를 기반으로 피로도를 수치화하여 예측하는 모델을 개발</w:t>
            </w:r>
            <w:r w:rsidRPr="00B65362">
              <w:t>하고, 예측 결과를 그래프로 시각화함으로써 사용자가 자신의 생활 패턴을 한눈에 이해할 수 있도록 돕는다.</w:t>
            </w:r>
          </w:p>
          <w:p w14:paraId="43CC0315" w14:textId="5CF61813" w:rsidR="00B65362" w:rsidRPr="00B65362" w:rsidRDefault="00B65362" w:rsidP="00B65362">
            <w:r w:rsidRPr="00B65362">
              <w:t>핵심 구성요소는 (1) 생활 데이터 입력 모듈, (2) 피로도 예측 알고리즘(머신러닝 회귀 모델 기반), (3) 시각화 및 피드백 모듈로 이루어져 있다.</w:t>
            </w:r>
            <w:r w:rsidRPr="00B65362">
              <w:br/>
              <w:t>특히 각 요인(수면, 카페인, 공부, SNS 등)이 피로도에 미친 영향을</w:t>
            </w:r>
            <w:r>
              <w:rPr>
                <w:rFonts w:hint="eastAsia"/>
              </w:rPr>
              <w:t xml:space="preserve"> </w:t>
            </w:r>
            <w:r w:rsidRPr="00B65362">
              <w:t>변수 중요도로 분석하여, 사용자가 “어떤 습관이 내일의 컨디션을 악화시키는지”를 직관적으로 확인할 수 있다.</w:t>
            </w:r>
          </w:p>
          <w:p w14:paraId="049F2322" w14:textId="77777777" w:rsidR="00B65362" w:rsidRPr="00B65362" w:rsidRDefault="00B65362" w:rsidP="00B65362">
            <w:r w:rsidRPr="00B65362">
              <w:t xml:space="preserve">본 프로젝트는 단순한 루틴 기록을 넘어, </w:t>
            </w:r>
            <w:r w:rsidRPr="00B65362">
              <w:rPr>
                <w:b/>
                <w:bCs/>
              </w:rPr>
              <w:t>데이터 기반의 자기관리와 생활 패턴 최적화</w:t>
            </w:r>
            <w:r w:rsidRPr="00B65362">
              <w:t>를 목표로 한다.</w:t>
            </w:r>
            <w:r w:rsidRPr="00B65362">
              <w:br/>
              <w:t xml:space="preserve">이를 통해 사용자는 자신의 생활 데이터를 스스로 분석하며, 학습 효율과 일상 에너지 관리 측면에서 실질적인 변화를 경험할 수 </w:t>
            </w:r>
            <w:r w:rsidRPr="00B65362">
              <w:lastRenderedPageBreak/>
              <w:t>있을 것으로 기대된다.</w:t>
            </w:r>
          </w:p>
          <w:p w14:paraId="7ADE15BE" w14:textId="77777777" w:rsidR="001C6817" w:rsidRPr="00B65362" w:rsidRDefault="001C6817"/>
          <w:p w14:paraId="34F5264A" w14:textId="77777777" w:rsidR="001C6817" w:rsidRDefault="001C6817"/>
          <w:p w14:paraId="3BCABFEC" w14:textId="77777777" w:rsidR="001C6817" w:rsidRDefault="001C6817"/>
        </w:tc>
        <w:tc>
          <w:tcPr>
            <w:tcW w:w="4508" w:type="dxa"/>
          </w:tcPr>
          <w:p w14:paraId="6C318ECF" w14:textId="77777777" w:rsidR="00F77CCD" w:rsidRPr="009764FE" w:rsidRDefault="00671249">
            <w:pPr>
              <w:rPr>
                <w:b/>
                <w:color w:val="0000FF"/>
              </w:rPr>
            </w:pPr>
            <w:r w:rsidRPr="00671249">
              <w:rPr>
                <w:rFonts w:hint="eastAsia"/>
                <w:b/>
                <w:noProof/>
              </w:rPr>
              <w:lastRenderedPageBreak/>
              <mc:AlternateContent>
                <mc:Choice Requires="wps">
                  <w:drawing>
                    <wp:anchor distT="0" distB="0" distL="114300" distR="114300" simplePos="0" relativeHeight="251661312" behindDoc="0" locked="0" layoutInCell="0" allowOverlap="1" wp14:anchorId="754B0521" wp14:editId="5A10B434">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8F009" id="직사각형 5" o:spid="_x0000_s1026" style="position:absolute;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4DDE1A6A" wp14:editId="5CA82115">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0C3820" id="타원 4" o:spid="_x0000_s1026" style="position:absolute;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390A14E5" wp14:editId="52D06F1B">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8054F" id="직사각형 3" o:spid="_x0000_s1026" style="position:absolute;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21433773" wp14:editId="2AB30C0C">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1DF99B" id="타원 2" o:spid="_x0000_s1026" style="position:absolute;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r w:rsidR="009764FE" w:rsidRPr="009764FE">
              <w:rPr>
                <w:b/>
                <w:color w:val="0000FF"/>
              </w:rPr>
              <w:t>(</w:t>
            </w:r>
            <w:r w:rsidR="00522369" w:rsidRPr="009764FE">
              <w:rPr>
                <w:b/>
                <w:color w:val="0000FF"/>
              </w:rPr>
              <w:t>1</w:t>
            </w:r>
            <w:r w:rsidR="00522369" w:rsidRPr="009764FE">
              <w:rPr>
                <w:rFonts w:hint="eastAsia"/>
                <w:b/>
                <w:color w:val="0000FF"/>
              </w:rPr>
              <w:t>개 이상</w:t>
            </w:r>
            <w:r w:rsidR="009764FE" w:rsidRPr="009764FE">
              <w:rPr>
                <w:rFonts w:hint="eastAsia"/>
                <w:b/>
                <w:color w:val="0000FF"/>
              </w:rPr>
              <w:t>,</w:t>
            </w:r>
            <w:r w:rsidR="00522369" w:rsidRPr="009764FE">
              <w:rPr>
                <w:rFonts w:hint="eastAsia"/>
                <w:b/>
                <w:color w:val="0000FF"/>
              </w:rPr>
              <w:t xml:space="preserve"> </w:t>
            </w:r>
            <w:r w:rsidR="00C86FC2" w:rsidRPr="009764FE">
              <w:rPr>
                <w:rFonts w:hint="eastAsia"/>
                <w:b/>
                <w:color w:val="0000FF"/>
              </w:rPr>
              <w:t>10점)</w:t>
            </w:r>
          </w:p>
          <w:p w14:paraId="2B86FAAB" w14:textId="61A46B76" w:rsidR="00522369" w:rsidRDefault="000449B6" w:rsidP="000449B6">
            <w:r w:rsidRPr="000449B6">
              <w:drawing>
                <wp:inline distT="0" distB="0" distL="0" distR="0" wp14:anchorId="7BBB738B" wp14:editId="2D9DBAD7">
                  <wp:extent cx="2918460" cy="6286500"/>
                  <wp:effectExtent l="0" t="0" r="0" b="0"/>
                  <wp:docPr id="2584152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15236" name=""/>
                          <pic:cNvPicPr/>
                        </pic:nvPicPr>
                        <pic:blipFill>
                          <a:blip r:embed="rId6"/>
                          <a:stretch>
                            <a:fillRect/>
                          </a:stretch>
                        </pic:blipFill>
                        <pic:spPr>
                          <a:xfrm>
                            <a:off x="0" y="0"/>
                            <a:ext cx="2934266" cy="6320547"/>
                          </a:xfrm>
                          <a:prstGeom prst="rect">
                            <a:avLst/>
                          </a:prstGeom>
                        </pic:spPr>
                      </pic:pic>
                    </a:graphicData>
                  </a:graphic>
                </wp:inline>
              </w:drawing>
            </w:r>
          </w:p>
        </w:tc>
      </w:tr>
    </w:tbl>
    <w:p w14:paraId="078B6F98" w14:textId="77777777" w:rsidR="00F77CCD" w:rsidRPr="009764FE" w:rsidRDefault="00522369" w:rsidP="00671249">
      <w:pPr>
        <w:ind w:firstLineChars="300" w:firstLine="600"/>
        <w:jc w:val="right"/>
        <w:rPr>
          <w:color w:val="0000FF"/>
        </w:rPr>
      </w:pPr>
      <w:r w:rsidRPr="009764FE">
        <w:rPr>
          <w:color w:val="0000FF"/>
        </w:rPr>
        <w:t xml:space="preserve">* </w:t>
      </w:r>
      <w:r w:rsidRPr="009764FE">
        <w:rPr>
          <w:rFonts w:hint="eastAsia"/>
          <w:color w:val="0000FF"/>
        </w:rPr>
        <w:t xml:space="preserve">표지 없이 </w:t>
      </w:r>
      <w:r w:rsidRPr="009764FE">
        <w:rPr>
          <w:color w:val="0000FF"/>
        </w:rPr>
        <w:t>1(</w:t>
      </w:r>
      <w:r w:rsidRPr="009764FE">
        <w:rPr>
          <w:rFonts w:hint="eastAsia"/>
          <w:color w:val="0000FF"/>
        </w:rPr>
        <w:t>주제)</w:t>
      </w:r>
      <w:r w:rsidRPr="009764FE">
        <w:rPr>
          <w:color w:val="0000FF"/>
        </w:rPr>
        <w:t>, 2(</w:t>
      </w:r>
      <w:r w:rsidRPr="009764FE">
        <w:rPr>
          <w:rFonts w:hint="eastAsia"/>
          <w:color w:val="0000FF"/>
        </w:rPr>
        <w:t>요약)</w:t>
      </w:r>
      <w:r w:rsidRPr="009764FE">
        <w:rPr>
          <w:color w:val="0000FF"/>
        </w:rPr>
        <w:t>, 3(</w:t>
      </w:r>
      <w:r w:rsidRPr="009764FE">
        <w:rPr>
          <w:rFonts w:hint="eastAsia"/>
          <w:color w:val="0000FF"/>
        </w:rPr>
        <w:t>대표</w:t>
      </w:r>
      <w:r w:rsidR="00A56111" w:rsidRPr="009764FE">
        <w:rPr>
          <w:rFonts w:hint="eastAsia"/>
          <w:color w:val="0000FF"/>
        </w:rPr>
        <w:t xml:space="preserve"> </w:t>
      </w:r>
      <w:r w:rsidRPr="009764FE">
        <w:rPr>
          <w:rFonts w:hint="eastAsia"/>
          <w:color w:val="0000FF"/>
        </w:rPr>
        <w:t>그림)</w:t>
      </w:r>
      <w:r w:rsidRPr="009764FE">
        <w:rPr>
          <w:color w:val="0000FF"/>
        </w:rPr>
        <w:t>, 6</w:t>
      </w:r>
      <w:r w:rsidRPr="009764FE">
        <w:rPr>
          <w:rFonts w:hint="eastAsia"/>
          <w:color w:val="0000FF"/>
        </w:rPr>
        <w:t xml:space="preserve">번(결론) 합하여 </w:t>
      </w:r>
      <w:r w:rsidR="00671249" w:rsidRPr="009764FE">
        <w:rPr>
          <w:color w:val="0000FF"/>
        </w:rPr>
        <w:t>1</w:t>
      </w:r>
      <w:r w:rsidR="00671249" w:rsidRPr="009764FE">
        <w:rPr>
          <w:rFonts w:hint="eastAsia"/>
          <w:color w:val="0000FF"/>
        </w:rPr>
        <w:t xml:space="preserve">장 </w:t>
      </w:r>
      <w:r w:rsidRPr="009764FE">
        <w:rPr>
          <w:rFonts w:hint="eastAsia"/>
          <w:color w:val="0000FF"/>
        </w:rPr>
        <w:t>이내</w:t>
      </w:r>
    </w:p>
    <w:tbl>
      <w:tblPr>
        <w:tblStyle w:val="a5"/>
        <w:tblW w:w="0" w:type="auto"/>
        <w:tblLook w:val="04A0" w:firstRow="1" w:lastRow="0" w:firstColumn="1" w:lastColumn="0" w:noHBand="0" w:noVBand="1"/>
      </w:tblPr>
      <w:tblGrid>
        <w:gridCol w:w="9016"/>
      </w:tblGrid>
      <w:tr w:rsidR="00C86FC2" w14:paraId="7BFEE019" w14:textId="77777777" w:rsidTr="005A06D3">
        <w:trPr>
          <w:trHeight w:val="764"/>
        </w:trPr>
        <w:tc>
          <w:tcPr>
            <w:tcW w:w="9016" w:type="dxa"/>
          </w:tcPr>
          <w:p w14:paraId="0B44D87D" w14:textId="77777777" w:rsidR="00C86FC2" w:rsidRDefault="00C86FC2" w:rsidP="00C86FC2">
            <w:pPr>
              <w:jc w:val="left"/>
              <w:rPr>
                <w:b/>
                <w:color w:val="0000FF"/>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r w:rsidRPr="009764FE">
              <w:rPr>
                <w:b/>
                <w:color w:val="0000FF"/>
              </w:rPr>
              <w:t>1</w:t>
            </w:r>
            <w:r w:rsidR="00671249" w:rsidRPr="009764FE">
              <w:rPr>
                <w:rFonts w:hint="eastAsia"/>
                <w:b/>
                <w:color w:val="0000FF"/>
              </w:rPr>
              <w:t>장</w:t>
            </w:r>
            <w:r w:rsidRPr="009764FE">
              <w:rPr>
                <w:rFonts w:hint="eastAsia"/>
                <w:b/>
                <w:color w:val="0000FF"/>
              </w:rPr>
              <w:t xml:space="preserve"> 이내)</w:t>
            </w:r>
          </w:p>
          <w:p w14:paraId="58245CD7" w14:textId="7B2D2391" w:rsidR="001F5FBA" w:rsidRPr="001F5FBA" w:rsidRDefault="001F5FBA" w:rsidP="001F5FBA">
            <w:pPr>
              <w:jc w:val="left"/>
              <w:rPr>
                <w:b/>
              </w:rPr>
            </w:pPr>
            <w:r w:rsidRPr="001F5FBA">
              <w:rPr>
                <w:b/>
              </w:rPr>
              <w:t>4.1 배경 설명 및 사례 분석</w:t>
            </w:r>
          </w:p>
          <w:p w14:paraId="5B0A4489" w14:textId="4B02C36B" w:rsidR="001F5FBA" w:rsidRPr="001F5FBA" w:rsidRDefault="001F5FBA" w:rsidP="001F5FBA">
            <w:pPr>
              <w:jc w:val="left"/>
              <w:rPr>
                <w:bCs/>
              </w:rPr>
            </w:pPr>
            <w:r w:rsidRPr="001F5FBA">
              <w:rPr>
                <w:bCs/>
              </w:rPr>
              <w:t>최근 MZ세대를 중심으로 ‘루틴 관리’와 ‘자기 효율화’가 하나의 트렌드로 자리 잡고 있다.</w:t>
            </w:r>
            <w:r w:rsidRPr="001F5FBA">
              <w:rPr>
                <w:bCs/>
              </w:rPr>
              <w:br/>
              <w:t>수면, 공부, 운동, 카페인 섭취 등의 생활 데이터를 기록·관리하는 앱들이 다양하게 출시되었으며,</w:t>
            </w:r>
            <w:r w:rsidR="005A06D3">
              <w:rPr>
                <w:rFonts w:hint="eastAsia"/>
                <w:bCs/>
              </w:rPr>
              <w:t xml:space="preserve"> </w:t>
            </w:r>
            <w:r w:rsidRPr="001F5FBA">
              <w:rPr>
                <w:bCs/>
              </w:rPr>
              <w:t>대표적으로 Google Fit, Samsung Health 등이 있다.</w:t>
            </w:r>
            <w:r w:rsidRPr="001F5FBA">
              <w:rPr>
                <w:bCs/>
              </w:rPr>
              <w:br/>
              <w:t>이들 서비스는 사용자의 활동 데이터를 기반으로 수면 시간, 걸음 수, 칼로리 등을 시각화하여</w:t>
            </w:r>
            <w:r w:rsidRPr="001F5FBA">
              <w:rPr>
                <w:bCs/>
              </w:rPr>
              <w:br/>
              <w:t>기본적인 건강 관리에 도움을 주지만, 대부분은 단순한 데이터 기록 및 통계 제공 수준에 머무르고 있다.</w:t>
            </w:r>
            <w:r w:rsidR="005A06D3">
              <w:rPr>
                <w:rFonts w:hint="eastAsia"/>
                <w:bCs/>
              </w:rPr>
              <w:t xml:space="preserve"> </w:t>
            </w:r>
            <w:r w:rsidRPr="001F5FBA">
              <w:rPr>
                <w:bCs/>
              </w:rPr>
              <w:t>즉, 사용자의 루틴이 다음날의 컨디션에 어떤 영향을 주는지 분석하거나</w:t>
            </w:r>
            <w:r w:rsidRPr="001F5FBA">
              <w:rPr>
                <w:bCs/>
              </w:rPr>
              <w:br/>
              <w:t>미래 컨디션을 예측하지는 못한다.</w:t>
            </w:r>
            <w:r w:rsidR="002B0CDD">
              <w:rPr>
                <w:rFonts w:hint="eastAsia"/>
                <w:bCs/>
              </w:rPr>
              <w:t xml:space="preserve"> </w:t>
            </w:r>
            <w:r w:rsidRPr="001F5FBA">
              <w:rPr>
                <w:bCs/>
              </w:rPr>
              <w:t>또한 평균값 중심의 피드백만 제공되어 개인의 생활 패턴 차이를 반영하기 어렵다.</w:t>
            </w:r>
            <w:r w:rsidR="002B0CDD">
              <w:rPr>
                <w:rFonts w:hint="eastAsia"/>
                <w:bCs/>
              </w:rPr>
              <w:t xml:space="preserve"> </w:t>
            </w:r>
            <w:r w:rsidRPr="001F5FBA">
              <w:rPr>
                <w:bCs/>
              </w:rPr>
              <w:t>이러한 한계를 보완하기 위해 데이터 기반 자기관리 분야가 등장했지만,</w:t>
            </w:r>
            <w:r w:rsidR="002B0CDD">
              <w:rPr>
                <w:rFonts w:hint="eastAsia"/>
                <w:bCs/>
              </w:rPr>
              <w:t xml:space="preserve"> </w:t>
            </w:r>
            <w:r w:rsidRPr="001F5FBA">
              <w:rPr>
                <w:bCs/>
              </w:rPr>
              <w:t>Apple Watch나 Fitbit과 같은 서비스는 대부분 폐쇄형 또는 유료 구독 기반으로,</w:t>
            </w:r>
            <w:r w:rsidRPr="001F5FBA">
              <w:rPr>
                <w:bCs/>
              </w:rPr>
              <w:br/>
              <w:t>일반 사용자가 직접 데이터를 분석하거나 활용하기 어렵다는 한계가 있다.</w:t>
            </w:r>
          </w:p>
          <w:p w14:paraId="35865800" w14:textId="77777777" w:rsidR="001F5FBA" w:rsidRPr="001F5FBA" w:rsidRDefault="001F5FBA" w:rsidP="001F5FBA">
            <w:pPr>
              <w:jc w:val="left"/>
              <w:rPr>
                <w:b/>
              </w:rPr>
            </w:pPr>
            <w:r w:rsidRPr="001F5FBA">
              <w:rPr>
                <w:b/>
              </w:rPr>
              <w:t>4.2 문제 정의</w:t>
            </w:r>
          </w:p>
          <w:p w14:paraId="7DEACC4A" w14:textId="77777777" w:rsidR="001F5FBA" w:rsidRPr="001F5FBA" w:rsidRDefault="001F5FBA" w:rsidP="001F5FBA">
            <w:pPr>
              <w:jc w:val="left"/>
              <w:rPr>
                <w:bCs/>
              </w:rPr>
            </w:pPr>
            <w:r w:rsidRPr="001F5FBA">
              <w:rPr>
                <w:bCs/>
              </w:rPr>
              <w:t>현재 루틴 관리 및 건강 데이터 서비스에는 다음과 같은 한계가 존재한다.</w:t>
            </w:r>
          </w:p>
          <w:p w14:paraId="33AC4059" w14:textId="08F691C9" w:rsidR="001F5FBA" w:rsidRPr="001F5FBA" w:rsidRDefault="001F5FBA" w:rsidP="001F5FBA">
            <w:pPr>
              <w:jc w:val="left"/>
              <w:rPr>
                <w:bCs/>
              </w:rPr>
            </w:pPr>
            <w:r w:rsidRPr="001F5FBA">
              <w:rPr>
                <w:bCs/>
              </w:rPr>
              <w:t>첫째, 통계 중심의 루틴 분석 한계이다.</w:t>
            </w:r>
            <w:r w:rsidRPr="001F5FBA">
              <w:rPr>
                <w:bCs/>
              </w:rPr>
              <w:br/>
              <w:t>기존 앱들은 데이터 변화 추이를 보여줄 뿐,</w:t>
            </w:r>
            <w:r w:rsidR="005A06D3">
              <w:rPr>
                <w:rFonts w:hint="eastAsia"/>
                <w:bCs/>
              </w:rPr>
              <w:t xml:space="preserve"> </w:t>
            </w:r>
            <w:r w:rsidRPr="001F5FBA">
              <w:rPr>
                <w:bCs/>
              </w:rPr>
              <w:t>“오늘의 루틴이 내일의 컨디션에 미치는 영향”을 예측하지 못한다.</w:t>
            </w:r>
          </w:p>
          <w:p w14:paraId="722D6DC5" w14:textId="1922956A" w:rsidR="001F5FBA" w:rsidRPr="001F5FBA" w:rsidRDefault="001F5FBA" w:rsidP="001F5FBA">
            <w:pPr>
              <w:jc w:val="left"/>
              <w:rPr>
                <w:bCs/>
              </w:rPr>
            </w:pPr>
            <w:r w:rsidRPr="001F5FBA">
              <w:rPr>
                <w:bCs/>
              </w:rPr>
              <w:t>둘째, 개인화된 피드백 부족이다.</w:t>
            </w:r>
            <w:r w:rsidRPr="001F5FBA">
              <w:rPr>
                <w:bCs/>
              </w:rPr>
              <w:br/>
              <w:t>모든 사용자에게 동일한 기준으로 목표를 제시해</w:t>
            </w:r>
            <w:r w:rsidR="005A06D3">
              <w:rPr>
                <w:rFonts w:hint="eastAsia"/>
                <w:bCs/>
              </w:rPr>
              <w:t xml:space="preserve"> </w:t>
            </w:r>
            <w:r w:rsidRPr="001F5FBA">
              <w:rPr>
                <w:bCs/>
              </w:rPr>
              <w:t>생활 리듬·수면 패턴 등 개인별 차이를 반영하지 못한다.</w:t>
            </w:r>
          </w:p>
          <w:p w14:paraId="53D91DCB" w14:textId="3FDB94F3" w:rsidR="001F5FBA" w:rsidRPr="001F5FBA" w:rsidRDefault="001F5FBA" w:rsidP="001F5FBA">
            <w:pPr>
              <w:jc w:val="left"/>
              <w:rPr>
                <w:bCs/>
              </w:rPr>
            </w:pPr>
            <w:r w:rsidRPr="001F5FBA">
              <w:rPr>
                <w:bCs/>
              </w:rPr>
              <w:t>셋째, 데이터 통합 및 예측 정확도의 한계이다.</w:t>
            </w:r>
            <w:r w:rsidRPr="001F5FBA">
              <w:rPr>
                <w:bCs/>
              </w:rPr>
              <w:br/>
              <w:t>수면·일정·카페인 등 생활 데이터가 분산되어 있어</w:t>
            </w:r>
            <w:r w:rsidR="005A06D3">
              <w:rPr>
                <w:rFonts w:hint="eastAsia"/>
                <w:bCs/>
              </w:rPr>
              <w:t xml:space="preserve"> </w:t>
            </w:r>
            <w:r w:rsidRPr="001F5FBA">
              <w:rPr>
                <w:bCs/>
              </w:rPr>
              <w:t>이를 종합적으로 분석하기 어렵고,</w:t>
            </w:r>
            <w:r w:rsidR="005A06D3">
              <w:rPr>
                <w:rFonts w:hint="eastAsia"/>
                <w:bCs/>
              </w:rPr>
              <w:t xml:space="preserve"> </w:t>
            </w:r>
            <w:r w:rsidRPr="001F5FBA">
              <w:rPr>
                <w:bCs/>
              </w:rPr>
              <w:t>평균값 기반 피드백은 실제 컨디션 변화를 충분히 반영하지 못한다.</w:t>
            </w:r>
          </w:p>
          <w:p w14:paraId="2B7285B7" w14:textId="77777777" w:rsidR="001F5FBA" w:rsidRPr="001F5FBA" w:rsidRDefault="001F5FBA" w:rsidP="001F5FBA">
            <w:pPr>
              <w:jc w:val="left"/>
              <w:rPr>
                <w:b/>
              </w:rPr>
            </w:pPr>
            <w:r w:rsidRPr="001F5FBA">
              <w:rPr>
                <w:b/>
              </w:rPr>
              <w:t>4.3 극복 방안</w:t>
            </w:r>
          </w:p>
          <w:p w14:paraId="53856123" w14:textId="729DE7D3" w:rsidR="001F5FBA" w:rsidRPr="001F5FBA" w:rsidRDefault="001F5FBA" w:rsidP="001F5FBA">
            <w:pPr>
              <w:jc w:val="left"/>
              <w:rPr>
                <w:bCs/>
              </w:rPr>
            </w:pPr>
            <w:r w:rsidRPr="001F5FBA">
              <w:rPr>
                <w:bCs/>
              </w:rPr>
              <w:t>본 프로젝트는 이러한 문제를 해결하기 위</w:t>
            </w:r>
            <w:r w:rsidR="005A06D3">
              <w:rPr>
                <w:rFonts w:hint="eastAsia"/>
                <w:bCs/>
              </w:rPr>
              <w:t xml:space="preserve">해 </w:t>
            </w:r>
            <w:r w:rsidRPr="001F5FBA">
              <w:rPr>
                <w:bCs/>
              </w:rPr>
              <w:t>생활 데이터 기반 컨디션 예측 및 루틴 피드백 시스템을 제안한다.</w:t>
            </w:r>
            <w:r w:rsidR="005A06D3">
              <w:rPr>
                <w:rFonts w:hint="eastAsia"/>
                <w:bCs/>
              </w:rPr>
              <w:t xml:space="preserve"> </w:t>
            </w:r>
            <w:r w:rsidRPr="001F5FBA">
              <w:rPr>
                <w:bCs/>
              </w:rPr>
              <w:t>사용자가 입력한 수면·공부·카페인·SNS 사용량 등의 데이터를 분석하여</w:t>
            </w:r>
            <w:r w:rsidRPr="001F5FBA">
              <w:rPr>
                <w:bCs/>
              </w:rPr>
              <w:br/>
              <w:t>**다음날의 컨디션(피로도)**을 예측하고, 결과를 시각적으로 제공한다.</w:t>
            </w:r>
            <w:r w:rsidR="005A06D3">
              <w:rPr>
                <w:rFonts w:hint="eastAsia"/>
                <w:bCs/>
              </w:rPr>
              <w:t xml:space="preserve"> </w:t>
            </w:r>
            <w:r w:rsidRPr="001F5FBA">
              <w:rPr>
                <w:bCs/>
              </w:rPr>
              <w:t>예측 모델은 선형 회귀</w:t>
            </w:r>
            <w:r>
              <w:rPr>
                <w:rFonts w:hint="eastAsia"/>
                <w:bCs/>
              </w:rPr>
              <w:t>,</w:t>
            </w:r>
            <w:r w:rsidRPr="001F5FBA">
              <w:rPr>
                <w:bCs/>
              </w:rPr>
              <w:t>의사결정트리</w:t>
            </w:r>
            <w:r>
              <w:rPr>
                <w:rFonts w:hint="eastAsia"/>
                <w:bCs/>
              </w:rPr>
              <w:t>,</w:t>
            </w:r>
            <w:r w:rsidR="005A06D3">
              <w:rPr>
                <w:rFonts w:hint="eastAsia"/>
                <w:bCs/>
              </w:rPr>
              <w:t xml:space="preserve"> </w:t>
            </w:r>
            <w:r w:rsidRPr="001F5FBA">
              <w:rPr>
                <w:bCs/>
              </w:rPr>
              <w:t>랜덤 포레스트</w:t>
            </w:r>
            <w:r>
              <w:rPr>
                <w:rFonts w:hint="eastAsia"/>
                <w:bCs/>
              </w:rPr>
              <w:t xml:space="preserve"> </w:t>
            </w:r>
            <w:r w:rsidRPr="001F5FBA">
              <w:rPr>
                <w:bCs/>
              </w:rPr>
              <w:t>등의 기본 머신러닝 회귀 기법을 활용</w:t>
            </w:r>
            <w:r>
              <w:rPr>
                <w:rFonts w:hint="eastAsia"/>
                <w:bCs/>
              </w:rPr>
              <w:t>할 수 있다.</w:t>
            </w:r>
            <w:r w:rsidRPr="001F5FBA">
              <w:rPr>
                <w:bCs/>
              </w:rPr>
              <w:br/>
              <w:t>이 모델들은 구조가 단순하면서도 변수 간 관계를 효과적으로 학습해</w:t>
            </w:r>
            <w:r>
              <w:rPr>
                <w:rFonts w:hint="eastAsia"/>
                <w:bCs/>
              </w:rPr>
              <w:t xml:space="preserve"> </w:t>
            </w:r>
            <w:r w:rsidRPr="001F5FBA">
              <w:rPr>
                <w:bCs/>
              </w:rPr>
              <w:t>소규모 생활 데이터 분석에 적합하다.</w:t>
            </w:r>
            <w:r>
              <w:rPr>
                <w:rFonts w:hint="eastAsia"/>
                <w:bCs/>
              </w:rPr>
              <w:t xml:space="preserve"> </w:t>
            </w:r>
            <w:r w:rsidRPr="001F5FBA">
              <w:rPr>
                <w:bCs/>
              </w:rPr>
              <w:t>또한 각 요인의 영향도를 변수 중요도</w:t>
            </w:r>
            <w:r>
              <w:rPr>
                <w:rFonts w:hint="eastAsia"/>
                <w:bCs/>
              </w:rPr>
              <w:t xml:space="preserve"> </w:t>
            </w:r>
            <w:r w:rsidRPr="001F5FBA">
              <w:rPr>
                <w:bCs/>
              </w:rPr>
              <w:t>형태로 시각화하여</w:t>
            </w:r>
            <w:r>
              <w:rPr>
                <w:rFonts w:hint="eastAsia"/>
                <w:bCs/>
              </w:rPr>
              <w:t xml:space="preserve"> </w:t>
            </w:r>
            <w:r w:rsidRPr="001F5FBA">
              <w:rPr>
                <w:bCs/>
              </w:rPr>
              <w:t>사용자가 자신의 루틴 중 컨디션에 영향을 주는 요소를 직관적으로 파악할 수 있도록 한다.</w:t>
            </w:r>
          </w:p>
          <w:p w14:paraId="0BDB6D5A" w14:textId="502BFC39" w:rsidR="00C86FC2" w:rsidRPr="001F5FBA" w:rsidRDefault="001F5FBA" w:rsidP="001F5FBA">
            <w:pPr>
              <w:jc w:val="left"/>
              <w:rPr>
                <w:rFonts w:hint="eastAsia"/>
                <w:bCs/>
              </w:rPr>
            </w:pPr>
            <w:r w:rsidRPr="001F5FBA">
              <w:rPr>
                <w:bCs/>
              </w:rPr>
              <w:t>이 과정을 통해 단순 기록을 넘어</w:t>
            </w:r>
            <w:r>
              <w:rPr>
                <w:rFonts w:hint="eastAsia"/>
                <w:bCs/>
              </w:rPr>
              <w:t xml:space="preserve"> </w:t>
            </w:r>
            <w:r w:rsidRPr="001F5FBA">
              <w:rPr>
                <w:bCs/>
              </w:rPr>
              <w:t>데이터 분석 → 예측 → 피드백 → 루틴 조정으로 이어지는 순환 구조를 구축하고,</w:t>
            </w:r>
            <w:r>
              <w:rPr>
                <w:rFonts w:hint="eastAsia"/>
                <w:bCs/>
              </w:rPr>
              <w:t xml:space="preserve"> </w:t>
            </w:r>
            <w:r w:rsidRPr="001F5FBA">
              <w:rPr>
                <w:bCs/>
              </w:rPr>
              <w:t xml:space="preserve">기존의 ‘기록 중심 루틴 관리’에서 ‘예측 중심 루틴 최적화’로 전환하는 </w:t>
            </w:r>
            <w:r w:rsidRPr="001F5FBA">
              <w:rPr>
                <w:bCs/>
              </w:rPr>
              <w:lastRenderedPageBreak/>
              <w:t>것을 목표로 한다.</w:t>
            </w:r>
          </w:p>
        </w:tc>
      </w:tr>
    </w:tbl>
    <w:p w14:paraId="7BE80714" w14:textId="77777777" w:rsidR="00C86FC2" w:rsidRDefault="00C86FC2"/>
    <w:tbl>
      <w:tblPr>
        <w:tblStyle w:val="a5"/>
        <w:tblW w:w="0" w:type="auto"/>
        <w:tblLook w:val="04A0" w:firstRow="1" w:lastRow="0" w:firstColumn="1" w:lastColumn="0" w:noHBand="0" w:noVBand="1"/>
      </w:tblPr>
      <w:tblGrid>
        <w:gridCol w:w="9016"/>
      </w:tblGrid>
      <w:tr w:rsidR="00863EEC" w14:paraId="011E6D03" w14:textId="77777777" w:rsidTr="002B0CDD">
        <w:trPr>
          <w:trHeight w:val="40"/>
        </w:trPr>
        <w:tc>
          <w:tcPr>
            <w:tcW w:w="9016" w:type="dxa"/>
          </w:tcPr>
          <w:p w14:paraId="0F648EF8" w14:textId="6E90FE15" w:rsidR="008279E8" w:rsidRDefault="00671249" w:rsidP="008279E8">
            <w:pPr>
              <w:jc w:val="left"/>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728A5B1C" w14:textId="77777777" w:rsidR="00863EEC" w:rsidRDefault="008279E8" w:rsidP="008279E8">
            <w:pPr>
              <w:jc w:val="center"/>
            </w:pPr>
            <w:r w:rsidRPr="008279E8">
              <w:drawing>
                <wp:inline distT="0" distB="0" distL="0" distR="0" wp14:anchorId="26886553" wp14:editId="1B46AB84">
                  <wp:extent cx="1752346" cy="2152650"/>
                  <wp:effectExtent l="0" t="0" r="635" b="0"/>
                  <wp:docPr id="9253418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41871" name=""/>
                          <pic:cNvPicPr/>
                        </pic:nvPicPr>
                        <pic:blipFill>
                          <a:blip r:embed="rId7"/>
                          <a:stretch>
                            <a:fillRect/>
                          </a:stretch>
                        </pic:blipFill>
                        <pic:spPr>
                          <a:xfrm>
                            <a:off x="0" y="0"/>
                            <a:ext cx="1768286" cy="2172232"/>
                          </a:xfrm>
                          <a:prstGeom prst="rect">
                            <a:avLst/>
                          </a:prstGeom>
                        </pic:spPr>
                      </pic:pic>
                    </a:graphicData>
                  </a:graphic>
                </wp:inline>
              </w:drawing>
            </w:r>
          </w:p>
          <w:p w14:paraId="24637CC4" w14:textId="77777777" w:rsidR="002B0CDD" w:rsidRPr="002B0CDD" w:rsidRDefault="002B0CDD" w:rsidP="002B0CDD">
            <w:pPr>
              <w:jc w:val="left"/>
            </w:pPr>
            <w:r w:rsidRPr="002B0CDD">
              <w:t>본 시스템은 사용자의 생활 데이터를 기반으로 다음날의 컨디션(피로도)을 예측하고,</w:t>
            </w:r>
            <w:r w:rsidRPr="002B0CDD">
              <w:br/>
              <w:t xml:space="preserve">그 결과를 시각적으로 제공하여 루틴 개선에 활용할 수 있도록 하는 </w:t>
            </w:r>
            <w:r w:rsidRPr="002B0CDD">
              <w:rPr>
                <w:b/>
                <w:bCs/>
              </w:rPr>
              <w:t>AI 루틴 어시스턴트</w:t>
            </w:r>
            <w:r w:rsidRPr="002B0CDD">
              <w:t>이다.</w:t>
            </w:r>
            <w:r w:rsidRPr="002B0CDD">
              <w:br/>
              <w:t>전체 구조는 데이터 입력, 전처리, 예측 모델 구축, 시각화 및 피드백의 네 단계로 구성된다.</w:t>
            </w:r>
          </w:p>
          <w:p w14:paraId="17B63C81" w14:textId="49D07FD9" w:rsidR="002B0CDD" w:rsidRPr="002B0CDD" w:rsidRDefault="002B0CDD" w:rsidP="002B0CDD">
            <w:pPr>
              <w:jc w:val="left"/>
            </w:pPr>
            <w:r w:rsidRPr="002B0CDD">
              <w:rPr>
                <w:b/>
                <w:bCs/>
              </w:rPr>
              <w:t>데이터 입력 단계</w:t>
            </w:r>
            <w:r w:rsidRPr="002B0CDD">
              <w:t>에서는 사용자가 수면 시간, 공부 시간, 카페인 섭취량,</w:t>
            </w:r>
            <w:r>
              <w:rPr>
                <w:rFonts w:hint="eastAsia"/>
              </w:rPr>
              <w:t xml:space="preserve"> </w:t>
            </w:r>
            <w:r w:rsidRPr="002B0CDD">
              <w:t>SNS 사용 시간 등의 생활 데이터를 직접 입력한다.</w:t>
            </w:r>
            <w:r>
              <w:rPr>
                <w:rFonts w:hint="eastAsia"/>
              </w:rPr>
              <w:t xml:space="preserve"> </w:t>
            </w:r>
            <w:r w:rsidRPr="002B0CDD">
              <w:rPr>
                <w:b/>
                <w:bCs/>
              </w:rPr>
              <w:t>전처리 단계</w:t>
            </w:r>
            <w:r w:rsidRPr="002B0CDD">
              <w:t>에서는 Pandas를 활용해 데이터를 정리하고,</w:t>
            </w:r>
            <w:r w:rsidRPr="002B0CDD">
              <w:br/>
              <w:t>평균 계산, 정규화 등의 과정을 통해 분석 가능한 형태로 가공한다.</w:t>
            </w:r>
            <w:r w:rsidRPr="002B0CDD">
              <w:rPr>
                <w:b/>
                <w:bCs/>
              </w:rPr>
              <w:t>예측 모델 단계</w:t>
            </w:r>
            <w:r w:rsidRPr="002B0CDD">
              <w:t>에서는 Sci</w:t>
            </w:r>
            <w:r>
              <w:rPr>
                <w:rFonts w:hint="eastAsia"/>
              </w:rPr>
              <w:t xml:space="preserve"> </w:t>
            </w:r>
            <w:r w:rsidRPr="002B0CDD">
              <w:t>kit-learn 라이브러리의 머신러닝 회귀 알고리즘</w:t>
            </w:r>
            <w:r>
              <w:rPr>
                <w:rFonts w:hint="eastAsia"/>
              </w:rPr>
              <w:t xml:space="preserve"> </w:t>
            </w:r>
            <w:r w:rsidRPr="002B0CDD">
              <w:t>(Linear Regression, Decision Tree, Random Forest)을 적용하여</w:t>
            </w:r>
            <w:r>
              <w:rPr>
                <w:rFonts w:hint="eastAsia"/>
              </w:rPr>
              <w:t xml:space="preserve"> </w:t>
            </w:r>
            <w:r w:rsidRPr="002B0CDD">
              <w:t>다음날의 피로도(0~100)를 예측한다.</w:t>
            </w:r>
            <w:r w:rsidRPr="002B0CDD">
              <w:rPr>
                <w:b/>
                <w:bCs/>
              </w:rPr>
              <w:t>시각</w:t>
            </w:r>
            <w:r>
              <w:rPr>
                <w:rFonts w:hint="eastAsia"/>
                <w:b/>
                <w:bCs/>
              </w:rPr>
              <w:t xml:space="preserve"> </w:t>
            </w:r>
            <w:r w:rsidRPr="002B0CDD">
              <w:rPr>
                <w:b/>
                <w:bCs/>
              </w:rPr>
              <w:t xml:space="preserve"> 및 피드백 단계</w:t>
            </w:r>
            <w:r w:rsidRPr="002B0CDD">
              <w:t>에서는 Matplotlib을 활용해 예측 결과를 그래프로 표시하고,</w:t>
            </w:r>
            <w:r>
              <w:rPr>
                <w:rFonts w:hint="eastAsia"/>
              </w:rPr>
              <w:t xml:space="preserve"> </w:t>
            </w:r>
            <w:r w:rsidRPr="002B0CDD">
              <w:t>각 요인이 피로도에 미치는 영향을 변수 중요도 형태로 시각화하여 사용자에게 피드백을 제공한다.</w:t>
            </w:r>
            <w:r>
              <w:rPr>
                <w:rFonts w:hint="eastAsia"/>
              </w:rPr>
              <w:t xml:space="preserve"> </w:t>
            </w:r>
            <w:r w:rsidRPr="002B0CDD">
              <w:t>또한 Streamlit을 활용해 간단한 대시보드 형태의 인터페이스를 구현하여,</w:t>
            </w:r>
            <w:r>
              <w:rPr>
                <w:rFonts w:hint="eastAsia"/>
              </w:rPr>
              <w:t xml:space="preserve"> </w:t>
            </w:r>
            <w:r w:rsidRPr="002B0CDD">
              <w:t>사용자가 입력과 결과를 직관적으로 확인할 수 있도록 설계한다.</w:t>
            </w:r>
          </w:p>
          <w:p w14:paraId="23C3B9FA" w14:textId="3B9B0052" w:rsidR="002B0CDD" w:rsidRPr="002B0CDD" w:rsidRDefault="002B0CDD" w:rsidP="002B0CDD">
            <w:pPr>
              <w:jc w:val="left"/>
            </w:pPr>
            <w:r w:rsidRPr="002B0CDD">
              <w:t xml:space="preserve">본 프로젝트의 주요 기술 요소는 </w:t>
            </w:r>
            <w:r w:rsidRPr="002B0CDD">
              <w:rPr>
                <w:b/>
                <w:bCs/>
              </w:rPr>
              <w:t>Pandas</w:t>
            </w:r>
            <w:r w:rsidRPr="002B0CDD">
              <w:t xml:space="preserve">, </w:t>
            </w:r>
            <w:r w:rsidRPr="002B0CDD">
              <w:rPr>
                <w:b/>
                <w:bCs/>
              </w:rPr>
              <w:t>Scikit-learn</w:t>
            </w:r>
            <w:r w:rsidRPr="002B0CDD">
              <w:t xml:space="preserve">, </w:t>
            </w:r>
            <w:r w:rsidRPr="002B0CDD">
              <w:rPr>
                <w:b/>
                <w:bCs/>
              </w:rPr>
              <w:t>Matplotlib</w:t>
            </w:r>
            <w:r w:rsidRPr="002B0CDD">
              <w:t xml:space="preserve">, </w:t>
            </w:r>
            <w:r w:rsidRPr="002B0CDD">
              <w:rPr>
                <w:b/>
                <w:bCs/>
              </w:rPr>
              <w:t>Streamlit</w:t>
            </w:r>
            <w:r w:rsidRPr="002B0CDD">
              <w:t>이다.</w:t>
            </w:r>
            <w:r w:rsidRPr="002B0CDD">
              <w:br/>
              <w:t>Pandas는 데이터 정리 및 전처리를 담당하며,</w:t>
            </w:r>
            <w:r>
              <w:rPr>
                <w:rFonts w:hint="eastAsia"/>
              </w:rPr>
              <w:t xml:space="preserve"> </w:t>
            </w:r>
            <w:r w:rsidRPr="002B0CDD">
              <w:t>Scikit-learn은 머신러닝 모델의 학습과 예측을 수행한다.</w:t>
            </w:r>
            <w:r>
              <w:rPr>
                <w:rFonts w:hint="eastAsia"/>
              </w:rPr>
              <w:t xml:space="preserve"> </w:t>
            </w:r>
            <w:r w:rsidRPr="002B0CDD">
              <w:t>Matplotlib은 결과 시각화에 사용되고,Streamlit은 분석 결과를 시각적으로 표현하는 인터페이스를 구성한다.구현 과정은 다음과 같다.</w:t>
            </w:r>
            <w:r>
              <w:rPr>
                <w:rFonts w:hint="eastAsia"/>
              </w:rPr>
              <w:t xml:space="preserve"> </w:t>
            </w:r>
            <w:r w:rsidRPr="002B0CDD">
              <w:t>먼저 수면, 공부, 카페인, SNS 사용 등 주요 생활 요인을 포함한 데이터를 구축한다.</w:t>
            </w:r>
            <w:r>
              <w:rPr>
                <w:rFonts w:hint="eastAsia"/>
              </w:rPr>
              <w:t xml:space="preserve"> </w:t>
            </w:r>
            <w:r w:rsidRPr="002B0CDD">
              <w:t>이 데이터를 Pandas로 전처리하고, Scikit-learn을 이용해 회귀 모델을 학습시킨다.모델의 성능은 RMSE(평균제곱근오차)와 MAE(평균절대오차)를 기준으로 평가하며,Matplotlib을 통해 예측 결과와 요인 중요도를 시각화한다.</w:t>
            </w:r>
            <w:r>
              <w:rPr>
                <w:rFonts w:hint="eastAsia"/>
              </w:rPr>
              <w:t xml:space="preserve"> </w:t>
            </w:r>
            <w:r w:rsidRPr="002B0CDD">
              <w:t>Streamlit 대시보드를 통해 사용자가 직접 데이터를 입력하고 결과를 즉시 확인할 수 있도록 구성한다.</w:t>
            </w:r>
          </w:p>
          <w:p w14:paraId="26C275B4" w14:textId="565099B6" w:rsidR="002B0CDD" w:rsidRPr="002B0CDD" w:rsidRDefault="002B0CDD" w:rsidP="002B0CDD">
            <w:pPr>
              <w:jc w:val="left"/>
            </w:pPr>
            <w:r w:rsidRPr="002B0CDD">
              <w:t>향후에는 데이터의 양을 늘리고 변수의 종류를 확장하여 예측 정확도를 향상시킨다.</w:t>
            </w:r>
            <w:r>
              <w:rPr>
                <w:rFonts w:hint="eastAsia"/>
              </w:rPr>
              <w:t xml:space="preserve"> </w:t>
            </w:r>
            <w:r w:rsidRPr="002B0CDD">
              <w:t>수면 품질, 날씨, 일정 강도 등의 추가 요인을 포함한 다변량 모델로 확장하고,</w:t>
            </w:r>
            <w:r>
              <w:rPr>
                <w:rFonts w:hint="eastAsia"/>
              </w:rPr>
              <w:t xml:space="preserve"> </w:t>
            </w:r>
            <w:r w:rsidRPr="002B0CDD">
              <w:t>실제 사용자 데이터를 기반으로 개인별 맞춤 피드백 시스템으로 발전시킨다.</w:t>
            </w:r>
            <w:r>
              <w:rPr>
                <w:rFonts w:hint="eastAsia"/>
              </w:rPr>
              <w:t xml:space="preserve"> </w:t>
            </w:r>
            <w:r w:rsidRPr="002B0CDD">
              <w:t>이를 통해 본 프로젝트는 기존의 단순 기록형 루틴 관리에서 벗어나,</w:t>
            </w:r>
            <w:r>
              <w:rPr>
                <w:rFonts w:hint="eastAsia"/>
              </w:rPr>
              <w:t xml:space="preserve"> </w:t>
            </w:r>
            <w:r w:rsidRPr="002B0CDD">
              <w:rPr>
                <w:b/>
                <w:bCs/>
              </w:rPr>
              <w:t>데이터 기반 예측 중심 루틴 최적화 시스템</w:t>
            </w:r>
            <w:r w:rsidRPr="002B0CDD">
              <w:t>으로 발전할 수 있을 것으로 기대된다.</w:t>
            </w:r>
          </w:p>
          <w:p w14:paraId="2462E601" w14:textId="115C8C8B" w:rsidR="008279E8" w:rsidRPr="002B0CDD" w:rsidRDefault="008279E8">
            <w:pPr>
              <w:jc w:val="left"/>
              <w:rPr>
                <w:rFonts w:hint="eastAsia"/>
              </w:rPr>
            </w:pPr>
          </w:p>
        </w:tc>
      </w:tr>
    </w:tbl>
    <w:p w14:paraId="0748CBDC"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08AE81D0" w14:textId="77777777">
        <w:tc>
          <w:tcPr>
            <w:tcW w:w="9016" w:type="dxa"/>
          </w:tcPr>
          <w:p w14:paraId="0EC15A25" w14:textId="77777777" w:rsidR="00522369" w:rsidRPr="00671249" w:rsidRDefault="00671249">
            <w:pPr>
              <w:jc w:val="left"/>
              <w:rPr>
                <w:b/>
              </w:rPr>
            </w:pPr>
            <w:r w:rsidRPr="00671249">
              <w:rPr>
                <w:b/>
              </w:rPr>
              <w:t>6</w:t>
            </w:r>
            <w:r w:rsidR="00522369" w:rsidRPr="00671249">
              <w:rPr>
                <w:b/>
              </w:rPr>
              <w:t>.</w:t>
            </w:r>
            <w:r w:rsidR="00522369" w:rsidRPr="00671249">
              <w:rPr>
                <w:rFonts w:hint="eastAsia"/>
                <w:b/>
              </w:rPr>
              <w:t xml:space="preserve"> 결론</w:t>
            </w:r>
          </w:p>
          <w:p w14:paraId="28D7A44A" w14:textId="797774EF" w:rsidR="002B0CDD" w:rsidRPr="002B0CDD" w:rsidRDefault="002B0CDD" w:rsidP="002B0CDD">
            <w:pPr>
              <w:jc w:val="left"/>
            </w:pPr>
            <w:r w:rsidRPr="002B0CDD">
              <w:t>본 프로젝트에서는 사용자의 생활 데이터를 기반으로 다음날의 컨디션(피로도)을 예측하고,</w:t>
            </w:r>
            <w:r w:rsidRPr="002B0CDD">
              <w:br/>
              <w:t xml:space="preserve">그 결과를 시각적으로 제공하여 루틴 개선에 활용할 수 있는 </w:t>
            </w:r>
            <w:r w:rsidRPr="002B0CDD">
              <w:rPr>
                <w:b/>
                <w:bCs/>
              </w:rPr>
              <w:t>AI 루틴 어시스턴트 시스템</w:t>
            </w:r>
            <w:r w:rsidRPr="002B0CDD">
              <w:t>을 제안하였다.</w:t>
            </w:r>
            <w:r>
              <w:rPr>
                <w:rFonts w:hint="eastAsia"/>
              </w:rPr>
              <w:t xml:space="preserve"> </w:t>
            </w:r>
            <w:r w:rsidRPr="002B0CDD">
              <w:t>이 시스템은 데이터 입력, 전처리, 예측 모델 구축, 시각화 및 피드백의 네 단계로 구성되며,</w:t>
            </w:r>
            <w:r>
              <w:rPr>
                <w:rFonts w:hint="eastAsia"/>
              </w:rPr>
              <w:t xml:space="preserve"> </w:t>
            </w:r>
            <w:r w:rsidRPr="002B0CDD">
              <w:t>Pandas, Scikit-learn, Matplotlib, Streamlit 등의 오픈소스 기술을 활용하여 구현 가능함을 확인하였다.</w:t>
            </w:r>
            <w:r>
              <w:rPr>
                <w:rFonts w:hint="eastAsia"/>
              </w:rPr>
              <w:t xml:space="preserve"> </w:t>
            </w:r>
            <w:r w:rsidRPr="002B0CDD">
              <w:t>데이터 분석을 통해 사용자의 수면, 공부, 카페인, SNS 사용량 등 다양한 요인과</w:t>
            </w:r>
            <w:r>
              <w:rPr>
                <w:rFonts w:hint="eastAsia"/>
              </w:rPr>
              <w:t xml:space="preserve"> </w:t>
            </w:r>
            <w:r w:rsidRPr="002B0CDD">
              <w:t>컨디션 간의 관계를 정량적으로 파악하고, 피로도 예측값을 시각적으로 제시함으로써</w:t>
            </w:r>
            <w:r w:rsidRPr="002B0CDD">
              <w:br/>
              <w:t>사용자가 자신의 생활 패턴을 개선할 수 있도록 지원한다.</w:t>
            </w:r>
            <w:r w:rsidRPr="002B0CDD">
              <w:br/>
              <w:t>또한, 변수 중요도 분석을 통해 “어떤 요인이 컨디션에 가장 큰 영향을 미치는가”를 파악할 수 있어</w:t>
            </w:r>
            <w:r>
              <w:rPr>
                <w:rFonts w:hint="eastAsia"/>
              </w:rPr>
              <w:t xml:space="preserve"> </w:t>
            </w:r>
            <w:r w:rsidRPr="002B0CDD">
              <w:t>데이터 기반의 자기관리 루틴 설계가 가능하다.</w:t>
            </w:r>
          </w:p>
          <w:p w14:paraId="73C67A87" w14:textId="77777777" w:rsidR="002B0CDD" w:rsidRPr="002B0CDD" w:rsidRDefault="002B0CDD" w:rsidP="002B0CDD">
            <w:pPr>
              <w:jc w:val="left"/>
            </w:pPr>
            <w:r w:rsidRPr="002B0CDD">
              <w:t>향후에는 실제 사용자 데이터를 축적하여 모델의 예측 정확도를 높이고,</w:t>
            </w:r>
            <w:r w:rsidRPr="002B0CDD">
              <w:br/>
              <w:t xml:space="preserve">요일·날씨·활동 강도 등 추가 변수를 반영한 </w:t>
            </w:r>
            <w:r w:rsidRPr="002B0CDD">
              <w:rPr>
                <w:b/>
                <w:bCs/>
              </w:rPr>
              <w:t>다변량 확장 모델</w:t>
            </w:r>
            <w:r w:rsidRPr="002B0CDD">
              <w:t>로 발전시킬 예정이다.</w:t>
            </w:r>
            <w:r w:rsidRPr="002B0CDD">
              <w:br/>
              <w:t>또한, Streamlit 기반의 대시보드를 고도화하여</w:t>
            </w:r>
            <w:r w:rsidRPr="002B0CDD">
              <w:br/>
              <w:t>사용자가 실시간으로 자신의 루틴을 관리하고 예측 결과를 확인할 수 있는</w:t>
            </w:r>
            <w:r w:rsidRPr="002B0CDD">
              <w:br/>
            </w:r>
            <w:r w:rsidRPr="002B0CDD">
              <w:rPr>
                <w:b/>
                <w:bCs/>
              </w:rPr>
              <w:t>개인 맞춤형 루틴 관리 플랫폼</w:t>
            </w:r>
            <w:r w:rsidRPr="002B0CDD">
              <w:t>으로 확장할 계획이다.</w:t>
            </w:r>
          </w:p>
          <w:p w14:paraId="20579078" w14:textId="77777777" w:rsidR="002B0CDD" w:rsidRPr="002B0CDD" w:rsidRDefault="002B0CDD" w:rsidP="002B0CDD">
            <w:pPr>
              <w:jc w:val="left"/>
            </w:pPr>
            <w:r w:rsidRPr="002B0CDD">
              <w:t>이 프로젝트는 단순한 루틴 기록을 넘어,</w:t>
            </w:r>
            <w:r w:rsidRPr="002B0CDD">
              <w:br/>
            </w:r>
            <w:r w:rsidRPr="002B0CDD">
              <w:rPr>
                <w:b/>
                <w:bCs/>
              </w:rPr>
              <w:t>데이터 분석과 예측을 통한 생활 패턴 최적화의 가능성</w:t>
            </w:r>
            <w:r w:rsidRPr="002B0CDD">
              <w:t>을 보여준 사례로서,</w:t>
            </w:r>
            <w:r w:rsidRPr="002B0CDD">
              <w:br/>
              <w:t>향후 자기관리 및 웰니스 분야에서 실질적인 활용 가치가 높을 것으로 기대된다.</w:t>
            </w:r>
          </w:p>
          <w:p w14:paraId="1F61DED6" w14:textId="1DA9A386" w:rsidR="00522369" w:rsidRPr="002B0CDD" w:rsidRDefault="00522369">
            <w:pPr>
              <w:jc w:val="left"/>
            </w:pPr>
          </w:p>
        </w:tc>
      </w:tr>
    </w:tbl>
    <w:p w14:paraId="29B6BE07" w14:textId="77777777" w:rsidR="00671249" w:rsidRDefault="00671249" w:rsidP="00671249">
      <w:pPr>
        <w:ind w:firstLineChars="100" w:firstLine="200"/>
        <w:jc w:val="right"/>
      </w:pPr>
      <w:r>
        <w:t xml:space="preserve">       </w:t>
      </w:r>
      <w:r w:rsidRPr="009764FE">
        <w:rPr>
          <w:color w:val="0000FF"/>
        </w:rPr>
        <w:t xml:space="preserve">* </w:t>
      </w:r>
      <w:r w:rsidRPr="009764FE">
        <w:rPr>
          <w:rFonts w:hint="eastAsia"/>
          <w:color w:val="0000FF"/>
        </w:rPr>
        <w:t xml:space="preserve">7번 출처 제외 총 </w:t>
      </w:r>
      <w:r w:rsidRPr="009764FE">
        <w:rPr>
          <w:color w:val="0000FF"/>
        </w:rPr>
        <w:t>3</w:t>
      </w:r>
      <w:r w:rsidRPr="009764FE">
        <w:rPr>
          <w:rFonts w:hint="eastAsia"/>
          <w:color w:val="0000FF"/>
        </w:rPr>
        <w:t>장 이내</w:t>
      </w:r>
      <w:r w:rsidR="009764FE">
        <w:rPr>
          <w:rFonts w:hint="eastAsia"/>
          <w:color w:val="0000FF"/>
        </w:rPr>
        <w:t xml:space="preserve"> (파란색 글은 삭제 할 것)</w:t>
      </w:r>
      <w:r w:rsidR="002A4801" w:rsidRPr="009764FE">
        <w:rPr>
          <w:rFonts w:hint="eastAsia"/>
          <w:color w:val="0000FF"/>
        </w:rPr>
        <w:t>, 기한</w:t>
      </w:r>
      <w:r w:rsidR="002A4801" w:rsidRPr="009764FE">
        <w:rPr>
          <w:color w:val="0000FF"/>
        </w:rPr>
        <w:t xml:space="preserve"> 내에 제출 할</w:t>
      </w:r>
      <w:r w:rsidR="009E4937" w:rsidRPr="009764FE">
        <w:rPr>
          <w:rFonts w:hint="eastAsia"/>
          <w:color w:val="0000FF"/>
        </w:rPr>
        <w:t xml:space="preserve"> </w:t>
      </w:r>
      <w:r w:rsidR="002A4801" w:rsidRPr="009764FE">
        <w:rPr>
          <w:color w:val="0000FF"/>
        </w:rPr>
        <w:t>것 (10</w:t>
      </w:r>
      <w:r w:rsidR="002A4801" w:rsidRPr="009764FE">
        <w:rPr>
          <w:rFonts w:hint="eastAsia"/>
          <w:color w:val="0000FF"/>
        </w:rPr>
        <w:t>점)</w:t>
      </w:r>
    </w:p>
    <w:p w14:paraId="62A4C9E0" w14:textId="77777777" w:rsidR="00522369" w:rsidRPr="00A24758" w:rsidRDefault="008D3656" w:rsidP="00671249">
      <w:pPr>
        <w:rPr>
          <w:b/>
        </w:rPr>
      </w:pPr>
      <w:r w:rsidRPr="00A24758">
        <w:rPr>
          <w:rFonts w:hint="eastAsia"/>
          <w:b/>
        </w:rPr>
        <w:t>7. 출처</w:t>
      </w:r>
    </w:p>
    <w:p w14:paraId="66E188D3" w14:textId="64D2903C" w:rsidR="008D3656" w:rsidRDefault="00FF1D27" w:rsidP="00671249">
      <w:r>
        <w:t>‘</w:t>
      </w:r>
      <w:r>
        <w:rPr>
          <w:rFonts w:hint="eastAsia"/>
        </w:rPr>
        <w:t>-</w:t>
      </w:r>
      <w:r>
        <w:t>“</w:t>
      </w:r>
      <w:r w:rsidRPr="00FF1D27">
        <w:t xml:space="preserve">모바일 헬스케어 앱의 지속사용의도에 미치는 심리적 요인” — 이상현 외, </w:t>
      </w:r>
      <w:proofErr w:type="spellStart"/>
      <w:r w:rsidRPr="00FF1D27">
        <w:t>디지털융복합연구</w:t>
      </w:r>
      <w:proofErr w:type="spellEnd"/>
      <w:r w:rsidRPr="00FF1D27">
        <w:t xml:space="preserve"> (한국)</w:t>
      </w:r>
      <w:r w:rsidRPr="00FF1D27">
        <w:t xml:space="preserve"> </w:t>
      </w:r>
      <w:hyperlink r:id="rId8" w:history="1">
        <w:r w:rsidRPr="00656F01">
          <w:rPr>
            <w:rStyle w:val="a7"/>
          </w:rPr>
          <w:t>https://www.kci.go.kr/kciportal/ci/sereArticleSearch/ciSereArtiView.kci?sereArticleSearchBean.artiId=ART002246462&amp;utm_source</w:t>
        </w:r>
      </w:hyperlink>
    </w:p>
    <w:p w14:paraId="02CC9E35" w14:textId="23B57CAC" w:rsidR="00FF1D27" w:rsidRPr="00FF1D27" w:rsidRDefault="00FF1D27" w:rsidP="00671249">
      <w:pPr>
        <w:rPr>
          <w:rFonts w:hint="eastAsia"/>
        </w:rPr>
      </w:pPr>
      <w:r w:rsidRPr="00FF1D27">
        <w:t>“오픈소스 기반 데이터 분석 도구 Scikit-learn 공식 문서.”</w:t>
      </w:r>
      <w:r w:rsidRPr="00FF1D27">
        <w:br/>
        <w:t>https://scikit-learn.org/stable/</w:t>
      </w:r>
    </w:p>
    <w:sectPr w:rsidR="00FF1D27" w:rsidRPr="00FF1D27">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728A6" w14:textId="77777777" w:rsidR="003D220D" w:rsidRDefault="003D220D" w:rsidP="00F77CCD">
      <w:pPr>
        <w:spacing w:after="0" w:line="240" w:lineRule="auto"/>
      </w:pPr>
      <w:r>
        <w:separator/>
      </w:r>
    </w:p>
  </w:endnote>
  <w:endnote w:type="continuationSeparator" w:id="0">
    <w:p w14:paraId="653B7E8A" w14:textId="77777777" w:rsidR="003D220D" w:rsidRDefault="003D220D"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8887B" w14:textId="77777777" w:rsidR="003D220D" w:rsidRDefault="003D220D" w:rsidP="00F77CCD">
      <w:pPr>
        <w:spacing w:after="0" w:line="240" w:lineRule="auto"/>
      </w:pPr>
      <w:r>
        <w:separator/>
      </w:r>
    </w:p>
  </w:footnote>
  <w:footnote w:type="continuationSeparator" w:id="0">
    <w:p w14:paraId="1A5BCCEE" w14:textId="77777777" w:rsidR="003D220D" w:rsidRDefault="003D220D"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153B5"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8249A4">
      <w:rPr>
        <w:rFonts w:hint="eastAsia"/>
        <w:u w:val="single"/>
      </w:rPr>
      <w:t>5</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8249A4">
      <w:rPr>
        <w:rFonts w:hint="eastAsia"/>
        <w:u w:val="single"/>
      </w:rPr>
      <w:t>5</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8249A4">
      <w:rPr>
        <w:rFonts w:hint="eastAsia"/>
        <w:u w:val="single"/>
      </w:rPr>
      <w:t>17</w:t>
    </w:r>
  </w:p>
  <w:p w14:paraId="39150206" w14:textId="77777777" w:rsidR="00671249" w:rsidRPr="00162174" w:rsidRDefault="0067124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200D1"/>
    <w:rsid w:val="000449B6"/>
    <w:rsid w:val="000C07EE"/>
    <w:rsid w:val="000C2F53"/>
    <w:rsid w:val="00162174"/>
    <w:rsid w:val="001C6817"/>
    <w:rsid w:val="001F5FBA"/>
    <w:rsid w:val="00221DF5"/>
    <w:rsid w:val="002A4801"/>
    <w:rsid w:val="002B0CDD"/>
    <w:rsid w:val="002E21A5"/>
    <w:rsid w:val="0030266E"/>
    <w:rsid w:val="00392DFE"/>
    <w:rsid w:val="003A1BFC"/>
    <w:rsid w:val="003A21E2"/>
    <w:rsid w:val="003D220D"/>
    <w:rsid w:val="00432A21"/>
    <w:rsid w:val="00445957"/>
    <w:rsid w:val="004D4432"/>
    <w:rsid w:val="00522369"/>
    <w:rsid w:val="005A06D3"/>
    <w:rsid w:val="005C3DBC"/>
    <w:rsid w:val="00671249"/>
    <w:rsid w:val="0071228D"/>
    <w:rsid w:val="0071731E"/>
    <w:rsid w:val="00721FB6"/>
    <w:rsid w:val="00755915"/>
    <w:rsid w:val="007E47B3"/>
    <w:rsid w:val="007E4B67"/>
    <w:rsid w:val="008165A6"/>
    <w:rsid w:val="008249A4"/>
    <w:rsid w:val="008279E8"/>
    <w:rsid w:val="00840AB4"/>
    <w:rsid w:val="00852840"/>
    <w:rsid w:val="00863EEC"/>
    <w:rsid w:val="00894071"/>
    <w:rsid w:val="008D0C55"/>
    <w:rsid w:val="008D3656"/>
    <w:rsid w:val="009764FE"/>
    <w:rsid w:val="009E4937"/>
    <w:rsid w:val="00A24758"/>
    <w:rsid w:val="00A56111"/>
    <w:rsid w:val="00B35D55"/>
    <w:rsid w:val="00B65362"/>
    <w:rsid w:val="00BC25C4"/>
    <w:rsid w:val="00C86065"/>
    <w:rsid w:val="00C86FC2"/>
    <w:rsid w:val="00C920BA"/>
    <w:rsid w:val="00D17CD7"/>
    <w:rsid w:val="00D674A5"/>
    <w:rsid w:val="00DB5E6B"/>
    <w:rsid w:val="00E54B48"/>
    <w:rsid w:val="00F50137"/>
    <w:rsid w:val="00F77CCD"/>
    <w:rsid w:val="00FF1D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CB41D"/>
  <w15:chartTrackingRefBased/>
  <w15:docId w15:val="{1BBFFF1D-2F28-4B99-B815-2F2F141D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1F5FBA"/>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customStyle="1" w:styleId="3Char">
    <w:name w:val="제목 3 Char"/>
    <w:basedOn w:val="a0"/>
    <w:link w:val="3"/>
    <w:uiPriority w:val="9"/>
    <w:semiHidden/>
    <w:rsid w:val="001F5FBA"/>
    <w:rPr>
      <w:rFonts w:asciiTheme="majorHAnsi" w:eastAsiaTheme="majorEastAsia" w:hAnsiTheme="majorHAnsi" w:cstheme="majorBidi"/>
    </w:rPr>
  </w:style>
  <w:style w:type="character" w:styleId="a7">
    <w:name w:val="Hyperlink"/>
    <w:basedOn w:val="a0"/>
    <w:uiPriority w:val="99"/>
    <w:unhideWhenUsed/>
    <w:rsid w:val="00FF1D27"/>
    <w:rPr>
      <w:color w:val="0563C1" w:themeColor="hyperlink"/>
      <w:u w:val="single"/>
    </w:rPr>
  </w:style>
  <w:style w:type="character" w:styleId="a8">
    <w:name w:val="Unresolved Mention"/>
    <w:basedOn w:val="a0"/>
    <w:uiPriority w:val="99"/>
    <w:semiHidden/>
    <w:unhideWhenUsed/>
    <w:rsid w:val="00FF1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ci.go.kr/kciportal/ci/sereArticleSearch/ciSereArtiView.kci?sereArticleSearchBean.artiId=ART002246462&amp;utm_source"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702</Words>
  <Characters>4005</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이태열</cp:lastModifiedBy>
  <cp:revision>2</cp:revision>
  <dcterms:created xsi:type="dcterms:W3CDTF">2025-10-17T12:54:00Z</dcterms:created>
  <dcterms:modified xsi:type="dcterms:W3CDTF">2025-10-17T12:54:00Z</dcterms:modified>
</cp:coreProperties>
</file>