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3B6D11"/>
          <w:sz w:val="48"/>
          <w:szCs w:val="48"/>
        </w:rPr>
        <w:t xml:space="preserve">🌱 公益市集平台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使用手冊 (User Manual)　v2.1</w:t>
      </w:r>
    </w:p>
    <w:p>
      <w:pPr>
        <w:spacing w:after="600"/>
        <w:jc w:val="center"/>
      </w:pPr>
      <w:r>
        <w:rPr>
          <w:color w:val="0C447C"/>
          <w:sz w:val="20"/>
          <w:szCs w:val="20"/>
        </w:rPr>
        <w:t xml:space="preserve">網址：https://gongyi-marketplace.netlify.app</w:t>
      </w:r>
    </w:p>
    <w:p>
      <w:pPr>
        <w:pStyle w:val="Heading1"/>
      </w:pPr>
      <w:r>
        <w:t xml:space="preserve">一、平台簡介</w:t>
      </w:r>
    </w:p>
    <w:p>
      <w:pPr>
        <w:spacing w:after="120"/>
      </w:pPr>
      <w:r>
        <w:t xml:space="preserve">公益市集是社區與小農互助的線上平台。顧客可以瀏覽附近小農的農產品、依供貨地點篩選、下單訂購；小農友可以上架商品、查看出貨彙總；金流採「信賴制」，買賣雙方自行匯款，平台不經手金錢。</w:t>
      </w:r>
    </w:p>
    <w:p>
      <w:pPr>
        <w:spacing w:after="120"/>
      </w:pPr>
      <w:r>
        <w:t xml:space="preserve">一個手機號碼＝一個帳號，同一人可以同時是「顧客」和「農友」，不需要申請兩個帳號。</w:t>
      </w:r>
    </w:p>
    <w:p>
      <w:pPr>
        <w:pStyle w:val="Heading1"/>
      </w:pPr>
      <w:r>
        <w:t xml:space="preserve">二、註冊與登入</w:t>
      </w:r>
    </w:p>
    <w:p>
      <w:pPr>
        <w:pStyle w:val="Heading2"/>
      </w:pPr>
      <w:r>
        <w:t xml:space="preserve">2.1 首次使用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打開平台網址。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點「註冊」：填寫姓名、手機號碼、密碼，並選擇身份（顧客／小農友／兩者皆是）。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之後直接用「手機號碼＋密碼」登入。</w:t>
      </w:r>
    </w:p>
    <w:p>
      <w:pPr>
        <w:pStyle w:val="Heading2"/>
      </w:pPr>
      <w:r>
        <w:t xml:space="preserve">2.2 忘記密碼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在登入頁面點「忘記密碼」連結。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輸入手機號碼及新密碼（需輸入兩次確認），系統會立即更新密碼。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完成後返回登入頁面，用新密碼登入即可。</w:t>
      </w:r>
    </w:p>
    <w:p>
      <w:pPr>
        <w:spacing w:after="120"/>
      </w:pPr>
      <w:r>
        <w:rPr>
          <w:i/>
          <w:iCs/>
          <w:color w:val="555555"/>
        </w:rPr>
        <w:t xml:space="preserve">💡 無需簡訊驗證，手機號碼即是身份識別。若仍有問題請聯絡平台管理員協助。</w:t>
      </w:r>
    </w:p>
    <w:p>
      <w:pPr>
        <w:pStyle w:val="Heading1"/>
      </w:pPr>
      <w:r>
        <w:t xml:space="preserve">三、顧客端操作</w:t>
      </w:r>
    </w:p>
    <w:p>
      <w:pPr>
        <w:pStyle w:val="Heading2"/>
      </w:pPr>
      <w:r>
        <w:t xml:space="preserve">3.1 瀏覽商品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首頁列出所有上架中的商品，可點上方的地點標籤篩選，只看特定供貨地點的商品。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每張商品卡片顯示：照片、農家名稱、農法標籤、單價、供貨地點（超過兩個地點時以「+N」顯示，點進詳情頁可看全部）。</w:t>
      </w:r>
    </w:p>
    <w:p>
      <w:pPr>
        <w:pStyle w:val="Heading2"/>
      </w:pPr>
      <w:r>
        <w:t xml:space="preserve">3.2 加入清單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點商品卡片進入詳情頁，選擇取貨地點、調整數量。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可勾選常見特殊要求（要大一點／要青一點／要熟一點），或在文字框輸入其他補充說明。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如農友有設定可送貨日期，會顯示下拉選單供選擇；否則可自行輸入希望日期。</w:t>
      </w:r>
    </w:p>
    <w:p>
      <w:pPr>
        <w:spacing w:after="120"/>
      </w:pPr>
      <w:r>
        <w:rPr>
          <w:i/>
          <w:iCs/>
          <w:color w:val="A32D2D"/>
        </w:rPr>
        <w:t xml:space="preserve">⚠️ 實際送貨由賣家合理安排，填寫的日期僅供參考。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選擇「宅配」取貨地點時，需填寫完整送貨郵寄地址（必填）。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如果同一商品已在清單裡，系統會提醒但不阻擋，可分次訂購不同地點/時間。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如果訂購量已超過農友可供應數量，系統會直接阻擋並提示最多可訂購的數量。</w:t>
      </w:r>
    </w:p>
    <w:p>
      <w:pPr>
        <w:pStyle w:val="Heading2"/>
      </w:pPr>
      <w:r>
        <w:t xml:space="preserve">3.3 送出訂單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點下方「清單」進入結算畫面，會依農家自動分組顯示，包含各項備註和宅配地址。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確認無誤後點「送出訂單」，系統會把訂單拆成各農家的「子訂單」。</w:t>
      </w:r>
    </w:p>
    <w:p>
      <w:pPr>
        <w:pStyle w:val="Heading2"/>
      </w:pPr>
      <w:r>
        <w:t xml:space="preserve">3.4 查詢訂單與回報匯款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點「我的訂單」，預設只顯示「未結單」的訂單，右上角點「含已結單」可切換看全部。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每筆子訂單會顯示：應繳金額、取貨地點、農家收款資訊。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匯款後點「回報匯款資訊」，展開填寫匯款日期與帳號後五碼，送出後等農友確認。</w:t>
      </w:r>
    </w:p>
    <w:p>
      <w:pPr>
        <w:pStyle w:val="Heading2"/>
      </w:pPr>
      <w:r>
        <w:t xml:space="preserve">3.5 取消訂單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在「我的訂單」找到想取消的子訂單，點「取消此筆訂單」按鈕。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系統確認後會立即取消，並自動回補該商品的庫存數量，讓其他顧客可以再訂購。</w:t>
      </w:r>
    </w:p>
    <w:p>
      <w:pPr>
        <w:spacing w:after="120"/>
      </w:pPr>
      <w:r>
        <w:rPr>
          <w:i/>
          <w:iCs/>
          <w:color w:val="A32D2D"/>
        </w:rPr>
        <w:t xml:space="preserve">⚠️ 農友已確認收款的訂單無法自行取消，請直接聯絡農友處理。</w:t>
      </w:r>
    </w:p>
    <w:p>
      <w:pPr>
        <w:spacing w:after="120"/>
      </w:pPr>
      <w:r>
        <w:rPr>
          <w:i/>
          <w:iCs/>
          <w:color w:val="555555"/>
        </w:rPr>
        <w:t xml:space="preserve">💡 只有「待繳款」或「已回報待確認」狀態的訂單才能自行取消。</w:t>
      </w:r>
    </w:p>
    <w:p>
      <w:pPr>
        <w:pStyle w:val="Heading1"/>
      </w:pPr>
      <w:r>
        <w:t xml:space="preserve">四、農友端操作</w:t>
      </w:r>
    </w:p>
    <w:p>
      <w:pPr>
        <w:pStyle w:val="Heading2"/>
      </w:pPr>
      <w:r>
        <w:t xml:space="preserve">4.1 建立農家檔案</w:t>
      </w:r>
    </w:p>
    <w:p>
      <w:pPr>
        <w:spacing w:after="120"/>
      </w:pPr>
      <w:r>
        <w:t xml:space="preserve">第一次進入「農友後台」，需先填寫農家名稱、介紹、收款方式說明，建立後才能上架商品。</w:t>
      </w:r>
    </w:p>
    <w:p>
      <w:pPr>
        <w:pStyle w:val="Heading2"/>
      </w:pPr>
      <w:r>
        <w:t xml:space="preserve">4.2 新增商品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填寫產品名稱、單位、單價、農法、推銷說明、最少訂購量、可售數量。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可選填「上架時間」：留空＝立即上架；填未來時間＝預約上架。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可設定多個「送貨日期」：點選日期後按「新增日期」；留空則由買家自行填寫。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照片可選擇「📷 拍照」或「🖼️ 從相簿選擇」。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勾選供貨地點（可多選），送出即完成上架。</w:t>
      </w:r>
    </w:p>
    <w:p>
      <w:pPr>
        <w:spacing w:after="120"/>
      </w:pPr>
      <w:r>
        <w:rPr>
          <w:i/>
          <w:iCs/>
          <w:color w:val="555555"/>
        </w:rPr>
        <w:t xml:space="preserve">💡 農法和供貨地點的選項及順序，由管理員在後台管理，新增商品時的選單會即時反映最新設定。</w:t>
      </w:r>
    </w:p>
    <w:p>
      <w:pPr>
        <w:pStyle w:val="Heading2"/>
      </w:pPr>
      <w:r>
        <w:t xml:space="preserve">4.3 複製商品上架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在「我的商品」點任一商品卡片右側的「複製」按鈕。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系統自動帶入原商品的名稱、單價、單位、農法、說明、供貨地點、送貨日期等資料。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農友只需更新「可售數量」並重新拍照，其餘欄位沿用即可。</w:t>
      </w:r>
    </w:p>
    <w:p>
      <w:pPr>
        <w:spacing w:after="120"/>
      </w:pPr>
      <w:r>
        <w:rPr>
          <w:i/>
          <w:iCs/>
          <w:color w:val="555555"/>
        </w:rPr>
        <w:t xml:space="preserve">💡 固定品項每次新貨到，只需「複製→填數量→拍照→送出」三步驟完成。</w:t>
      </w:r>
    </w:p>
    <w:p>
      <w:pPr>
        <w:pStyle w:val="Heading2"/>
      </w:pPr>
      <w:r>
        <w:t xml:space="preserve">4.4 編輯與下架商品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在「我的商品」點擊商品名稱部分，可進入完整編輯畫面，修改各項資訊。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商品卡片右側有「下架」按鈕，點一下立即停止販售；已下架的商品顯示「上架」按鈕可隨時恢復。</w:t>
      </w:r>
    </w:p>
    <w:p>
      <w:pPr>
        <w:pStyle w:val="Heading2"/>
      </w:pPr>
      <w:r>
        <w:t xml:space="preserve">4.5 出貨總覽（最重要的畫面）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自動把尚未結單的訂單，依「商品 × 取貨地點」加總數量，方便農友備貨。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展開可看到每位顧客的訂購數量、特殊要求備註、希望送達日期，以及顧客電話（可直接點擊撥打）。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確認收到匯款後，點「確認已收款」，系統會結單並正式從可售數量扣除庫存。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點「🖨️ 列印出貨清單」，開啟新視窗顯示每筆訂單的小卡片，可列印後剪開貼附在貨品上。</w:t>
      </w:r>
    </w:p>
    <w:p>
      <w:pPr>
        <w:spacing w:after="120"/>
      </w:pPr>
      <w:r>
        <w:rPr>
          <w:i/>
          <w:iCs/>
          <w:color w:val="555555"/>
        </w:rPr>
        <w:t xml:space="preserve">💡 如遇缺貨需通知顧客，直接點擊出貨總覽中的顧客電話號碼即可撥打。</w:t>
      </w:r>
    </w:p>
    <w:p>
      <w:pPr>
        <w:pStyle w:val="Heading2"/>
      </w:pPr>
      <w:r>
        <w:t xml:space="preserve">4.6 歷史訂單</w:t>
      </w:r>
    </w:p>
    <w:p>
      <w:pPr>
        <w:spacing w:after="120"/>
      </w:pPr>
      <w:r>
        <w:t xml:space="preserve">可指定日期區間查詢過去的訂單（含已結單），顯示小計筆數與總金額，方便對帳。</w:t>
      </w:r>
    </w:p>
    <w:p>
      <w:pPr>
        <w:pStyle w:val="Heading1"/>
      </w:pPr>
      <w:r>
        <w:t xml:space="preserve">五、管理員功能</w:t>
      </w:r>
    </w:p>
    <w:p>
      <w:pPr>
        <w:pStyle w:val="Heading2"/>
      </w:pPr>
      <w:r>
        <w:t xml:space="preserve">5.1 供貨地點管理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進入「⚙️ 管理」→「排序管理」，上半部為供貨地點管理。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用手指按住每一項左側的 ⠿ 圖示，拖曳到想要的位置放開，順序即時儲存並同步更新到農友上架表單。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點「刪除」可移除不再使用的供貨地點（若有商品正在使用則無法刪除）。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下方輸入框可新增供貨地點名稱，按「新增」即可加入清單。</w:t>
      </w:r>
    </w:p>
    <w:p>
      <w:pPr>
        <w:pStyle w:val="Heading2"/>
      </w:pPr>
      <w:r>
        <w:t xml:space="preserve">5.2 農法管理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進入「⚙️ 管理」→「排序管理」，下半部為農法管理。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同樣支援拖曳排序、刪除、新增，變更後農友新增商品時的農法選單即時更新。</w:t>
      </w:r>
    </w:p>
    <w:p>
      <w:pPr>
        <w:pStyle w:val="Heading2"/>
      </w:pPr>
      <w:r>
        <w:t xml:space="preserve">5.3 帳號管理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進入「⚙️ 管理」→「帳號管理」，輸入手機號碼搜尋帳號。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找到帳號後，顯示姓名和角色，可直接輸入新密碼幫該帳號重設密碼。</w:t>
      </w:r>
    </w:p>
    <w:p>
      <w:pPr>
        <w:spacing w:after="120"/>
      </w:pPr>
      <w:r>
        <w:rPr>
          <w:i/>
          <w:iCs/>
          <w:color w:val="555555"/>
        </w:rPr>
        <w:t xml:space="preserve">💡 適用於顧客或農友忘記密碼、無法自助重設時，由管理員協助處理。</w:t>
      </w:r>
    </w:p>
    <w:p>
      <w:pPr>
        <w:pStyle w:val="Heading1"/>
      </w:pPr>
      <w:r>
        <w:t xml:space="preserve">六、常見問題 (FAQ)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問題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可以同時是農友又是顧客嗎？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可以，註冊時選「兩者皆是」即可，同一帳號不同角色切換使用。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忘記密碼怎麼辦？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可在登入頁點「忘記密碼」自助重設；或聯絡管理員透過帳號管理功能協助重設。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下單後可以取消嗎？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可以。在「我的訂單」找到未結單的訂單，點「取消此筆訂單」即可，系統會自動回補庫存。農友已確認收款的訂單無法自行取消，請直接聯絡農友。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商品會不會賣超？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農友填寫可售數量後，系統會嚴格阻擋超賣。若農友未填數量，則不限制（請農友務必填寫）。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宅配要怎麼填地址？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選擇取貨地點「宅配」時，頁面會自動出現地址填寫欄（必填），否則無法加入清單。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照片上傳失敗怎麼辦？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請確認手機網路正常，重新整理頁面再試；如持續失敗請聯絡平台管理員。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如何快速下架缺貨商品？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進入「農友後台」→「我的商品」，點商品卡片右側的「下架」按鈕，立即停止顧客訂購。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如何新增或調整供貨地點？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由管理員在「⚙️ 管理」→「排序管理」頁面新增、刪除或調整供貨地點順序。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3B6D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750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2026-07-07T18:30:03.305Z</dcterms:created>
  <dcterms:modified xsi:type="dcterms:W3CDTF">2026-07-07T18:30:03.328Z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