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网易电话面试</w:t>
      </w:r>
    </w:p>
    <w:p>
      <w:pPr>
        <w:pStyle w:val="3"/>
        <w:rPr>
          <w:rFonts w:hint="eastAsia"/>
          <w:lang w:val="en-US" w:eastAsia="zh-CN"/>
        </w:rPr>
      </w:pPr>
      <w:r>
        <w:rPr>
          <w:rFonts w:hint="eastAsia"/>
          <w:lang w:val="en-US" w:eastAsia="zh-CN"/>
        </w:rPr>
        <w:t>1 JUC</w:t>
      </w:r>
    </w:p>
    <w:p>
      <w:pPr>
        <w:rPr>
          <w:rFonts w:hint="eastAsia"/>
        </w:rPr>
      </w:pPr>
      <w:r>
        <w:rPr>
          <w:rFonts w:hint="eastAsia"/>
        </w:rPr>
        <w:t>J.U.C 包下的并发类并发工具类</w:t>
      </w:r>
    </w:p>
    <w:p>
      <w:pPr>
        <w:rPr>
          <w:rFonts w:hint="eastAsia"/>
        </w:rPr>
      </w:pPr>
      <w:r>
        <w:rPr>
          <w:rFonts w:hint="eastAsia"/>
        </w:rPr>
        <w:t>显示锁</w:t>
      </w:r>
    </w:p>
    <w:p>
      <w:pPr>
        <w:rPr>
          <w:rFonts w:hint="eastAsia"/>
        </w:rPr>
      </w:pPr>
      <w:r>
        <w:rPr>
          <w:rFonts w:hint="eastAsia"/>
        </w:rPr>
        <w:t>原子变量类</w:t>
      </w:r>
    </w:p>
    <w:p>
      <w:pPr>
        <w:rPr>
          <w:rFonts w:hint="eastAsia"/>
        </w:rPr>
      </w:pPr>
      <w:r>
        <w:rPr>
          <w:rFonts w:hint="eastAsia"/>
        </w:rPr>
        <w:t>并发集合</w:t>
      </w:r>
    </w:p>
    <w:p>
      <w:pPr>
        <w:rPr>
          <w:rFonts w:hint="eastAsia"/>
        </w:rPr>
      </w:pPr>
      <w:r>
        <w:rPr>
          <w:rFonts w:hint="eastAsia"/>
        </w:rPr>
        <w:t>Executor线程执行器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240" w:lineRule="auto"/>
        <w:ind w:right="0" w:rightChars="0"/>
        <w:jc w:val="left"/>
        <w:textAlignment w:val="auto"/>
        <w:outlineLvl w:val="9"/>
        <w:rPr>
          <w:rFonts w:hint="eastAsia" w:ascii="宋体" w:hAnsi="宋体" w:eastAsia="宋体" w:cs="宋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"http://img.blog.csdn.net/20170126201206425?watermark/2/text/aHR0cDovL2Jsb2cuY3Nkbi5uZXQvdTAxMDg1MzI2MQ==/font/5a6L5L2T/fontsize/400/fill/I0JBQkFCMA==/dissolve/70/gravity/SouthEast"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503035" cy="5528945"/>
            <wp:effectExtent l="0" t="0" r="1206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03035" cy="552894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pStyle w:val="3"/>
        <w:rPr>
          <w:rFonts w:hint="eastAsia"/>
        </w:rPr>
      </w:pPr>
      <w:r>
        <w:rPr>
          <w:rFonts w:hint="eastAsia"/>
          <w:lang w:val="en-US" w:eastAsia="zh-CN"/>
        </w:rPr>
        <w:t xml:space="preserve">2 </w:t>
      </w:r>
      <w:r>
        <w:rPr>
          <w:rFonts w:hint="eastAsia"/>
        </w:rPr>
        <w:t>多线程的东西同步机制</w:t>
      </w:r>
    </w:p>
    <w:p>
      <w:pPr>
        <w:pStyle w:val="4"/>
        <w:rPr>
          <w:rFonts w:hint="eastAsia"/>
        </w:rPr>
      </w:pPr>
      <w:r>
        <w:rPr>
          <w:rFonts w:hint="eastAsia"/>
        </w:rPr>
        <w:t>1.多线程有什么用？</w:t>
      </w:r>
    </w:p>
    <w:p>
      <w:r>
        <w:rPr>
          <w:rFonts w:hint="eastAsia"/>
          <w:lang w:val="en-US" w:eastAsia="zh-CN"/>
        </w:rPr>
        <w:t>1</w:t>
      </w:r>
      <w:r>
        <w:t>发挥多核CPU的优势，充分“压榨”CPU的性能</w:t>
      </w:r>
    </w:p>
    <w:p>
      <w:pPr>
        <w:rPr>
          <w:rFonts w:hint="eastAsia"/>
        </w:rPr>
      </w:pPr>
      <w:r>
        <w:rPr>
          <w:rFonts w:hint="eastAsia"/>
          <w:lang w:val="en-US" w:eastAsia="zh-CN"/>
        </w:rPr>
        <w:t>2</w:t>
      </w:r>
      <w:r>
        <w:t>防止阻塞。</w:t>
      </w:r>
      <w:r>
        <w:rPr>
          <w:rFonts w:hint="eastAsia"/>
        </w:rPr>
        <w:t> </w:t>
      </w:r>
    </w:p>
    <w:p>
      <w:pPr>
        <w:rPr>
          <w:rFonts w:hint="eastAsia"/>
        </w:rPr>
      </w:pPr>
      <w:r>
        <w:rPr>
          <w:rFonts w:hint="eastAsia"/>
          <w:lang w:val="en-US" w:eastAsia="zh-CN"/>
        </w:rPr>
        <w:t>3</w:t>
      </w:r>
      <w:r>
        <w:t>便于建模</w:t>
      </w:r>
      <w:r>
        <w:rPr>
          <w:rFonts w:hint="eastAsia"/>
          <w:lang w:eastAsia="zh-CN"/>
        </w:rPr>
        <w:t>，比如一个大的任务</w:t>
      </w:r>
      <w:r>
        <w:rPr>
          <w:rFonts w:hint="eastAsia"/>
          <w:lang w:val="en-US" w:eastAsia="zh-CN"/>
        </w:rPr>
        <w:t>A，单线程完成要考虑很多，如果分成很多小任务，多线程来完成就简单很多了。</w:t>
      </w:r>
    </w:p>
    <w:p>
      <w:pPr>
        <w:pStyle w:val="4"/>
        <w:rPr>
          <w:rFonts w:hint="eastAsia"/>
        </w:rPr>
      </w:pPr>
      <w:r>
        <w:rPr>
          <w:rFonts w:hint="eastAsia"/>
        </w:rPr>
        <w:t>2.创建线程的方式</w:t>
      </w:r>
    </w:p>
    <w:p>
      <w:pPr>
        <w:rPr>
          <w:rFonts w:hint="eastAsia"/>
        </w:rPr>
      </w:pPr>
      <w:r>
        <w:t>一般有三种：</w:t>
      </w:r>
      <w:r>
        <w:rPr>
          <w:rFonts w:hint="eastAsia"/>
        </w:rPr>
        <w:t> </w:t>
      </w:r>
      <w:r>
        <w:rPr>
          <w:rFonts w:hint="eastAsia"/>
        </w:rPr>
        <w:br w:type="textWrapping"/>
      </w:r>
      <w:r>
        <w:rPr>
          <w:rFonts w:hint="eastAsia"/>
        </w:rPr>
        <w:t>1）继承Thread类 </w:t>
      </w:r>
      <w:r>
        <w:rPr>
          <w:rFonts w:hint="eastAsia"/>
        </w:rPr>
        <w:br w:type="textWrapping"/>
      </w:r>
      <w:r>
        <w:rPr>
          <w:rFonts w:hint="eastAsia"/>
        </w:rPr>
        <w:t>2）实现Runnable接口 </w:t>
      </w:r>
      <w:r>
        <w:rPr>
          <w:rFonts w:hint="eastAsia"/>
        </w:rPr>
        <w:br w:type="textWrapping"/>
      </w:r>
      <w:r>
        <w:rPr>
          <w:rFonts w:hint="eastAsia"/>
        </w:rPr>
        <w:t>3）实现Callable接口 </w:t>
      </w:r>
      <w:r>
        <w:rPr>
          <w:rFonts w:hint="eastAsia"/>
        </w:rPr>
        <w:br w:type="textWrapping"/>
      </w:r>
      <w:r>
        <w:rPr>
          <w:rFonts w:hint="eastAsia"/>
        </w:rPr>
        <w:t>一般来说我都是通过实现</w:t>
      </w:r>
      <w:r>
        <w:rPr>
          <w:rFonts w:hint="eastAsia"/>
          <w:color w:val="FF0000"/>
        </w:rPr>
        <w:t>Runnable接口创建线程</w:t>
      </w:r>
      <w:r>
        <w:rPr>
          <w:rFonts w:hint="eastAsia"/>
        </w:rPr>
        <w:t>，也觉得这种方式好一些，毕竟Java一直提倡面向接口编程。</w:t>
      </w:r>
    </w:p>
    <w:p>
      <w:pPr>
        <w:pStyle w:val="4"/>
      </w:pPr>
      <w:r>
        <w:rPr>
          <w:rFonts w:hint="eastAsia"/>
        </w:rPr>
        <w:t>3. start()方法和run()方法的区别（unkonw）</w:t>
      </w:r>
    </w:p>
    <w:p>
      <w:pPr>
        <w:rPr>
          <w:rFonts w:hint="eastAsia"/>
        </w:rPr>
      </w:pPr>
      <w:r>
        <w:t>start()是Thread里面的方法，在调用start()方法会立刻启动线程，然后会自动的调用run()方法，但是</w:t>
      </w:r>
      <w:r>
        <w:rPr>
          <w:color w:val="FF0000"/>
        </w:rPr>
        <w:t>调用start()方法会立即返回，不会阻塞调用线程，从而真正实现多线程</w:t>
      </w:r>
      <w:r>
        <w:t>。</w:t>
      </w:r>
      <w:r>
        <w:rPr>
          <w:rFonts w:hint="eastAsia"/>
        </w:rPr>
        <w:t> </w:t>
      </w:r>
      <w:r>
        <w:rPr>
          <w:rFonts w:hint="eastAsia"/>
        </w:rPr>
        <w:br w:type="textWrapping"/>
      </w:r>
      <w:r>
        <w:rPr>
          <w:rFonts w:hint="eastAsia"/>
        </w:rPr>
        <w:t>1）start() 方法来启动线程，真正实现了多线程运行。这时无需等待run方法体代码执行完毕，可以直接继续执行下面的代码；通过调用Thread类的start()方法来启动一个线程， 这时此线程是处于就绪状态， 并没有运行。 然后通过此Thread类调用方法run()来完成其运行操作的， 这里方法run()称为线程体，它包含了要执行的这个线程的内容， Run方法运行结束， 此线程终止。然后CPU再调度其它线程。 </w:t>
      </w:r>
      <w:r>
        <w:rPr>
          <w:rFonts w:hint="eastAsia"/>
        </w:rPr>
        <w:br w:type="textWrapping"/>
      </w:r>
      <w:r>
        <w:rPr>
          <w:rFonts w:hint="eastAsia"/>
        </w:rPr>
        <w:t>2）run（）方法当作普通方法的方式调用。程序还是要顺序执行，要等待run方法体执行完毕后，才可继续执行下面的代码； 程序中只有主线程——这一个线程， 其程序执行路径还是只有一条， 这样就没有达到多线程的目的。</w:t>
      </w:r>
      <w:r>
        <w:rPr>
          <w:rFonts w:hint="eastAsia"/>
          <w:lang w:eastAsia="zh-CN"/>
        </w:rPr>
        <w:t>下图，第一个是</w:t>
      </w:r>
      <w:r>
        <w:rPr>
          <w:rFonts w:hint="eastAsia"/>
          <w:lang w:val="en-US" w:eastAsia="zh-CN"/>
        </w:rPr>
        <w:t>132，第二个是123</w:t>
      </w:r>
    </w:p>
    <w:p>
      <w:pPr>
        <w:rPr>
          <w:rFonts w:hint="eastAsia" w:eastAsiaTheme="minorEastAsia"/>
          <w:lang w:eastAsia="zh-CN"/>
        </w:rPr>
      </w:pPr>
      <w:r>
        <w:rPr>
          <w:rFonts w:hint="eastAsia" w:eastAsiaTheme="minorEastAsia"/>
          <w:lang w:eastAsia="zh-CN"/>
        </w:rPr>
        <w:drawing>
          <wp:inline distT="0" distB="0" distL="114300" distR="114300">
            <wp:extent cx="3644900" cy="2758440"/>
            <wp:effectExtent l="0" t="0" r="12700" b="3810"/>
            <wp:docPr id="2" name="图片 2" descr="52792630548732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7926305487328775"/>
                    <pic:cNvPicPr>
                      <a:picLocks noChangeAspect="1"/>
                    </pic:cNvPicPr>
                  </pic:nvPicPr>
                  <pic:blipFill>
                    <a:blip r:embed="rId5"/>
                    <a:stretch>
                      <a:fillRect/>
                    </a:stretch>
                  </pic:blipFill>
                  <pic:spPr>
                    <a:xfrm>
                      <a:off x="0" y="0"/>
                      <a:ext cx="3644900" cy="2758440"/>
                    </a:xfrm>
                    <a:prstGeom prst="rect">
                      <a:avLst/>
                    </a:prstGeom>
                  </pic:spPr>
                </pic:pic>
              </a:graphicData>
            </a:graphic>
          </wp:inline>
        </w:drawing>
      </w:r>
    </w:p>
    <w:p>
      <w:pPr>
        <w:pStyle w:val="4"/>
      </w:pPr>
      <w:r>
        <w:rPr>
          <w:rFonts w:hint="eastAsia"/>
        </w:rPr>
        <w:t>4.Runnable接口和Callable接口的区别</w:t>
      </w:r>
    </w:p>
    <w:p>
      <w:r>
        <w:rPr>
          <w:rFonts w:hint="eastAsia"/>
        </w:rPr>
        <w:t>1）Runnable接口里面的</w:t>
      </w:r>
      <w:r>
        <w:rPr>
          <w:rFonts w:hint="eastAsia"/>
          <w:color w:val="FF0000"/>
        </w:rPr>
        <w:t>run()方法是没有返回值的</w:t>
      </w:r>
      <w:r>
        <w:rPr>
          <w:rFonts w:hint="eastAsia"/>
        </w:rPr>
        <w:t>，所以实现Runnable接口一般是执行不带返回值的任务。 </w:t>
      </w:r>
      <w:r>
        <w:rPr>
          <w:rFonts w:hint="eastAsia"/>
        </w:rPr>
        <w:br w:type="textWrapping"/>
      </w:r>
      <w:r>
        <w:rPr>
          <w:rFonts w:hint="eastAsia"/>
        </w:rPr>
        <w:t>2）Callable接口里面的</w:t>
      </w:r>
      <w:r>
        <w:rPr>
          <w:rFonts w:hint="eastAsia"/>
          <w:color w:val="FF0000"/>
        </w:rPr>
        <w:t>call()方法是有返回值的</w:t>
      </w:r>
      <w:r>
        <w:rPr>
          <w:rFonts w:hint="eastAsia"/>
        </w:rPr>
        <w:t>，返回值是一个泛型，和Future、FutureTask配合可以用来获取异步执行的结果。</w:t>
      </w:r>
    </w:p>
    <w:p>
      <w:pPr>
        <w:rPr>
          <w:rFonts w:hint="eastAsia"/>
        </w:rPr>
      </w:pPr>
      <w:r>
        <w:rPr>
          <w:rFonts w:hint="eastAsia"/>
        </w:rPr>
        <w:t>有没有返回值也是这两个接口的主要区别，</w:t>
      </w:r>
      <w:r>
        <w:rPr>
          <w:rFonts w:hint="eastAsia"/>
          <w:color w:val="FF0000"/>
        </w:rPr>
        <w:t>Callable接口的功能更加强大</w:t>
      </w:r>
      <w:r>
        <w:rPr>
          <w:rFonts w:hint="eastAsia"/>
        </w:rPr>
        <w:t>，使用</w:t>
      </w:r>
      <w:r>
        <w:rPr>
          <w:rFonts w:hint="eastAsia"/>
          <w:color w:val="FF0000"/>
        </w:rPr>
        <w:t>Callable+Future/FutureTask可以获取多线程运行的结果</w:t>
      </w:r>
      <w:r>
        <w:rPr>
          <w:rFonts w:hint="eastAsia"/>
        </w:rPr>
        <w:t>，可以在等待时间太长没获取到需要的数据的情况下</w:t>
      </w:r>
      <w:r>
        <w:rPr>
          <w:rFonts w:hint="eastAsia"/>
          <w:color w:val="FF0000"/>
        </w:rPr>
        <w:t>取消该线程的任务</w:t>
      </w:r>
      <w:r>
        <w:rPr>
          <w:rFonts w:hint="eastAsia"/>
        </w:rPr>
        <w:t>，非常有用。</w:t>
      </w:r>
    </w:p>
    <w:p>
      <w:pPr>
        <w:pStyle w:val="4"/>
      </w:pPr>
      <w:r>
        <w:rPr>
          <w:rFonts w:hint="eastAsia"/>
        </w:rPr>
        <w:t>5. CyclicBarrier和CountDownLatch的区别</w:t>
      </w:r>
    </w:p>
    <w:p>
      <w:r>
        <w:rPr>
          <w:rFonts w:hint="eastAsia"/>
        </w:rPr>
        <w:t>这两个类都是</w:t>
      </w:r>
      <w:r>
        <w:rPr>
          <w:rFonts w:hint="eastAsia"/>
          <w:color w:val="FF0000"/>
        </w:rPr>
        <w:t>J.U.C 并发包</w:t>
      </w:r>
      <w:r>
        <w:rPr>
          <w:rFonts w:hint="eastAsia"/>
        </w:rPr>
        <w:t>下面非常有用的类： </w:t>
      </w:r>
      <w:r>
        <w:rPr>
          <w:rFonts w:hint="eastAsia"/>
        </w:rPr>
        <w:br w:type="textWrapping"/>
      </w:r>
      <w:r>
        <w:rPr>
          <w:rFonts w:hint="eastAsia"/>
        </w:rPr>
        <w:t>1）CountDownLatch(闭锁)相当于一扇门：在闭锁到达结束状态之前（闭锁的结束状态也就是闭锁的计数器减到零），这扇门一直是关闭的，并且没有任何线程可以通过；当闭锁到达结束状态时，这扇门会打开并允许所有的等待线程(在闭锁上调用了await()方法的线程)通过。并且当闭锁到达结束状态后不可逆转，这扇门会一直保持打开的状态。应用场景：确保某些活动直到其他活动都结束了才继续执行。</w:t>
      </w:r>
    </w:p>
    <w:p>
      <w:pPr>
        <w:rPr>
          <w:rFonts w:hint="eastAsia"/>
        </w:rPr>
      </w:pPr>
      <w:r>
        <w:rPr>
          <w:rFonts w:hint="eastAsia"/>
        </w:rPr>
        <w:t>2）CyclicBarrier 栏珊，它允许一组线程互相等待，直到都到达某个公共屏障点 (common barrier point)。在涉及一组固定大小的线程的程序中，这些线程必须不时地互相等待，此时 CyclicBarrier 很有用。因为该 barrier 在释放等待线程后可以重用，所以称它为循环 的 barrier。CyclicBarrier就象它名字的意思一样，可看成是个障碍， 所有的线程必须到齐后才能一起通过这个障碍。</w:t>
      </w:r>
    </w:p>
    <w:p>
      <w:pPr>
        <w:pStyle w:val="4"/>
      </w:pPr>
      <w:r>
        <w:rPr>
          <w:rFonts w:hint="eastAsia"/>
        </w:rPr>
        <w:t>6.volatile关键字的作用</w:t>
      </w:r>
    </w:p>
    <w:p>
      <w:r>
        <w:rPr>
          <w:rFonts w:hint="eastAsia"/>
        </w:rPr>
        <w:t>简单点说就是提供了可视性机制。其实在理解volatile关键字的作用的前提是要理解Java内存模型，关于Java内存模型了，可以参见第31点，volatile关键字的作用主要有两个： </w:t>
      </w:r>
      <w:r>
        <w:rPr>
          <w:rFonts w:hint="eastAsia"/>
        </w:rPr>
        <w:br w:type="textWrapping"/>
      </w:r>
      <w:r>
        <w:rPr>
          <w:rFonts w:hint="eastAsia"/>
        </w:rPr>
        <w:t>（1）可视性：多线程主要围绕可见性和原子性两个特性而展开，使用volatile关键字修饰的变量，保证了其在多线程之间的可见性，即每次读取到volatile变量，一定是最新的数据 </w:t>
      </w:r>
      <w:r>
        <w:rPr>
          <w:rFonts w:hint="eastAsia"/>
        </w:rPr>
        <w:br w:type="textWrapping"/>
      </w:r>
      <w:r>
        <w:rPr>
          <w:rFonts w:hint="eastAsia"/>
        </w:rPr>
        <w:t>（2）防止重排序：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pPr>
        <w:rPr>
          <w:rFonts w:hint="eastAsia"/>
        </w:rPr>
      </w:pPr>
      <w:r>
        <w:rPr>
          <w:rFonts w:hint="eastAsia"/>
        </w:rPr>
        <w:t>volatile的一个重要作用就是和CAS结合，保证了原子性与可视性，详细的可以参见java.util.concurrent.atomic包下的类，比如AtomicInteger。</w:t>
      </w:r>
    </w:p>
    <w:p>
      <w:pPr>
        <w:pStyle w:val="4"/>
      </w:pPr>
      <w:r>
        <w:rPr>
          <w:rFonts w:hint="eastAsia"/>
        </w:rPr>
        <w:t>7.什么是线程安全</w:t>
      </w:r>
    </w:p>
    <w:p>
      <w:r>
        <w:rPr>
          <w:rFonts w:hint="eastAsia"/>
        </w:rPr>
        <w:t>就我的理解来说：一段代码在单线程和多线程并发下永远都能获得一样的结果，那么就是线程安全的。</w:t>
      </w:r>
    </w:p>
    <w:p>
      <w:pPr>
        <w:rPr>
          <w:rFonts w:hint="eastAsia"/>
        </w:rPr>
      </w:pPr>
      <w:r>
        <w:rPr>
          <w:rFonts w:hint="eastAsia"/>
        </w:rPr>
        <w:t>有值得一提的地方，就是线程安全也是有几个级别的： </w:t>
      </w:r>
      <w:r>
        <w:rPr>
          <w:rFonts w:hint="eastAsia"/>
        </w:rPr>
        <w:br w:type="textWrapping"/>
      </w:r>
      <w:r>
        <w:rPr>
          <w:rFonts w:hint="eastAsia"/>
        </w:rPr>
        <w:t>（1）</w:t>
      </w:r>
      <w:r>
        <w:rPr>
          <w:rFonts w:hint="eastAsia"/>
          <w:color w:val="FF0000"/>
        </w:rPr>
        <w:t>不可变(对象) </w:t>
      </w:r>
      <w:r>
        <w:rPr>
          <w:rFonts w:hint="eastAsia"/>
          <w:color w:val="FF0000"/>
        </w:rPr>
        <w:br w:type="textWrapping"/>
      </w:r>
      <w:r>
        <w:rPr>
          <w:rFonts w:hint="eastAsia"/>
        </w:rPr>
        <w:t>像String、Integer、Long这些，都是final类型的类，还有final类型的简单变量。任何一个线程都改变不了它们的值，要改变除非新创建一个，因此这些不可变对象不需要任何同步手段就可以直接在多线程环境下使用。 </w:t>
      </w:r>
      <w:r>
        <w:rPr>
          <w:rFonts w:hint="eastAsia"/>
        </w:rPr>
        <w:br w:type="textWrapping"/>
      </w:r>
      <w:r>
        <w:rPr>
          <w:rFonts w:hint="eastAsia"/>
        </w:rPr>
        <w:t>（2）绝对线程安全 </w:t>
      </w:r>
      <w:r>
        <w:rPr>
          <w:rFonts w:hint="eastAsia"/>
        </w:rPr>
        <w:br w:type="textWrapping"/>
      </w:r>
      <w:r>
        <w:rPr>
          <w:rFonts w:hint="eastAsia"/>
        </w:rPr>
        <w:t>不管运行时环境如何，调用者都不需要额外的同步措施。要做到这一点通常需要付出许多额外的代价，</w:t>
      </w:r>
      <w:r>
        <w:rPr>
          <w:rFonts w:hint="eastAsia"/>
          <w:color w:val="FF0000"/>
        </w:rPr>
        <w:t>Java中标注自己是线程安全的类</w:t>
      </w:r>
      <w:r>
        <w:rPr>
          <w:rFonts w:hint="eastAsia"/>
        </w:rPr>
        <w:t>，实际上绝大多数都不是线程安全的，不过绝对线程安全的类，Java中也有，比方说CopyOnWriteArrayList、CopyOnWriteArraySet </w:t>
      </w:r>
      <w:r>
        <w:rPr>
          <w:rFonts w:hint="eastAsia"/>
        </w:rPr>
        <w:br w:type="textWrapping"/>
      </w:r>
      <w:r>
        <w:rPr>
          <w:rFonts w:hint="eastAsia"/>
        </w:rPr>
        <w:t>（3）相对线程安全 </w:t>
      </w:r>
      <w:r>
        <w:rPr>
          <w:rFonts w:hint="eastAsia"/>
        </w:rPr>
        <w:br w:type="textWrapping"/>
      </w:r>
      <w:r>
        <w:rPr>
          <w:rFonts w:hint="eastAsia"/>
        </w:rPr>
        <w:t>相对线程安全也就是我们通常意义上所说的线程安全，</w:t>
      </w:r>
      <w:r>
        <w:rPr>
          <w:rFonts w:hint="eastAsia"/>
          <w:color w:val="FF0000"/>
        </w:rPr>
        <w:t>像Vector这种，add、remove方法都是原子操作，不会被打断</w:t>
      </w:r>
      <w:r>
        <w:rPr>
          <w:rFonts w:hint="eastAsia"/>
        </w:rPr>
        <w:t>，但也仅限于此，如果有个线程在遍历某个Vector、有个线程同时在add这个Vector，99%的情况下都会出ConcurrentModificationException，也就是fail-fast机制。 </w:t>
      </w:r>
      <w:r>
        <w:rPr>
          <w:rFonts w:hint="eastAsia"/>
        </w:rPr>
        <w:br w:type="textWrapping"/>
      </w:r>
      <w:r>
        <w:rPr>
          <w:rFonts w:hint="eastAsia"/>
        </w:rPr>
        <w:t>（4）线程非安全 </w:t>
      </w:r>
      <w:r>
        <w:rPr>
          <w:rFonts w:hint="eastAsia"/>
        </w:rPr>
        <w:br w:type="textWrapping"/>
      </w:r>
      <w:r>
        <w:rPr>
          <w:rFonts w:hint="eastAsia"/>
        </w:rPr>
        <w:t>这个就没什么好说的了，</w:t>
      </w:r>
      <w:r>
        <w:rPr>
          <w:rFonts w:hint="eastAsia"/>
          <w:color w:val="FF0000"/>
        </w:rPr>
        <w:t>ArrayList、LinkedList、HashMap等都是线程非安全的类</w:t>
      </w:r>
      <w:r>
        <w:rPr>
          <w:rFonts w:hint="eastAsia"/>
        </w:rPr>
        <w:t>，没有加任何保证线程安全的措施。</w:t>
      </w:r>
    </w:p>
    <w:p>
      <w:pPr>
        <w:pStyle w:val="4"/>
      </w:pPr>
      <w:r>
        <w:rPr>
          <w:rFonts w:hint="eastAsia"/>
        </w:rPr>
        <w:t>8.一个线程如果出现了运行时异常会怎么样</w:t>
      </w:r>
    </w:p>
    <w:p>
      <w:pPr>
        <w:rPr>
          <w:rFonts w:hint="eastAsia"/>
          <w:color w:val="FF0000"/>
        </w:rPr>
      </w:pPr>
      <w:r>
        <w:t>如果这个异常没有被捕获的话，这个线程就停止执行了。另外重要的一点是：</w:t>
      </w:r>
      <w:r>
        <w:rPr>
          <w:rFonts w:hint="eastAsia"/>
          <w:color w:val="FF0000"/>
        </w:rPr>
        <w:t>如果这个线程持有某个某个对象的监视器，那么这个对象锁会被立即释放</w:t>
      </w:r>
    </w:p>
    <w:p>
      <w:pPr>
        <w:pStyle w:val="4"/>
      </w:pPr>
      <w:r>
        <w:rPr>
          <w:rFonts w:hint="eastAsia"/>
        </w:rPr>
        <w:t>9.如何在两个线程之间共享数据</w:t>
      </w:r>
    </w:p>
    <w:p>
      <w:pPr>
        <w:rPr>
          <w:rFonts w:hint="eastAsia"/>
        </w:rPr>
      </w:pPr>
      <w:r>
        <w:t>通过线程之间共享对象就可以了，然后通过</w:t>
      </w:r>
      <w:r>
        <w:rPr>
          <w:color w:val="FF0000"/>
        </w:rPr>
        <w:t>wait/notify/notifyAll、await/signal/signalAll</w:t>
      </w:r>
      <w:r>
        <w:t>进行唤起和等待，这里需要注意的是要保证多线程环境下的数据安全性。比方说阻塞队列BlockingQueue就是为线程之间共享数据而设计的，</w:t>
      </w:r>
    </w:p>
    <w:p>
      <w:pPr>
        <w:pStyle w:val="4"/>
      </w:pPr>
      <w:r>
        <w:rPr>
          <w:rFonts w:hint="eastAsia"/>
        </w:rPr>
        <w:t>10.sleep方法和wait方法有什么区别</w:t>
      </w:r>
    </w:p>
    <w:p>
      <w:pPr>
        <w:rPr>
          <w:rFonts w:hint="eastAsia"/>
        </w:rPr>
      </w:pPr>
      <w:r>
        <w:t>相同点：sleep方法和wait方法都可以用来放弃CPU一定的时间。</w:t>
      </w:r>
      <w:r>
        <w:rPr>
          <w:rFonts w:hint="eastAsia"/>
        </w:rPr>
        <w:t> </w:t>
      </w:r>
      <w:r>
        <w:rPr>
          <w:rFonts w:hint="eastAsia"/>
        </w:rPr>
        <w:br w:type="textWrapping"/>
      </w:r>
      <w:r>
        <w:rPr>
          <w:rFonts w:hint="eastAsia"/>
        </w:rPr>
        <w:t>不同点：在于如果线程持有某个对象的锁，sleep方法不会放弃这个对象的锁；wait方法会放弃这个对象的锁。</w:t>
      </w:r>
    </w:p>
    <w:p>
      <w:pPr>
        <w:pStyle w:val="4"/>
      </w:pPr>
      <w:r>
        <w:rPr>
          <w:rFonts w:hint="eastAsia"/>
        </w:rPr>
        <w:t>11.生产者消费者模型的作用是什么</w:t>
      </w:r>
    </w:p>
    <w:p>
      <w:pPr>
        <w:rPr>
          <w:rFonts w:hint="eastAsia"/>
          <w:color w:val="FF0000"/>
        </w:rPr>
      </w:pPr>
      <w:r>
        <w:t>1）解耦，这是生产者消费者模型附带的作用，解耦意味着生产者和消费者之间的联系少，联系越少越可以独自发展而不需要收到相互的制约。</w:t>
      </w:r>
      <w:r>
        <w:rPr>
          <w:rFonts w:hint="eastAsia"/>
        </w:rPr>
        <w:t> </w:t>
      </w:r>
      <w:r>
        <w:rPr>
          <w:rFonts w:hint="eastAsia"/>
        </w:rPr>
        <w:br w:type="textWrapping"/>
      </w:r>
      <w:r>
        <w:rPr>
          <w:rFonts w:hint="eastAsia"/>
          <w:color w:val="FF0000"/>
        </w:rPr>
        <w:t>2）通过平衡生产者的生产能力 和 消费者的消费能力来提升整个系统的运行效率,这是生产者消费者模型最重要的作用。</w:t>
      </w:r>
    </w:p>
    <w:p>
      <w:pPr>
        <w:pStyle w:val="4"/>
      </w:pPr>
      <w:r>
        <w:rPr>
          <w:rFonts w:hint="eastAsia"/>
        </w:rPr>
        <w:t>12.ThreadLocal有什么用</w:t>
      </w:r>
    </w:p>
    <w:p>
      <w:pPr>
        <w:rPr>
          <w:rFonts w:hint="eastAsia"/>
        </w:rPr>
      </w:pPr>
      <w:r>
        <w:t>简单说ThreadLocal就是一种以</w:t>
      </w:r>
      <w:r>
        <w:rPr>
          <w:color w:val="FF0000"/>
        </w:rPr>
        <w:t xml:space="preserve"> 空间换时间 </w:t>
      </w:r>
      <w:r>
        <w:t>的做法，在每个Thread里面维护了一个以开地址法实现的ThreadLocal.ThreadLocalMap，</w:t>
      </w:r>
      <w:r>
        <w:rPr>
          <w:color w:val="FF0000"/>
        </w:rPr>
        <w:t>把数据进行隔离，数据不共享</w:t>
      </w:r>
      <w:r>
        <w:t>，自然就没有线程安全方面的问题了。</w:t>
      </w:r>
    </w:p>
    <w:p>
      <w:pPr>
        <w:pStyle w:val="4"/>
      </w:pPr>
      <w:r>
        <w:rPr>
          <w:rFonts w:hint="eastAsia"/>
        </w:rPr>
        <w:t>13.为什么wait()方法和notify()/notifyAll()方法要在同步块中被调用</w:t>
      </w:r>
    </w:p>
    <w:p>
      <w:pPr>
        <w:rPr>
          <w:rFonts w:hint="eastAsia"/>
        </w:rPr>
      </w:pPr>
      <w:r>
        <w:t>这是JDK强制的，wait()方法和notify()/notifyAll()方法在调用前都必须先获得对象的锁。</w:t>
      </w:r>
    </w:p>
    <w:p>
      <w:pPr>
        <w:pStyle w:val="4"/>
      </w:pPr>
      <w:r>
        <w:rPr>
          <w:rFonts w:hint="eastAsia"/>
        </w:rPr>
        <w:t>14.wait()方法和notify()/notifyAll()方法在放弃对象锁时有什么区别</w:t>
      </w:r>
    </w:p>
    <w:p>
      <w:pPr>
        <w:rPr>
          <w:color w:val="FF0000"/>
        </w:rPr>
      </w:pPr>
      <w:r>
        <w:rPr>
          <w:color w:val="FF0000"/>
        </w:rPr>
        <w:t>wait()方法立即释放对象锁，notify()/notifyAll()方法则会等待线程剩余代码执行完毕才会放弃对象的锁。</w:t>
      </w:r>
    </w:p>
    <w:p>
      <w:pPr>
        <w:pStyle w:val="4"/>
      </w:pPr>
      <w:r>
        <w:rPr>
          <w:rFonts w:hint="eastAsia"/>
        </w:rPr>
        <w:t>15.为什么要使用线程池</w:t>
      </w:r>
    </w:p>
    <w:p>
      <w:pPr>
        <w:rPr>
          <w:rFonts w:hint="eastAsia"/>
        </w:rPr>
      </w:pPr>
      <w:r>
        <w:t>1）</w:t>
      </w:r>
      <w:r>
        <w:rPr>
          <w:color w:val="FF0000"/>
        </w:rPr>
        <w:t>避免频繁地创建和销毁线程</w:t>
      </w:r>
      <w:r>
        <w:t>，达到线程对象的重用。创建和销毁线程的开销还是很大的）</w:t>
      </w:r>
      <w:r>
        <w:rPr>
          <w:rFonts w:hint="eastAsia"/>
        </w:rPr>
        <w:br w:type="textWrapping"/>
      </w:r>
      <w:r>
        <w:rPr>
          <w:rFonts w:hint="eastAsia"/>
        </w:rPr>
        <w:t>2）使用线程池还可以根据项目灵活地</w:t>
      </w:r>
      <w:r>
        <w:rPr>
          <w:rFonts w:hint="eastAsia"/>
          <w:color w:val="FF0000"/>
        </w:rPr>
        <w:t>控制并发的数目</w:t>
      </w:r>
      <w:r>
        <w:rPr>
          <w:rFonts w:hint="eastAsia"/>
        </w:rPr>
        <w:t>。</w:t>
      </w:r>
    </w:p>
    <w:p>
      <w:pPr>
        <w:pStyle w:val="4"/>
      </w:pPr>
      <w:r>
        <w:rPr>
          <w:rFonts w:hint="eastAsia"/>
        </w:rPr>
        <w:t>16.怎么检测一个线程是否持有对象监视器</w:t>
      </w:r>
    </w:p>
    <w:p>
      <w:pPr>
        <w:rPr>
          <w:rFonts w:hint="eastAsia"/>
        </w:rPr>
      </w:pPr>
      <w:r>
        <w:t>有方法可以判断某个线程是否持有对象的锁：Thread类提供了一个holdsLock(Object obj)方法，当且仅当对象obj的监视器被某条线程持有的时候才会返回true，注意这是一个static方法，这意味着”某条线程”指的是当前线程。</w:t>
      </w:r>
    </w:p>
    <w:p>
      <w:pPr>
        <w:pStyle w:val="4"/>
      </w:pPr>
      <w:r>
        <w:rPr>
          <w:rFonts w:hint="eastAsia"/>
        </w:rPr>
        <w:t>17. synchronized和ReentrantLock</w:t>
      </w:r>
      <w:r>
        <w:rPr>
          <w:rFonts w:hint="eastAsia"/>
          <w:lang w:eastAsia="zh-CN"/>
        </w:rPr>
        <w:t>（重入锁）</w:t>
      </w:r>
      <w:r>
        <w:rPr>
          <w:rFonts w:hint="eastAsia"/>
        </w:rPr>
        <w:t>的区别</w:t>
      </w:r>
    </w:p>
    <w:p>
      <w:r>
        <w:rPr>
          <w:rFonts w:hint="eastAsia"/>
        </w:rPr>
        <w:t>synchronized是和if、else、for、while一样的关键字，ReentrantLock是类，这是二者的</w:t>
      </w:r>
      <w:r>
        <w:rPr>
          <w:rFonts w:hint="eastAsia"/>
          <w:color w:val="FF0000"/>
        </w:rPr>
        <w:t>本质区别</w:t>
      </w:r>
      <w:r>
        <w:rPr>
          <w:rFonts w:hint="eastAsia"/>
        </w:rPr>
        <w:t>。既然ReentrantLock是类，那么它就提供了比synchronized更多更灵活的特性，可以被继承、可以有方法、可以有各种各样的类变量，ReentrantLock比synchronized的扩展性体现在几点上： </w:t>
      </w:r>
      <w:r>
        <w:rPr>
          <w:rFonts w:hint="eastAsia"/>
        </w:rPr>
        <w:br w:type="textWrapping"/>
      </w:r>
      <w:r>
        <w:rPr>
          <w:rFonts w:hint="eastAsia"/>
        </w:rPr>
        <w:t>（1）ReentrantLock可以对获取锁的等待时间进行设置，这样就避免了死锁 </w:t>
      </w:r>
      <w:r>
        <w:rPr>
          <w:rFonts w:hint="eastAsia"/>
        </w:rPr>
        <w:br w:type="textWrapping"/>
      </w:r>
      <w:r>
        <w:rPr>
          <w:rFonts w:hint="eastAsia"/>
        </w:rPr>
        <w:t>（2）ReentrantLock可以获取各种锁的信息 </w:t>
      </w:r>
      <w:r>
        <w:rPr>
          <w:rFonts w:hint="eastAsia"/>
        </w:rPr>
        <w:br w:type="textWrapping"/>
      </w:r>
      <w:r>
        <w:rPr>
          <w:rFonts w:hint="eastAsia"/>
        </w:rPr>
        <w:t>（3）ReentrantLock可以灵活地实现多路通知</w:t>
      </w:r>
    </w:p>
    <w:p>
      <w:pPr>
        <w:rPr>
          <w:rFonts w:hint="eastAsia"/>
        </w:rPr>
      </w:pPr>
      <w:r>
        <w:rPr>
          <w:rFonts w:hint="eastAsia"/>
        </w:rPr>
        <w:t>另外，二者的锁机制其实也是不一样的。ReentrantLock底层调用的是Unsafe的park方法加锁，synchronized操作的是对象头中mark word。</w:t>
      </w:r>
    </w:p>
    <w:p>
      <w:pPr>
        <w:pStyle w:val="4"/>
      </w:pPr>
      <w:r>
        <w:rPr>
          <w:rFonts w:hint="eastAsia"/>
        </w:rPr>
        <w:t>18</w:t>
      </w:r>
      <w:r>
        <w:rPr>
          <w:rFonts w:hint="eastAsia"/>
          <w:lang w:eastAsia="zh-CN"/>
        </w:rPr>
        <w:t>.</w:t>
      </w:r>
      <w:r>
        <w:rPr>
          <w:rFonts w:hint="eastAsia"/>
        </w:rPr>
        <w:t>ConcurrentHashMap的并发度是多少</w:t>
      </w:r>
    </w:p>
    <w:p>
      <w:pPr>
        <w:rPr>
          <w:rFonts w:hint="eastAsia"/>
        </w:rPr>
      </w:pPr>
      <w:r>
        <w:t>看看源码就知道ConcurrentHashMap使用了分段锁，默认的</w:t>
      </w:r>
      <w:r>
        <w:rPr>
          <w:color w:val="FF0000"/>
        </w:rPr>
        <w:t>并发度是16</w:t>
      </w:r>
      <w:r>
        <w:t>。ConcurrentHashMap的并发度就是segment的大小，默认为16，这意味着最多同时可以有16条线程操作ConcurrentHashMap，这也是ConcurrentHashMap对Hashtable的最大优势。任何情况下，Hashtable就不能同时有两条线程获取Hashtable中的数据。</w:t>
      </w:r>
    </w:p>
    <w:p>
      <w:pPr>
        <w:pStyle w:val="4"/>
      </w:pPr>
      <w:r>
        <w:rPr>
          <w:rFonts w:hint="eastAsia"/>
        </w:rPr>
        <w:t>19.ReadWriteLock是什么？</w:t>
      </w:r>
    </w:p>
    <w:p>
      <w:r>
        <w:rPr>
          <w:rFonts w:hint="eastAsia"/>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rPr>
          <w:rFonts w:hint="eastAsia"/>
        </w:rPr>
      </w:pPr>
      <w:r>
        <w:rPr>
          <w:rFonts w:hint="eastAsia"/>
        </w:rPr>
        <w:t>因为这个，才诞生了读写锁ReadWriteLock。ReadWriteLock是一个读写锁接口，ReentrantReadWriteLock是ReadWriteLock接口的一个具体实现</w:t>
      </w:r>
      <w:r>
        <w:rPr>
          <w:rFonts w:hint="eastAsia"/>
          <w:color w:val="FF0000"/>
        </w:rPr>
        <w:t>，实现了读写的分离，读锁是共享的，写锁是独占的</w:t>
      </w:r>
      <w:r>
        <w:rPr>
          <w:rFonts w:hint="eastAsia"/>
        </w:rPr>
        <w:t>，读和读之间不会互斥，读和写、写和读、写和写之间才会互斥，提升了读写的性能。</w:t>
      </w:r>
    </w:p>
    <w:p>
      <w:pPr>
        <w:pStyle w:val="4"/>
      </w:pPr>
      <w:r>
        <w:rPr>
          <w:rFonts w:hint="eastAsia"/>
        </w:rPr>
        <w:t>20. FutureTask是什么</w:t>
      </w:r>
    </w:p>
    <w:p>
      <w:pPr>
        <w:rPr>
          <w:rFonts w:hint="eastAsia"/>
        </w:rPr>
      </w:pPr>
      <w: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Pr>
        <w:pStyle w:val="4"/>
      </w:pPr>
      <w:r>
        <w:rPr>
          <w:rFonts w:hint="eastAsia"/>
        </w:rPr>
        <w:t>21. Java编程写一个会导致死锁的程序</w:t>
      </w:r>
    </w:p>
    <w:p>
      <w:r>
        <w:rPr>
          <w:rFonts w:hint="eastAsia"/>
        </w:rPr>
        <w:t>真正理解什么是死锁，这个问题其实不难，几个步骤： </w:t>
      </w:r>
      <w:r>
        <w:rPr>
          <w:rFonts w:hint="eastAsia"/>
        </w:rPr>
        <w:br w:type="textWrapping"/>
      </w:r>
      <w:r>
        <w:rPr>
          <w:rFonts w:hint="eastAsia"/>
        </w:rPr>
        <w:t>（1）两个线程里面分别持有两个Object对象：lock1和lock2。这两个lock作为同步代码块的锁； </w:t>
      </w:r>
      <w:r>
        <w:rPr>
          <w:rFonts w:hint="eastAsia"/>
        </w:rPr>
        <w:br w:type="textWrapping"/>
      </w:r>
      <w:r>
        <w:rPr>
          <w:rFonts w:hint="eastAsia"/>
        </w:rPr>
        <w:t>（2）线程1的run()方法中同步代码块先获取lock1的对象锁，Thread.sleep(xxx)，时间不需要太多，50毫秒差不多了，然后接着获取lock2的对象锁。这么做主要是为了防止线程1启动一下子就连续获得了lock1和lock2两个对象的对象锁 </w:t>
      </w:r>
      <w:r>
        <w:rPr>
          <w:rFonts w:hint="eastAsia"/>
        </w:rPr>
        <w:br w:type="textWrapping"/>
      </w:r>
      <w:r>
        <w:rPr>
          <w:rFonts w:hint="eastAsia"/>
        </w:rPr>
        <w:t>（3）线程2的run)(方法中同步代码块先获取lock2的对象锁，接着获取lock1的对象锁，当然这时lock1的对象锁已经被线程1锁持有，线程2肯定是要等待线程1释放lock1的对象锁的</w:t>
      </w:r>
    </w:p>
    <w:p>
      <w:pPr>
        <w:rPr>
          <w:rFonts w:hint="eastAsia"/>
        </w:rPr>
      </w:pPr>
      <w:r>
        <w:rPr>
          <w:rFonts w:hint="eastAsia"/>
        </w:rPr>
        <w:t>这样，线程1”睡觉”睡完，线程2已经获取了lock2的对象锁了，线程1此时尝试获取lock2的对象锁，便被阻塞，此时一个死锁就形成了。</w:t>
      </w:r>
    </w:p>
    <w:p>
      <w:pPr>
        <w:pStyle w:val="4"/>
      </w:pPr>
      <w:r>
        <w:rPr>
          <w:rFonts w:hint="eastAsia"/>
        </w:rPr>
        <w:t>22.怎么唤醒一个阻塞的线程</w:t>
      </w:r>
    </w:p>
    <w:p>
      <w:pPr>
        <w:rPr>
          <w:rFonts w:hint="eastAsia"/>
        </w:rPr>
      </w:pPr>
      <w:r>
        <w:t>如果线程是因为调用了wait()、sleep()或者join()方法而导致的阻塞，可以</w:t>
      </w:r>
      <w:r>
        <w:rPr>
          <w:color w:val="FF0000"/>
        </w:rPr>
        <w:t>中断线程，并且通过抛出InterruptedException来唤醒它</w:t>
      </w:r>
      <w:r>
        <w:t>；如果线程</w:t>
      </w:r>
      <w:r>
        <w:rPr>
          <w:color w:val="FF0000"/>
        </w:rPr>
        <w:t>遇到了IO阻塞，无能为力</w:t>
      </w:r>
      <w:r>
        <w:t>，因为IO是</w:t>
      </w:r>
      <w:r>
        <w:rPr>
          <w:rFonts w:hint="eastAsia"/>
        </w:rPr>
        <w:fldChar w:fldCharType="begin"/>
      </w:r>
      <w:r>
        <w:rPr>
          <w:rFonts w:hint="eastAsia"/>
        </w:rPr>
        <w:instrText xml:space="preserve"> HYPERLINK "http://lib.csdn.net/base/operatingsystem" \o "操作系统知识库" \t "http://blog.csdn.net/u010853261/article/details/_blank" </w:instrText>
      </w:r>
      <w:r>
        <w:rPr>
          <w:rFonts w:hint="eastAsia"/>
        </w:rPr>
        <w:fldChar w:fldCharType="separate"/>
      </w:r>
      <w:r>
        <w:rPr>
          <w:rFonts w:hint="eastAsia"/>
        </w:rPr>
        <w:t>操作系统</w:t>
      </w:r>
      <w:r>
        <w:rPr>
          <w:rFonts w:hint="eastAsia"/>
        </w:rPr>
        <w:fldChar w:fldCharType="end"/>
      </w:r>
      <w:r>
        <w:rPr>
          <w:rFonts w:hint="eastAsia"/>
        </w:rPr>
        <w:t>实现的，Java代码并没有办法直接接触到操作系统。</w:t>
      </w:r>
    </w:p>
    <w:p>
      <w:pPr>
        <w:pStyle w:val="4"/>
      </w:pPr>
      <w:r>
        <w:rPr>
          <w:rFonts w:hint="eastAsia"/>
        </w:rPr>
        <w:t>23.不可变对象对多线程有什么帮助</w:t>
      </w:r>
    </w:p>
    <w:p>
      <w:pPr>
        <w:rPr>
          <w:rFonts w:hint="eastAsia"/>
        </w:rPr>
      </w:pPr>
      <w:r>
        <w:t>不可变对象保证了对象的内存可见性，而且不可变对象天生就是线程安全的。</w:t>
      </w:r>
    </w:p>
    <w:p>
      <w:pPr>
        <w:pStyle w:val="4"/>
      </w:pPr>
      <w:r>
        <w:rPr>
          <w:rFonts w:hint="eastAsia"/>
        </w:rPr>
        <w:t>24.什么是多线程的上下文切换</w:t>
      </w:r>
    </w:p>
    <w:p>
      <w:pPr>
        <w:rPr>
          <w:rFonts w:hint="eastAsia"/>
        </w:rPr>
      </w:pPr>
      <w:r>
        <w:t>多线程的上下文切换是指CPU控制权由一个已经正在运行的线程切换到另外一个就绪并等待获取CPU执行权的线程的过程，这其中涉及到运行环境的保存与切换，存在时间开销。</w:t>
      </w:r>
    </w:p>
    <w:p>
      <w:pPr>
        <w:pStyle w:val="4"/>
      </w:pPr>
      <w:r>
        <w:rPr>
          <w:rFonts w:hint="eastAsia"/>
        </w:rPr>
        <w:t>25.如果你提交任务时，线程池队列已满，这时会发生什么</w:t>
      </w:r>
    </w:p>
    <w:p>
      <w:pPr>
        <w:rPr>
          <w:rFonts w:hint="eastAsia"/>
        </w:rPr>
      </w:pPr>
      <w:r>
        <w:t>1）如果使用的是无界队列，比如LinkedBlockingQueue，没关系，继续添加任务到阻塞队列中等待执行，因为LinkedBlockingQueue可以近乎认为是一个无穷大的队列，可以无限存放任务；</w:t>
      </w:r>
      <w:r>
        <w:rPr>
          <w:rFonts w:hint="eastAsia"/>
        </w:rPr>
        <w:br w:type="textWrapping"/>
      </w:r>
      <w:r>
        <w:rPr>
          <w:rFonts w:hint="eastAsia"/>
        </w:rPr>
        <w:t>2）如果使用的是有界队列。比方说ArrayBlockingQueue的话，任务首先会被添加到ArrayBlockingQueue中，ArrayBlockingQueue满了，则会使用拒绝策略RejectedExecutionHandler处理满了的任务，默认是AbortPolicy。</w:t>
      </w:r>
    </w:p>
    <w:p>
      <w:pPr>
        <w:pStyle w:val="4"/>
      </w:pPr>
      <w:r>
        <w:rPr>
          <w:rFonts w:hint="eastAsia"/>
        </w:rPr>
        <w:t>26. Java中用到的线程调度算法是什么</w:t>
      </w:r>
    </w:p>
    <w:p>
      <w:pPr>
        <w:rPr>
          <w:rFonts w:hint="eastAsia"/>
        </w:rPr>
      </w:pPr>
      <w:r>
        <w:rPr>
          <w:color w:val="FF0000"/>
        </w:rPr>
        <w:t>抢占式</w:t>
      </w:r>
      <w:r>
        <w:t>。一个线程用完CPU之后，操作系统会根据线程优先级、线程饥饿情况等数据算出一个总的优先级并分配下一个时间片给某个线程执行。</w:t>
      </w:r>
    </w:p>
    <w:p>
      <w:pPr>
        <w:pStyle w:val="4"/>
      </w:pPr>
      <w:r>
        <w:rPr>
          <w:rFonts w:hint="eastAsia"/>
        </w:rPr>
        <w:t>27. Thread.sleep(0)的作用是什么</w:t>
      </w:r>
    </w:p>
    <w:p>
      <w:pPr>
        <w:rPr>
          <w:rFonts w:hint="eastAsia"/>
        </w:rPr>
      </w:pPr>
      <w:r>
        <w:t>简单点说就是</w:t>
      </w:r>
      <w:r>
        <w:rPr>
          <w:color w:val="FF0000"/>
        </w:rPr>
        <w:t>主动让出一次CPU</w:t>
      </w:r>
      <w:r>
        <w:t>：</w:t>
      </w:r>
      <w:r>
        <w:rPr>
          <w:rFonts w:hint="eastAsia"/>
        </w:rPr>
        <w:br w:type="textWrapping"/>
      </w:r>
      <w:r>
        <w:rPr>
          <w:rFonts w:hint="eastAsia"/>
        </w:rPr>
        <w:t>由于Java采用抢占式的线程调度</w:t>
      </w:r>
      <w:r>
        <w:rPr>
          <w:rFonts w:hint="eastAsia"/>
        </w:rPr>
        <w:fldChar w:fldCharType="begin"/>
      </w:r>
      <w:r>
        <w:rPr>
          <w:rFonts w:hint="eastAsia"/>
        </w:rPr>
        <w:instrText xml:space="preserve"> HYPERLINK "http://lib.csdn.net/base/datastructure" \o "算法与数据结构知识库" \t "http://blog.csdn.net/u010853261/article/details/_blank" </w:instrText>
      </w:r>
      <w:r>
        <w:rPr>
          <w:rFonts w:hint="eastAsia"/>
        </w:rPr>
        <w:fldChar w:fldCharType="separate"/>
      </w:r>
      <w:r>
        <w:rPr>
          <w:rFonts w:hint="eastAsia"/>
        </w:rPr>
        <w:t>算法</w:t>
      </w:r>
      <w:r>
        <w:rPr>
          <w:rFonts w:hint="eastAsia"/>
        </w:rPr>
        <w:fldChar w:fldCharType="end"/>
      </w:r>
      <w:r>
        <w:rPr>
          <w:rFonts w:hint="eastAsia"/>
        </w:rPr>
        <w:t>，因此可能会出现某条线程常常获取到CPU控制权的情况，为了让某些优先级比较低的线程也能获取到CPU控制权，可以使用Thread.sleep(0)手动触发一次操作系统分配时间片的操作，这也是平衡CPU控制权的一种操作。</w:t>
      </w:r>
    </w:p>
    <w:p>
      <w:pPr>
        <w:pStyle w:val="4"/>
      </w:pPr>
      <w:r>
        <w:rPr>
          <w:rFonts w:hint="eastAsia"/>
        </w:rPr>
        <w:t>28.什么是自旋</w:t>
      </w:r>
    </w:p>
    <w:p>
      <w:pPr>
        <w:rPr>
          <w:rFonts w:hint="eastAsia"/>
        </w:rPr>
      </w:pPr>
      <w: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pPr>
        <w:pStyle w:val="4"/>
      </w:pPr>
      <w:r>
        <w:rPr>
          <w:rFonts w:hint="eastAsia"/>
        </w:rPr>
        <w:t>29.什么是Java内存模型</w:t>
      </w:r>
    </w:p>
    <w:p>
      <w:r>
        <w:rPr>
          <w:rFonts w:hint="eastAsia"/>
        </w:rPr>
        <w:t>Java内存模型定义了一种多线程访问Java内存的规范。Java内存模型要完整讲不是这里几句话能说清楚的，我简单总结一下Java内存模型的几部分内容：</w:t>
      </w:r>
    </w:p>
    <w:p>
      <w:pPr>
        <w:rPr>
          <w:rFonts w:hint="eastAsia"/>
        </w:rPr>
      </w:pPr>
      <w:r>
        <w:rPr>
          <w:rFonts w:hint="eastAsia"/>
        </w:rPr>
        <w:t>（1）Java内存模型将</w:t>
      </w:r>
      <w:r>
        <w:rPr>
          <w:rFonts w:hint="eastAsia"/>
          <w:color w:val="FF0000"/>
        </w:rPr>
        <w:t>内存分为了主内存和工作内存</w:t>
      </w:r>
      <w:r>
        <w:rPr>
          <w:rFonts w:hint="eastAsia"/>
        </w:rPr>
        <w:t>。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pPr>
        <w:rPr>
          <w:rFonts w:hint="eastAsia"/>
        </w:rPr>
      </w:pPr>
      <w:r>
        <w:rPr>
          <w:rFonts w:hint="eastAsia"/>
        </w:rPr>
        <w:t>（2）定义了几个原子操作，用于操作主内存和工作内存中的变量</w:t>
      </w:r>
    </w:p>
    <w:p>
      <w:pPr>
        <w:rPr>
          <w:rFonts w:hint="eastAsia"/>
        </w:rPr>
      </w:pPr>
      <w:r>
        <w:rPr>
          <w:rFonts w:hint="eastAsia"/>
        </w:rPr>
        <w:t>（3）定义了volatile变量的使用规则</w:t>
      </w:r>
    </w:p>
    <w:p>
      <w:pPr>
        <w:rPr>
          <w:rFonts w:hint="eastAsia"/>
        </w:rPr>
      </w:pPr>
      <w:r>
        <w:rPr>
          <w:rFonts w:hint="eastAsia"/>
        </w:rP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pPr>
        <w:pStyle w:val="4"/>
      </w:pPr>
      <w:r>
        <w:rPr>
          <w:rFonts w:hint="eastAsia"/>
        </w:rPr>
        <w:t>30.什么是CAS</w:t>
      </w:r>
    </w:p>
    <w:p>
      <w:pPr>
        <w:rPr>
          <w:rFonts w:hint="eastAsia"/>
        </w:rPr>
      </w:pPr>
      <w:r>
        <w:rPr>
          <w:rFonts w:hint="eastAsia"/>
        </w:rP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pPr>
        <w:rPr>
          <w:rFonts w:hint="eastAsia"/>
        </w:rPr>
      </w:pPr>
      <w:r>
        <w:rPr>
          <w:rFonts w:hint="eastAsia"/>
        </w:rPr>
        <w:t>比如原子类：AtomicInteger 就是volatile+CAS实现的。</w:t>
      </w:r>
    </w:p>
    <w:p>
      <w:pPr>
        <w:rPr>
          <w:rFonts w:hint="eastAsia"/>
        </w:rPr>
      </w:pPr>
    </w:p>
    <w:p>
      <w:pPr>
        <w:pStyle w:val="4"/>
      </w:pPr>
      <w:r>
        <w:rPr>
          <w:rFonts w:hint="eastAsia"/>
        </w:rPr>
        <w:t>3</w:t>
      </w:r>
      <w:r>
        <w:rPr>
          <w:rFonts w:hint="eastAsia"/>
          <w:lang w:val="en-US" w:eastAsia="zh-CN"/>
        </w:rPr>
        <w:t>1</w:t>
      </w:r>
      <w:r>
        <w:rPr>
          <w:rFonts w:hint="eastAsia"/>
        </w:rPr>
        <w:t>.什么是乐观锁和悲观锁</w:t>
      </w:r>
    </w:p>
    <w:p>
      <w:r>
        <w:rPr>
          <w:rFonts w:hint="eastAsia"/>
        </w:rPr>
        <w:t>其实这两种锁就是对线程安全的最悲观和最乐观的假设。 </w:t>
      </w:r>
      <w:r>
        <w:rPr>
          <w:rFonts w:hint="eastAsia"/>
        </w:rPr>
        <w:br w:type="textWrapping"/>
      </w:r>
      <w:r>
        <w:rPr>
          <w:rFonts w:hint="eastAsia"/>
        </w:rPr>
        <w:t>（1）</w:t>
      </w:r>
      <w:r>
        <w:rPr>
          <w:rFonts w:hint="eastAsia"/>
          <w:color w:val="FF0000"/>
        </w:rPr>
        <w:t>乐观锁</w:t>
      </w:r>
      <w:r>
        <w:rPr>
          <w:rFonts w:hint="eastAsia"/>
        </w:rPr>
        <w:t>：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rPr>
          <w:rFonts w:hint="eastAsia"/>
        </w:rPr>
      </w:pPr>
      <w:r>
        <w:rPr>
          <w:rFonts w:hint="eastAsia"/>
        </w:rPr>
        <w:t>（2）</w:t>
      </w:r>
      <w:r>
        <w:rPr>
          <w:rFonts w:hint="eastAsia"/>
          <w:color w:val="FF0000"/>
        </w:rPr>
        <w:t>悲观锁</w:t>
      </w:r>
      <w:r>
        <w:rPr>
          <w:rFonts w:hint="eastAsia"/>
        </w:rPr>
        <w:t>：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pStyle w:val="4"/>
      </w:pPr>
      <w:r>
        <w:rPr>
          <w:rFonts w:hint="eastAsia"/>
        </w:rPr>
        <w:t>32.单例模式的线程安全性</w:t>
      </w:r>
    </w:p>
    <w:p>
      <w:pPr>
        <w:rPr>
          <w:rFonts w:hint="eastAsia"/>
        </w:rPr>
      </w:pPr>
      <w:r>
        <w:rPr>
          <w:rFonts w:hint="eastAsia"/>
        </w:rPr>
        <w:t>老生常谈的问题了，首先要说的是单例模式的线程安全意味着：某个类的实例在多线程环境下只会被创建一次出来。单例模式有很多种的写法，我总结一下： </w:t>
      </w:r>
      <w:r>
        <w:rPr>
          <w:rFonts w:hint="eastAsia"/>
        </w:rPr>
        <w:br w:type="textWrapping"/>
      </w:r>
      <w:r>
        <w:rPr>
          <w:rFonts w:hint="eastAsia"/>
          <w:color w:val="FF0000"/>
        </w:rPr>
        <w:t>（1）饿汉式单例模式的写法：线程安全 </w:t>
      </w:r>
      <w:r>
        <w:rPr>
          <w:rFonts w:hint="eastAsia"/>
          <w:color w:val="FF0000"/>
        </w:rPr>
        <w:br w:type="textWrapping"/>
      </w:r>
      <w:r>
        <w:rPr>
          <w:rFonts w:hint="eastAsia"/>
          <w:color w:val="FF0000"/>
        </w:rPr>
        <w:t>（2）懒汉式单例模式的写法：非线程安全 </w:t>
      </w:r>
      <w:r>
        <w:rPr>
          <w:rFonts w:hint="eastAsia"/>
          <w:color w:val="FF0000"/>
        </w:rPr>
        <w:br w:type="textWrapping"/>
      </w:r>
      <w:r>
        <w:rPr>
          <w:rFonts w:hint="eastAsia"/>
          <w:color w:val="FF0000"/>
        </w:rPr>
        <w:t>（3）双检锁(DCL)单例模式的写法：线程安全</w:t>
      </w:r>
    </w:p>
    <w:p>
      <w:pPr>
        <w:pStyle w:val="4"/>
      </w:pPr>
      <w:r>
        <w:rPr>
          <w:rFonts w:hint="eastAsia"/>
        </w:rPr>
        <w:t>33.Semaphore有什么作用</w:t>
      </w:r>
    </w:p>
    <w:p>
      <w:pPr>
        <w:rPr>
          <w:rFonts w:hint="eastAsia"/>
        </w:rPr>
      </w:pPr>
      <w:r>
        <w:rPr>
          <w:rFonts w:hint="eastAsia"/>
        </w:rPr>
        <w:t>常用作并发数控制器。</w:t>
      </w:r>
      <w:r>
        <w:rPr>
          <w:rFonts w:hint="eastAsia"/>
          <w:color w:val="FF0000"/>
        </w:rPr>
        <w:t>Semaphore就是一个信号量</w:t>
      </w:r>
      <w:r>
        <w:rPr>
          <w:rFonts w:hint="eastAsia"/>
        </w:rPr>
        <w:t>，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pPr>
        <w:pStyle w:val="4"/>
      </w:pPr>
      <w:r>
        <w:rPr>
          <w:rFonts w:hint="eastAsia"/>
        </w:rPr>
        <w:t>34. Hashtable的size()方法中明明只有一条语句”return count”，为什么还要做同步？</w:t>
      </w:r>
    </w:p>
    <w:p>
      <w:pPr>
        <w:rPr>
          <w:rFonts w:hint="eastAsia"/>
        </w:rPr>
      </w:pPr>
      <w:r>
        <w:rPr>
          <w:rFonts w:hint="eastAsia"/>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pPr>
        <w:rPr>
          <w:rFonts w:hint="eastAsia"/>
        </w:rPr>
      </w:pPr>
      <w:r>
        <w:rPr>
          <w:rFonts w:hint="eastAsia"/>
        </w:rPr>
        <w:t>关于这个问题，在慢慢地工作、学习中，有了理解，主要原因有两点：</w:t>
      </w:r>
      <w:r>
        <w:rPr>
          <w:rFonts w:hint="eastAsia"/>
        </w:rPr>
        <w:br w:type="textWrapping"/>
      </w:r>
      <w:r>
        <w:rPr>
          <w:rFonts w:hint="eastAsia"/>
        </w:rP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pPr>
        <w:rPr>
          <w:rFonts w:hint="eastAsia"/>
        </w:rPr>
      </w:pPr>
      <w:r>
        <w:rPr>
          <w:rFonts w:hint="eastAsia"/>
        </w:rPr>
        <w:t>（2）CPU执行代码，执行的不是Java代码，这点很关键，一定得记住。Java代码最终是被翻译成汇编代码执行的，汇编代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count”假设被翻译成了三句汇编语句执行，完全可能执行完第一句，线程就切换了。</w:t>
      </w:r>
    </w:p>
    <w:p>
      <w:pPr>
        <w:pStyle w:val="4"/>
      </w:pPr>
      <w:r>
        <w:rPr>
          <w:rFonts w:hint="eastAsia"/>
        </w:rPr>
        <w:t>35. 线程类的构造方法、静态块是被哪个线程调用的？</w:t>
      </w:r>
    </w:p>
    <w:p>
      <w:pPr>
        <w:rPr>
          <w:rFonts w:hint="eastAsia"/>
        </w:rPr>
      </w:pPr>
      <w:r>
        <w:rPr>
          <w:rFonts w:hint="eastAsia"/>
        </w:rPr>
        <w:t>这是一个非常刁钻和狡猾的问题。请记住：线程类的构造方法、静态块是被new这个线程类所在的线程所调用的，而run方法里面的代码才是被线程自身所调用的。</w:t>
      </w:r>
    </w:p>
    <w:p>
      <w:pPr>
        <w:rPr>
          <w:rFonts w:hint="eastAsia"/>
        </w:rPr>
      </w:pPr>
      <w:r>
        <w:rPr>
          <w:rFonts w:hint="eastAsia"/>
        </w:rPr>
        <w:t>如果说上面的说法让你感到困惑，那么我举个例子，假设Thread2中new了Thread1，main函数中new了Thread2，那么： </w:t>
      </w:r>
      <w:r>
        <w:rPr>
          <w:rFonts w:hint="eastAsia"/>
        </w:rPr>
        <w:br w:type="textWrapping"/>
      </w:r>
      <w:r>
        <w:rPr>
          <w:rFonts w:hint="eastAsia"/>
        </w:rPr>
        <w:t>（1）Thread2的构造方法、静态块是main线程调用的，Thread2的run()方法是Thread2自己调用的</w:t>
      </w:r>
    </w:p>
    <w:p>
      <w:pPr>
        <w:rPr>
          <w:rFonts w:hint="eastAsia"/>
        </w:rPr>
      </w:pPr>
      <w:r>
        <w:rPr>
          <w:rFonts w:hint="eastAsia"/>
        </w:rPr>
        <w:t>（2）Thread1的构造方法、静态块是Thread2调用的，Thread1的run()方法是Thread1自己调用的</w:t>
      </w:r>
    </w:p>
    <w:p>
      <w:pPr>
        <w:pStyle w:val="4"/>
      </w:pPr>
      <w:r>
        <w:rPr>
          <w:rFonts w:hint="eastAsia"/>
        </w:rPr>
        <w:t>36. 同步方法和同步块，哪个是更好的选择？</w:t>
      </w:r>
    </w:p>
    <w:p>
      <w:r>
        <w:rPr>
          <w:rFonts w:hint="eastAsia"/>
          <w:color w:val="FF0000"/>
        </w:rPr>
        <w:t>同步块，</w:t>
      </w:r>
      <w:r>
        <w:rPr>
          <w:rFonts w:hint="eastAsia"/>
        </w:rPr>
        <w:t>这意味着同步块之外的代码是异步执行的，这比同步整个方法更提升代码的效率。请知道一条原则：</w:t>
      </w:r>
      <w:r>
        <w:rPr>
          <w:rFonts w:hint="eastAsia"/>
          <w:color w:val="FF0000"/>
        </w:rPr>
        <w:t>同步的范围越小越好。</w:t>
      </w:r>
    </w:p>
    <w:p>
      <w:pPr>
        <w:rPr>
          <w:rFonts w:hint="eastAsia"/>
        </w:rPr>
      </w:pPr>
      <w:r>
        <w:rPr>
          <w:rFonts w:hint="eastAsia"/>
        </w:rPr>
        <w:t>借着这一条，我额外提一点，虽说同步的范围越少越好，但是在Java虚拟机中还是存在着一种叫做锁粗化的优化方法，这种方法就是把同步范围变大。这是有用的，比方说</w:t>
      </w:r>
      <w:r>
        <w:rPr>
          <w:rFonts w:hint="eastAsia"/>
          <w:color w:val="FF0000"/>
        </w:rPr>
        <w:t>StringBuffer，它是一个线程安全的类</w:t>
      </w:r>
      <w:r>
        <w:rPr>
          <w:rFonts w:hint="eastAsia"/>
        </w:rPr>
        <w:t>，自然最常用的append()方法是一个同步方法，我们写代码的时候会</w:t>
      </w:r>
      <w:r>
        <w:rPr>
          <w:rFonts w:hint="eastAsia"/>
          <w:color w:val="FF0000"/>
        </w:rPr>
        <w:t>反复append字符串，这意味着要进行反复的加锁-&gt;解锁，这对性能不利</w:t>
      </w:r>
      <w:r>
        <w:rPr>
          <w:rFonts w:hint="eastAsia"/>
        </w:rPr>
        <w:t>，因为这意味着Java虚拟机在这条线程上要反复地在内核态和用户态之间进行切换，因此Java虚拟机会将多次append方法调用的代码进行一个</w:t>
      </w:r>
      <w:r>
        <w:rPr>
          <w:rFonts w:hint="eastAsia"/>
          <w:color w:val="FF0000"/>
        </w:rPr>
        <w:t>锁粗化</w:t>
      </w:r>
      <w:r>
        <w:rPr>
          <w:rFonts w:hint="eastAsia"/>
        </w:rPr>
        <w:t>的操作，将多次的append的操作扩展到append方法的头尾，变成一个大的同步块，这样就减少了加锁–&gt;解锁的次数，有效地提升了代码执行的效率。</w:t>
      </w:r>
    </w:p>
    <w:p>
      <w:pPr>
        <w:pStyle w:val="4"/>
      </w:pPr>
      <w:r>
        <w:rPr>
          <w:rFonts w:hint="eastAsia"/>
        </w:rPr>
        <w:t>37. 什么是AQS？（*）</w:t>
      </w:r>
    </w:p>
    <w:p>
      <w:pPr>
        <w:rPr>
          <w:rFonts w:hint="eastAsia"/>
        </w:rPr>
      </w:pPr>
      <w:r>
        <w:rPr>
          <w:rFonts w:hint="eastAsia"/>
        </w:rPr>
        <w:t>简单说一下AQS，AQS全称为AbstractQueuedSychronizer，翻译过来应该是抽象队列同步器。</w:t>
      </w:r>
    </w:p>
    <w:p>
      <w:pPr>
        <w:rPr>
          <w:rFonts w:hint="eastAsia"/>
        </w:rPr>
      </w:pPr>
      <w:r>
        <w:rPr>
          <w:rFonts w:hint="eastAsia"/>
        </w:rPr>
        <w:t>如果说java.util.concurrent的基础是CAS的话，那么AQS就是整个</w:t>
      </w:r>
      <w:r>
        <w:rPr>
          <w:rFonts w:hint="eastAsia"/>
          <w:color w:val="FF0000"/>
        </w:rPr>
        <w:t>Java并发包的核心了</w:t>
      </w:r>
      <w:r>
        <w:rPr>
          <w:rFonts w:hint="eastAsia"/>
        </w:rPr>
        <w:t>，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pPr>
        <w:rPr>
          <w:rFonts w:hint="eastAsia"/>
        </w:rPr>
      </w:pPr>
      <w:r>
        <w:rPr>
          <w:rFonts w:hint="eastAsia"/>
        </w:rPr>
        <w:t>AQS定义了对双向队列所有的操作，而只开放了tryLock和tryRelease方法给开发者使用，开发者可以根据自己的实现重写tryLock和tryRelease方法，以实现自己的并发功能。</w:t>
      </w:r>
    </w:p>
    <w:p>
      <w:pPr>
        <w:pStyle w:val="4"/>
      </w:pPr>
      <w:r>
        <w:rPr>
          <w:rFonts w:hint="eastAsia"/>
        </w:rPr>
        <w:t>38. 高并发、任务执行时间短的业务怎样使用线程池？并发不高、任务执行时间长的业务怎样使用线程池？并发高、业务执行时间长的业务怎样使用线程池？</w:t>
      </w:r>
    </w:p>
    <w:p>
      <w:pPr>
        <w:rPr>
          <w:rFonts w:hint="eastAsia"/>
        </w:rPr>
      </w:pPr>
      <w:r>
        <w:rPr>
          <w:rFonts w:hint="eastAsia"/>
        </w:rPr>
        <w:t>这是我在并发编程网上看到的一个问题，把这个问题放在最后一个，希望每个人都能看到并且思考一下，因为这个问题非常好、非常实际、非常专业。关于这个问题，个人看法是： </w:t>
      </w:r>
      <w:r>
        <w:rPr>
          <w:rFonts w:hint="eastAsia"/>
        </w:rPr>
        <w:br w:type="textWrapping"/>
      </w:r>
      <w:r>
        <w:rPr>
          <w:rFonts w:hint="eastAsia"/>
        </w:rPr>
        <w:t>（1）高并发、任务执行时间短的业务，</w:t>
      </w:r>
      <w:r>
        <w:rPr>
          <w:rFonts w:hint="eastAsia"/>
          <w:color w:val="FF0000"/>
        </w:rPr>
        <w:t>线程池线程数可以设置为CPU核数+1</w:t>
      </w:r>
      <w:r>
        <w:rPr>
          <w:rFonts w:hint="eastAsia"/>
        </w:rPr>
        <w:t>，减少线程上下文的切换</w:t>
      </w:r>
    </w:p>
    <w:p>
      <w:pPr>
        <w:rPr>
          <w:rFonts w:hint="eastAsia"/>
        </w:rPr>
      </w:pPr>
      <w:r>
        <w:rPr>
          <w:rFonts w:hint="eastAsia"/>
        </w:rPr>
        <w:t>（2）并发不高、任务执行时间长的业务要区分开看： </w:t>
      </w:r>
      <w:r>
        <w:rPr>
          <w:rFonts w:hint="eastAsia"/>
        </w:rPr>
        <w:br w:type="textWrapping"/>
      </w:r>
      <w:r>
        <w:rPr>
          <w:rFonts w:hint="eastAsia"/>
        </w:rPr>
        <w:t>　　a）假如是业务时间长集中在IO操作上，也就是</w:t>
      </w:r>
      <w:r>
        <w:rPr>
          <w:rFonts w:hint="eastAsia"/>
          <w:color w:val="FF0000"/>
        </w:rPr>
        <w:t>IO密集型的任务，因为IO操作并不占用CPU，所以不要让所有的CPU闲下来，可以加大线程池中的线程数目</w:t>
      </w:r>
      <w:r>
        <w:rPr>
          <w:rFonts w:hint="eastAsia"/>
        </w:rPr>
        <w:t>，让CPU处理更多的业务</w:t>
      </w:r>
    </w:p>
    <w:p>
      <w:pPr>
        <w:rPr>
          <w:rFonts w:hint="eastAsia"/>
        </w:rPr>
      </w:pPr>
      <w:r>
        <w:rPr>
          <w:rFonts w:hint="eastAsia"/>
        </w:rPr>
        <w:t>　　b）假如是业务时间长</w:t>
      </w:r>
      <w:r>
        <w:rPr>
          <w:rFonts w:hint="eastAsia"/>
          <w:color w:val="FF0000"/>
        </w:rPr>
        <w:t>集中在计算操作上</w:t>
      </w:r>
      <w:r>
        <w:rPr>
          <w:rFonts w:hint="eastAsia"/>
        </w:rPr>
        <w:t>，也就是计算密集型任务，这个就没办法了，和（1）一样吧，</w:t>
      </w:r>
      <w:r>
        <w:rPr>
          <w:rFonts w:hint="eastAsia"/>
          <w:color w:val="FF0000"/>
        </w:rPr>
        <w:t>线程池中的线程数设置得少一些</w:t>
      </w:r>
      <w:r>
        <w:rPr>
          <w:rFonts w:hint="eastAsia"/>
        </w:rPr>
        <w:t>，减少线程上下文的切换</w:t>
      </w:r>
    </w:p>
    <w:p>
      <w:pPr>
        <w:rPr>
          <w:rFonts w:hint="eastAsia"/>
        </w:rPr>
      </w:pPr>
      <w:r>
        <w:rPr>
          <w:rFonts w:hint="eastAsia"/>
        </w:rPr>
        <w:t>（3）并发高、业务执行时间长，解决这种类型任务的关键不在于线程池而在于整体</w:t>
      </w:r>
      <w:r>
        <w:rPr>
          <w:rFonts w:hint="eastAsia"/>
        </w:rPr>
        <w:fldChar w:fldCharType="begin"/>
      </w:r>
      <w:r>
        <w:rPr>
          <w:rFonts w:hint="eastAsia"/>
        </w:rPr>
        <w:instrText xml:space="preserve"> HYPERLINK "http://lib.csdn.net/base/architecture" \o "大型网站架构知识库" \t "http://blog.csdn.net/u010853261/article/details/_blank" </w:instrText>
      </w:r>
      <w:r>
        <w:rPr>
          <w:rFonts w:hint="eastAsia"/>
        </w:rPr>
        <w:fldChar w:fldCharType="separate"/>
      </w:r>
      <w:r>
        <w:rPr>
          <w:rFonts w:hint="eastAsia"/>
        </w:rPr>
        <w:t>架构</w:t>
      </w:r>
      <w:r>
        <w:rPr>
          <w:rFonts w:hint="eastAsia"/>
        </w:rPr>
        <w:fldChar w:fldCharType="end"/>
      </w:r>
      <w:r>
        <w:rPr>
          <w:rFonts w:hint="eastAsia"/>
        </w:rPr>
        <w:t>的设计，看看这些业务里面某些数据是否能做缓存是第一步，增加服务器是第二步，至于线程池的设置，设置参考（2）。最后，业务执行时间长的问题，也可能需要分析一下，看看能不能使用中间件对任务进行</w:t>
      </w:r>
      <w:r>
        <w:rPr>
          <w:rFonts w:hint="eastAsia"/>
          <w:color w:val="FF0000"/>
        </w:rPr>
        <w:t>拆分和解耦</w:t>
      </w:r>
      <w:r>
        <w:rPr>
          <w:rFonts w:hint="eastAsia"/>
        </w:rPr>
        <w:t>。</w:t>
      </w:r>
    </w:p>
    <w:p>
      <w:pPr>
        <w:pStyle w:val="4"/>
        <w:rPr>
          <w:rFonts w:hint="default"/>
        </w:rPr>
      </w:pPr>
      <w:r>
        <w:rPr>
          <w:rFonts w:hint="eastAsia"/>
          <w:lang w:val="en-US" w:eastAsia="zh-CN"/>
        </w:rPr>
        <w:t xml:space="preserve">39 </w:t>
      </w:r>
      <w:r>
        <w:rPr>
          <w:rFonts w:hint="default"/>
        </w:rPr>
        <w:t>wait方法是否必须用在while循环体中</w:t>
      </w:r>
    </w:p>
    <w:p>
      <w:r>
        <w:rPr>
          <w:rFonts w:hint="default"/>
        </w:rPr>
        <w:t>是，</w:t>
      </w:r>
      <w:r>
        <w:t>《Effective Java》第二版中文版第69条244页位置对这一点说了一页，我看着一知半解。我能理解的一点是：对于从wait中被notify的进程来说，</w:t>
      </w:r>
      <w:r>
        <w:rPr>
          <w:color w:val="FF0000"/>
        </w:rPr>
        <w:t>它在被notify之后还需要重新检查是否符合执行条件，如果不符合，就必须再次被wait，如果符合才能往下执行</w:t>
      </w:r>
      <w:r>
        <w:t>。所以：wait方法应该使用循环模式来调用。按照上面的生产者和消费者问题来说：</w:t>
      </w:r>
      <w:r>
        <w:rPr>
          <w:color w:val="FF0000"/>
        </w:rPr>
        <w:t>错误情况一</w:t>
      </w:r>
      <w:r>
        <w:t>：如果有两个生产者A和B，一个消费者C。当存储空间满了之后，生产者A和B都被wait，进入等待唤醒队列。当消费者C取走了一个数据后，如果调用了notifyAll（），注意，此处是调用notifyAll（），则生产者线程A和B都将被唤醒，如果此时A和B中的wait不在while循环中而是在if中，则A和B就不会再次判断是否符合执行条件，都将直接执行wait（）之后的程序，那么如果A放入了一个数据至存储空间，则此时存储空间已经满了；但是B还是会继续往存储空间里放数据，错误便产生了。</w:t>
      </w:r>
      <w:r>
        <w:rPr>
          <w:color w:val="FF0000"/>
        </w:rPr>
        <w:t>错误情况二</w:t>
      </w:r>
      <w:r>
        <w:t>：如果有两个生产者A和B，一个消费者C。当存储空间满了之后，生产者A和B都被wait，进入等待唤醒队列。当消费者C取走了一个数据后，如果调用了notify（），则A和B中的一个将被唤醒，假设A被唤醒，则A向存储空间放入了一个数据，至此空间就满了。A执行了notify（）之后，如果唤醒了B，那么B不会再次判断是否符合执行条件，将直接执行wait（）之后的程序，这样就导致向已经满了数据存储区中再次放入数据。错误产生。</w:t>
      </w:r>
    </w:p>
    <w:p>
      <w:pPr>
        <w:pStyle w:val="4"/>
      </w:pPr>
      <w:r>
        <w:rPr>
          <w:rFonts w:hint="eastAsia"/>
          <w:lang w:val="en-US" w:eastAsia="zh-CN"/>
        </w:rPr>
        <w:t xml:space="preserve">40 </w:t>
      </w:r>
      <w:r>
        <w:t>Runnable 和 Thread的区别</w:t>
      </w:r>
    </w:p>
    <w:p>
      <w:r>
        <w:rPr>
          <w:rFonts w:hint="eastAsia"/>
        </w:rPr>
        <w:t>在程序开发中只要是多线程肯定永远以实现Runnable接口为主，因为实现Runnable接口相比继承Thread类有如下好处：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rPr>
          <w:color w:val="FF0000"/>
        </w:rPr>
      </w:pPr>
      <w:r>
        <w:rPr>
          <w:rFonts w:hint="eastAsia" w:ascii="微软雅黑" w:hAnsi="微软雅黑" w:eastAsia="微软雅黑" w:cs="微软雅黑"/>
          <w:b w:val="0"/>
          <w:i w:val="0"/>
          <w:caps w:val="0"/>
          <w:color w:val="FF0000"/>
          <w:spacing w:val="0"/>
          <w:sz w:val="24"/>
          <w:szCs w:val="24"/>
          <w:shd w:val="clear" w:fill="FFFFFF"/>
        </w:rPr>
        <w:t>避免点继承的局限，一个类可以继承多个接口。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rPr>
          <w:color w:val="FF0000"/>
        </w:rPr>
      </w:pPr>
      <w:r>
        <w:rPr>
          <w:rFonts w:hint="eastAsia" w:ascii="微软雅黑" w:hAnsi="微软雅黑" w:eastAsia="微软雅黑" w:cs="微软雅黑"/>
          <w:b w:val="0"/>
          <w:i w:val="0"/>
          <w:caps w:val="0"/>
          <w:color w:val="FF0000"/>
          <w:spacing w:val="0"/>
          <w:sz w:val="24"/>
          <w:szCs w:val="24"/>
          <w:shd w:val="clear" w:fill="FFFFFF"/>
        </w:rPr>
        <w:t>适合于资源的共享</w:t>
      </w:r>
    </w:p>
    <w:p>
      <w:pPr>
        <w:rPr>
          <w:rFonts w:hint="eastAsia"/>
          <w:lang w:val="en-US" w:eastAsia="zh-CN"/>
        </w:rPr>
      </w:pPr>
      <w:r>
        <w:t>以卖票程序为例，通过Thread类完成</w:t>
      </w:r>
      <w:r>
        <w:rPr>
          <w:rFonts w:hint="eastAsia"/>
          <w:lang w:eastAsia="zh-CN"/>
        </w:rPr>
        <w:t>要卖出</w:t>
      </w:r>
      <w:r>
        <w:rPr>
          <w:rFonts w:hint="eastAsia"/>
          <w:lang w:val="en-US" w:eastAsia="zh-CN"/>
        </w:rPr>
        <w:t>30张票。</w:t>
      </w:r>
      <w:r>
        <w:t>虽然现在程序中有三个线程，但是一共卖了10张票，也就是说使用Runnable实现多线程可以达到资源共享目的。</w:t>
      </w:r>
    </w:p>
    <w:p>
      <w:pPr>
        <w:pStyle w:val="3"/>
        <w:rPr>
          <w:rFonts w:hint="eastAsia"/>
        </w:rPr>
      </w:pPr>
      <w:r>
        <w:rPr>
          <w:rFonts w:hint="eastAsia"/>
          <w:lang w:val="en-US" w:eastAsia="zh-CN"/>
        </w:rPr>
        <w:t xml:space="preserve">3 </w:t>
      </w:r>
      <w:r>
        <w:rPr>
          <w:rFonts w:hint="eastAsia"/>
        </w:rPr>
        <w:t>计算机网络</w:t>
      </w:r>
    </w:p>
    <w:p>
      <w:pPr>
        <w:pStyle w:val="4"/>
        <w:rPr>
          <w:rFonts w:hint="default"/>
        </w:rPr>
      </w:pPr>
      <w:r>
        <w:rPr>
          <w:rFonts w:hint="eastAsia"/>
          <w:lang w:val="en-US" w:eastAsia="zh-CN"/>
        </w:rPr>
        <w:t>1</w:t>
      </w:r>
      <w:r>
        <w:rPr>
          <w:rFonts w:hint="default"/>
        </w:rPr>
        <w:t xml:space="preserve"> TCP的三次握手和四次挥手</w:t>
      </w:r>
    </w:p>
    <w:p>
      <w:pPr>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FF0000"/>
          <w:spacing w:val="0"/>
          <w:sz w:val="21"/>
          <w:szCs w:val="21"/>
          <w:shd w:val="clear" w:fill="FFFFFF"/>
        </w:rPr>
        <w:t>建立TCP需要三次握手才能建立，而断开连接则需要四次握手。</w:t>
      </w:r>
      <w:r>
        <w:rPr>
          <w:rFonts w:ascii="Arial" w:hAnsi="Arial" w:eastAsia="宋体" w:cs="Arial"/>
          <w:b w:val="0"/>
          <w:i w:val="0"/>
          <w:caps w:val="0"/>
          <w:color w:val="000000"/>
          <w:spacing w:val="0"/>
          <w:sz w:val="21"/>
          <w:szCs w:val="21"/>
          <w:shd w:val="clear" w:fill="FFFFFF"/>
        </w:rPr>
        <w:br w:type="textWrapping"/>
      </w:r>
      <w:r>
        <w:rPr>
          <w:rFonts w:ascii="Arial" w:hAnsi="Arial" w:eastAsia="宋体" w:cs="Arial"/>
          <w:b w:val="0"/>
          <w:i w:val="0"/>
          <w:caps w:val="0"/>
          <w:color w:val="000000"/>
          <w:spacing w:val="0"/>
          <w:sz w:val="21"/>
          <w:szCs w:val="21"/>
          <w:shd w:val="clear" w:fill="FFFFFF"/>
        </w:rPr>
        <w:t>首先Client端发送连接请求报文，Server段接受连接后回复ACK报文，并为这次连接分配资源。Client端接收到ACK报文后也向Server段发生ACK报文，并分配资源，这样TCP连接就建立了。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FF0000"/>
          <w:spacing w:val="0"/>
          <w:sz w:val="21"/>
          <w:szCs w:val="21"/>
        </w:rPr>
      </w:pPr>
      <w:r>
        <w:rPr>
          <w:rStyle w:val="9"/>
          <w:rFonts w:hint="default" w:ascii="Arial" w:hAnsi="Arial" w:cs="Arial"/>
          <w:i w:val="0"/>
          <w:caps w:val="0"/>
          <w:color w:val="FF0000"/>
          <w:spacing w:val="0"/>
          <w:sz w:val="21"/>
          <w:szCs w:val="21"/>
          <w:shd w:val="clear" w:fill="FFFFFF"/>
        </w:rPr>
        <w:t>【注意】中断连接端可以是Client端，也可以是Server端。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eastAsia="宋体"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假设Client端发起中断连接请求，也就是发送FIN报文。Server端接到FIN报文后，意思是说"</w:t>
      </w:r>
      <w:r>
        <w:rPr>
          <w:rFonts w:hint="default" w:ascii="Arial" w:hAnsi="Arial" w:cs="Arial"/>
          <w:b w:val="0"/>
          <w:i w:val="0"/>
          <w:caps w:val="0"/>
          <w:color w:val="000000"/>
          <w:spacing w:val="0"/>
          <w:sz w:val="21"/>
          <w:szCs w:val="21"/>
          <w:u w:val="single"/>
          <w:shd w:val="clear" w:fill="FFFFFF"/>
        </w:rPr>
        <w:t>我Client端没有数据要发给你了</w:t>
      </w:r>
      <w:r>
        <w:rPr>
          <w:rFonts w:hint="default" w:ascii="Arial" w:hAnsi="Arial" w:cs="Arial"/>
          <w:b w:val="0"/>
          <w:i w:val="0"/>
          <w:caps w:val="0"/>
          <w:color w:val="000000"/>
          <w:spacing w:val="0"/>
          <w:sz w:val="21"/>
          <w:szCs w:val="21"/>
          <w:shd w:val="clear" w:fill="FFFFFF"/>
        </w:rPr>
        <w:t>"，但是如果你还有数据没有发送完成，则不必急着关闭Socket，可以继续发送数据。所以你先发送ACK，"</w:t>
      </w:r>
      <w:r>
        <w:rPr>
          <w:rFonts w:hint="default" w:ascii="Arial" w:hAnsi="Arial" w:cs="Arial"/>
          <w:b w:val="0"/>
          <w:i w:val="0"/>
          <w:caps w:val="0"/>
          <w:color w:val="000000"/>
          <w:spacing w:val="0"/>
          <w:sz w:val="21"/>
          <w:szCs w:val="21"/>
          <w:u w:val="single"/>
          <w:shd w:val="clear" w:fill="FFFFFF"/>
        </w:rPr>
        <w:t>告诉Client端，你的请求我收到了，但是我还没准备好，请继续你等我的消息</w:t>
      </w:r>
      <w:r>
        <w:rPr>
          <w:rFonts w:hint="default" w:ascii="Arial" w:hAnsi="Arial" w:cs="Arial"/>
          <w:b w:val="0"/>
          <w:i w:val="0"/>
          <w:caps w:val="0"/>
          <w:color w:val="000000"/>
          <w:spacing w:val="0"/>
          <w:sz w:val="21"/>
          <w:szCs w:val="21"/>
          <w:shd w:val="clear" w:fill="FFFFFF"/>
        </w:rPr>
        <w:t>"。这个时候Client端就进入FIN_WAIT状态，继续等待Server端的FIN报文。当Server端确定数据已发送完成，则向Client端发送FIN报文，"</w:t>
      </w:r>
      <w:r>
        <w:rPr>
          <w:rFonts w:hint="default" w:ascii="Arial" w:hAnsi="Arial" w:cs="Arial"/>
          <w:b w:val="0"/>
          <w:i w:val="0"/>
          <w:caps w:val="0"/>
          <w:color w:val="000000"/>
          <w:spacing w:val="0"/>
          <w:sz w:val="21"/>
          <w:szCs w:val="21"/>
          <w:u w:val="single"/>
          <w:shd w:val="clear" w:fill="FFFFFF"/>
        </w:rPr>
        <w:t>告诉Client端，好了，我这边数据发完了，准备好关闭连接了</w:t>
      </w:r>
      <w:r>
        <w:rPr>
          <w:rFonts w:hint="default" w:ascii="Arial" w:hAnsi="Arial" w:cs="Arial"/>
          <w:b w:val="0"/>
          <w:i w:val="0"/>
          <w:caps w:val="0"/>
          <w:color w:val="000000"/>
          <w:spacing w:val="0"/>
          <w:sz w:val="21"/>
          <w:szCs w:val="21"/>
          <w:shd w:val="clear" w:fill="FFFFFF"/>
        </w:rPr>
        <w:t>"。Client端收到FIN报文后，"</w:t>
      </w:r>
      <w:r>
        <w:rPr>
          <w:rFonts w:hint="default" w:ascii="Arial" w:hAnsi="Arial" w:cs="Arial"/>
          <w:b w:val="0"/>
          <w:i w:val="0"/>
          <w:caps w:val="0"/>
          <w:color w:val="000000"/>
          <w:spacing w:val="0"/>
          <w:sz w:val="21"/>
          <w:szCs w:val="21"/>
          <w:u w:val="single"/>
          <w:shd w:val="clear" w:fill="FFFFFF"/>
        </w:rPr>
        <w:t>就知道可以关闭连接了，但是他还是不相信网络，怕Server端不知道要关闭，所以发送ACK后进入TIME_WAIT状态，如果Server端没有收到ACK则可以重传</w:t>
      </w:r>
      <w:r>
        <w:rPr>
          <w:rFonts w:hint="default" w:ascii="Arial" w:hAnsi="Arial" w:cs="Arial"/>
          <w:b w:val="0"/>
          <w:i w:val="0"/>
          <w:caps w:val="0"/>
          <w:color w:val="000000"/>
          <w:spacing w:val="0"/>
          <w:sz w:val="21"/>
          <w:szCs w:val="21"/>
          <w:shd w:val="clear" w:fill="FFFFFF"/>
        </w:rPr>
        <w:t>。“，Server端收到ACK后，"</w:t>
      </w:r>
      <w:r>
        <w:rPr>
          <w:rFonts w:hint="default" w:ascii="Arial" w:hAnsi="Arial" w:cs="Arial"/>
          <w:b w:val="0"/>
          <w:i w:val="0"/>
          <w:caps w:val="0"/>
          <w:color w:val="000000"/>
          <w:spacing w:val="0"/>
          <w:sz w:val="21"/>
          <w:szCs w:val="21"/>
          <w:u w:val="single"/>
          <w:shd w:val="clear" w:fill="FFFFFF"/>
        </w:rPr>
        <w:t>就知道可以断开连接了</w:t>
      </w:r>
      <w:r>
        <w:rPr>
          <w:rFonts w:hint="default" w:ascii="Arial" w:hAnsi="Arial" w:cs="Arial"/>
          <w:b w:val="0"/>
          <w:i w:val="0"/>
          <w:caps w:val="0"/>
          <w:color w:val="000000"/>
          <w:spacing w:val="0"/>
          <w:sz w:val="21"/>
          <w:szCs w:val="21"/>
          <w:shd w:val="clear" w:fill="FFFFFF"/>
        </w:rPr>
        <w:t>"。Client端等待了2MSL后依然没有收到回复，则证明</w:t>
      </w:r>
      <w:r>
        <w:rPr>
          <w:rFonts w:hint="default" w:ascii="Arial" w:hAnsi="Arial" w:cs="Arial"/>
          <w:b w:val="0"/>
          <w:i w:val="0"/>
          <w:caps w:val="0"/>
          <w:color w:val="000000"/>
          <w:spacing w:val="0"/>
          <w:sz w:val="21"/>
          <w:szCs w:val="21"/>
          <w:u w:val="single"/>
          <w:shd w:val="clear" w:fill="FFFFFF"/>
        </w:rPr>
        <w:t>Server端已正常关闭，那好，我Client端也可以关闭连接了</w:t>
      </w:r>
      <w:r>
        <w:rPr>
          <w:rFonts w:hint="default" w:ascii="Arial" w:hAnsi="Arial" w:cs="Arial"/>
          <w:b w:val="0"/>
          <w:i w:val="0"/>
          <w:caps w:val="0"/>
          <w:color w:val="000000"/>
          <w:spacing w:val="0"/>
          <w:sz w:val="21"/>
          <w:szCs w:val="21"/>
          <w:shd w:val="clear" w:fill="FFFFFF"/>
        </w:rPr>
        <w:t>。Ok，TCP连接就这样关闭了！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9"/>
          <w:rFonts w:hint="default" w:ascii="Arial" w:hAnsi="Arial" w:cs="Arial"/>
          <w:i w:val="0"/>
          <w:caps w:val="0"/>
          <w:color w:val="FF0000"/>
          <w:spacing w:val="0"/>
          <w:sz w:val="21"/>
          <w:szCs w:val="21"/>
          <w:shd w:val="clear" w:fill="FFFFFF"/>
        </w:rPr>
        <w:t>【问题1】为什么连接的时候是三次握手，关闭的时候却是四次握手？</w:t>
      </w:r>
      <w:r>
        <w:rPr>
          <w:rFonts w:hint="default" w:ascii="Arial" w:hAnsi="Arial" w:cs="Arial"/>
          <w:b w:val="0"/>
          <w:i w:val="0"/>
          <w:caps w:val="0"/>
          <w:color w:val="FF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答：因为当Server端收到Client端的SYN连接请求报文后，可以直接发送SYN+ACK报文。其中ACK报文是用来应答的，SYN报文是用来同步的。但是关闭连接时，当Server端收到FIN报文时，很可能并不会立即关闭SOCKET，所以只能先回复一个ACK报文，告诉Client端，"你发的FIN报文我收到了"。只有等到我Server端所有的报文都发送完了，我才能发送FIN报文，因此不能一起发送。故需要四步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FF0000"/>
          <w:spacing w:val="0"/>
          <w:sz w:val="21"/>
          <w:szCs w:val="21"/>
        </w:rPr>
      </w:pPr>
      <w:r>
        <w:rPr>
          <w:rStyle w:val="9"/>
          <w:rFonts w:hint="default" w:ascii="Arial" w:hAnsi="Arial" w:cs="Arial"/>
          <w:i w:val="0"/>
          <w:caps w:val="0"/>
          <w:color w:val="FF0000"/>
          <w:spacing w:val="0"/>
          <w:sz w:val="21"/>
          <w:szCs w:val="21"/>
          <w:shd w:val="clear" w:fill="FFFFFF"/>
        </w:rPr>
        <w:t>【问题2】为什么TIME_WAIT状态需要经过2MSL(最大报文段生存时间)才能返回到CLOSE状态？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答：虽然按道理，四个报文都发送完毕，我们可以直接进入CLOSE状态了，但是我们必须假象网络是不可靠的，有可以最后一个ACK丢失。所以TIME_WAIT状态就是用来重发可能丢失的ACK报文。</w:t>
      </w:r>
    </w:p>
    <w:p>
      <w:pPr>
        <w:pStyle w:val="4"/>
        <w:rPr>
          <w:rFonts w:hint="default"/>
        </w:rPr>
      </w:pPr>
      <w:r>
        <w:rPr>
          <w:rFonts w:hint="eastAsia"/>
          <w:lang w:val="en-US" w:eastAsia="zh-CN"/>
        </w:rPr>
        <w:t xml:space="preserve">2 </w:t>
      </w:r>
      <w:r>
        <w:rPr>
          <w:rFonts w:hint="default"/>
        </w:rPr>
        <w:t>HTTP协议</w:t>
      </w:r>
    </w:p>
    <w:p>
      <w:pPr>
        <w:rPr>
          <w:rFonts w:hint="default"/>
        </w:rPr>
      </w:pPr>
      <w:r>
        <w:rPr>
          <w:rFonts w:hint="default"/>
        </w:rPr>
        <w:t>常见状态代码、状态描述、说明：</w:t>
      </w:r>
      <w:r>
        <w:rPr>
          <w:rFonts w:hint="default"/>
        </w:rPr>
        <w:br w:type="textWrapping"/>
      </w:r>
      <w:r>
        <w:rPr>
          <w:rFonts w:hint="default"/>
        </w:rPr>
        <w:t>200 OK      //客户端请求成功</w:t>
      </w:r>
      <w:r>
        <w:rPr>
          <w:rFonts w:hint="default"/>
        </w:rPr>
        <w:br w:type="textWrapping"/>
      </w:r>
      <w:r>
        <w:rPr>
          <w:rFonts w:hint="default"/>
        </w:rPr>
        <w:t>400 Bad Request  //客户端请求有语法错误，不能被服务器所理解</w:t>
      </w:r>
      <w:r>
        <w:rPr>
          <w:rFonts w:hint="default"/>
        </w:rPr>
        <w:br w:type="textWrapping"/>
      </w:r>
      <w:r>
        <w:rPr>
          <w:rFonts w:hint="default"/>
        </w:rPr>
        <w:t>401 Unauthorized //请求未经授权，这个状态代码必须和WWW-Authenticate报头域一起使用 </w:t>
      </w:r>
      <w:r>
        <w:rPr>
          <w:rFonts w:hint="default"/>
        </w:rPr>
        <w:br w:type="textWrapping"/>
      </w:r>
      <w:r>
        <w:rPr>
          <w:rFonts w:hint="default"/>
        </w:rPr>
        <w:t>403 Forbidden  //服务器收到请求，但是拒绝提供服务</w:t>
      </w:r>
      <w:r>
        <w:rPr>
          <w:rFonts w:hint="default"/>
        </w:rPr>
        <w:br w:type="textWrapping"/>
      </w:r>
      <w:r>
        <w:rPr>
          <w:rFonts w:hint="default"/>
        </w:rPr>
        <w:t>404 Not Found  //请求资源不存在，eg：输入了错误的URL</w:t>
      </w:r>
      <w:r>
        <w:rPr>
          <w:rFonts w:hint="default"/>
        </w:rPr>
        <w:br w:type="textWrapping"/>
      </w:r>
      <w:r>
        <w:rPr>
          <w:rFonts w:hint="default"/>
        </w:rPr>
        <w:t>500 Internal Server Error //服务器发生不可预期的错误</w:t>
      </w:r>
      <w:r>
        <w:rPr>
          <w:rFonts w:hint="default"/>
        </w:rPr>
        <w:br w:type="textWrapping"/>
      </w:r>
      <w:r>
        <w:rPr>
          <w:rFonts w:hint="default"/>
        </w:rPr>
        <w:t>503 Server Unavailable  //服务器当前不能处理客户端的请求，一段时间后可能恢复正常</w:t>
      </w:r>
    </w:p>
    <w:p>
      <w:pPr>
        <w:rPr>
          <w:rFonts w:hint="default"/>
        </w:rPr>
      </w:pPr>
    </w:p>
    <w:p>
      <w:pPr>
        <w:rPr>
          <w:rFonts w:hint="default" w:ascii="Georgia" w:hAnsi="Georgia" w:eastAsia="Georgia" w:cs="Georgia"/>
          <w:b w:val="0"/>
          <w:i w:val="0"/>
          <w:caps w:val="0"/>
          <w:color w:val="FF0000"/>
          <w:spacing w:val="0"/>
          <w:sz w:val="21"/>
          <w:szCs w:val="21"/>
          <w:shd w:val="clear" w:fill="FFFFFF"/>
        </w:rPr>
      </w:pPr>
      <w:r>
        <w:rPr>
          <w:rFonts w:hint="default" w:ascii="Georgia" w:hAnsi="Georgia" w:eastAsia="Georgia" w:cs="Georgia"/>
          <w:b w:val="0"/>
          <w:i w:val="0"/>
          <w:caps w:val="0"/>
          <w:color w:val="000000"/>
          <w:spacing w:val="0"/>
          <w:sz w:val="21"/>
          <w:szCs w:val="21"/>
          <w:shd w:val="clear" w:fill="FFFFFF"/>
        </w:rPr>
        <w:t> http请求由三部分组成，分别是：</w:t>
      </w:r>
      <w:r>
        <w:rPr>
          <w:rFonts w:hint="default" w:ascii="Georgia" w:hAnsi="Georgia" w:eastAsia="Georgia" w:cs="Georgia"/>
          <w:b w:val="0"/>
          <w:i w:val="0"/>
          <w:caps w:val="0"/>
          <w:color w:val="FF0000"/>
          <w:spacing w:val="0"/>
          <w:sz w:val="21"/>
          <w:szCs w:val="21"/>
          <w:shd w:val="clear" w:fill="FFFFFF"/>
        </w:rPr>
        <w:t>请求行、消息报头、请求正文</w:t>
      </w:r>
    </w:p>
    <w:p>
      <w:pPr>
        <w:rPr>
          <w:rFonts w:hint="default" w:ascii="Georgia" w:hAnsi="Georgia" w:eastAsia="Georgia" w:cs="Georgia"/>
          <w:b w:val="0"/>
          <w:i w:val="0"/>
          <w:caps w:val="0"/>
          <w:color w:val="FF0000"/>
          <w:spacing w:val="0"/>
          <w:sz w:val="21"/>
          <w:szCs w:val="21"/>
          <w:shd w:val="clear" w:fill="FFFFFF"/>
        </w:rPr>
      </w:pPr>
    </w:p>
    <w:p>
      <w:pPr>
        <w:pStyle w:val="4"/>
        <w:rPr>
          <w:rFonts w:hint="default"/>
        </w:rPr>
      </w:pPr>
      <w:r>
        <w:rPr>
          <w:rFonts w:hint="eastAsia"/>
          <w:lang w:val="en-US" w:eastAsia="zh-CN"/>
        </w:rPr>
        <w:t xml:space="preserve">3 </w:t>
      </w:r>
      <w:r>
        <w:rPr>
          <w:rFonts w:hint="default"/>
        </w:rPr>
        <w:t>假如服务端知道 客户端IP（假设全球IP） 问服务端能否向 客户端发消息。</w:t>
      </w:r>
    </w:p>
    <w:p>
      <w:pPr>
        <w:rPr>
          <w:rFonts w:hint="eastAsia"/>
          <w:lang w:val="en-US" w:eastAsia="zh-CN"/>
        </w:rPr>
      </w:pPr>
      <w:r>
        <w:rPr>
          <w:rFonts w:hint="default"/>
        </w:rPr>
        <w:t>答案是不能，客户端接受消息是通过从服务器拉数据的形式来获取数据而不是服务器向客户端取数据。客户端几乎也是不会监听端口接受服务器发来的消息。</w:t>
      </w:r>
    </w:p>
    <w:p>
      <w:pPr>
        <w:pStyle w:val="3"/>
        <w:rPr>
          <w:rFonts w:hint="eastAsia"/>
          <w:lang w:val="en-US" w:eastAsia="zh-CN"/>
        </w:rPr>
      </w:pPr>
      <w:r>
        <w:rPr>
          <w:rFonts w:hint="eastAsia"/>
          <w:lang w:val="en-US" w:eastAsia="zh-CN"/>
        </w:rPr>
        <w:t>4 Java基础</w:t>
      </w:r>
    </w:p>
    <w:p>
      <w:pPr>
        <w:pStyle w:val="4"/>
      </w:pPr>
      <w:r>
        <w:rPr>
          <w:rFonts w:hint="eastAsia"/>
          <w:lang w:val="en-US" w:eastAsia="zh-CN"/>
        </w:rPr>
        <w:t xml:space="preserve">1 </w:t>
      </w:r>
      <w:r>
        <w:rPr>
          <w:rFonts w:hint="eastAsia"/>
        </w:rPr>
        <w:t>问gc处理机制是怎么的</w:t>
      </w:r>
      <w:r>
        <w:t>还举了个String的例子然后说系统怎么判断是不用了的</w:t>
      </w:r>
    </w:p>
    <w:p>
      <w:pPr>
        <w:rPr>
          <w:rFonts w:hint="eastAsia" w:ascii="宋体" w:hAnsi="宋体" w:eastAsia="宋体" w:cs="宋体"/>
          <w:b w:val="0"/>
          <w:i w:val="0"/>
          <w:caps w:val="0"/>
          <w:color w:val="FF0000"/>
          <w:spacing w:val="0"/>
          <w:sz w:val="24"/>
          <w:szCs w:val="24"/>
          <w:shd w:val="clear" w:fill="FFFFFF"/>
        </w:rPr>
      </w:pPr>
      <w:r>
        <w:rPr>
          <w:rFonts w:hint="eastAsia" w:ascii="宋体" w:hAnsi="宋体" w:eastAsia="宋体" w:cs="宋体"/>
          <w:b w:val="0"/>
          <w:i w:val="0"/>
          <w:caps w:val="0"/>
          <w:color w:val="FF0000"/>
          <w:spacing w:val="0"/>
          <w:sz w:val="24"/>
          <w:szCs w:val="24"/>
          <w:shd w:val="clear" w:fill="FFFFFF"/>
        </w:rPr>
        <w:t>垃圾回收器的运行时间是不确定的，由JVM决定，在运行时是间歇执行的。虽然可以通过System.gc()来强制回收垃圾</w:t>
      </w:r>
      <w:r>
        <w:rPr>
          <w:rFonts w:hint="eastAsia" w:ascii="宋体" w:hAnsi="宋体" w:eastAsia="宋体" w:cs="宋体"/>
          <w:b w:val="0"/>
          <w:i w:val="0"/>
          <w:caps w:val="0"/>
          <w:color w:val="333333"/>
          <w:spacing w:val="0"/>
          <w:sz w:val="24"/>
          <w:szCs w:val="24"/>
          <w:shd w:val="clear" w:fill="FFFFFF"/>
        </w:rPr>
        <w:t>，但是这个命令下达后无法保证JVM会立即响应执行，但经验表明，下达命令后，会在短期内执行你的请求。JVM通常会感到内存紧缺时候去执行垃圾回收操作。</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过于频繁会导致性能下降，过于稀疏会导致内存紧缺。这个JVM会将其控制到最好，不用程序员担心。但有些程序在短期会吃掉大量内存，而这些恐怖的对象很快使用结束了，这时候也许有必要强制下达一条垃圾回命令，这是很有必要的，以便有更多可用的物理内存。</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垃圾回收器仅仅能做的是尽可能保证可用内存的使用效率，让可用内存得到高效的管理。程序员可以影响垃圾回收的执行，但不能控制。</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总之，在Java语言中，判断一块内存空间是否符合垃圾收集器收集标准的标准只有两个：</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1．</w:t>
      </w:r>
      <w:r>
        <w:rPr>
          <w:rFonts w:hint="eastAsia" w:ascii="宋体" w:hAnsi="宋体" w:eastAsia="宋体" w:cs="宋体"/>
          <w:b w:val="0"/>
          <w:i w:val="0"/>
          <w:caps w:val="0"/>
          <w:color w:val="FF0000"/>
          <w:spacing w:val="0"/>
          <w:sz w:val="24"/>
          <w:szCs w:val="24"/>
          <w:shd w:val="clear" w:fill="FFFFFF"/>
        </w:rPr>
        <w:t>给对象赋予了空值null，以下再没有调用过。</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xml:space="preserve">    2．</w:t>
      </w:r>
      <w:r>
        <w:rPr>
          <w:rFonts w:hint="eastAsia" w:ascii="宋体" w:hAnsi="宋体" w:eastAsia="宋体" w:cs="宋体"/>
          <w:b w:val="0"/>
          <w:i w:val="0"/>
          <w:caps w:val="0"/>
          <w:color w:val="FF0000"/>
          <w:spacing w:val="0"/>
          <w:sz w:val="24"/>
          <w:szCs w:val="24"/>
          <w:shd w:val="clear" w:fill="FFFFFF"/>
        </w:rPr>
        <w:t>给对象赋予了新值，既重新分配了内存空间。</w:t>
      </w:r>
    </w:p>
    <w:p>
      <w:pPr>
        <w:rPr>
          <w:rFonts w:hint="eastAsia" w:ascii="宋体" w:hAnsi="宋体" w:eastAsia="宋体" w:cs="宋体"/>
          <w:b w:val="0"/>
          <w:i w:val="0"/>
          <w:caps w:val="0"/>
          <w:color w:val="FF0000"/>
          <w:spacing w:val="0"/>
          <w:sz w:val="24"/>
          <w:szCs w:val="24"/>
          <w:shd w:val="clear" w:fill="FFFFFF"/>
        </w:rPr>
      </w:pPr>
    </w:p>
    <w:p>
      <w:pPr>
        <w:rPr>
          <w:rFonts w:hint="eastAsia"/>
          <w:color w:val="FF0000"/>
        </w:rPr>
      </w:pPr>
      <w:r>
        <w:rPr>
          <w:rFonts w:hint="eastAsia"/>
          <w:color w:val="FF0000"/>
        </w:rPr>
        <w:t>引用计数算法</w:t>
      </w:r>
      <w:r>
        <w:rPr>
          <w:rFonts w:hint="eastAsia"/>
          <w:lang w:eastAsia="zh-CN"/>
        </w:rPr>
        <w:t>和</w:t>
      </w:r>
      <w:r>
        <w:rPr>
          <w:rFonts w:hint="eastAsia"/>
          <w:color w:val="FF0000"/>
        </w:rPr>
        <w:t>可达性分析算法</w:t>
      </w:r>
    </w:p>
    <w:p>
      <w:pPr>
        <w:rPr>
          <w:rFonts w:hint="eastAsia"/>
        </w:rPr>
      </w:pPr>
      <w:r>
        <w:rPr>
          <w:color w:val="FF0000"/>
        </w:rPr>
        <w:t>引用计数算法</w:t>
      </w:r>
      <w:r>
        <w:t>：</w:t>
      </w:r>
      <w:r>
        <w:rPr>
          <w:rFonts w:hint="eastAsia"/>
        </w:rPr>
        <w:t>给对象中添加一个引用计数器，每当有一个地方引用它时，计数器值加１；当引用失效时，计数器值减１.任何时刻计数器值为０的对象就是不可能再被使用的</w:t>
      </w:r>
      <w:r>
        <w:rPr>
          <w:rFonts w:hint="eastAsia"/>
          <w:lang w:eastAsia="zh-CN"/>
        </w:rPr>
        <w:t>。无法解决</w:t>
      </w:r>
      <w:r>
        <w:rPr>
          <w:color w:val="FF0000"/>
        </w:rPr>
        <w:t>对象之间相互循环引用</w:t>
      </w:r>
      <w:r>
        <w:rPr>
          <w:rFonts w:hint="eastAsia"/>
          <w:color w:val="FF0000"/>
          <w:lang w:eastAsia="zh-CN"/>
        </w:rPr>
        <w:t>。</w:t>
      </w:r>
    </w:p>
    <w:p>
      <w:pPr>
        <w:rPr>
          <w:rFonts w:hint="eastAsia" w:ascii="宋体" w:hAnsi="宋体" w:eastAsia="宋体" w:cs="宋体"/>
          <w:b w:val="0"/>
          <w:i w:val="0"/>
          <w:caps w:val="0"/>
          <w:color w:val="FF0000"/>
          <w:spacing w:val="0"/>
          <w:sz w:val="24"/>
          <w:szCs w:val="24"/>
          <w:shd w:val="clear" w:fill="FFFFFF"/>
        </w:rPr>
      </w:pPr>
      <w:r>
        <w:rPr>
          <w:color w:val="FF0000"/>
        </w:rPr>
        <w:t>可达性分析算法</w:t>
      </w:r>
      <w:r>
        <w:t>的基本思路是：</w:t>
      </w:r>
      <w:r>
        <w:rPr>
          <w:rFonts w:hint="eastAsia"/>
        </w:rPr>
        <w:t>通过一系列的称为“GC Roots”的对象作为起始点，从这些节点考试向下探索，搜索所走过的路径称为“引用链”，当一个对象到GC Roots没有任何引用链相连（用图论的话来说，就是从GC Roots到这个对象不可达）时，则证明此对象是不可用的。</w:t>
      </w:r>
    </w:p>
    <w:p>
      <w:pPr>
        <w:pStyle w:val="4"/>
      </w:pPr>
      <w:r>
        <w:rPr>
          <w:rFonts w:hint="eastAsia"/>
          <w:lang w:val="en-US" w:eastAsia="zh-CN"/>
        </w:rPr>
        <w:t xml:space="preserve">2 </w:t>
      </w:r>
      <w:r>
        <w:t>hashmap与hashtable的区别是什么</w:t>
      </w:r>
    </w:p>
    <w:p>
      <w:pPr>
        <w:rPr>
          <w:b/>
          <w:bCs/>
        </w:rPr>
      </w:pPr>
      <w:r>
        <w:rPr>
          <w:b/>
          <w:bCs/>
        </w:rPr>
        <w:t>Hashtable</w:t>
      </w:r>
      <w:r>
        <w:rPr>
          <w:b w:val="0"/>
          <w:bCs w:val="0"/>
        </w:rPr>
        <w:t xml:space="preserve"> 继承自</w:t>
      </w:r>
      <w:r>
        <w:rPr>
          <w:b/>
          <w:bCs/>
        </w:rPr>
        <w:t xml:space="preserve"> Dictionary 而 HashMap</w:t>
      </w:r>
      <w:r>
        <w:rPr>
          <w:b w:val="0"/>
          <w:bCs w:val="0"/>
        </w:rPr>
        <w:t>继承自</w:t>
      </w:r>
      <w:r>
        <w:rPr>
          <w:b/>
          <w:bCs/>
        </w:rPr>
        <w:t>AbstractMap</w:t>
      </w:r>
    </w:p>
    <w:p>
      <w:pPr>
        <w:rPr>
          <w:rFonts w:hint="eastAsia" w:ascii="宋体" w:hAnsi="宋体" w:eastAsia="宋体" w:cs="宋体"/>
          <w:b/>
          <w:bCs w:val="0"/>
          <w:i w:val="0"/>
          <w:caps w:val="0"/>
          <w:color w:val="333333"/>
          <w:spacing w:val="0"/>
          <w:sz w:val="28"/>
          <w:szCs w:val="28"/>
          <w:shd w:val="clear" w:fill="FFFFFF"/>
        </w:rPr>
      </w:pPr>
      <w:r>
        <w:rPr>
          <w:rStyle w:val="9"/>
          <w:rFonts w:hint="eastAsia" w:ascii="宋体" w:hAnsi="宋体" w:eastAsia="宋体" w:cs="宋体"/>
          <w:b/>
          <w:bCs w:val="0"/>
          <w:i w:val="0"/>
          <w:caps w:val="0"/>
          <w:color w:val="333333"/>
          <w:spacing w:val="0"/>
          <w:sz w:val="28"/>
          <w:szCs w:val="28"/>
          <w:shd w:val="clear" w:fill="FFFFFF"/>
        </w:rPr>
        <w:t>Hashtable的put方法</w:t>
      </w:r>
      <w:r>
        <w:rPr>
          <w:rStyle w:val="9"/>
          <w:rFonts w:hint="eastAsia" w:ascii="宋体" w:hAnsi="宋体" w:eastAsia="宋体" w:cs="宋体"/>
          <w:b/>
          <w:bCs w:val="0"/>
          <w:i w:val="0"/>
          <w:caps w:val="0"/>
          <w:color w:val="333333"/>
          <w:spacing w:val="0"/>
          <w:sz w:val="28"/>
          <w:szCs w:val="28"/>
          <w:shd w:val="clear" w:fill="FFFFFF"/>
          <w:lang w:eastAsia="zh-CN"/>
        </w:rPr>
        <w:t>（线程安全的）</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注意1 方法是同步的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注意2 方法不允许value==null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注意3 方法调用了key的hashCode方法，如果key==null,会抛出空指针异常</w:t>
      </w:r>
    </w:p>
    <w:p>
      <w:pPr>
        <w:rPr>
          <w:rFonts w:hint="eastAsia" w:ascii="宋体" w:hAnsi="宋体" w:eastAsia="宋体" w:cs="宋体"/>
          <w:b/>
          <w:bCs/>
          <w:i w:val="0"/>
          <w:caps w:val="0"/>
          <w:color w:val="333333"/>
          <w:spacing w:val="0"/>
          <w:sz w:val="28"/>
          <w:szCs w:val="28"/>
          <w:shd w:val="clear" w:fill="FFFFFF"/>
        </w:rPr>
      </w:pPr>
      <w:r>
        <w:rPr>
          <w:rFonts w:hint="eastAsia" w:ascii="宋体" w:hAnsi="宋体" w:eastAsia="宋体" w:cs="宋体"/>
          <w:b/>
          <w:bCs/>
          <w:i w:val="0"/>
          <w:caps w:val="0"/>
          <w:color w:val="333333"/>
          <w:spacing w:val="0"/>
          <w:sz w:val="28"/>
          <w:szCs w:val="28"/>
          <w:shd w:val="clear" w:fill="FFFFFF"/>
        </w:rPr>
        <w:t>HashMap的put方法</w:t>
      </w:r>
      <w:r>
        <w:rPr>
          <w:rFonts w:hint="eastAsia" w:ascii="宋体" w:hAnsi="宋体" w:eastAsia="宋体" w:cs="宋体"/>
          <w:b/>
          <w:bCs/>
          <w:i w:val="0"/>
          <w:caps w:val="0"/>
          <w:color w:val="333333"/>
          <w:spacing w:val="0"/>
          <w:sz w:val="28"/>
          <w:szCs w:val="28"/>
          <w:shd w:val="clear" w:fill="FFFFFF"/>
          <w:lang w:eastAsia="zh-CN"/>
        </w:rPr>
        <w:t>（线程非安全的）</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注意1 方法是非同步的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注意2 方法允许key==null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注意3 方法并没有对value进行任何调用，所以允许为null</w:t>
      </w:r>
    </w:p>
    <w:p>
      <w:pPr>
        <w:rPr>
          <w:rFonts w:hint="default" w:ascii="Arial" w:hAnsi="Arial" w:eastAsia="宋体" w:cs="Arial"/>
          <w:b w:val="0"/>
          <w:i w:val="0"/>
          <w:caps w:val="0"/>
          <w:color w:val="333333"/>
          <w:spacing w:val="0"/>
          <w:sz w:val="21"/>
          <w:szCs w:val="21"/>
          <w:shd w:val="clear" w:fill="FFFFFF"/>
        </w:rPr>
      </w:pPr>
      <w:r>
        <w:rPr>
          <w:rStyle w:val="9"/>
          <w:rFonts w:ascii="Arial" w:hAnsi="Arial" w:eastAsia="宋体" w:cs="Arial"/>
          <w:i w:val="0"/>
          <w:caps w:val="0"/>
          <w:color w:val="333333"/>
          <w:spacing w:val="0"/>
          <w:sz w:val="21"/>
          <w:szCs w:val="21"/>
          <w:shd w:val="clear" w:fill="FFFFFF"/>
        </w:rPr>
        <w:t>补充：</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Hashtable 有一个 contains方法，容易引起误会，所以在HashMap里面已经去掉了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当然，2个类都用containsKey和containsValue方法。</w:t>
      </w:r>
    </w:p>
    <w:p>
      <w:pPr>
        <w:pStyle w:val="7"/>
        <w:keepNext w:val="0"/>
        <w:keepLines w:val="0"/>
        <w:widowControl/>
        <w:suppressLineNumbers w:val="0"/>
        <w:shd w:val="clear" w:fill="FFFFFF"/>
        <w:spacing w:before="0" w:beforeAutospacing="0" w:after="0" w:afterAutospacing="0" w:line="390"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b w:val="0"/>
          <w:i w:val="0"/>
          <w:caps w:val="0"/>
          <w:color w:val="4B4B4B"/>
          <w:spacing w:val="0"/>
          <w:sz w:val="20"/>
          <w:szCs w:val="20"/>
          <w:shd w:val="clear" w:fill="FFFFFF"/>
        </w:rPr>
        <w:t>HashMap</w:t>
      </w:r>
      <w:r>
        <w:rPr>
          <w:rFonts w:hint="eastAsia" w:ascii="宋体" w:hAnsi="宋体" w:eastAsia="宋体" w:cs="宋体"/>
          <w:b w:val="0"/>
          <w:i w:val="0"/>
          <w:caps w:val="0"/>
          <w:color w:val="4B4B4B"/>
          <w:spacing w:val="0"/>
          <w:sz w:val="20"/>
          <w:szCs w:val="20"/>
          <w:shd w:val="clear" w:fill="FFFFFF"/>
        </w:rPr>
        <w:t>是Hashtable的轻量级实现（非线程安全的实现），他们都完成了Map接口，</w:t>
      </w:r>
    </w:p>
    <w:p>
      <w:pPr>
        <w:pStyle w:val="7"/>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b/>
          <w:i w:val="0"/>
          <w:caps w:val="0"/>
          <w:color w:val="4B4B4B"/>
          <w:spacing w:val="0"/>
          <w:sz w:val="20"/>
          <w:szCs w:val="20"/>
          <w:shd w:val="clear" w:fill="FFFFFF"/>
        </w:rPr>
      </w:pPr>
      <w:r>
        <w:rPr>
          <w:rFonts w:hint="eastAsia" w:ascii="宋体" w:hAnsi="宋体" w:eastAsia="宋体" w:cs="宋体"/>
          <w:b/>
          <w:i w:val="0"/>
          <w:caps w:val="0"/>
          <w:color w:val="4B4B4B"/>
          <w:spacing w:val="0"/>
          <w:sz w:val="20"/>
          <w:szCs w:val="20"/>
          <w:shd w:val="clear" w:fill="FFFFFF"/>
        </w:rPr>
        <w:t>主要区别在于HashMap</w:t>
      </w:r>
      <w:r>
        <w:rPr>
          <w:rFonts w:hint="eastAsia" w:ascii="宋体" w:hAnsi="宋体" w:eastAsia="宋体" w:cs="宋体"/>
          <w:b/>
          <w:i w:val="0"/>
          <w:caps w:val="0"/>
          <w:color w:val="FF0000"/>
          <w:spacing w:val="0"/>
          <w:sz w:val="20"/>
          <w:szCs w:val="20"/>
          <w:shd w:val="clear" w:fill="FFFFFF"/>
        </w:rPr>
        <w:t>允许空（null）键值（key）</w:t>
      </w:r>
      <w:r>
        <w:rPr>
          <w:rFonts w:hint="eastAsia" w:ascii="宋体" w:hAnsi="宋体" w:eastAsia="宋体" w:cs="宋体"/>
          <w:b/>
          <w:i w:val="0"/>
          <w:caps w:val="0"/>
          <w:color w:val="4B4B4B"/>
          <w:spacing w:val="0"/>
          <w:sz w:val="20"/>
          <w:szCs w:val="20"/>
          <w:shd w:val="clear" w:fill="FFFFFF"/>
        </w:rPr>
        <w:t>,由于</w:t>
      </w:r>
      <w:r>
        <w:rPr>
          <w:rFonts w:hint="eastAsia" w:ascii="宋体" w:hAnsi="宋体" w:eastAsia="宋体" w:cs="宋体"/>
          <w:b/>
          <w:i w:val="0"/>
          <w:caps w:val="0"/>
          <w:color w:val="FF0000"/>
          <w:spacing w:val="0"/>
          <w:sz w:val="20"/>
          <w:szCs w:val="20"/>
          <w:shd w:val="clear" w:fill="FFFFFF"/>
        </w:rPr>
        <w:t>非线程安全</w:t>
      </w:r>
      <w:r>
        <w:rPr>
          <w:rFonts w:hint="eastAsia" w:ascii="宋体" w:hAnsi="宋体" w:eastAsia="宋体" w:cs="宋体"/>
          <w:b/>
          <w:i w:val="0"/>
          <w:caps w:val="0"/>
          <w:color w:val="4B4B4B"/>
          <w:spacing w:val="0"/>
          <w:sz w:val="20"/>
          <w:szCs w:val="20"/>
          <w:shd w:val="clear" w:fill="FFFFFF"/>
        </w:rPr>
        <w:t>，效率上可能高于Hashtable。</w:t>
      </w:r>
    </w:p>
    <w:p>
      <w:pPr>
        <w:pStyle w:val="4"/>
        <w:rPr>
          <w:rFonts w:hint="default"/>
        </w:rPr>
      </w:pPr>
      <w:r>
        <w:rPr>
          <w:rFonts w:hint="eastAsia"/>
          <w:lang w:val="en-US" w:eastAsia="zh-CN"/>
        </w:rPr>
        <w:t xml:space="preserve">3 </w:t>
      </w:r>
      <w:r>
        <w:rPr>
          <w:rFonts w:hint="default"/>
        </w:rPr>
        <w:t>HashMap的原理</w:t>
      </w:r>
    </w:p>
    <w:p>
      <w:pPr>
        <w:rPr>
          <w:color w:val="FF0000"/>
        </w:rPr>
      </w:pPr>
      <w:r>
        <w:rPr>
          <w:rFonts w:hint="default"/>
        </w:rPr>
        <w:t>HashMap的数据结构</w:t>
      </w:r>
      <w:r>
        <w:rPr>
          <w:rFonts w:hint="eastAsia"/>
          <w:lang w:eastAsia="zh-CN"/>
        </w:rPr>
        <w:t>就是</w:t>
      </w:r>
      <w:r>
        <w:rPr>
          <w:rFonts w:hint="eastAsia"/>
          <w:color w:val="FF0000"/>
          <w:lang w:eastAsia="zh-CN"/>
        </w:rPr>
        <w:t>数组加链表</w:t>
      </w:r>
      <w:r>
        <w:rPr>
          <w:rFonts w:hint="eastAsia"/>
          <w:color w:val="auto"/>
          <w:lang w:eastAsia="zh-CN"/>
        </w:rPr>
        <w:t>（有图就是拉链法实现）</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"http://img.blog.csdn.net/20131105152201453?watermark/2/text/aHR0cDovL2Jsb2cuY3Nkbi5uZXQvdmtpbmdfd2FuZw==/font/5a6L5L2T/fontsize/400/fill/I0JBQkFCMA==/dissolve/70/gravity/SouthEast"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27300" cy="2153920"/>
            <wp:effectExtent l="0" t="0" r="6350" b="177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6"/>
                    <a:stretch>
                      <a:fillRect/>
                    </a:stretch>
                  </pic:blipFill>
                  <pic:spPr>
                    <a:xfrm>
                      <a:off x="0" y="0"/>
                      <a:ext cx="2527300" cy="215392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"http://img.blog.csdn.net/20131105152215718?watermark/2/text/aHR0cDovL2Jsb2cuY3Nkbi5uZXQvdmtpbmdfd2FuZw==/font/5a6L5L2T/fontsize/400/fill/I0JBQkFCMA==/dissolve/70/gravity/SouthEast"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73020" cy="2176145"/>
            <wp:effectExtent l="0" t="0" r="17780" b="1460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7"/>
                    <a:stretch>
                      <a:fillRect/>
                    </a:stretch>
                  </pic:blipFill>
                  <pic:spPr>
                    <a:xfrm>
                      <a:off x="0" y="0"/>
                      <a:ext cx="2573020" cy="2176145"/>
                    </a:xfrm>
                    <a:prstGeom prst="rect">
                      <a:avLst/>
                    </a:prstGeom>
                    <a:noFill/>
                    <a:ln w="9525">
                      <a:noFill/>
                    </a:ln>
                  </pic:spPr>
                </pic:pic>
              </a:graphicData>
            </a:graphic>
          </wp:inline>
        </w:drawing>
      </w:r>
      <w:r>
        <w:rPr>
          <w:rFonts w:ascii="宋体" w:hAnsi="宋体" w:eastAsia="宋体" w:cs="宋体"/>
          <w:sz w:val="24"/>
          <w:szCs w:val="24"/>
        </w:rPr>
        <w:fldChar w:fldCharType="end"/>
      </w:r>
    </w:p>
    <w:p>
      <w:pPr>
        <w:rPr>
          <w:b/>
          <w:bCs/>
        </w:rPr>
      </w:pPr>
      <w:r>
        <w:rPr>
          <w:rFonts w:hint="default"/>
          <w:b/>
          <w:bCs/>
        </w:rPr>
        <w:t>解决hash冲突的办法</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开放定址法（线性探测再散列，二次探测再散列，伪随机探测再散列）</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再哈希法</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9"/>
          <w:rFonts w:hint="default" w:ascii="Arial" w:hAnsi="Arial" w:cs="Arial"/>
          <w:i w:val="0"/>
          <w:caps w:val="0"/>
          <w:color w:val="0000FF"/>
          <w:spacing w:val="0"/>
          <w:sz w:val="21"/>
          <w:szCs w:val="21"/>
          <w:shd w:val="clear" w:fill="FFFFFF"/>
        </w:rPr>
        <w:t>链地址法</w:t>
      </w:r>
    </w:p>
    <w:p>
      <w:pPr>
        <w:keepNext w:val="0"/>
        <w:keepLines w:val="0"/>
        <w:widowControl/>
        <w:numPr>
          <w:ilvl w:val="0"/>
          <w:numId w:val="2"/>
        </w:numPr>
        <w:suppressLineNumbers w:val="0"/>
        <w:spacing w:before="0" w:beforeAutospacing="1" w:after="0" w:afterAutospacing="1" w:line="390" w:lineRule="atLeast"/>
        <w:ind w:left="720" w:hanging="360"/>
        <w:jc w:val="left"/>
        <w:rPr>
          <w:rFonts w:hint="default" w:ascii="宋体" w:hAnsi="宋体" w:eastAsia="宋体" w:cs="宋体"/>
          <w:sz w:val="24"/>
          <w:szCs w:val="24"/>
        </w:rPr>
      </w:pPr>
      <w:r>
        <w:rPr>
          <w:rFonts w:hint="default" w:ascii="Arial" w:hAnsi="Arial" w:cs="Arial"/>
          <w:b w:val="0"/>
          <w:i w:val="0"/>
          <w:caps w:val="0"/>
          <w:color w:val="333333"/>
          <w:spacing w:val="0"/>
          <w:sz w:val="21"/>
          <w:szCs w:val="21"/>
          <w:shd w:val="clear" w:fill="FFFFFF"/>
        </w:rPr>
        <w:t>建立一个公共溢出区</w:t>
      </w:r>
    </w:p>
    <w:p>
      <w:pPr>
        <w:pStyle w:val="4"/>
        <w:rPr>
          <w:rFonts w:hint="default"/>
        </w:rPr>
      </w:pPr>
      <w:r>
        <w:rPr>
          <w:rFonts w:hint="eastAsia"/>
          <w:lang w:val="en-US" w:eastAsia="zh-CN"/>
        </w:rPr>
        <w:t xml:space="preserve">4 </w:t>
      </w:r>
      <w:r>
        <w:rPr>
          <w:rFonts w:hint="default"/>
        </w:rPr>
        <w:t>TreeMap的实现</w:t>
      </w:r>
      <w:r>
        <w:rPr>
          <w:rFonts w:hint="eastAsia"/>
          <w:lang w:val="en-US" w:eastAsia="zh-CN"/>
        </w:rPr>
        <w:t xml:space="preserve"> TreeSet、红黑树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FF0000"/>
          <w:spacing w:val="0"/>
          <w:sz w:val="21"/>
          <w:szCs w:val="21"/>
          <w:shd w:val="clear" w:fill="FFFFFF"/>
        </w:rPr>
        <w:t>TreeMap 的实现就是红黑树数据结构</w:t>
      </w:r>
      <w:r>
        <w:rPr>
          <w:rFonts w:hint="default" w:ascii="Verdana" w:hAnsi="Verdana" w:cs="Verdana"/>
          <w:b w:val="0"/>
          <w:i w:val="0"/>
          <w:caps w:val="0"/>
          <w:color w:val="333333"/>
          <w:spacing w:val="0"/>
          <w:sz w:val="21"/>
          <w:szCs w:val="21"/>
          <w:shd w:val="clear" w:fill="FFFFFF"/>
        </w:rPr>
        <w:t>，也就说是一棵自平衡的排序二叉树，这样就可以保证当需要快速检索指定节点。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bookmarkStart w:id="0" w:name="major1"/>
      <w:bookmarkEnd w:id="0"/>
      <w:r>
        <w:rPr>
          <w:rFonts w:hint="default" w:ascii="Verdana" w:hAnsi="Verdana" w:cs="Verdana"/>
          <w:b w:val="0"/>
          <w:i w:val="0"/>
          <w:caps w:val="0"/>
          <w:color w:val="333333"/>
          <w:spacing w:val="0"/>
          <w:sz w:val="21"/>
          <w:szCs w:val="21"/>
          <w:shd w:val="clear" w:fill="FFFFFF"/>
        </w:rPr>
        <w:t>TreeSet 和 TreeMap 的关系</w:t>
      </w:r>
      <w:r>
        <w:rPr>
          <w:rFonts w:ascii="Verdana" w:hAnsi="Verdana" w:eastAsia="宋体" w:cs="Verdana"/>
          <w:b w:val="0"/>
          <w:i w:val="0"/>
          <w:caps w:val="0"/>
          <w:color w:val="333333"/>
          <w:spacing w:val="0"/>
          <w:sz w:val="21"/>
          <w:szCs w:val="21"/>
          <w:shd w:val="clear" w:fill="FFFFFF"/>
        </w:rPr>
        <w:t>TreeSet 的 ① 号、② 号构造器的都是新建一个 TreeMap 作为实际存储 Set 元素的容器，而另外 2 个构造器则分别依赖于 ① 号和 ② 号构造器，由此可见，</w:t>
      </w:r>
      <w:r>
        <w:rPr>
          <w:rFonts w:ascii="Verdana" w:hAnsi="Verdana" w:eastAsia="宋体" w:cs="Verdana"/>
          <w:b w:val="0"/>
          <w:i w:val="0"/>
          <w:caps w:val="0"/>
          <w:color w:val="FF0000"/>
          <w:spacing w:val="0"/>
          <w:sz w:val="21"/>
          <w:szCs w:val="21"/>
          <w:shd w:val="clear" w:fill="FFFFFF"/>
        </w:rPr>
        <w:t>TreeSet 底层实际使用的存储容器就是 TreeMap</w:t>
      </w:r>
      <w:r>
        <w:rPr>
          <w:rFonts w:ascii="Verdana" w:hAnsi="Verdana" w:eastAsia="宋体" w:cs="Verdana"/>
          <w:b w:val="0"/>
          <w:i w:val="0"/>
          <w:caps w:val="0"/>
          <w:color w:val="333333"/>
          <w:spacing w:val="0"/>
          <w:sz w:val="21"/>
          <w:szCs w:val="21"/>
          <w:shd w:val="clear" w:fill="FFFFFF"/>
        </w:rPr>
        <w:t>。</w:t>
      </w:r>
    </w:p>
    <w:p>
      <w:pPr>
        <w:rPr>
          <w:b/>
          <w:bCs/>
        </w:rPr>
      </w:pPr>
      <w:r>
        <w:rPr>
          <w:b/>
          <w:bCs/>
        </w:rPr>
        <w:t>Java 实现的红黑树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78" w:lineRule="atLeast"/>
        <w:ind w:left="0" w:right="0" w:firstLine="0"/>
      </w:pPr>
      <w:r>
        <w:rPr>
          <w:rFonts w:ascii="Verdana" w:hAnsi="Verdana" w:cs="Verdana"/>
          <w:b w:val="0"/>
          <w:i w:val="0"/>
          <w:caps w:val="0"/>
          <w:color w:val="333333"/>
          <w:spacing w:val="0"/>
          <w:sz w:val="21"/>
          <w:szCs w:val="21"/>
          <w:shd w:val="clear" w:fill="FFFFFF"/>
        </w:rPr>
        <w:t>上面的性质 3 中指定红黑树的每个叶子节点都是空节点，而且并叶子节点都是黑色。但 Java 实现的红黑树将使用 null 来代表空节点，因此遍历红黑树时将看不到黑色的叶子节点，反而看到每个叶子节点都是红色的。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1：每个节点要么是红色，要么是黑色。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2：根节点永远是黑色的。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3：所有的叶节点都是空节点（即 null），并且是黑色的。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4：每个红色节点的两个子节点都是黑色。（从每个叶子到根的路径上不会有两个连续的红色节点）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50" w:right="0" w:hanging="360"/>
      </w:pPr>
      <w:r>
        <w:rPr>
          <w:rFonts w:hint="default" w:ascii="Verdana" w:hAnsi="Verdana" w:cs="Verdana"/>
          <w:b w:val="0"/>
          <w:i w:val="0"/>
          <w:caps w:val="0"/>
          <w:color w:val="333333"/>
          <w:spacing w:val="0"/>
          <w:sz w:val="21"/>
          <w:szCs w:val="21"/>
          <w:shd w:val="clear" w:fill="FFFFFF"/>
        </w:rPr>
        <w:t>性质 5：从任一节点到其子树中每个叶子节点的路径都包含相同数量的黑色节点。</w:t>
      </w:r>
    </w:p>
    <w:p>
      <w:pPr>
        <w:rPr>
          <w:rFonts w:hint="default"/>
        </w:rPr>
      </w:pPr>
    </w:p>
    <w:p>
      <w:pPr>
        <w:pStyle w:val="4"/>
      </w:pPr>
      <w:r>
        <w:rPr>
          <w:rFonts w:hint="eastAsia"/>
          <w:lang w:val="en-US" w:eastAsia="zh-CN"/>
        </w:rPr>
        <w:t xml:space="preserve">5 </w:t>
      </w:r>
      <w:r>
        <w:fldChar w:fldCharType="begin"/>
      </w:r>
      <w:r>
        <w:instrText xml:space="preserve"> HYPERLINK "http://blog.csdn.net/bug_moving/article/details/52667199" </w:instrText>
      </w:r>
      <w:r>
        <w:fldChar w:fldCharType="separate"/>
      </w:r>
      <w:r>
        <w:rPr>
          <w:rStyle w:val="12"/>
          <w:rFonts w:hint="eastAsia" w:ascii="微软雅黑" w:hAnsi="微软雅黑" w:eastAsia="微软雅黑" w:cs="微软雅黑"/>
          <w:b/>
          <w:i w:val="0"/>
          <w:caps w:val="0"/>
          <w:color w:val="000000"/>
          <w:spacing w:val="0"/>
          <w:szCs w:val="27"/>
          <w:u w:val="none"/>
          <w:shd w:val="clear" w:fill="FFFFFF"/>
        </w:rPr>
        <w:t>Java中List、Set、Map区别</w:t>
      </w:r>
      <w:r>
        <w:rPr>
          <w:rFonts w:hint="eastAsia"/>
        </w:rPr>
        <w:fldChar w:fldCharType="end"/>
      </w:r>
    </w:p>
    <w:p>
      <w:r>
        <w:t>List,Set都是继承自Collection接口;</w:t>
      </w:r>
    </w:p>
    <w:p>
      <w:pPr>
        <w:rPr>
          <w:rFonts w:hint="eastAsia" w:ascii="Arial" w:hAnsi="Arial" w:eastAsia="宋体" w:cs="Arial"/>
          <w:b w:val="0"/>
          <w:i w:val="0"/>
          <w:caps w:val="0"/>
          <w:color w:val="333333"/>
          <w:spacing w:val="0"/>
          <w:sz w:val="21"/>
          <w:szCs w:val="21"/>
          <w:shd w:val="clear" w:fill="FFFFFF"/>
        </w:rPr>
      </w:pPr>
      <w:r>
        <w:rPr>
          <w:rFonts w:hint="eastAsia"/>
        </w:rPr>
        <w:t>List特点：元素有放入顺序，元素可重复; </w:t>
      </w:r>
      <w:r>
        <w:rPr>
          <w:rFonts w:hint="eastAsia"/>
        </w:rPr>
        <w:br w:type="textWrapping"/>
      </w:r>
      <w:r>
        <w:rPr>
          <w:rFonts w:hint="eastAsia"/>
        </w:rPr>
        <w:t>Set特点：元素无放入顺序，元素不可重复（注意：元素虽然无放入顺序，但是元素在set中的位置是有该元素的HashCode决定的，其位置其实是固定的）; </w:t>
      </w:r>
      <w:r>
        <w:rPr>
          <w:rFonts w:hint="eastAsia"/>
        </w:rPr>
        <w:br w:type="textWrapping"/>
      </w:r>
      <w:r>
        <w:rPr>
          <w:rFonts w:hint="eastAsia"/>
        </w:rPr>
        <w:t>Map特点：元素按键值对存储，无放入顺序 </w:t>
      </w:r>
    </w:p>
    <w:p>
      <w:pPr>
        <w:pStyle w:val="4"/>
      </w:pPr>
      <w:r>
        <w:rPr>
          <w:rFonts w:hint="eastAsia"/>
          <w:lang w:val="en-US" w:eastAsia="zh-CN"/>
        </w:rPr>
        <w:t xml:space="preserve">6 </w:t>
      </w:r>
      <w:r>
        <w:t>单例的线程安全的程序</w:t>
      </w:r>
    </w:p>
    <w:p>
      <w:r>
        <w:rPr>
          <w:rFonts w:hint="eastAsia"/>
          <w:b/>
          <w:bCs/>
        </w:rPr>
        <w:t>1.饿汉式单例</w:t>
      </w:r>
      <w:r>
        <w:t>饿汉式单例是指在方法调用前，实例就已经创建好了，所以肯定是线程安全的</w:t>
      </w:r>
    </w:p>
    <w:p>
      <w:r>
        <w:drawing>
          <wp:inline distT="0" distB="0" distL="114300" distR="114300">
            <wp:extent cx="4590415" cy="2315210"/>
            <wp:effectExtent l="0" t="0" r="63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590415" cy="2315210"/>
                    </a:xfrm>
                    <a:prstGeom prst="rect">
                      <a:avLst/>
                    </a:prstGeom>
                    <a:noFill/>
                    <a:ln w="9525">
                      <a:noFill/>
                    </a:ln>
                  </pic:spPr>
                </pic:pic>
              </a:graphicData>
            </a:graphic>
          </wp:inline>
        </w:drawing>
      </w:r>
    </w:p>
    <w:p>
      <w:r>
        <w:rPr>
          <w:rFonts w:hint="eastAsia"/>
        </w:rPr>
        <w:t>线程安全的单例-synchronized方法</w:t>
      </w:r>
    </w:p>
    <w:p>
      <w:r>
        <w:drawing>
          <wp:inline distT="0" distB="0" distL="114300" distR="114300">
            <wp:extent cx="3801745" cy="3817620"/>
            <wp:effectExtent l="0" t="0" r="825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801745" cy="3817620"/>
                    </a:xfrm>
                    <a:prstGeom prst="rect">
                      <a:avLst/>
                    </a:prstGeom>
                    <a:noFill/>
                    <a:ln w="9525">
                      <a:noFill/>
                    </a:ln>
                  </pic:spPr>
                </pic:pic>
              </a:graphicData>
            </a:graphic>
          </wp:inline>
        </w:drawing>
      </w:r>
    </w:p>
    <w:p>
      <w:pPr>
        <w:pStyle w:val="4"/>
        <w:rPr>
          <w:rFonts w:hint="default"/>
        </w:rPr>
      </w:pPr>
      <w:r>
        <w:rPr>
          <w:rFonts w:hint="eastAsia"/>
          <w:lang w:val="en-US" w:eastAsia="zh-CN"/>
        </w:rPr>
        <w:t xml:space="preserve">7 </w:t>
      </w:r>
      <w:r>
        <w:rPr>
          <w:rFonts w:hint="default"/>
        </w:rPr>
        <w:t>Object类有哪些方法</w:t>
      </w:r>
    </w:p>
    <w:p>
      <w:pPr>
        <w:rPr>
          <w:rFonts w:hint="eastAsia"/>
        </w:rPr>
      </w:pPr>
      <w:r>
        <w:rPr>
          <w:rFonts w:hint="default"/>
        </w:rPr>
        <w:t xml:space="preserve">protected Object clone()创建并返回此对象的一个副本。   </w:t>
      </w:r>
      <w:r>
        <w:rPr>
          <w:rFonts w:hint="default"/>
        </w:rPr>
        <w:br w:type="textWrapping"/>
      </w:r>
      <w:r>
        <w:rPr>
          <w:rFonts w:hint="default"/>
        </w:rPr>
        <w:t xml:space="preserve">boolean equals(Object obj)指示其他某个对象是否与此对象“相等”。   </w:t>
      </w:r>
      <w:r>
        <w:rPr>
          <w:rFonts w:hint="default"/>
        </w:rPr>
        <w:br w:type="textWrapping"/>
      </w:r>
      <w:r>
        <w:rPr>
          <w:rFonts w:hint="default"/>
        </w:rPr>
        <w:t xml:space="preserve">protected void finalize()当垃圾回收器确定不存在对该对象的更多引用时，由对象的垃圾回收器调用此方法。   </w:t>
      </w:r>
      <w:r>
        <w:rPr>
          <w:rFonts w:hint="default"/>
        </w:rPr>
        <w:br w:type="textWrapping"/>
      </w:r>
      <w:r>
        <w:rPr>
          <w:rFonts w:hint="default"/>
        </w:rPr>
        <w:t xml:space="preserve">Class&lt;?&gt;   getClass()返回此 Object 的运行时类。   </w:t>
      </w:r>
      <w:r>
        <w:rPr>
          <w:rFonts w:hint="default"/>
        </w:rPr>
        <w:br w:type="textWrapping"/>
      </w:r>
      <w:r>
        <w:rPr>
          <w:rFonts w:hint="default"/>
        </w:rPr>
        <w:t xml:space="preserve">int   hashCode()返回该对象的哈希码值。   </w:t>
      </w:r>
      <w:r>
        <w:rPr>
          <w:rFonts w:hint="default"/>
        </w:rPr>
        <w:br w:type="textWrapping"/>
      </w:r>
      <w:r>
        <w:rPr>
          <w:rFonts w:hint="default"/>
        </w:rPr>
        <w:t xml:space="preserve">void   notify()唤醒在此对象监视器上等待的单个线程。   </w:t>
      </w:r>
      <w:r>
        <w:rPr>
          <w:rFonts w:hint="default"/>
        </w:rPr>
        <w:br w:type="textWrapping"/>
      </w:r>
      <w:r>
        <w:rPr>
          <w:rFonts w:hint="default"/>
        </w:rPr>
        <w:t xml:space="preserve">void   notifyAll()唤醒在此对象监视器上等待的所有线程。   </w:t>
      </w:r>
      <w:r>
        <w:rPr>
          <w:rFonts w:hint="default"/>
        </w:rPr>
        <w:br w:type="textWrapping"/>
      </w:r>
      <w:r>
        <w:rPr>
          <w:rFonts w:hint="default"/>
        </w:rPr>
        <w:t xml:space="preserve">String   toString()返回该对象的字符串表示。   </w:t>
      </w:r>
      <w:r>
        <w:rPr>
          <w:rFonts w:hint="default"/>
        </w:rPr>
        <w:br w:type="textWrapping"/>
      </w:r>
      <w:r>
        <w:rPr>
          <w:rFonts w:hint="default"/>
        </w:rPr>
        <w:t xml:space="preserve">void   wait()在其他线程调用此对象的 notify() 方法或 notifyAll() 方法前，导致当前线程等待。   </w:t>
      </w:r>
      <w:r>
        <w:rPr>
          <w:rFonts w:hint="default"/>
        </w:rPr>
        <w:br w:type="textWrapping"/>
      </w:r>
      <w:r>
        <w:rPr>
          <w:rFonts w:hint="default"/>
        </w:rPr>
        <w:t xml:space="preserve">void   wait(long timeout)在其他线程调用此对象的 notify() 方法或 notifyAll() 方法，或者超过指定的时间量前，导致当前线程等待。   </w:t>
      </w:r>
      <w:r>
        <w:rPr>
          <w:rFonts w:hint="default"/>
        </w:rPr>
        <w:br w:type="textWrapping"/>
      </w:r>
      <w:r>
        <w:rPr>
          <w:rFonts w:hint="default"/>
        </w:rPr>
        <w:t>void   wait(long timeout, int nanos)在其他线程调用此对象的 notify() 方法或 notifyAll() 方法，或者其他某个线程中断当前线程，或者已超过某个实际时间量前，导致当前线程等待。</w:t>
      </w:r>
    </w:p>
    <w:p>
      <w:pPr>
        <w:pStyle w:val="4"/>
        <w:rPr>
          <w:rFonts w:hint="eastAsia"/>
          <w:lang w:val="en-US" w:eastAsia="zh-CN"/>
        </w:rPr>
      </w:pPr>
      <w:r>
        <w:rPr>
          <w:rFonts w:hint="eastAsia"/>
          <w:lang w:val="en-US" w:eastAsia="zh-CN"/>
        </w:rPr>
        <w:t>8</w:t>
      </w:r>
      <w:r>
        <w:rPr>
          <w:rFonts w:hint="default"/>
        </w:rPr>
        <w:t xml:space="preserve"> </w:t>
      </w:r>
      <w:r>
        <w:rPr>
          <w:rFonts w:hint="eastAsia"/>
          <w:lang w:val="en-US" w:eastAsia="zh-CN"/>
        </w:rPr>
        <w:t>JVM堆栈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rPr>
      </w:pPr>
      <w:r>
        <w:rPr>
          <w:rFonts w:hint="eastAsia" w:ascii="宋体" w:hAnsi="宋体" w:eastAsia="宋体" w:cs="宋体"/>
          <w:b w:val="0"/>
          <w:i w:val="0"/>
          <w:caps w:val="0"/>
          <w:color w:val="333333"/>
          <w:spacing w:val="0"/>
          <w:sz w:val="24"/>
          <w:szCs w:val="24"/>
          <w:shd w:val="clear" w:fill="FFFFFF"/>
        </w:rPr>
        <w:t>Java把内存划分成两种</w:t>
      </w:r>
      <w:r>
        <w:rPr>
          <w:rFonts w:hint="eastAsia" w:ascii="宋体" w:hAnsi="宋体" w:eastAsia="宋体" w:cs="宋体"/>
          <w:b w:val="0"/>
          <w:i w:val="0"/>
          <w:caps w:val="0"/>
          <w:color w:val="FF0000"/>
          <w:spacing w:val="0"/>
          <w:sz w:val="24"/>
          <w:szCs w:val="24"/>
          <w:shd w:val="clear" w:fill="FFFFFF"/>
        </w:rPr>
        <w:t>：一种是栈内存，一种是堆内存</w:t>
      </w:r>
      <w:r>
        <w:rPr>
          <w:rFonts w:hint="eastAsia" w:ascii="宋体" w:hAnsi="宋体" w:eastAsia="宋体" w:cs="宋体"/>
          <w:b w:val="0"/>
          <w:i w:val="0"/>
          <w:caps w:val="0"/>
          <w:color w:val="333333"/>
          <w:spacing w:val="0"/>
          <w:sz w:val="24"/>
          <w:szCs w:val="24"/>
          <w:shd w:val="clear" w:fill="FFFFFF"/>
        </w:rPr>
        <w:t>。</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在函数中定义的一些</w:t>
      </w:r>
      <w:r>
        <w:rPr>
          <w:rFonts w:hint="eastAsia" w:ascii="宋体" w:hAnsi="宋体" w:eastAsia="宋体" w:cs="宋体"/>
          <w:b w:val="0"/>
          <w:i w:val="0"/>
          <w:caps w:val="0"/>
          <w:color w:val="FF0000"/>
          <w:spacing w:val="0"/>
          <w:sz w:val="24"/>
          <w:szCs w:val="24"/>
          <w:shd w:val="clear" w:fill="FFFFFF"/>
        </w:rPr>
        <w:t>基本类型的变量和对象的引用变量</w:t>
      </w:r>
      <w:r>
        <w:rPr>
          <w:rFonts w:hint="eastAsia" w:ascii="宋体" w:hAnsi="宋体" w:eastAsia="宋体" w:cs="宋体"/>
          <w:b w:val="0"/>
          <w:i w:val="0"/>
          <w:caps w:val="0"/>
          <w:color w:val="333333"/>
          <w:spacing w:val="0"/>
          <w:sz w:val="24"/>
          <w:szCs w:val="24"/>
          <w:shd w:val="clear" w:fill="FFFFFF"/>
        </w:rPr>
        <w:t>都在函数的</w:t>
      </w:r>
      <w:r>
        <w:rPr>
          <w:rFonts w:hint="eastAsia" w:ascii="宋体" w:hAnsi="宋体" w:eastAsia="宋体" w:cs="宋体"/>
          <w:b w:val="0"/>
          <w:i w:val="0"/>
          <w:caps w:val="0"/>
          <w:color w:val="FF0000"/>
          <w:spacing w:val="0"/>
          <w:sz w:val="24"/>
          <w:szCs w:val="24"/>
          <w:shd w:val="clear" w:fill="FFFFFF"/>
        </w:rPr>
        <w:t>栈内存</w:t>
      </w:r>
      <w:r>
        <w:rPr>
          <w:rFonts w:hint="eastAsia" w:ascii="宋体" w:hAnsi="宋体" w:eastAsia="宋体" w:cs="宋体"/>
          <w:b w:val="0"/>
          <w:i w:val="0"/>
          <w:caps w:val="0"/>
          <w:color w:val="333333"/>
          <w:spacing w:val="0"/>
          <w:sz w:val="24"/>
          <w:szCs w:val="24"/>
          <w:shd w:val="clear" w:fill="FFFFFF"/>
        </w:rPr>
        <w:t>中分配。当在一段代码块定义一个变量时，Java就在栈中为这个变量分配内存空间，当</w:t>
      </w:r>
      <w:r>
        <w:rPr>
          <w:rFonts w:hint="eastAsia" w:ascii="宋体" w:hAnsi="宋体" w:eastAsia="宋体" w:cs="宋体"/>
          <w:b w:val="0"/>
          <w:i w:val="0"/>
          <w:caps w:val="0"/>
          <w:color w:val="FF0000"/>
          <w:spacing w:val="0"/>
          <w:sz w:val="24"/>
          <w:szCs w:val="24"/>
          <w:shd w:val="clear" w:fill="FFFFFF"/>
        </w:rPr>
        <w:t>超过变量的作用域后</w:t>
      </w:r>
      <w:r>
        <w:rPr>
          <w:rFonts w:hint="eastAsia" w:ascii="宋体" w:hAnsi="宋体" w:eastAsia="宋体" w:cs="宋体"/>
          <w:b w:val="0"/>
          <w:i w:val="0"/>
          <w:caps w:val="0"/>
          <w:color w:val="333333"/>
          <w:spacing w:val="0"/>
          <w:sz w:val="24"/>
          <w:szCs w:val="24"/>
          <w:shd w:val="clear" w:fill="FFFFFF"/>
        </w:rPr>
        <w:t>，Java会自动释放掉为该变量所分配的内存空间，该内存空间可以立即被另作他用。</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FF0000"/>
          <w:spacing w:val="0"/>
          <w:sz w:val="24"/>
          <w:szCs w:val="24"/>
          <w:shd w:val="clear" w:fill="FFFFFF"/>
        </w:rPr>
        <w:t>堆内存</w:t>
      </w:r>
      <w:r>
        <w:rPr>
          <w:rFonts w:hint="eastAsia" w:ascii="宋体" w:hAnsi="宋体" w:eastAsia="宋体" w:cs="宋体"/>
          <w:b w:val="0"/>
          <w:i w:val="0"/>
          <w:caps w:val="0"/>
          <w:color w:val="333333"/>
          <w:spacing w:val="0"/>
          <w:sz w:val="24"/>
          <w:szCs w:val="24"/>
          <w:shd w:val="clear" w:fill="FFFFFF"/>
        </w:rPr>
        <w:t>用来存放由</w:t>
      </w:r>
      <w:r>
        <w:rPr>
          <w:rFonts w:hint="eastAsia" w:ascii="宋体" w:hAnsi="宋体" w:eastAsia="宋体" w:cs="宋体"/>
          <w:b w:val="0"/>
          <w:i w:val="0"/>
          <w:caps w:val="0"/>
          <w:color w:val="FF0000"/>
          <w:spacing w:val="0"/>
          <w:sz w:val="24"/>
          <w:szCs w:val="24"/>
          <w:shd w:val="clear" w:fill="FFFFFF"/>
        </w:rPr>
        <w:t>new创建的对象和数组</w:t>
      </w:r>
      <w:r>
        <w:rPr>
          <w:rFonts w:hint="eastAsia" w:ascii="宋体" w:hAnsi="宋体" w:eastAsia="宋体" w:cs="宋体"/>
          <w:b w:val="0"/>
          <w:i w:val="0"/>
          <w:caps w:val="0"/>
          <w:color w:val="333333"/>
          <w:spacing w:val="0"/>
          <w:sz w:val="24"/>
          <w:szCs w:val="24"/>
          <w:shd w:val="clear" w:fill="FFFFFF"/>
        </w:rPr>
        <w:t>。在堆中分配的内存，由Java虚拟机的自动垃圾回收器来管理。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在堆中产生了一个数组或对象后，还可以在栈中定义一个特殊的变量，让栈中这个变量的取值等于数组或对象在堆内存中的首地址，栈中的这个变量就成了数组或对象的引用变量。</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引用变量就相当于是为数组或对象起的一个名称，以后就可以在程序中使用栈中的引用变量来访问堆中的数组或对象。</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具体的说：栈与堆都是Java用来在Ram中存放数据的地方。与C++不同，Java自动管理栈和堆，程序员不能直接地设置栈或堆。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Java的堆是一个运行时数据区,类的(对象从中分配空间。这些对象通过new、newarray、anewarray和 multianewarray等指令建立，它们不需要程序代码来显式的释放。堆是由垃圾回收来负责的，堆的优势是可以动态地分配内存大小，生存期也不必事先告诉编译器，因为它是在运行时动态分配内存的，Java的垃圾收集器会自动收走这些不再使用的数据。但缺点是，由于要在运行时动态分配内存，存取速度较慢。</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栈的优势是，存取速度比堆要快，仅次于寄存器，栈数据可以共享。但缺点是，存在栈中的数据大小与生存期必须是确定的，缺乏灵活性。栈中主要存放一些基本类型的变量（,int, short, long, byte, float, double, boolean, char）和对象句柄。</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栈有一个很重要的特殊性，就是存在栈中的数据可以共享。假设我们同时定义：</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a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int b = 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w:t>
      </w:r>
      <w:r>
        <w:rPr>
          <w:rFonts w:hint="eastAsia" w:ascii="宋体" w:hAnsi="宋体" w:eastAsia="宋体" w:cs="宋体"/>
          <w:b w:val="0"/>
          <w:i w:val="0"/>
          <w:caps w:val="0"/>
          <w:color w:val="FF0000"/>
          <w:spacing w:val="0"/>
          <w:sz w:val="24"/>
          <w:szCs w:val="24"/>
          <w:shd w:val="clear" w:fill="FFFFFF"/>
        </w:rPr>
        <w:t>数据的共享与两个对象的引用同时指向一个对象的这种共享是不同的</w:t>
      </w:r>
      <w:r>
        <w:rPr>
          <w:rFonts w:hint="eastAsia" w:ascii="宋体" w:hAnsi="宋体" w:eastAsia="宋体" w:cs="宋体"/>
          <w:b w:val="0"/>
          <w:i w:val="0"/>
          <w:caps w:val="0"/>
          <w:color w:val="333333"/>
          <w:spacing w:val="0"/>
          <w:sz w:val="24"/>
          <w:szCs w:val="24"/>
          <w:shd w:val="clear" w:fill="FFFFFF"/>
        </w:rPr>
        <w:t>，因为这种情况a的修改并不会影响到b, 它是由编译器完成的，它有利于节省空间。而一个对象引用变量修改了这个对象的内部状态，会影响到另一个对象引用变量。</w:t>
      </w:r>
    </w:p>
    <w:p>
      <w:pPr>
        <w:pStyle w:val="4"/>
        <w:rPr>
          <w:rFonts w:hint="eastAsia"/>
          <w:lang w:val="en-US" w:eastAsia="zh-CN"/>
        </w:rPr>
      </w:pPr>
      <w:r>
        <w:rPr>
          <w:rFonts w:hint="eastAsia"/>
          <w:lang w:val="en-US" w:eastAsia="zh-CN"/>
        </w:rPr>
        <w:t xml:space="preserve">9 </w:t>
      </w:r>
      <w:r>
        <w:rPr>
          <w:rFonts w:hint="default"/>
        </w:rPr>
        <w:t>介绍一下Spring的IOC和AOP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b w:val="0"/>
          <w:i w:val="0"/>
          <w:caps w:val="0"/>
          <w:color w:val="FF0000"/>
          <w:spacing w:val="0"/>
          <w:sz w:val="21"/>
          <w:szCs w:val="21"/>
          <w:shd w:val="clear" w:fill="FFFFFF"/>
        </w:rPr>
        <w:t>IOC:控制反转也叫依赖注入</w:t>
      </w:r>
      <w:r>
        <w:rPr>
          <w:rFonts w:hint="eastAsia" w:ascii="宋体" w:hAnsi="宋体" w:eastAsia="宋体" w:cs="宋体"/>
          <w:b w:val="0"/>
          <w:i w:val="0"/>
          <w:caps w:val="0"/>
          <w:color w:val="333333"/>
          <w:spacing w:val="0"/>
          <w:sz w:val="21"/>
          <w:szCs w:val="21"/>
          <w:shd w:val="clear" w:fill="FFFFFF"/>
        </w:rPr>
        <w:t>。利用了</w:t>
      </w:r>
      <w:r>
        <w:rPr>
          <w:rFonts w:hint="eastAsia" w:ascii="宋体" w:hAnsi="宋体" w:eastAsia="宋体" w:cs="宋体"/>
          <w:b w:val="0"/>
          <w:i w:val="0"/>
          <w:caps w:val="0"/>
          <w:color w:val="FF0000"/>
          <w:spacing w:val="0"/>
          <w:sz w:val="21"/>
          <w:szCs w:val="21"/>
          <w:shd w:val="clear" w:fill="FFFFFF"/>
        </w:rPr>
        <w:t>工厂模式</w:t>
      </w:r>
      <w:r>
        <w:rPr>
          <w:rFonts w:hint="eastAsia" w:ascii="宋体" w:hAnsi="宋体" w:eastAsia="宋体" w:cs="宋体"/>
          <w:b w:val="0"/>
          <w:i w:val="0"/>
          <w:caps w:val="0"/>
          <w:color w:val="333333"/>
          <w:spacing w:val="0"/>
          <w:sz w:val="21"/>
          <w:szCs w:val="21"/>
          <w:shd w:val="clear" w:fill="FFFFFF"/>
        </w:rPr>
        <w:t>将对象交给容器管理，你只需要在spring配置文件总配置相应的bean，以及设置相关的属性，让spring容器来生成类的实例对象以及管理对象。在spring容器启动的时候，spring会把你在配置文件中配置的bean都初始化好，然后在你需要调用的时候，就把它已经初始化好的那些bean分配给你需要调用这些bean的类（假设这个类名是A），分配的方法就是调用A的</w:t>
      </w:r>
      <w:r>
        <w:rPr>
          <w:rFonts w:hint="eastAsia" w:ascii="宋体" w:hAnsi="宋体" w:eastAsia="宋体" w:cs="宋体"/>
          <w:b w:val="0"/>
          <w:i w:val="0"/>
          <w:caps w:val="0"/>
          <w:color w:val="FF0000"/>
          <w:spacing w:val="0"/>
          <w:sz w:val="21"/>
          <w:szCs w:val="21"/>
          <w:shd w:val="clear" w:fill="FFFFFF"/>
        </w:rPr>
        <w:t>setter方法来注入，而不需要你在A里面new</w:t>
      </w:r>
      <w:r>
        <w:rPr>
          <w:rFonts w:hint="eastAsia" w:ascii="宋体" w:hAnsi="宋体" w:eastAsia="宋体" w:cs="宋体"/>
          <w:b w:val="0"/>
          <w:i w:val="0"/>
          <w:caps w:val="0"/>
          <w:color w:val="333333"/>
          <w:spacing w:val="0"/>
          <w:sz w:val="21"/>
          <w:szCs w:val="21"/>
          <w:shd w:val="clear" w:fill="FFFFFF"/>
        </w:rPr>
        <w:t>这些bean了。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注意：面试的时候，如果有条件，画图，这样更加显得你懂了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AOP:面向切面编程。（Aspect-Oriented Programming）</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AOP可以说是对OOP的补充和完善。OOP引入封装、继承和多态性等概念来建立一种对象层次结构，用以模拟公共行为的一个集合。当我们需要为</w:t>
      </w:r>
      <w:r>
        <w:rPr>
          <w:rFonts w:hint="eastAsia" w:ascii="宋体" w:hAnsi="宋体" w:eastAsia="宋体" w:cs="宋体"/>
          <w:b w:val="0"/>
          <w:i w:val="0"/>
          <w:caps w:val="0"/>
          <w:color w:val="FF0000"/>
          <w:spacing w:val="0"/>
          <w:sz w:val="21"/>
          <w:szCs w:val="21"/>
          <w:shd w:val="clear" w:fill="FFFFFF"/>
        </w:rPr>
        <w:t>分散的对象引入公共行为</w:t>
      </w:r>
      <w:r>
        <w:rPr>
          <w:rFonts w:hint="eastAsia" w:ascii="宋体" w:hAnsi="宋体" w:eastAsia="宋体" w:cs="宋体"/>
          <w:b w:val="0"/>
          <w:i w:val="0"/>
          <w:caps w:val="0"/>
          <w:color w:val="333333"/>
          <w:spacing w:val="0"/>
          <w:sz w:val="21"/>
          <w:szCs w:val="21"/>
          <w:shd w:val="clear" w:fill="FFFFFF"/>
        </w:rPr>
        <w:t>的时候，OOP则显得无能为力。也就是说，OOP允许你定义从上到下的关系，但并不适合定义从左到右的关系。例如日志功能。日志代码往往水平地散布在所有对象层次中，而与它所散布到的对象的核心功能毫无关系。在OOP设计中，它导致了大量代码的重复，而不利于各个模块的重用。</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将程序中的</w:t>
      </w:r>
      <w:r>
        <w:rPr>
          <w:rFonts w:hint="eastAsia" w:ascii="宋体" w:hAnsi="宋体" w:eastAsia="宋体" w:cs="宋体"/>
          <w:b w:val="0"/>
          <w:i w:val="0"/>
          <w:caps w:val="0"/>
          <w:color w:val="FF0000"/>
          <w:spacing w:val="0"/>
          <w:sz w:val="21"/>
          <w:szCs w:val="21"/>
          <w:shd w:val="clear" w:fill="FFFFFF"/>
        </w:rPr>
        <w:t>交叉业务逻辑（比如安全，日志，事务等），封装成一个切面</w:t>
      </w:r>
      <w:r>
        <w:rPr>
          <w:rFonts w:hint="eastAsia" w:ascii="宋体" w:hAnsi="宋体" w:eastAsia="宋体" w:cs="宋体"/>
          <w:b w:val="0"/>
          <w:i w:val="0"/>
          <w:caps w:val="0"/>
          <w:color w:val="333333"/>
          <w:spacing w:val="0"/>
          <w:sz w:val="21"/>
          <w:szCs w:val="21"/>
          <w:shd w:val="clear" w:fill="FFFFFF"/>
        </w:rPr>
        <w:t>，然后注入到目标对象（具体业务逻辑）中去。</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实现AOP的技术，主要分为两大类：一是采用</w:t>
      </w:r>
      <w:r>
        <w:rPr>
          <w:rFonts w:hint="eastAsia" w:ascii="宋体" w:hAnsi="宋体" w:eastAsia="宋体" w:cs="宋体"/>
          <w:b w:val="0"/>
          <w:i w:val="0"/>
          <w:caps w:val="0"/>
          <w:color w:val="FF0000"/>
          <w:spacing w:val="0"/>
          <w:sz w:val="21"/>
          <w:szCs w:val="21"/>
          <w:shd w:val="clear" w:fill="FFFFFF"/>
        </w:rPr>
        <w:t>动态代理技术</w:t>
      </w:r>
      <w:r>
        <w:rPr>
          <w:rFonts w:hint="eastAsia" w:ascii="宋体" w:hAnsi="宋体" w:eastAsia="宋体" w:cs="宋体"/>
          <w:b w:val="0"/>
          <w:i w:val="0"/>
          <w:caps w:val="0"/>
          <w:color w:val="333333"/>
          <w:spacing w:val="0"/>
          <w:sz w:val="21"/>
          <w:szCs w:val="21"/>
          <w:shd w:val="clear" w:fill="FFFFFF"/>
        </w:rPr>
        <w:t>，利用截取消息的方式，对该消息进行装饰，以取代原有对象行为的执行；二是采用</w:t>
      </w:r>
      <w:r>
        <w:rPr>
          <w:rFonts w:hint="eastAsia" w:ascii="宋体" w:hAnsi="宋体" w:eastAsia="宋体" w:cs="宋体"/>
          <w:b w:val="0"/>
          <w:i w:val="0"/>
          <w:caps w:val="0"/>
          <w:color w:val="FF0000"/>
          <w:spacing w:val="0"/>
          <w:sz w:val="21"/>
          <w:szCs w:val="21"/>
          <w:shd w:val="clear" w:fill="FFFFFF"/>
        </w:rPr>
        <w:t>静态织入</w:t>
      </w:r>
      <w:r>
        <w:rPr>
          <w:rFonts w:hint="eastAsia" w:ascii="宋体" w:hAnsi="宋体" w:eastAsia="宋体" w:cs="宋体"/>
          <w:b w:val="0"/>
          <w:i w:val="0"/>
          <w:caps w:val="0"/>
          <w:color w:val="333333"/>
          <w:spacing w:val="0"/>
          <w:sz w:val="21"/>
          <w:szCs w:val="21"/>
          <w:shd w:val="clear" w:fill="FFFFFF"/>
        </w:rPr>
        <w:t>的方式，引入特定的语法创建“方面”，从而使得编译器可以在编译期间织入有关“方面”的代码</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简单点解释，比方说你想在你的biz层所有类中都加上一个打印‘你好’的功能这你经可以用aop思想来做，你先写个类写个方法，方法经实现打印‘你好’让后你Ioc这个类 ref＝“biz.*”让每个类都注入。</w:t>
      </w:r>
    </w:p>
    <w:p>
      <w:pPr>
        <w:rPr>
          <w:rFonts w:ascii="FZLTXHJW--GB1-0" w:hAnsi="FZLTXHJW--GB1-0" w:eastAsia="FZLTXHJW--GB1-0" w:cs="FZLTXHJW--GB1-0"/>
          <w:b w:val="0"/>
          <w:i w:val="0"/>
          <w:caps w:val="0"/>
          <w:color w:val="666666"/>
          <w:spacing w:val="0"/>
          <w:sz w:val="24"/>
          <w:szCs w:val="24"/>
          <w:shd w:val="clear" w:fill="FFFFFF"/>
        </w:rPr>
      </w:pPr>
      <w:r>
        <w:rPr>
          <w:rFonts w:ascii="FZLTXHJW--GB1-0" w:hAnsi="FZLTXHJW--GB1-0" w:eastAsia="FZLTXHJW--GB1-0" w:cs="FZLTXHJW--GB1-0"/>
          <w:b w:val="0"/>
          <w:i w:val="0"/>
          <w:caps w:val="0"/>
          <w:color w:val="666666"/>
          <w:spacing w:val="0"/>
          <w:sz w:val="24"/>
          <w:szCs w:val="24"/>
          <w:shd w:val="clear" w:fill="FFFFFF"/>
        </w:rPr>
        <w:t>利用java反射来管理Bean</w:t>
      </w:r>
    </w:p>
    <w:p>
      <w:pPr>
        <w:rPr>
          <w:rFonts w:hint="default" w:ascii="FZLTXHJW--GB1-0" w:hAnsi="FZLTXHJW--GB1-0" w:eastAsia="FZLTXHJW--GB1-0" w:cs="FZLTXHJW--GB1-0"/>
          <w:b w:val="0"/>
          <w:i w:val="0"/>
          <w:caps w:val="0"/>
          <w:color w:val="666666"/>
          <w:spacing w:val="0"/>
          <w:sz w:val="24"/>
          <w:szCs w:val="24"/>
          <w:shd w:val="clear" w:fill="FFFFFF"/>
        </w:rPr>
      </w:pPr>
      <w:r>
        <w:rPr>
          <w:rFonts w:ascii="FZLTXHJW--GB1-0" w:hAnsi="FZLTXHJW--GB1-0" w:eastAsia="FZLTXHJW--GB1-0" w:cs="FZLTXHJW--GB1-0"/>
          <w:b w:val="0"/>
          <w:i w:val="0"/>
          <w:caps w:val="0"/>
          <w:color w:val="666666"/>
          <w:spacing w:val="0"/>
          <w:sz w:val="24"/>
          <w:szCs w:val="24"/>
          <w:shd w:val="clear" w:fill="FFFFFF"/>
        </w:rPr>
        <w:t>DI 也大致的说了一下几个实现方式 1是基于接口的，2基于构造方法的，3是基于seter方法的</w:t>
      </w:r>
    </w:p>
    <w:p>
      <w:pPr>
        <w:pStyle w:val="4"/>
        <w:rPr>
          <w:rFonts w:hint="default"/>
        </w:rPr>
      </w:pPr>
      <w:r>
        <w:rPr>
          <w:rFonts w:hint="eastAsia"/>
          <w:lang w:val="en-US" w:eastAsia="zh-CN"/>
        </w:rPr>
        <w:t>10</w:t>
      </w:r>
      <w:r>
        <w:rPr>
          <w:rFonts w:hint="default"/>
        </w:rPr>
        <w:t xml:space="preserve"> 写一个快速排序</w:t>
      </w:r>
    </w:p>
    <w:p>
      <w:pPr>
        <w:rPr>
          <w:rFonts w:hint="eastAsia"/>
          <w:lang w:eastAsia="zh-CN"/>
        </w:rPr>
      </w:pPr>
      <w:r>
        <w:rPr>
          <w:rFonts w:hint="eastAsia"/>
          <w:lang w:eastAsia="zh-CN"/>
        </w:rPr>
        <w:drawing>
          <wp:inline distT="0" distB="0" distL="114300" distR="114300">
            <wp:extent cx="5272405" cy="2785745"/>
            <wp:effectExtent l="0" t="0" r="4445" b="14605"/>
            <wp:docPr id="10" name="图片 10" descr="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排序"/>
                    <pic:cNvPicPr>
                      <a:picLocks noChangeAspect="1"/>
                    </pic:cNvPicPr>
                  </pic:nvPicPr>
                  <pic:blipFill>
                    <a:blip r:embed="rId10"/>
                    <a:stretch>
                      <a:fillRect/>
                    </a:stretch>
                  </pic:blipFill>
                  <pic:spPr>
                    <a:xfrm>
                      <a:off x="0" y="0"/>
                      <a:ext cx="5272405" cy="2785745"/>
                    </a:xfrm>
                    <a:prstGeom prst="rect">
                      <a:avLst/>
                    </a:prstGeom>
                  </pic:spPr>
                </pic:pic>
              </a:graphicData>
            </a:graphic>
          </wp:inline>
        </w:drawing>
      </w:r>
    </w:p>
    <w:p>
      <w:pPr>
        <w:rPr>
          <w:rFonts w:hint="default"/>
          <w:lang w:eastAsia="zh-CN"/>
        </w:rPr>
      </w:pPr>
      <w:r>
        <w:rPr>
          <w:rFonts w:hint="eastAsia"/>
          <w:lang w:eastAsia="zh-CN"/>
        </w:rPr>
        <w:t>快排就是先一个定位函数，定位函数是找到一个数（可以是随机，一般用第一个数），然后把比这个数小的都放在左边，把比这个数大的都放在右边，然后快排递归调用这个定位函数即可。</w:t>
      </w:r>
    </w:p>
    <w:p>
      <w:pPr>
        <w:pStyle w:val="4"/>
        <w:rPr>
          <w:rFonts w:hint="default"/>
        </w:rPr>
      </w:pPr>
      <w:r>
        <w:rPr>
          <w:rFonts w:hint="eastAsia"/>
          <w:lang w:val="en-US" w:eastAsia="zh-CN"/>
        </w:rPr>
        <w:t>11</w:t>
      </w:r>
      <w:r>
        <w:rPr>
          <w:rFonts w:hint="default"/>
        </w:rPr>
        <w:t xml:space="preserve"> SpringMVC的大概转发机制</w:t>
      </w:r>
    </w:p>
    <w:p>
      <w:pPr>
        <w:rPr>
          <w:rFonts w:hint="eastAsia"/>
        </w:rPr>
      </w:pPr>
      <w:r>
        <w:rPr>
          <w:rFonts w:hint="eastAsia"/>
        </w:rPr>
        <w:t>SpingMVC的架构其实也很简单，它通过一个共通的入门DispatcherServlet来接收所有的request，接下来根据request要求的页面通过handler转送给Controller处理，处理结果返回View给用户，因此对SpringMVC来说，其核心为DispatcherServlet。</w:t>
      </w:r>
      <w:r>
        <w:rPr>
          <w:rFonts w:hint="eastAsia"/>
        </w:rPr>
        <w:br w:type="textWrapping"/>
      </w:r>
      <w:r>
        <w:rPr>
          <w:rFonts w:hint="eastAsia"/>
        </w:rPr>
        <w:t>DispatcherServlet作为一扇门，我们要使用这个门，首先得安装上这个门，安装在哪呢？没错，就安装在web.xml这个大屋子，象其他servlet一样，描述servlet的名字和类，再给他一个mapping描述对应映射的网页。</w:t>
      </w:r>
    </w:p>
    <w:p>
      <w:r>
        <w:rPr>
          <w:rFonts w:hint="eastAsia"/>
        </w:rPr>
        <w:t>请求重定向与请求转发的比较，HttpServletResponse.sendRedirect方法和RequestDispatcher.forward方法都可以让浏览器获得另外一个URL所指向的资源，但两者的内部运行机制有很大的区别。</w:t>
      </w:r>
    </w:p>
    <w:p>
      <w:pPr>
        <w:rPr>
          <w:rFonts w:hint="eastAsia"/>
        </w:rPr>
      </w:pPr>
      <w:r>
        <w:rPr>
          <w:rFonts w:hint="eastAsia"/>
        </w:rPr>
        <w:t>1.RequestDispatcher.forward方法只能将</w:t>
      </w:r>
      <w:r>
        <w:rPr>
          <w:rFonts w:hint="eastAsia"/>
          <w:color w:val="FF0000"/>
        </w:rPr>
        <w:t>请求转发给同一个Web应用中的组件</w:t>
      </w:r>
      <w:r>
        <w:rPr>
          <w:rFonts w:hint="eastAsia"/>
        </w:rPr>
        <w:t>，HttpServletResponse.sendRedirect</w:t>
      </w:r>
      <w:r>
        <w:rPr>
          <w:rFonts w:hint="eastAsia"/>
          <w:color w:val="FF0000"/>
        </w:rPr>
        <w:t>不仅可以重定向到当前应用程序的其他资源，还可以重定向到同一个站点上的其他应用程序的资源</w:t>
      </w:r>
      <w:r>
        <w:rPr>
          <w:rFonts w:hint="eastAsia"/>
        </w:rPr>
        <w:t>，甚至是使用绝对URL重定向到其他站点的资源。对于sendRedirect如果传递的URL以”/”开头，</w:t>
      </w:r>
      <w:r>
        <w:rPr>
          <w:rFonts w:hint="eastAsia"/>
          <w:color w:val="FF0000"/>
        </w:rPr>
        <w:t>他是相对于整个Web站点的根目录</w:t>
      </w:r>
      <w:r>
        <w:rPr>
          <w:rFonts w:hint="eastAsia"/>
        </w:rPr>
        <w:t>；对于forward如果传递的URL以”/”开头，它是相对于</w:t>
      </w:r>
      <w:r>
        <w:rPr>
          <w:rFonts w:hint="eastAsia"/>
          <w:color w:val="FF0000"/>
        </w:rPr>
        <w:t>当前Web应用程序的根目录</w:t>
      </w:r>
      <w:r>
        <w:rPr>
          <w:rFonts w:hint="eastAsia"/>
        </w:rPr>
        <w:t>。</w:t>
      </w:r>
    </w:p>
    <w:p>
      <w:pPr>
        <w:rPr>
          <w:rFonts w:hint="eastAsia"/>
        </w:rPr>
      </w:pPr>
      <w:r>
        <w:rPr>
          <w:rFonts w:hint="eastAsia"/>
        </w:rPr>
        <w:t>2.sendRedirect对浏览器做出的响应是重新发出对另外一个URL的访问请求，forward在服务器端内部将请求转发给另外一个资源，</w:t>
      </w:r>
      <w:r>
        <w:rPr>
          <w:rFonts w:hint="eastAsia"/>
          <w:color w:val="FF0000"/>
        </w:rPr>
        <w:t>浏览器只知道发出了请求并得到了响应结果</w:t>
      </w:r>
    </w:p>
    <w:p>
      <w:pPr>
        <w:rPr>
          <w:rFonts w:hint="eastAsia"/>
          <w:color w:val="FF0000"/>
        </w:rPr>
      </w:pPr>
      <w:r>
        <w:rPr>
          <w:rFonts w:hint="eastAsia"/>
        </w:rPr>
        <w:t>3.forward的调用者与被调用者之间共享相同的request对象和response对象，他们属于</w:t>
      </w:r>
      <w:r>
        <w:rPr>
          <w:rFonts w:hint="eastAsia"/>
          <w:color w:val="FF0000"/>
        </w:rPr>
        <w:t>同一个访问请求和响应过程</w:t>
      </w:r>
      <w:r>
        <w:rPr>
          <w:rFonts w:hint="eastAsia"/>
        </w:rPr>
        <w:t>；sendRedirect的调用者与被调用者使用</w:t>
      </w:r>
      <w:r>
        <w:rPr>
          <w:rFonts w:hint="eastAsia"/>
          <w:color w:val="FF0000"/>
        </w:rPr>
        <w:t>各自的request和response对象，属于两个独立的访问请求和响应过程</w:t>
      </w:r>
    </w:p>
    <w:p>
      <w:pPr>
        <w:rPr>
          <w:rFonts w:hint="eastAsia"/>
          <w:color w:val="FF0000"/>
        </w:rPr>
      </w:pPr>
    </w:p>
    <w:p>
      <w:pPr>
        <w:rPr>
          <w:rFonts w:hint="eastAsia"/>
        </w:rPr>
      </w:pPr>
      <w:r>
        <w:rPr>
          <w:rFonts w:hint="default"/>
          <w:color w:val="FF0000"/>
        </w:rPr>
        <w:t>重定向和转发</w:t>
      </w:r>
      <w:r>
        <w:rPr>
          <w:rFonts w:hint="default"/>
        </w:rPr>
        <w:t>有一个重要的不同：当使用转发时，JSP容器将使用一个内部的方法来调用目标页面，新的页面继续处理同一个请求，而浏览器将不会知道这个过程。 与之相反，重定向方式的含义是第一个页面通知浏览器发送一个新的页面请求。因为，当你使用重定向时，浏览器中</w:t>
      </w:r>
      <w:r>
        <w:rPr>
          <w:rFonts w:hint="default"/>
          <w:color w:val="FF0000"/>
        </w:rPr>
        <w:t>所显示的URL会变成新页面的URL, 而当使用转发时，该URL会保持不变</w:t>
      </w:r>
      <w:r>
        <w:rPr>
          <w:rFonts w:hint="default"/>
        </w:rPr>
        <w:t>。重定向的速度比转发慢，因为浏览器还得发出一个新的请求。同时，</w:t>
      </w:r>
      <w:r>
        <w:rPr>
          <w:rFonts w:hint="default"/>
          <w:color w:val="FF0000"/>
        </w:rPr>
        <w:t>由于重定向方式产生了一个新的请求，所以经过一次重定向后，request内的对象将无法使用。</w:t>
      </w:r>
    </w:p>
    <w:p>
      <w:pPr>
        <w:rPr>
          <w:rFonts w:hint="eastAsia"/>
          <w:color w:val="FF0000"/>
        </w:rPr>
      </w:pPr>
    </w:p>
    <w:p>
      <w:pPr>
        <w:rPr>
          <w:rFonts w:hint="default"/>
        </w:rPr>
      </w:pPr>
      <w:r>
        <w:rPr>
          <w:rFonts w:hint="default"/>
        </w:rPr>
        <w:t>不要仅仅为了把变量传到下一个页面而使用session作用域，那会无故增大变量的作用域，转发也许可以帮助你解决这个问题。</w:t>
      </w:r>
      <w:r>
        <w:rPr>
          <w:rFonts w:hint="default"/>
        </w:rPr>
        <w:br w:type="textWrapping"/>
      </w:r>
      <w:r>
        <w:rPr>
          <w:rFonts w:hint="default"/>
        </w:rPr>
        <w:t>重定向：以前的request中存放的变量全部失效，并进入一个新的request作用域。</w:t>
      </w:r>
      <w:r>
        <w:rPr>
          <w:rFonts w:hint="default"/>
        </w:rPr>
        <w:br w:type="textWrapping"/>
      </w:r>
      <w:r>
        <w:rPr>
          <w:rFonts w:hint="default"/>
        </w:rPr>
        <w:t>转发：以前的request中存放的变量不会失效，就像把两个页面拼到了一起。</w:t>
      </w:r>
    </w:p>
    <w:p>
      <w:pPr>
        <w:pStyle w:val="4"/>
        <w:rPr>
          <w:rFonts w:hint="default"/>
        </w:rPr>
      </w:pPr>
      <w:r>
        <w:rPr>
          <w:rFonts w:hint="eastAsia"/>
          <w:lang w:val="en-US" w:eastAsia="zh-CN"/>
        </w:rPr>
        <w:t>12</w:t>
      </w:r>
      <w:r>
        <w:rPr>
          <w:rFonts w:hint="default"/>
        </w:rPr>
        <w:t xml:space="preserve"> Linux命令</w:t>
      </w:r>
    </w:p>
    <w:p>
      <w:pPr>
        <w:widowControl w:val="0"/>
        <w:numPr>
          <w:ilvl w:val="0"/>
          <w:numId w:val="0"/>
        </w:numPr>
        <w:jc w:val="both"/>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pwd   cd   ls  clear  cat   tail   grep  chmod  cp   mv  rm   mkdir  echo   tar</w:t>
      </w:r>
    </w:p>
    <w:p>
      <w:pPr>
        <w:rPr>
          <w:rFonts w:hint="default"/>
        </w:rPr>
      </w:pPr>
    </w:p>
    <w:p>
      <w:pPr>
        <w:pStyle w:val="4"/>
      </w:pPr>
      <w:r>
        <w:rPr>
          <w:rFonts w:hint="default"/>
        </w:rPr>
        <w:t>1</w:t>
      </w:r>
      <w:r>
        <w:rPr>
          <w:rFonts w:hint="eastAsia"/>
          <w:lang w:val="en-US" w:eastAsia="zh-CN"/>
        </w:rPr>
        <w:t>3</w:t>
      </w:r>
      <w:r>
        <w:rPr>
          <w:rFonts w:hint="default"/>
        </w:rPr>
        <w:t xml:space="preserve"> </w:t>
      </w:r>
      <w:r>
        <w:t>java的类加载机制</w:t>
      </w:r>
    </w:p>
    <w:p>
      <w:r>
        <w:t>Class文件由类装载器装载后，在JVM中将形成一份描述Class结构的元信息对象，通过该元信息对象可以获知Class的结构信息：如构造函数，属性和方法等，Java允许用户借由这个Class相关的元信息对象间接调用Class对象的功能。</w:t>
      </w:r>
    </w:p>
    <w:p>
      <w:pPr>
        <w:rPr>
          <w:rFonts w:hint="default"/>
        </w:rPr>
      </w:pPr>
      <w:r>
        <w:rPr>
          <w:rFonts w:hint="default"/>
          <w:color w:val="FF0000"/>
        </w:rPr>
        <w:t>虚拟机把描述类的数据从class文件加载到内存，并对数据进行校验，转换解析和初始化，最终形成可以被虚拟机直接使用的Java类型，这就是虚拟机的类加载机制</w:t>
      </w:r>
      <w:r>
        <w:rPr>
          <w:rFonts w:hint="default"/>
        </w:rPr>
        <w:t>。</w:t>
      </w:r>
    </w:p>
    <w:p>
      <w:r>
        <w:t>(1)装载：查找和导入Class文件；</w:t>
      </w:r>
    </w:p>
    <w:p>
      <w:pPr>
        <w:rPr>
          <w:rFonts w:hint="default"/>
        </w:rPr>
      </w:pPr>
      <w:r>
        <w:rPr>
          <w:rFonts w:hint="default"/>
        </w:rPr>
        <w:t>(2)链接：把类的二进制数据合并到JRE中；</w:t>
      </w:r>
    </w:p>
    <w:p>
      <w:pPr>
        <w:ind w:firstLine="420" w:firstLineChars="0"/>
        <w:rPr>
          <w:rFonts w:hint="default"/>
        </w:rPr>
      </w:pPr>
      <w:r>
        <w:rPr>
          <w:rFonts w:hint="default"/>
        </w:rPr>
        <w:t>(a)校验：检查载入Class文件数据的正确性；</w:t>
      </w:r>
    </w:p>
    <w:p>
      <w:pPr>
        <w:ind w:firstLine="420" w:firstLineChars="0"/>
        <w:rPr>
          <w:rFonts w:hint="default"/>
        </w:rPr>
      </w:pPr>
      <w:r>
        <w:rPr>
          <w:rFonts w:hint="default"/>
        </w:rPr>
        <w:t>(b)准备：给类的静态变量分配存储空间；</w:t>
      </w:r>
    </w:p>
    <w:p>
      <w:pPr>
        <w:ind w:firstLine="420" w:firstLineChars="0"/>
        <w:rPr>
          <w:rFonts w:hint="default"/>
        </w:rPr>
      </w:pPr>
      <w:r>
        <w:rPr>
          <w:rFonts w:hint="default"/>
        </w:rPr>
        <w:t>(c)解析：将符号引用转成直接引用；</w:t>
      </w:r>
    </w:p>
    <w:p>
      <w:pPr>
        <w:rPr>
          <w:rFonts w:hint="default"/>
        </w:rPr>
      </w:pPr>
      <w:r>
        <w:rPr>
          <w:rFonts w:hint="default"/>
        </w:rPr>
        <w:t>(3)初始化：对类的静态变量，静态代码块执行初始化操作</w:t>
      </w:r>
    </w:p>
    <w:p>
      <w:pPr>
        <w:rPr>
          <w:rFonts w:hint="eastAsia" w:eastAsiaTheme="minorEastAsia"/>
          <w:lang w:eastAsia="zh-CN"/>
        </w:rPr>
      </w:pPr>
      <w:r>
        <w:rPr>
          <w:rFonts w:hint="eastAsia" w:eastAsiaTheme="minorEastAsia"/>
          <w:lang w:eastAsia="zh-CN"/>
        </w:rPr>
        <w:drawing>
          <wp:inline distT="0" distB="0" distL="114300" distR="114300">
            <wp:extent cx="3397250" cy="1577340"/>
            <wp:effectExtent l="0" t="0" r="12700" b="3810"/>
            <wp:docPr id="6" name="图片 6" descr="0_131691377413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_131691377413Tr"/>
                    <pic:cNvPicPr>
                      <a:picLocks noChangeAspect="1"/>
                    </pic:cNvPicPr>
                  </pic:nvPicPr>
                  <pic:blipFill>
                    <a:blip r:embed="rId11"/>
                    <a:stretch>
                      <a:fillRect/>
                    </a:stretch>
                  </pic:blipFill>
                  <pic:spPr>
                    <a:xfrm>
                      <a:off x="0" y="0"/>
                      <a:ext cx="3397250" cy="1577340"/>
                    </a:xfrm>
                    <a:prstGeom prst="rect">
                      <a:avLst/>
                    </a:prstGeom>
                  </pic:spPr>
                </pic:pic>
              </a:graphicData>
            </a:graphic>
          </wp:inline>
        </w:drawing>
      </w:r>
    </w:p>
    <w:p>
      <w:r>
        <w:rPr>
          <w:rFonts w:hint="default"/>
        </w:rPr>
        <w:t>类什么时候才被</w:t>
      </w:r>
      <w:r>
        <w:rPr>
          <w:rFonts w:hint="default"/>
          <w:color w:val="FF0000"/>
        </w:rPr>
        <w:t>初始化：</w:t>
      </w:r>
    </w:p>
    <w:p>
      <w:r>
        <w:rPr>
          <w:rFonts w:hint="default"/>
        </w:rPr>
        <w:t>1）创建类的实例，也就是new一个对象</w:t>
      </w:r>
    </w:p>
    <w:p>
      <w:r>
        <w:rPr>
          <w:rFonts w:hint="default"/>
        </w:rPr>
        <w:t>2）访问某个类或接口的静态变量，或者对该静态变量赋值</w:t>
      </w:r>
    </w:p>
    <w:p>
      <w:r>
        <w:rPr>
          <w:rFonts w:hint="default"/>
        </w:rPr>
        <w:t>3）调用类的静态方法</w:t>
      </w:r>
    </w:p>
    <w:p>
      <w:r>
        <w:rPr>
          <w:rFonts w:hint="default"/>
        </w:rPr>
        <w:t>4）反射（Class.forName("com.lyj.load")）</w:t>
      </w:r>
    </w:p>
    <w:p>
      <w:r>
        <w:rPr>
          <w:rFonts w:hint="default"/>
        </w:rPr>
        <w:t>5）初始化一个类的子类（会首先初始化子类的父类）</w:t>
      </w:r>
    </w:p>
    <w:p>
      <w:r>
        <w:rPr>
          <w:rFonts w:hint="default"/>
        </w:rPr>
        <w:t>6）JVM启动时标明的启动类，即文件名和类名相同的那个类</w:t>
      </w:r>
    </w:p>
    <w:p>
      <w:pPr>
        <w:rPr>
          <w:rFonts w:hint="default"/>
        </w:rPr>
      </w:pPr>
      <w:r>
        <w:rPr>
          <w:rFonts w:hint="default"/>
        </w:rPr>
        <w:t>只有这6中情况才会导致类的类的初始化。</w:t>
      </w:r>
    </w:p>
    <w:p>
      <w:pPr>
        <w:rPr>
          <w:rFonts w:hint="default"/>
        </w:rPr>
      </w:pPr>
      <w:r>
        <w:rPr>
          <w:rFonts w:hint="default"/>
        </w:rPr>
        <w:t>类的初始化步骤：</w:t>
      </w:r>
    </w:p>
    <w:p>
      <w:pPr>
        <w:rPr>
          <w:rFonts w:hint="default"/>
        </w:rPr>
      </w:pPr>
      <w:r>
        <w:rPr>
          <w:rFonts w:hint="default"/>
        </w:rPr>
        <w:t>1）如果这个类还没有被加载和链接，那先进行加载和链接</w:t>
      </w:r>
    </w:p>
    <w:p>
      <w:pPr>
        <w:rPr>
          <w:rFonts w:hint="default"/>
        </w:rPr>
      </w:pPr>
      <w:r>
        <w:rPr>
          <w:rFonts w:hint="default"/>
        </w:rPr>
        <w:t>2）假如这个类存在直接父类，并且这个类还没有被初始化（注意：在一个类加载器中，类只能初始化一次），那就初始化直接的父类（不适用于接口）</w:t>
      </w:r>
    </w:p>
    <w:p>
      <w:pPr>
        <w:rPr>
          <w:rFonts w:hint="default"/>
        </w:rPr>
      </w:pPr>
      <w:r>
        <w:rPr>
          <w:rFonts w:hint="default"/>
        </w:rPr>
        <w:t>3)加入类中存在初始化语句（如static变量和static块），那就依次执行这些初始化语句。</w:t>
      </w:r>
    </w:p>
    <w:p>
      <w:pPr>
        <w:rPr>
          <w:rFonts w:hint="default"/>
        </w:rPr>
      </w:pPr>
      <w:r>
        <w:drawing>
          <wp:inline distT="0" distB="0" distL="114300" distR="114300">
            <wp:extent cx="5271135" cy="1637665"/>
            <wp:effectExtent l="0" t="0" r="5715" b="63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5271135" cy="1637665"/>
                    </a:xfrm>
                    <a:prstGeom prst="rect">
                      <a:avLst/>
                    </a:prstGeom>
                    <a:noFill/>
                    <a:ln w="9525">
                      <a:noFill/>
                    </a:ln>
                  </pic:spPr>
                </pic:pic>
              </a:graphicData>
            </a:graphic>
          </wp:inline>
        </w:drawing>
      </w:r>
    </w:p>
    <w:p>
      <w:pPr>
        <w:pStyle w:val="4"/>
      </w:pPr>
      <w:r>
        <w:rPr>
          <w:rFonts w:hint="eastAsia"/>
          <w:lang w:val="en-US" w:eastAsia="zh-CN"/>
        </w:rPr>
        <w:t xml:space="preserve">14 </w:t>
      </w:r>
      <w:r>
        <w:t>事务的隔离级别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FF0000"/>
          <w:spacing w:val="0"/>
          <w:sz w:val="24"/>
          <w:szCs w:val="24"/>
          <w:shd w:val="clear" w:fill="FFFFFF"/>
        </w:rPr>
        <w:t>声明式事务：（注解，XML）</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FF0000"/>
          <w:spacing w:val="0"/>
          <w:sz w:val="24"/>
          <w:szCs w:val="24"/>
          <w:shd w:val="clear" w:fill="FFFFFF"/>
        </w:rPr>
        <w:t>编程式事务：（代码中嵌入）</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1、Serializable：最严格的级别，事务串行执行，资源消耗最大；</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2、REPEATABLE READ：保证了一个事务不会修改已经由另一个事务读取但未提交（回滚）的数据。避免了“脏读取”和“不可重复读取”的情况，但是带来了更多的性能损失。</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3、</w:t>
      </w:r>
      <w:r>
        <w:rPr>
          <w:rFonts w:hint="eastAsia" w:ascii="宋体" w:hAnsi="宋体" w:eastAsia="宋体" w:cs="宋体"/>
          <w:b w:val="0"/>
          <w:i w:val="0"/>
          <w:caps w:val="0"/>
          <w:color w:val="FF0000"/>
          <w:spacing w:val="0"/>
          <w:sz w:val="24"/>
          <w:szCs w:val="24"/>
          <w:shd w:val="clear" w:fill="FFFFFF"/>
        </w:rPr>
        <w:t>READ COMMITTED:大多数主流数据库的默认事务等级，保证了一个事务不会读到另一个并行事务已修改但未提交的数据，避免了“脏读取”。该级别适用于大多数系统。</w:t>
      </w:r>
      <w:r>
        <w:rPr>
          <w:rFonts w:hint="eastAsia" w:ascii="宋体" w:hAnsi="宋体" w:eastAsia="宋体" w:cs="宋体"/>
          <w:b w:val="0"/>
          <w:i w:val="0"/>
          <w:caps w:val="0"/>
          <w:color w:val="FF0000"/>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4、Read Uncommitted：保证了读取过程中不会读取到非法数据。</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隔离级别在于处理多事务的并发问题。我们知道并行可以提高数据库的吞吐量和效率，但是并不是所有的并发事务都可以并发运行，这需要查看数据库教材的可串行化条件判断了。</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事务的隔离级别的话，和数据库硬件相关</w:t>
      </w:r>
    </w:p>
    <w:p>
      <w:pPr>
        <w:pStyle w:val="4"/>
        <w:numPr>
          <w:ilvl w:val="0"/>
          <w:numId w:val="4"/>
        </w:numPr>
        <w:rPr>
          <w:rFonts w:hint="default"/>
        </w:rPr>
      </w:pPr>
      <w:r>
        <w:rPr>
          <w:rFonts w:hint="default"/>
        </w:rPr>
        <w:t>java序列化的过程</w:t>
      </w:r>
    </w:p>
    <w:p>
      <w:pPr>
        <w:rPr>
          <w:rFonts w:hint="eastAsia"/>
        </w:rPr>
      </w:pPr>
      <w:r>
        <w:rPr>
          <w:rFonts w:hint="eastAsia"/>
          <w:color w:val="FF0000"/>
        </w:rPr>
        <w:t>1、什么是序列化和反序列化</w:t>
      </w:r>
      <w:r>
        <w:rPr>
          <w:rFonts w:hint="eastAsia"/>
        </w:rPr>
        <w:br w:type="textWrapping"/>
      </w:r>
      <w:r>
        <w:rPr>
          <w:rFonts w:hint="eastAsia"/>
        </w:rPr>
        <w:t>Serialization（序列化）是一种将对象以一连串的字节描述的过程；反序列化deserialization是一种将这些字节重建成一个对象的过程。</w:t>
      </w:r>
    </w:p>
    <w:p>
      <w:pPr>
        <w:rPr>
          <w:rFonts w:hint="eastAsia"/>
        </w:rPr>
      </w:pPr>
    </w:p>
    <w:p>
      <w:pPr>
        <w:rPr>
          <w:rFonts w:hint="eastAsia"/>
        </w:rPr>
      </w:pPr>
      <w:r>
        <w:rPr>
          <w:rFonts w:hint="eastAsia"/>
          <w:color w:val="FF0000"/>
        </w:rPr>
        <w:t>2、什么情况下需要序列化 </w:t>
      </w:r>
      <w:r>
        <w:rPr>
          <w:rFonts w:hint="eastAsia"/>
        </w:rPr>
        <w:br w:type="textWrapping"/>
      </w:r>
      <w:r>
        <w:rPr>
          <w:rFonts w:hint="eastAsia"/>
        </w:rPr>
        <w:t>a）当你想把的内存中的对象保存到一个文件中或者</w:t>
      </w:r>
      <w:r>
        <w:rPr>
          <w:rFonts w:hint="eastAsia"/>
        </w:rPr>
        <w:fldChar w:fldCharType="begin"/>
      </w:r>
      <w:r>
        <w:rPr>
          <w:rFonts w:hint="eastAsia"/>
        </w:rPr>
        <w:instrText xml:space="preserve"> HYPERLINK "http://www.2cto.com/database/" \t "http://www.2cto.com/kf/201405/_blank" </w:instrText>
      </w:r>
      <w:r>
        <w:rPr>
          <w:rFonts w:hint="eastAsia"/>
        </w:rPr>
        <w:fldChar w:fldCharType="separate"/>
      </w:r>
      <w:r>
        <w:rPr>
          <w:rFonts w:hint="eastAsia"/>
        </w:rPr>
        <w:t>数据库</w:t>
      </w:r>
      <w:r>
        <w:rPr>
          <w:rFonts w:hint="eastAsia"/>
        </w:rPr>
        <w:fldChar w:fldCharType="end"/>
      </w:r>
      <w:r>
        <w:rPr>
          <w:rFonts w:hint="eastAsia"/>
        </w:rPr>
        <w:t>中时候；</w:t>
      </w:r>
      <w:r>
        <w:rPr>
          <w:rFonts w:hint="eastAsia"/>
        </w:rPr>
        <w:br w:type="textWrapping"/>
      </w:r>
      <w:r>
        <w:rPr>
          <w:rFonts w:hint="eastAsia"/>
        </w:rPr>
        <w:t>b）当你想用套接字在网络上传送对象的时候；</w:t>
      </w:r>
      <w:r>
        <w:rPr>
          <w:rFonts w:hint="eastAsia"/>
        </w:rPr>
        <w:br w:type="textWrapping"/>
      </w:r>
      <w:r>
        <w:rPr>
          <w:rFonts w:hint="eastAsia"/>
        </w:rPr>
        <w:t>c）当你想通过RMI传输对象的时候；</w:t>
      </w:r>
    </w:p>
    <w:p>
      <w:pPr>
        <w:rPr>
          <w:rFonts w:hint="eastAsia"/>
        </w:rPr>
      </w:pPr>
      <w:r>
        <w:rPr>
          <w:rFonts w:hint="eastAsia"/>
        </w:rPr>
        <w:t>3、如何实现序列化</w:t>
      </w:r>
    </w:p>
    <w:p>
      <w:pPr>
        <w:rPr>
          <w:rFonts w:hint="eastAsia"/>
        </w:rPr>
      </w:pPr>
      <w:r>
        <w:rPr>
          <w:rFonts w:hint="eastAsia"/>
        </w:rPr>
        <w:t>将需要序列化的类实现Serializable接口就可以了，Serializable接口中没有任何方法，可以理解为一个标记，即表明这个类可以序列化。</w:t>
      </w:r>
    </w:p>
    <w:p>
      <w:pPr>
        <w:rPr>
          <w:rFonts w:hint="eastAsia"/>
          <w:color w:val="FF0000"/>
        </w:rPr>
      </w:pPr>
    </w:p>
    <w:p>
      <w:pPr>
        <w:rPr>
          <w:rFonts w:hint="eastAsia"/>
          <w:color w:val="FF0000"/>
        </w:rPr>
      </w:pPr>
      <w:r>
        <w:rPr>
          <w:rFonts w:hint="eastAsia"/>
          <w:color w:val="FF0000"/>
        </w:rPr>
        <w:t>4、序列化和反序列化例子</w:t>
      </w:r>
    </w:p>
    <w:p>
      <w:r>
        <w:rPr>
          <w:rFonts w:hint="eastAsia"/>
        </w:rPr>
        <w:t>如果我们想要序列化一个对象，首先要创建某些OutputStream(如FileOutputStream、ByteArrayOutputStream等)，然后将这些OutputStream封装在一个ObjectOutputStream中。这时候，只需要调用writeObject()方法就可以将对象序列化，并将其发送给OutputStream（记住：对象的序列化是基于字节的，不能使用Reader和Writer等基于字符的层次结构）。而反序列的过程（即将一个序列还原成为一个对象），需要将一个InputStream(如FileInputstream、ByteArrayInputStream等)封装在ObjectInputStream内，然后调用readObject()即可。</w:t>
      </w:r>
      <w:r>
        <w:rPr>
          <w:rFonts w:hint="eastAsia"/>
          <w:lang w:val="en-US" w:eastAsia="zh-CN"/>
        </w:rPr>
        <w:t>会在此项目的工作空间生成一个 my.out文件。序列化后的内容稍后补齐，先看反序列化后输出如下：</w:t>
      </w:r>
    </w:p>
    <w:p>
      <w:pPr>
        <w:rPr>
          <w:rFonts w:hint="eastAsia"/>
        </w:rPr>
      </w:pPr>
      <w:r>
        <w:rPr>
          <w:rFonts w:hint="eastAsia"/>
        </w:rPr>
        <w:t>name=SheepMu</w:t>
      </w:r>
      <w:r>
        <w:rPr>
          <w:rFonts w:hint="eastAsia"/>
        </w:rPr>
        <w:br w:type="textWrapping"/>
      </w:r>
      <w:r>
        <w:rPr>
          <w:rFonts w:hint="eastAsia"/>
        </w:rPr>
        <w:t>age=24</w:t>
      </w:r>
    </w:p>
    <w:p>
      <w:pPr>
        <w:rPr>
          <w:rFonts w:hint="eastAsia"/>
        </w:rPr>
      </w:pPr>
      <w:r>
        <w:rPr>
          <w:rFonts w:hint="eastAsia"/>
          <w:b/>
          <w:bCs/>
        </w:rPr>
        <w:t>序列化会忽略静态变量，即序列化不保存静态变量的状态</w:t>
      </w:r>
      <w:r>
        <w:rPr>
          <w:rFonts w:hint="eastAsia"/>
        </w:rPr>
        <w:t>。静态成员属于类级别的，所以不能序列化。即 序列化的是对象的状态不是类的状态。这里的不能序列化的意思，是序列化信息中不包含这个静态成员域。最上面添加了static后之所以还是输出24是因为该值是JVM加载该类时分配的值。</w:t>
      </w:r>
    </w:p>
    <w:p>
      <w:pPr>
        <w:rPr>
          <w:rFonts w:hint="eastAsia"/>
        </w:rPr>
      </w:pPr>
      <w:r>
        <w:rPr>
          <w:rFonts w:hint="eastAsia"/>
        </w:rPr>
        <w:t>总结:</w:t>
      </w:r>
    </w:p>
    <w:p>
      <w:pPr>
        <w:rPr>
          <w:rFonts w:hint="eastAsia"/>
        </w:rPr>
      </w:pPr>
      <w:r>
        <w:rPr>
          <w:rFonts w:hint="eastAsia"/>
        </w:rPr>
        <w:t>a）当一个父类实现序列化，子类自动实现序列化，不需要显式实现Serializable接口；</w:t>
      </w:r>
    </w:p>
    <w:p>
      <w:pPr>
        <w:rPr>
          <w:rFonts w:hint="eastAsia"/>
        </w:rPr>
      </w:pPr>
      <w:r>
        <w:rPr>
          <w:rFonts w:hint="eastAsia"/>
        </w:rPr>
        <w:t>b）当一个对象的实例变量引用其他对象，序列化该对象时也把引用对象进行序列化；</w:t>
      </w:r>
    </w:p>
    <w:p>
      <w:pPr>
        <w:rPr>
          <w:rFonts w:hint="eastAsia"/>
        </w:rPr>
      </w:pPr>
      <w:r>
        <w:rPr>
          <w:rFonts w:hint="eastAsia"/>
        </w:rPr>
        <w:t>c） static,transient后的变量不能被序列化；</w:t>
      </w:r>
    </w:p>
    <w:p>
      <w:pPr>
        <w:numPr>
          <w:ilvl w:val="0"/>
          <w:numId w:val="0"/>
        </w:numPr>
        <w:rPr>
          <w:rFonts w:hint="eastAsia"/>
          <w:lang w:val="en-US" w:eastAsia="zh-CN"/>
        </w:rPr>
      </w:pPr>
    </w:p>
    <w:p>
      <w:pPr>
        <w:rPr>
          <w:rFonts w:hint="eastAsia"/>
        </w:rPr>
      </w:pPr>
      <w:r>
        <w:rPr>
          <w:rFonts w:hint="default"/>
        </w:rPr>
        <w:t>什么时候使用序列化：</w:t>
      </w:r>
      <w:r>
        <w:rPr>
          <w:rFonts w:hint="default"/>
        </w:rPr>
        <w:br w:type="textWrapping"/>
      </w:r>
      <w:r>
        <w:rPr>
          <w:rFonts w:hint="default"/>
        </w:rPr>
        <w:t>一：对象序列化可以实现分布式对象。主要应用例如：RMI要利用对象序列化运行远程主机上的服务，就像在本地机上运行对象时一样。</w:t>
      </w:r>
      <w:r>
        <w:rPr>
          <w:rFonts w:hint="default"/>
        </w:rPr>
        <w:br w:type="textWrapping"/>
      </w:r>
      <w:r>
        <w:rPr>
          <w:rFonts w:hint="default"/>
        </w:rPr>
        <w:t>二：java对象序列化不仅保留一个对象的数据，而且递归保存对象引用的每个对象的数据。可以将整个对象层次写入字节流中，可以保存在文件中或在网络连接上传递。利用对象序列化可以进行对象的"深复制"，即复制对象本身及引用的对象本身。序列化一个对象可能得到整个对象序列。</w:t>
      </w:r>
    </w:p>
    <w:p>
      <w:pPr>
        <w:numPr>
          <w:ilvl w:val="0"/>
          <w:numId w:val="0"/>
        </w:numPr>
        <w:rPr>
          <w:rFonts w:hint="eastAsia"/>
          <w:lang w:val="en-US" w:eastAsia="zh-CN"/>
        </w:rPr>
      </w:pPr>
    </w:p>
    <w:p>
      <w:pPr>
        <w:pStyle w:val="3"/>
      </w:pPr>
      <w:r>
        <w:rPr>
          <w:rFonts w:hint="eastAsia"/>
          <w:lang w:val="en-US" w:eastAsia="zh-CN"/>
        </w:rPr>
        <w:t>5 高并发分布式问题</w:t>
      </w:r>
    </w:p>
    <w:p>
      <w:pPr>
        <w:pStyle w:val="4"/>
        <w:rPr>
          <w:lang w:val="en-US" w:eastAsia="zh-CN"/>
        </w:rPr>
      </w:pPr>
      <w:r>
        <w:rPr>
          <w:rFonts w:hint="eastAsia"/>
          <w:lang w:val="en-US" w:eastAsia="zh-CN"/>
        </w:rPr>
        <w:t xml:space="preserve">1 </w:t>
      </w:r>
      <w:r>
        <w:t>1个亿的数据要我选出最大的10个数问时间空间最省的情况用什么算法</w:t>
      </w:r>
      <w:r>
        <w:rPr>
          <w:rFonts w:hint="eastAsia"/>
          <w:lang w:val="en-US" w:eastAsia="zh-CN"/>
        </w:rPr>
        <w:t>,</w:t>
      </w:r>
      <w:r>
        <w:rPr>
          <w:lang w:val="en-US" w:eastAsia="zh-CN"/>
        </w:rPr>
        <w:t>然后时间复杂度是多少</w:t>
      </w:r>
    </w:p>
    <w:p>
      <w:r>
        <w:t>由于(1)输入的大量数据；(2)只要前K个，对整个输入数据的保存和排序是相当的不可取的。</w:t>
      </w:r>
      <w:r>
        <w:rPr>
          <w:rFonts w:hint="default"/>
        </w:rPr>
        <w:t>可以利用数据结构的</w:t>
      </w:r>
      <w:r>
        <w:rPr>
          <w:rFonts w:hint="default"/>
          <w:color w:val="FF0000"/>
        </w:rPr>
        <w:t>最小堆</w:t>
      </w:r>
      <w:r>
        <w:rPr>
          <w:rFonts w:hint="default"/>
        </w:rPr>
        <w:t>来处理该问题。</w:t>
      </w:r>
    </w:p>
    <w:p>
      <w:pPr>
        <w:rPr>
          <w:rFonts w:hint="default"/>
        </w:rPr>
      </w:pPr>
      <w:r>
        <w:rPr>
          <w:rFonts w:hint="default"/>
        </w:rPr>
        <w:t>最小堆如图所示，对于每个非叶子节点的数值，一定不大于孩子节点的数值。这样可用含有K个节点的最小堆来保存K个目前的最大值(当然根节点是其中的最小数值)。每次有数据输入的时候可以先与根节点比较。若不大于根节点，则舍弃；否则用新数值替换根节点数值。并进行最小堆的调整。</w:t>
      </w:r>
    </w:p>
    <w:p>
      <w:pPr>
        <w:keepNext w:val="0"/>
        <w:keepLines w:val="0"/>
        <w:widowControl/>
        <w:suppressLineNumbers w:val="0"/>
        <w:jc w:val="left"/>
      </w:pPr>
    </w:p>
    <w:p>
      <w:pPr>
        <w:rPr>
          <w:rFonts w:hint="eastAsia"/>
          <w:lang w:val="en-US" w:eastAsia="zh-CN"/>
        </w:rPr>
      </w:pPr>
      <w:r>
        <w:rPr>
          <w:rFonts w:hint="eastAsia"/>
          <w:lang w:eastAsia="zh-CN"/>
        </w:rPr>
        <w:t>因为要前</w:t>
      </w:r>
      <w:r>
        <w:rPr>
          <w:rFonts w:hint="eastAsia"/>
          <w:lang w:val="en-US" w:eastAsia="zh-CN"/>
        </w:rPr>
        <w:t>K个嘛，如果是最大堆，只能知道最上面的是最大的，而无法判断最小的节点具体在哪儿，就无法一下子知道下一个数是不是前K大 ，如果是最小堆，上面的元素就是目前前K的，如果比它大就说明这个不是前K大，换掉重新调整最小堆就行，如果比目前前K还小，直接剔除就行。</w:t>
      </w:r>
    </w:p>
    <w:p>
      <w:pPr>
        <w:rPr>
          <w:rFonts w:hint="eastAsia"/>
          <w:lang w:val="en-US" w:eastAsia="zh-CN"/>
        </w:rPr>
      </w:pPr>
    </w:p>
    <w:p>
      <w:pPr>
        <w:rPr>
          <w:rFonts w:hint="eastAsia"/>
          <w:lang w:val="en-US" w:eastAsia="zh-CN"/>
        </w:rPr>
      </w:pPr>
      <w:r>
        <w:rPr>
          <w:rFonts w:ascii="FZLTXHJW--GB1-0" w:hAnsi="FZLTXHJW--GB1-0" w:eastAsia="FZLTXHJW--GB1-0" w:cs="FZLTXHJW--GB1-0"/>
          <w:b w:val="0"/>
          <w:i w:val="0"/>
          <w:caps w:val="0"/>
          <w:color w:val="666666"/>
          <w:spacing w:val="0"/>
          <w:sz w:val="24"/>
          <w:szCs w:val="24"/>
          <w:shd w:val="clear" w:fill="FFFFFF"/>
        </w:rPr>
        <w:t>我只回答了会考虑到两个问题，一是数据存储问题（比如一个服务器挂了，怎么保证数据不受损失），另外一个是大量用户访问时候，服务器承受问题。具体怎么解决，用什么访问，我没有给出相关的解决方案，读到此文的希望查一下</w:t>
      </w:r>
    </w:p>
    <w:p>
      <w:pPr>
        <w:rPr>
          <w:lang w:val="en-US" w:eastAsia="zh-CN"/>
        </w:rPr>
      </w:pPr>
    </w:p>
    <w:p>
      <w:pPr>
        <w:pStyle w:val="3"/>
        <w:rPr>
          <w:rFonts w:hint="eastAsia"/>
          <w:lang w:val="en-US" w:eastAsia="zh-CN"/>
        </w:rPr>
      </w:pPr>
      <w:r>
        <w:rPr>
          <w:rFonts w:hint="eastAsia"/>
          <w:lang w:val="en-US" w:eastAsia="zh-CN"/>
        </w:rPr>
        <w:t>6 数据库</w:t>
      </w:r>
      <w:bookmarkStart w:id="1" w:name="_GoBack"/>
      <w:bookmarkEnd w:id="1"/>
    </w:p>
    <w:p>
      <w:pPr>
        <w:pStyle w:val="4"/>
        <w:rPr>
          <w:rFonts w:hint="eastAsia"/>
          <w:lang w:val="en-US" w:eastAsia="zh-CN"/>
        </w:rPr>
      </w:pPr>
      <w:r>
        <w:rPr>
          <w:rFonts w:hint="eastAsia"/>
          <w:lang w:val="en-US" w:eastAsia="zh-CN"/>
        </w:rPr>
        <w:t>1 sql复习</w:t>
      </w:r>
    </w:p>
    <w:p>
      <w:pPr>
        <w:rPr>
          <w:rFonts w:hint="eastAsia"/>
          <w:lang w:val="en-US" w:eastAsia="zh-CN"/>
        </w:rPr>
      </w:pPr>
      <w:r>
        <w:rPr>
          <w:rFonts w:hint="eastAsia"/>
          <w:lang w:val="en-US" w:eastAsia="zh-CN"/>
        </w:rPr>
        <w:t>内链接</w:t>
      </w:r>
    </w:p>
    <w:p>
      <w:pPr>
        <w:rPr>
          <w:rFonts w:hint="eastAsia"/>
          <w:lang w:val="en-US" w:eastAsia="zh-CN"/>
        </w:rPr>
      </w:pPr>
      <w:r>
        <w:rPr>
          <w:rFonts w:hint="eastAsia"/>
          <w:lang w:val="en-US" w:eastAsia="zh-CN"/>
        </w:rPr>
        <w:t xml:space="preserve">  两张表如果有外键关系可以使用内链接，因为通过内链接，每一条只能返回单条记录</w:t>
      </w:r>
    </w:p>
    <w:p>
      <w:pPr>
        <w:rPr>
          <w:rFonts w:hint="eastAsia"/>
          <w:lang w:val="en-US" w:eastAsia="zh-CN"/>
        </w:rPr>
      </w:pPr>
      <w:r>
        <w:rPr>
          <w:rFonts w:hint="eastAsia"/>
          <w:lang w:val="en-US" w:eastAsia="zh-CN"/>
        </w:rPr>
        <w:t xml:space="preserve">  只要在关联表中查询出一条记录就可以使用内链接</w:t>
      </w:r>
    </w:p>
    <w:p>
      <w:pPr>
        <w:rPr>
          <w:rFonts w:hint="eastAsia"/>
          <w:lang w:val="en-US" w:eastAsia="zh-CN"/>
        </w:rPr>
      </w:pPr>
      <w:r>
        <w:rPr>
          <w:rFonts w:hint="eastAsia"/>
          <w:lang w:val="en-US" w:eastAsia="zh-CN"/>
        </w:rPr>
        <w:t>外链接</w:t>
      </w:r>
    </w:p>
    <w:p>
      <w:pPr>
        <w:rPr>
          <w:rFonts w:hint="eastAsia"/>
          <w:lang w:val="en-US" w:eastAsia="zh-CN"/>
        </w:rPr>
      </w:pPr>
      <w:r>
        <w:rPr>
          <w:rFonts w:hint="eastAsia"/>
          <w:lang w:val="en-US" w:eastAsia="zh-CN"/>
        </w:rPr>
        <w:t xml:space="preserve">  只有部分记录可以从关联表查询到，主查询表想要显示所有记录，只能和关联表通过外链接</w:t>
      </w:r>
    </w:p>
    <w:p>
      <w:pPr>
        <w:rPr>
          <w:rFonts w:hint="eastAsia"/>
          <w:lang w:val="en-US" w:eastAsia="zh-CN"/>
        </w:rPr>
      </w:pPr>
      <w:r>
        <w:rPr>
          <w:rFonts w:hint="eastAsia"/>
          <w:lang w:val="en-US" w:eastAsia="zh-CN"/>
        </w:rPr>
        <w:t xml:space="preserve">  左外链接 右外链接</w:t>
      </w:r>
    </w:p>
    <w:p>
      <w:pPr>
        <w:rPr>
          <w:rFonts w:hint="eastAsia"/>
          <w:lang w:val="en-US" w:eastAsia="zh-CN"/>
        </w:rPr>
      </w:pPr>
      <w:r>
        <w:rPr>
          <w:rFonts w:hint="eastAsia"/>
          <w:lang w:val="en-US" w:eastAsia="zh-CN"/>
        </w:rPr>
        <w:t xml:space="preserve">    left join left左边是主查询表，left右边是关联查询表</w:t>
      </w:r>
    </w:p>
    <w:p>
      <w:pPr>
        <w:rPr>
          <w:rFonts w:hint="eastAsia"/>
          <w:lang w:val="en-US" w:eastAsia="zh-CN"/>
        </w:rPr>
      </w:pPr>
      <w:r>
        <w:rPr>
          <w:rFonts w:hint="eastAsia"/>
          <w:lang w:val="en-US" w:eastAsia="zh-CN"/>
        </w:rPr>
        <w:t xml:space="preserve">    right join right右边是主查询表，right左边是关联查询表</w:t>
      </w:r>
    </w:p>
    <w:p>
      <w:pPr>
        <w:rPr>
          <w:rFonts w:hint="eastAsia"/>
          <w:lang w:val="en-US" w:eastAsia="zh-CN"/>
        </w:rPr>
      </w:pPr>
      <w:r>
        <w:rPr>
          <w:rFonts w:hint="eastAsia"/>
          <w:lang w:val="en-US" w:eastAsia="zh-CN"/>
        </w:rPr>
        <w:t>子查询</w:t>
      </w:r>
    </w:p>
    <w:p>
      <w:pPr>
        <w:rPr>
          <w:rFonts w:hint="eastAsia"/>
          <w:lang w:val="en-US" w:eastAsia="zh-CN"/>
        </w:rPr>
      </w:pPr>
      <w:r>
        <w:rPr>
          <w:rFonts w:hint="eastAsia"/>
          <w:lang w:val="en-US" w:eastAsia="zh-CN"/>
        </w:rPr>
        <w:t xml:space="preserve">  通过关联表的主键关联查询绝对没有问题，也可以不通过关联表的主键查询（但是子查询关联查询的结果集只能有一条记录）</w:t>
      </w:r>
    </w:p>
    <w:p>
      <w:pPr>
        <w:rPr>
          <w:rFonts w:hint="eastAsia"/>
          <w:lang w:val="en-US" w:eastAsia="zh-CN"/>
        </w:rPr>
      </w:pPr>
      <w:r>
        <w:rPr>
          <w:rFonts w:hint="eastAsia"/>
          <w:lang w:val="en-US" w:eastAsia="zh-CN"/>
        </w:rPr>
        <w:t xml:space="preserve">  在朱表上作子查询，主表记录会全部显示</w:t>
      </w:r>
    </w:p>
    <w:p>
      <w:pPr>
        <w:rPr>
          <w:rFonts w:hint="eastAsia"/>
          <w:lang w:val="en-US" w:eastAsia="zh-CN"/>
        </w:rPr>
      </w:pPr>
      <w:r>
        <w:rPr>
          <w:rFonts w:hint="eastAsia"/>
          <w:lang w:val="en-US" w:eastAsia="zh-CN"/>
        </w:rPr>
        <w:t>嵌套表查询</w:t>
      </w:r>
    </w:p>
    <w:p>
      <w:pPr>
        <w:rPr>
          <w:rFonts w:hint="eastAsia"/>
          <w:lang w:val="en-US" w:eastAsia="zh-CN"/>
        </w:rPr>
      </w:pPr>
      <w:r>
        <w:rPr>
          <w:rFonts w:hint="eastAsia"/>
          <w:lang w:val="en-US" w:eastAsia="zh-CN"/>
        </w:rPr>
        <w:t xml:space="preserve">  将嵌套的结果集当成一个类，嵌套子查询中列不能重复的</w:t>
      </w:r>
    </w:p>
    <w:p>
      <w:pPr>
        <w:rPr>
          <w:rFonts w:hint="eastAsia"/>
          <w:lang w:val="en-US" w:eastAsia="zh-CN"/>
        </w:rPr>
      </w:pPr>
      <w:r>
        <w:rPr>
          <w:rFonts w:hint="eastAsia"/>
          <w:lang w:val="en-US" w:eastAsia="zh-CN"/>
        </w:rPr>
        <w:t xml:space="preserve">  嵌套表的层级有限制</w:t>
      </w:r>
    </w:p>
    <w:p>
      <w:pPr>
        <w:pStyle w:val="4"/>
        <w:rPr>
          <w:rFonts w:hint="eastAsia"/>
          <w:lang w:val="en-US" w:eastAsia="zh-CN"/>
        </w:rPr>
      </w:pPr>
      <w:r>
        <w:rPr>
          <w:rFonts w:hint="eastAsia"/>
          <w:lang w:val="en-US" w:eastAsia="zh-CN"/>
        </w:rPr>
        <w:t xml:space="preserve">2 </w:t>
      </w:r>
      <w:r>
        <w:rPr>
          <w:rFonts w:hint="default"/>
        </w:rPr>
        <w:t>事物的特性</w:t>
      </w:r>
    </w:p>
    <w:p>
      <w:r>
        <w:rPr>
          <w:lang w:val="en-US" w:eastAsia="zh-CN"/>
        </w:rPr>
        <w:t>事务四大特性(简称ACID) </w:t>
      </w:r>
    </w:p>
    <w:p>
      <w:pPr>
        <w:rPr>
          <w:rFonts w:hint="default"/>
        </w:rPr>
      </w:pPr>
      <w:r>
        <w:rPr>
          <w:rFonts w:hint="default"/>
        </w:rPr>
        <w:t>1、</w:t>
      </w:r>
      <w:r>
        <w:rPr>
          <w:rFonts w:hint="default"/>
          <w:color w:val="FF0000"/>
        </w:rPr>
        <w:t>原子性(Atomicity)：</w:t>
      </w:r>
      <w:r>
        <w:rPr>
          <w:rFonts w:hint="default"/>
        </w:rPr>
        <w:t>事务中的全部操作在</w:t>
      </w:r>
      <w:r>
        <w:rPr>
          <w:rFonts w:hint="default"/>
        </w:rPr>
        <w:fldChar w:fldCharType="begin"/>
      </w:r>
      <w:r>
        <w:rPr>
          <w:rFonts w:hint="default"/>
        </w:rPr>
        <w:instrText xml:space="preserve"> HYPERLINK "http://lib.csdn.net/base/mysql" \o "MySQL知识库" \t "http://blog.csdn.net/hao123huo/article/details/_blank" </w:instrText>
      </w:r>
      <w:r>
        <w:rPr>
          <w:rFonts w:hint="default"/>
        </w:rPr>
        <w:fldChar w:fldCharType="separate"/>
      </w:r>
      <w:r>
        <w:rPr>
          <w:rFonts w:hint="default"/>
        </w:rPr>
        <w:t>数据库</w:t>
      </w:r>
      <w:r>
        <w:rPr>
          <w:rFonts w:hint="default"/>
        </w:rPr>
        <w:fldChar w:fldCharType="end"/>
      </w:r>
      <w:r>
        <w:rPr>
          <w:rFonts w:hint="default"/>
        </w:rPr>
        <w:t>中是不可分割的，要么全部完成，要么均不执行。</w:t>
      </w:r>
    </w:p>
    <w:p>
      <w:pPr>
        <w:rPr>
          <w:rFonts w:hint="default"/>
        </w:rPr>
      </w:pPr>
      <w:r>
        <w:rPr>
          <w:rFonts w:hint="default"/>
        </w:rPr>
        <w:t>2、</w:t>
      </w:r>
      <w:r>
        <w:rPr>
          <w:rFonts w:hint="default"/>
          <w:color w:val="FF0000"/>
        </w:rPr>
        <w:t>一致性(Consistency)：</w:t>
      </w:r>
      <w:r>
        <w:rPr>
          <w:rFonts w:hint="default"/>
        </w:rPr>
        <w:t>几个并行执行的事务，其执行结果必须与按某一顺序串行执行的结果相一致。</w:t>
      </w:r>
    </w:p>
    <w:p>
      <w:pPr>
        <w:rPr>
          <w:rFonts w:hint="default"/>
        </w:rPr>
      </w:pPr>
      <w:r>
        <w:rPr>
          <w:rFonts w:hint="default"/>
        </w:rPr>
        <w:t>3、</w:t>
      </w:r>
      <w:r>
        <w:rPr>
          <w:rFonts w:hint="default"/>
          <w:color w:val="FF0000"/>
        </w:rPr>
        <w:t>隔离性(Isolation)：</w:t>
      </w:r>
      <w:r>
        <w:rPr>
          <w:rFonts w:hint="default"/>
        </w:rPr>
        <w:t>事务的执行不受其他事务的干扰，事务执行的中间结果对其他事务必须是透明的。</w:t>
      </w:r>
    </w:p>
    <w:p>
      <w:pPr>
        <w:rPr>
          <w:rFonts w:hint="eastAsia"/>
          <w:lang w:val="en-US" w:eastAsia="zh-CN"/>
        </w:rPr>
      </w:pPr>
      <w:r>
        <w:rPr>
          <w:rFonts w:hint="default"/>
        </w:rPr>
        <w:t>4、</w:t>
      </w:r>
      <w:r>
        <w:rPr>
          <w:rFonts w:hint="default"/>
          <w:color w:val="FF0000"/>
        </w:rPr>
        <w:t>持久性(Durability)：</w:t>
      </w:r>
      <w:r>
        <w:rPr>
          <w:rFonts w:hint="default"/>
        </w:rPr>
        <w:t>对于任意已提交事务，系统必须保证该事务对数据库的改变不被丢失，即使数据库出现故障</w:t>
      </w:r>
      <w:r>
        <w:rPr>
          <w:rFonts w:hint="eastAsia"/>
          <w:lang w:eastAsia="zh-CN"/>
        </w:rPr>
        <w:t>。</w:t>
      </w:r>
    </w:p>
    <w:p>
      <w:pPr>
        <w:pStyle w:val="4"/>
        <w:rPr>
          <w:rFonts w:hint="eastAsia"/>
          <w:lang w:val="en-US" w:eastAsia="zh-CN"/>
        </w:rPr>
      </w:pPr>
      <w:r>
        <w:rPr>
          <w:rFonts w:hint="eastAsia"/>
          <w:lang w:val="en-US" w:eastAsia="zh-CN"/>
        </w:rPr>
        <w:t xml:space="preserve">3 </w:t>
      </w:r>
      <w:r>
        <w:t>mysql的索引</w:t>
      </w:r>
    </w:p>
    <w:p>
      <w:pPr>
        <w:rPr>
          <w:rFonts w:hint="eastAsia"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362E2B"/>
          <w:spacing w:val="0"/>
          <w:sz w:val="21"/>
          <w:szCs w:val="21"/>
          <w:shd w:val="clear" w:fill="FFFFFF"/>
        </w:rPr>
        <w:t>索引分为聚簇索引和非聚簇索引两种，聚簇索引是按照数据存放的物理位置为顺序的，而非聚簇索引就不一样了；聚簇索引能提高多行检索的速度，而非聚簇索引对于单行的检索很快。</w:t>
      </w:r>
    </w:p>
    <w:p>
      <w:pPr>
        <w:rPr>
          <w:rFonts w:hint="eastAsia"/>
          <w:b/>
          <w:bCs/>
          <w:color w:val="FF0000"/>
        </w:rPr>
      </w:pPr>
      <w:r>
        <w:rPr>
          <w:rFonts w:hint="default"/>
          <w:b/>
          <w:bCs/>
          <w:color w:val="FF0000"/>
        </w:rPr>
        <w:t>MySQL索引的类型</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1. 普通索引</w:t>
      </w:r>
    </w:p>
    <w:p>
      <w:pPr>
        <w:rPr>
          <w:rFonts w:hint="eastAsia"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362E2B"/>
          <w:spacing w:val="0"/>
          <w:sz w:val="21"/>
          <w:szCs w:val="21"/>
          <w:shd w:val="clear" w:fill="FFFFFF"/>
        </w:rPr>
        <w:t>这是最基本的索引，它没有任何限制，比如上文中为title字段创建的索引就是一个普通索引，MyIASM中默认的BTREE类型的索引，也是我们大多数情况下用到的索引。</w:t>
      </w:r>
    </w:p>
    <w:p>
      <w:r>
        <w:drawing>
          <wp:inline distT="0" distB="0" distL="114300" distR="114300">
            <wp:extent cx="5270500" cy="2249170"/>
            <wp:effectExtent l="0" t="0" r="6350" b="177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0500" cy="2249170"/>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2. 唯一索引</w:t>
      </w:r>
    </w:p>
    <w:p>
      <w:pPr>
        <w:rPr>
          <w:rFonts w:hint="default"/>
        </w:rPr>
      </w:pPr>
      <w:r>
        <w:rPr>
          <w:rFonts w:hint="default"/>
        </w:rPr>
        <w:t>与普通索引类似，不同的就是：</w:t>
      </w:r>
      <w:r>
        <w:rPr>
          <w:rFonts w:hint="default"/>
          <w:color w:val="FF0000"/>
        </w:rPr>
        <w:t>索引列的值必须唯一，但允许有空值（注意和主键不同）</w:t>
      </w:r>
      <w:r>
        <w:rPr>
          <w:rFonts w:hint="default"/>
        </w:rPr>
        <w:t>。如果是</w:t>
      </w:r>
      <w:r>
        <w:rPr>
          <w:rFonts w:hint="default"/>
          <w:color w:val="FF0000"/>
        </w:rPr>
        <w:t>组合索引，则列值的组合必须唯一</w:t>
      </w:r>
      <w:r>
        <w:rPr>
          <w:rFonts w:hint="default"/>
        </w:rPr>
        <w:t>，创建方法和普通索引类似。</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shd w:val="clear" w:fill="FFFFFF"/>
        </w:rPr>
      </w:pPr>
      <w:r>
        <w:drawing>
          <wp:inline distT="0" distB="0" distL="114300" distR="114300">
            <wp:extent cx="5270500" cy="2576195"/>
            <wp:effectExtent l="0" t="0" r="6350" b="146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5270500" cy="2576195"/>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3. 全文索引（FULLTEXT）</w:t>
      </w:r>
    </w:p>
    <w:p>
      <w:pPr>
        <w:rPr>
          <w:rFonts w:hint="default"/>
        </w:rPr>
      </w:pPr>
      <w:r>
        <w:rPr>
          <w:rFonts w:hint="default"/>
        </w:rPr>
        <w:t>MySQL从3.23.23版开始支持全文索引和全文检索，FULLTEXT索引仅可用于 MyISAM 表；他们可以从CHAR、VARCHAR或TEXT列中作为CREATE TABLE语句的一部分被创建，或是随后使用ALTER TABLE 或CREATE INDEX被添加。////对于较大的数据集，将你的资料输入一个没有FULLTEXT索引的表中，然后创建索引，其速度比把资料输入现有FULLTEXT索引的速度更为快。不过切记对于大容量的数据表，生成全文索引是一个非常消耗时间非常消耗硬盘空间的做法。</w:t>
      </w:r>
    </w:p>
    <w:p>
      <w:pPr>
        <w:rPr>
          <w:rFonts w:hint="eastAsia"/>
        </w:rPr>
      </w:pPr>
      <w:r>
        <w:drawing>
          <wp:inline distT="0" distB="0" distL="114300" distR="114300">
            <wp:extent cx="5274310" cy="2512695"/>
            <wp:effectExtent l="0" t="0" r="2540" b="190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5274310" cy="2512695"/>
                    </a:xfrm>
                    <a:prstGeom prst="rect">
                      <a:avLst/>
                    </a:prstGeom>
                    <a:noFill/>
                    <a:ln w="9525">
                      <a:noFill/>
                    </a:ln>
                  </pic:spPr>
                </pic:pic>
              </a:graphicData>
            </a:graphic>
          </wp:inline>
        </w:drawing>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4. 单列索引、多列索引</w:t>
      </w:r>
    </w:p>
    <w:p>
      <w:pPr>
        <w:rPr>
          <w:rFonts w:hint="default"/>
        </w:rPr>
      </w:pPr>
      <w:r>
        <w:rPr>
          <w:rFonts w:hint="default"/>
        </w:rPr>
        <w:t>多个单列索引与单个多列索引的查询效果不同，因为执行查询时，MySQL只能使用一个索引，会从多个索引中选择一个限制最为严格的索引。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5. 组合索引（最左前缀）</w:t>
      </w:r>
    </w:p>
    <w:p>
      <w:pPr>
        <w:rPr>
          <w:rFonts w:hint="default"/>
        </w:rPr>
      </w:pPr>
      <w:r>
        <w:rPr>
          <w:rFonts w:hint="default"/>
        </w:rPr>
        <w:t>平时用的SQL查询语句一般都有比较多的限制条件，所以为了进一步榨取MySQL的效率，就要考虑建立组合索引。例如上表中针对title和time建立一个组合索引：ALTER TABLE article ADD INDEX index_titme_time (title(50),time(10))。建立这样的组合索引，其实是相当于分别建立了下面两组组合索引：</w:t>
      </w:r>
    </w:p>
    <w:p>
      <w:pPr>
        <w:rPr>
          <w:rFonts w:hint="default"/>
        </w:rPr>
      </w:pPr>
      <w:r>
        <w:rPr>
          <w:rFonts w:hint="default"/>
        </w:rPr>
        <w:t>–title,time</w:t>
      </w:r>
    </w:p>
    <w:p>
      <w:pPr>
        <w:rPr>
          <w:rFonts w:hint="default"/>
        </w:rPr>
      </w:pPr>
      <w:r>
        <w:rPr>
          <w:rFonts w:hint="default"/>
        </w:rPr>
        <w:t>–title</w:t>
      </w:r>
    </w:p>
    <w:p>
      <w:pPr>
        <w:rPr>
          <w:rFonts w:hint="default"/>
        </w:rPr>
      </w:pPr>
      <w:r>
        <w:rPr>
          <w:rFonts w:hint="default"/>
        </w:rPr>
        <w:t>为什么没有time这样的组合索引呢？这是因为MySQL组合索引“最左前缀”的结果。简单的理解就是只从最左面的开始组合。并不是只要包含这两列的查询都会用到该组合索引，如下面的几个SQL所示：</w:t>
      </w:r>
    </w:p>
    <w:p>
      <w:pPr>
        <w:rPr>
          <w:rFonts w:ascii="FZLTXHJW--GB1-0" w:hAnsi="FZLTXHJW--GB1-0" w:eastAsia="FZLTXHJW--GB1-0" w:cs="FZLTXHJW--GB1-0"/>
          <w:b w:val="0"/>
          <w:i w:val="0"/>
          <w:caps w:val="0"/>
          <w:color w:val="666666"/>
          <w:spacing w:val="0"/>
          <w:sz w:val="24"/>
          <w:szCs w:val="24"/>
          <w:shd w:val="clear" w:fill="FFFFFF"/>
        </w:rPr>
      </w:pPr>
      <w:r>
        <w:drawing>
          <wp:inline distT="0" distB="0" distL="114300" distR="114300">
            <wp:extent cx="5273040" cy="1278255"/>
            <wp:effectExtent l="0" t="0" r="3810" b="1714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stretch>
                      <a:fillRect/>
                    </a:stretch>
                  </pic:blipFill>
                  <pic:spPr>
                    <a:xfrm>
                      <a:off x="0" y="0"/>
                      <a:ext cx="5273040" cy="1278255"/>
                    </a:xfrm>
                    <a:prstGeom prst="rect">
                      <a:avLst/>
                    </a:prstGeom>
                    <a:noFill/>
                    <a:ln w="9525">
                      <a:noFill/>
                    </a:ln>
                  </pic:spPr>
                </pic:pic>
              </a:graphicData>
            </a:graphic>
          </wp:inline>
        </w:drawing>
      </w:r>
    </w:p>
    <w:p>
      <w:pPr>
        <w:rPr>
          <w:rFonts w:hint="eastAsia"/>
          <w:b/>
          <w:bCs/>
          <w:color w:val="FF0000"/>
        </w:rPr>
      </w:pPr>
      <w:r>
        <w:rPr>
          <w:rFonts w:hint="default"/>
          <w:b/>
          <w:bCs/>
          <w:color w:val="FF0000"/>
        </w:rPr>
        <w:t>MySQL索引的优化</w:t>
      </w:r>
    </w:p>
    <w:p>
      <w:pPr>
        <w:rPr>
          <w:rFonts w:hint="default"/>
        </w:rPr>
      </w:pPr>
      <w:r>
        <w:rPr>
          <w:rFonts w:hint="default"/>
        </w:rPr>
        <w:t>上面都在说使用索引的好处，但过多的使用索引将会造成滥用。因此索引也会有它的缺点：虽然索引大大提高了查询速度，同时却会降低更新表的速度，如对表进行INSERT、UPDATE和DELETE。因为更新表时，MySQL不仅要保存数据，还要保存一下索引文件。建立索引会占用磁盘空间的索引文件。一般情况这个问题不太严重，但如果你在一个大表上创建了多种组合索引，索引文件的会膨胀很快。索引只是提高效率的一个因素，如果你的MySQL有</w:t>
      </w:r>
      <w:r>
        <w:rPr>
          <w:rFonts w:hint="default"/>
        </w:rPr>
        <w:fldChar w:fldCharType="begin"/>
      </w:r>
      <w:r>
        <w:rPr>
          <w:rFonts w:hint="default"/>
        </w:rPr>
        <w:instrText xml:space="preserve"> HYPERLINK "http://lib.csdn.net/base/hadoop" \o "Hadoop知识库" \t "http://blog.csdn.net/xluren/article/details/_blank" </w:instrText>
      </w:r>
      <w:r>
        <w:rPr>
          <w:rFonts w:hint="default"/>
        </w:rPr>
        <w:fldChar w:fldCharType="separate"/>
      </w:r>
      <w:r>
        <w:rPr>
          <w:rFonts w:hint="default"/>
        </w:rPr>
        <w:t>大数据</w:t>
      </w:r>
      <w:r>
        <w:rPr>
          <w:rFonts w:hint="default"/>
        </w:rPr>
        <w:fldChar w:fldCharType="end"/>
      </w:r>
      <w:r>
        <w:rPr>
          <w:rFonts w:hint="default"/>
        </w:rPr>
        <w:t>量的表，就需要花时间研究建立最优秀的索引，或优化查询语句。下面是一些总结以及收藏的MySQL索引的注意事项和优化方法。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eastAsia"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1. 何时使用聚集索引或非聚集索引？</w:t>
      </w:r>
    </w:p>
    <w:tbl>
      <w:tblPr>
        <w:tblStyle w:val="13"/>
        <w:tblW w:w="7199" w:type="dxa"/>
        <w:jc w:val="center"/>
        <w:tblCellSpacing w:w="0" w:type="dxa"/>
        <w:tblInd w:w="56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926"/>
        <w:gridCol w:w="1977"/>
        <w:gridCol w:w="22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动作描述</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使用聚集索引</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使用非聚集索引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列经常被分组排序</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返回某范围内的数据</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一个或极少不同值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小数目的不同值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大数目的不同值</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频繁更新的列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外键列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主键列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92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频繁修改索引列</w:t>
            </w:r>
          </w:p>
        </w:tc>
        <w:tc>
          <w:tcPr>
            <w:tcW w:w="1977"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不使用</w:t>
            </w:r>
          </w:p>
        </w:tc>
        <w:tc>
          <w:tcPr>
            <w:tcW w:w="2296" w:type="dxa"/>
            <w:shd w:val="clear" w:color="auto" w:fill="FFFFFF"/>
            <w:vAlign w:val="center"/>
          </w:tcPr>
          <w:p>
            <w:pPr>
              <w:keepNext w:val="0"/>
              <w:keepLines w:val="0"/>
              <w:widowControl/>
              <w:suppressLineNumbers w:val="0"/>
              <w:spacing w:before="0" w:beforeAutospacing="0" w:after="0" w:afterAutospacing="0" w:line="360" w:lineRule="atLeast"/>
              <w:ind w:left="0" w:right="0" w:firstLine="0"/>
              <w:jc w:val="center"/>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使用</w:t>
            </w:r>
          </w:p>
        </w:tc>
      </w:tr>
    </w:tbl>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事实上，我们可以通过前面聚集索引和非聚集索引的定义的例子来理解上表。如：返回某范围内的数据一项。比如您的某个表有一个时间列，恰好您把聚合索引建立在了该列，这时您查询2004年1月1日至2004年10月1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其实这个具体用法我还不是很理解，只能等待后期的项目开发中慢慢学学了。</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2. 索引不会包含有NULL值的列</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只要列中包含有NULL值都将不会被包含在索引中，复合索引中只要有一列含有NULL值，那么这一列对于此复合索引就是无效的。所以我们在数据库设计时不要让字段的默认值为NULL。</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3. 使用短索引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对串列进行索引，如果可能应该指定一个前缀长度。例如，如果有一个CHAR(255)的列，如果在前10个或20个字符内，多数值是惟一的，那么就不要对整个列进行索引。</w:t>
      </w:r>
      <w:r>
        <w:rPr>
          <w:rFonts w:hint="default" w:ascii="Tahoma" w:hAnsi="Tahoma" w:eastAsia="Tahoma" w:cs="Tahoma"/>
          <w:b w:val="0"/>
          <w:i w:val="0"/>
          <w:caps w:val="0"/>
          <w:color w:val="FF0000"/>
          <w:spacing w:val="0"/>
          <w:sz w:val="21"/>
          <w:szCs w:val="21"/>
          <w:shd w:val="clear" w:fill="FFFFFF"/>
        </w:rPr>
        <w:t>短索引</w:t>
      </w:r>
      <w:r>
        <w:rPr>
          <w:rFonts w:hint="default" w:ascii="Tahoma" w:hAnsi="Tahoma" w:eastAsia="Tahoma" w:cs="Tahoma"/>
          <w:b w:val="0"/>
          <w:i w:val="0"/>
          <w:caps w:val="0"/>
          <w:color w:val="362E2B"/>
          <w:spacing w:val="0"/>
          <w:sz w:val="21"/>
          <w:szCs w:val="21"/>
          <w:shd w:val="clear" w:fill="FFFFFF"/>
        </w:rPr>
        <w:t>不仅可以提高查询速度而且可以节省磁盘空间和I/O操作。</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4. 索引列排序</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FF0000"/>
          <w:spacing w:val="0"/>
          <w:sz w:val="21"/>
          <w:szCs w:val="21"/>
          <w:shd w:val="clear" w:fill="FFFFFF"/>
        </w:rPr>
        <w:t>MySQL查询只使用一个索引，</w:t>
      </w:r>
      <w:r>
        <w:rPr>
          <w:rFonts w:hint="default" w:ascii="Tahoma" w:hAnsi="Tahoma" w:eastAsia="Tahoma" w:cs="Tahoma"/>
          <w:b w:val="0"/>
          <w:i w:val="0"/>
          <w:caps w:val="0"/>
          <w:color w:val="362E2B"/>
          <w:spacing w:val="0"/>
          <w:sz w:val="21"/>
          <w:szCs w:val="21"/>
          <w:shd w:val="clear" w:fill="FFFFFF"/>
        </w:rPr>
        <w:t>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5. like语句操作</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FF0000"/>
          <w:spacing w:val="0"/>
          <w:sz w:val="21"/>
          <w:szCs w:val="21"/>
        </w:rPr>
      </w:pPr>
      <w:r>
        <w:rPr>
          <w:rFonts w:hint="default" w:ascii="Tahoma" w:hAnsi="Tahoma" w:eastAsia="Tahoma" w:cs="Tahoma"/>
          <w:b w:val="0"/>
          <w:i w:val="0"/>
          <w:caps w:val="0"/>
          <w:color w:val="362E2B"/>
          <w:spacing w:val="0"/>
          <w:sz w:val="21"/>
          <w:szCs w:val="21"/>
          <w:shd w:val="clear" w:fill="FFFFFF"/>
        </w:rPr>
        <w:t>一般情况</w:t>
      </w:r>
      <w:r>
        <w:rPr>
          <w:rFonts w:hint="default" w:ascii="Tahoma" w:hAnsi="Tahoma" w:eastAsia="Tahoma" w:cs="Tahoma"/>
          <w:b w:val="0"/>
          <w:i w:val="0"/>
          <w:caps w:val="0"/>
          <w:color w:val="FF0000"/>
          <w:spacing w:val="0"/>
          <w:sz w:val="21"/>
          <w:szCs w:val="21"/>
          <w:shd w:val="clear" w:fill="FFFFFF"/>
        </w:rPr>
        <w:t>下不鼓励使用like操作</w:t>
      </w:r>
      <w:r>
        <w:rPr>
          <w:rFonts w:hint="default" w:ascii="Tahoma" w:hAnsi="Tahoma" w:eastAsia="Tahoma" w:cs="Tahoma"/>
          <w:b w:val="0"/>
          <w:i w:val="0"/>
          <w:caps w:val="0"/>
          <w:color w:val="362E2B"/>
          <w:spacing w:val="0"/>
          <w:sz w:val="21"/>
          <w:szCs w:val="21"/>
          <w:shd w:val="clear" w:fill="FFFFFF"/>
        </w:rPr>
        <w:t>，如果非使用不可，如何使用也是一个问题。</w:t>
      </w:r>
      <w:r>
        <w:rPr>
          <w:rFonts w:hint="default" w:ascii="Tahoma" w:hAnsi="Tahoma" w:eastAsia="Tahoma" w:cs="Tahoma"/>
          <w:b w:val="0"/>
          <w:i w:val="0"/>
          <w:caps w:val="0"/>
          <w:color w:val="FF0000"/>
          <w:spacing w:val="0"/>
          <w:sz w:val="21"/>
          <w:szCs w:val="21"/>
          <w:shd w:val="clear" w:fill="FFFFFF"/>
        </w:rPr>
        <w:t>like “%aaa%” 不会使用索引而like “aaa%”可以使用索引。</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i w:val="0"/>
          <w:caps w:val="0"/>
          <w:color w:val="362E2B"/>
          <w:spacing w:val="0"/>
          <w:sz w:val="21"/>
          <w:szCs w:val="21"/>
          <w:shd w:val="clear" w:fill="FFFFFF"/>
        </w:rPr>
        <w:t>6. 不要在列上进行运算</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例如：select * from users where YEAR(adddate)&lt;2007，将在每个行上进行运算，这将导致索引失效而进行全表扫描，因此我们可以改成：select * from users where adddate&lt;’2007-01-01′。关于这一点可以围观：</w:t>
      </w:r>
      <w:r>
        <w:rPr>
          <w:rFonts w:hint="default" w:ascii="Tahoma" w:hAnsi="Tahoma" w:eastAsia="Tahoma" w:cs="Tahoma"/>
          <w:b w:val="0"/>
          <w:i w:val="0"/>
          <w:caps w:val="0"/>
          <w:color w:val="0000FF"/>
          <w:spacing w:val="0"/>
          <w:sz w:val="21"/>
          <w:szCs w:val="21"/>
          <w:u w:val="none"/>
          <w:shd w:val="clear" w:fill="FFFFFF"/>
        </w:rPr>
        <w:fldChar w:fldCharType="begin"/>
      </w:r>
      <w:r>
        <w:rPr>
          <w:rFonts w:hint="default" w:ascii="Tahoma" w:hAnsi="Tahoma" w:eastAsia="Tahoma" w:cs="Tahoma"/>
          <w:b w:val="0"/>
          <w:i w:val="0"/>
          <w:caps w:val="0"/>
          <w:color w:val="0000FF"/>
          <w:spacing w:val="0"/>
          <w:sz w:val="21"/>
          <w:szCs w:val="21"/>
          <w:u w:val="none"/>
          <w:shd w:val="clear" w:fill="FFFFFF"/>
        </w:rPr>
        <w:instrText xml:space="preserve"> HYPERLINK "http://www.zendstudio.net/archives/single-quotes-or-no-single-quotes-in-sql-query" \t "http://blog.csdn.net/xluren/article/details/_blank" </w:instrText>
      </w:r>
      <w:r>
        <w:rPr>
          <w:rFonts w:hint="default" w:ascii="Tahoma" w:hAnsi="Tahoma" w:eastAsia="Tahoma" w:cs="Tahoma"/>
          <w:b w:val="0"/>
          <w:i w:val="0"/>
          <w:caps w:val="0"/>
          <w:color w:val="0000FF"/>
          <w:spacing w:val="0"/>
          <w:sz w:val="21"/>
          <w:szCs w:val="21"/>
          <w:u w:val="none"/>
          <w:shd w:val="clear" w:fill="FFFFFF"/>
        </w:rPr>
        <w:fldChar w:fldCharType="separate"/>
      </w:r>
      <w:r>
        <w:rPr>
          <w:rStyle w:val="12"/>
          <w:rFonts w:hint="default" w:ascii="Tahoma" w:hAnsi="Tahoma" w:eastAsia="Tahoma" w:cs="Tahoma"/>
          <w:b w:val="0"/>
          <w:i w:val="0"/>
          <w:caps w:val="0"/>
          <w:color w:val="0000FF"/>
          <w:spacing w:val="0"/>
          <w:sz w:val="21"/>
          <w:szCs w:val="21"/>
          <w:u w:val="none"/>
          <w:shd w:val="clear" w:fill="FFFFFF"/>
        </w:rPr>
        <w:t>一个单引号引发的MYSQL性能损失。</w:t>
      </w:r>
      <w:r>
        <w:rPr>
          <w:rFonts w:hint="default" w:ascii="Tahoma" w:hAnsi="Tahoma" w:eastAsia="Tahoma" w:cs="Tahoma"/>
          <w:b w:val="0"/>
          <w:i w:val="0"/>
          <w:caps w:val="0"/>
          <w:color w:val="0000FF"/>
          <w:spacing w:val="0"/>
          <w:sz w:val="21"/>
          <w:szCs w:val="21"/>
          <w:u w:val="none"/>
          <w:shd w:val="clear" w:fill="FFFFFF"/>
        </w:rPr>
        <w:fldChar w:fldCharType="end"/>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很明显，</w:t>
      </w:r>
      <w:r>
        <w:rPr>
          <w:rFonts w:hint="eastAsia" w:ascii="Tahoma" w:hAnsi="Tahoma" w:eastAsia="Tahoma" w:cs="Tahoma"/>
          <w:b w:val="0"/>
          <w:i w:val="0"/>
          <w:caps w:val="0"/>
          <w:color w:val="FF0000"/>
          <w:spacing w:val="0"/>
          <w:sz w:val="21"/>
          <w:szCs w:val="21"/>
          <w:shd w:val="clear" w:fill="FFFFFF"/>
        </w:rPr>
        <w:t>不使用单引号没有用上主索引</w:t>
      </w:r>
      <w:r>
        <w:rPr>
          <w:rFonts w:hint="eastAsia" w:ascii="Tahoma" w:hAnsi="Tahoma" w:eastAsia="Tahoma" w:cs="Tahoma"/>
          <w:b w:val="0"/>
          <w:i w:val="0"/>
          <w:caps w:val="0"/>
          <w:color w:val="000000"/>
          <w:spacing w:val="0"/>
          <w:sz w:val="21"/>
          <w:szCs w:val="21"/>
          <w:shd w:val="clear" w:fill="FFFFFF"/>
        </w:rPr>
        <w:t>，并进行了全表扫描，使用单引号就能使用上索引了。</w:t>
      </w:r>
    </w:p>
    <w:p>
      <w:pPr>
        <w:pStyle w:val="7"/>
        <w:keepNext w:val="0"/>
        <w:keepLines w:val="0"/>
        <w:widowControl/>
        <w:suppressLineNumbers w:val="0"/>
        <w:pBdr>
          <w:top w:val="none" w:color="auto" w:sz="0" w:space="0"/>
          <w:bottom w:val="none" w:color="auto" w:sz="0" w:space="0"/>
        </w:pBdr>
        <w:shd w:val="clear" w:fill="FFFFFF"/>
        <w:spacing w:before="150" w:beforeAutospacing="0" w:after="0" w:afterAutospacing="0" w:line="450" w:lineRule="atLeast"/>
        <w:ind w:left="0" w:firstLine="0"/>
        <w:jc w:val="left"/>
        <w:rPr>
          <w:rFonts w:hint="default" w:ascii="Tahoma" w:hAnsi="Tahoma" w:eastAsia="Tahoma" w:cs="Tahoma"/>
          <w:b w:val="0"/>
          <w:i w:val="0"/>
          <w:caps w:val="0"/>
          <w:color w:val="362E2B"/>
          <w:spacing w:val="0"/>
          <w:sz w:val="21"/>
          <w:szCs w:val="21"/>
        </w:rPr>
      </w:pPr>
      <w:r>
        <w:rPr>
          <w:rFonts w:hint="default" w:ascii="Tahoma" w:hAnsi="Tahoma" w:eastAsia="Tahoma" w:cs="Tahoma"/>
          <w:b w:val="0"/>
          <w:i w:val="0"/>
          <w:caps w:val="0"/>
          <w:color w:val="362E2B"/>
          <w:spacing w:val="0"/>
          <w:sz w:val="21"/>
          <w:szCs w:val="21"/>
          <w:shd w:val="clear" w:fill="FFFFFF"/>
        </w:rPr>
        <w:t>最后总结一下，MySQL只对一下操作符才使用索引：&lt;,&lt;=,=,&gt;,&gt;=,between,in,以及某些时候的like(不以通配符%或_开头的情形)。而理论上每张表里面最多可创建16个索引，不过除非是数据量真的很多，否则过多的使用索引也不是那么好玩的，比如我刚才针对text类型的字段创建索引的时候，系统差点就卡死了。</w:t>
      </w:r>
    </w:p>
    <w:p>
      <w:pPr>
        <w:pStyle w:val="4"/>
      </w:pPr>
      <w:r>
        <w:rPr>
          <w:rFonts w:hint="eastAsia"/>
          <w:lang w:val="en-US" w:eastAsia="zh-CN"/>
        </w:rPr>
        <w:t>4 数据库</w:t>
      </w:r>
      <w:r>
        <w:t>事务的隔离级别</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DF3434"/>
          <w:spacing w:val="0"/>
          <w:sz w:val="24"/>
          <w:szCs w:val="24"/>
          <w:u w:val="none"/>
          <w:shd w:val="clear" w:fill="FFFFFF"/>
        </w:rPr>
        <w:fldChar w:fldCharType="begin"/>
      </w:r>
      <w:r>
        <w:rPr>
          <w:rFonts w:hint="default" w:ascii="Arial" w:hAnsi="Arial" w:cs="Arial"/>
          <w:b/>
          <w:i w:val="0"/>
          <w:caps w:val="0"/>
          <w:color w:val="DF3434"/>
          <w:spacing w:val="0"/>
          <w:sz w:val="24"/>
          <w:szCs w:val="24"/>
          <w:u w:val="none"/>
          <w:shd w:val="clear" w:fill="FFFFFF"/>
        </w:rPr>
        <w:instrText xml:space="preserve"> HYPERLINK "http://lib.csdn.net/base/mysql" \o "MySQL知识库" \t "http://blog.csdn.net/fg2006/article/details/_blank" </w:instrText>
      </w:r>
      <w:r>
        <w:rPr>
          <w:rFonts w:hint="default" w:ascii="Arial" w:hAnsi="Arial" w:cs="Arial"/>
          <w:b/>
          <w:i w:val="0"/>
          <w:caps w:val="0"/>
          <w:color w:val="DF3434"/>
          <w:spacing w:val="0"/>
          <w:sz w:val="24"/>
          <w:szCs w:val="24"/>
          <w:u w:val="none"/>
          <w:shd w:val="clear" w:fill="FFFFFF"/>
        </w:rPr>
        <w:fldChar w:fldCharType="separate"/>
      </w:r>
      <w:r>
        <w:rPr>
          <w:rStyle w:val="12"/>
          <w:rFonts w:hint="default" w:ascii="Arial" w:hAnsi="Arial" w:cs="Arial"/>
          <w:b/>
          <w:i w:val="0"/>
          <w:caps w:val="0"/>
          <w:color w:val="DF3434"/>
          <w:spacing w:val="0"/>
          <w:sz w:val="24"/>
          <w:szCs w:val="24"/>
          <w:u w:val="none"/>
          <w:shd w:val="clear" w:fill="FFFFFF"/>
        </w:rPr>
        <w:t>数据库</w:t>
      </w:r>
      <w:r>
        <w:rPr>
          <w:rFonts w:hint="default" w:ascii="Arial" w:hAnsi="Arial" w:cs="Arial"/>
          <w:b/>
          <w:i w:val="0"/>
          <w:caps w:val="0"/>
          <w:color w:val="DF3434"/>
          <w:spacing w:val="0"/>
          <w:sz w:val="24"/>
          <w:szCs w:val="24"/>
          <w:u w:val="none"/>
          <w:shd w:val="clear" w:fill="FFFFFF"/>
        </w:rPr>
        <w:fldChar w:fldCharType="end"/>
      </w:r>
      <w:r>
        <w:rPr>
          <w:rFonts w:hint="default" w:ascii="Arial" w:hAnsi="Arial" w:cs="Arial"/>
          <w:b w:val="0"/>
          <w:i w:val="0"/>
          <w:caps w:val="0"/>
          <w:color w:val="333333"/>
          <w:spacing w:val="0"/>
          <w:sz w:val="24"/>
          <w:szCs w:val="24"/>
          <w:shd w:val="clear" w:fill="FFFFFF"/>
        </w:rPr>
        <w:t>事务的隔离级别有4个，由低到高依次为Read uncommitted、Read committed、Repeatable read、Serializable，这四个级别可以逐个解决脏读、不可重复读、幻读这几类问题。</w:t>
      </w:r>
    </w:p>
    <w:p>
      <w:pPr>
        <w:pStyle w:val="7"/>
        <w:keepNext w:val="0"/>
        <w:keepLines w:val="0"/>
        <w:widowControl/>
        <w:suppressLineNumbers w:val="0"/>
        <w:spacing w:line="390" w:lineRule="atLeast"/>
        <w:jc w:val="center"/>
      </w:pPr>
      <w:r>
        <w:rPr>
          <w:rFonts w:hint="default" w:ascii="Arial" w:hAnsi="Arial" w:cs="Arial"/>
          <w:b w:val="0"/>
          <w:i w:val="0"/>
          <w:caps w:val="0"/>
          <w:color w:val="333333"/>
          <w:spacing w:val="0"/>
          <w:sz w:val="24"/>
          <w:szCs w:val="24"/>
          <w:shd w:val="clear" w:fill="FFFFFF"/>
        </w:rPr>
        <w:t>√: 可能出现    ×: 不会出现</w:t>
      </w:r>
    </w:p>
    <w:tbl>
      <w:tblPr>
        <w:tblStyle w:val="13"/>
        <w:tblW w:w="7582" w:type="dxa"/>
        <w:jc w:val="center"/>
        <w:tblCellSpacing w:w="0" w:type="dxa"/>
        <w:tblInd w:w="43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60" w:type="dxa"/>
          <w:left w:w="60" w:type="dxa"/>
          <w:bottom w:w="60" w:type="dxa"/>
          <w:right w:w="60" w:type="dxa"/>
        </w:tblCellMar>
      </w:tblPr>
      <w:tblGrid>
        <w:gridCol w:w="3351"/>
        <w:gridCol w:w="1022"/>
        <w:gridCol w:w="2187"/>
        <w:gridCol w:w="10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rPr>
                <w:rFonts w:hint="eastAsia" w:ascii="宋体"/>
                <w:sz w:val="24"/>
                <w:szCs w:val="24"/>
              </w:rPr>
            </w:pP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脏读</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不可重复读</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幻读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Read uncommitted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Read committed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Repeatable read</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jc w:val="center"/>
        </w:trPr>
        <w:tc>
          <w:tcPr>
            <w:tcW w:w="3351"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Serializable</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8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10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r>
    </w:tbl>
    <w:p>
      <w:pPr>
        <w:pStyle w:val="4"/>
        <w:rPr>
          <w:rFonts w:hint="eastAsia"/>
          <w:lang w:val="en-US" w:eastAsia="zh-CN"/>
        </w:rPr>
      </w:pPr>
      <w:r>
        <w:rPr>
          <w:rFonts w:hint="eastAsia"/>
          <w:lang w:val="en-US" w:eastAsia="zh-CN"/>
        </w:rPr>
        <w:t>5 数据库回滚</w:t>
      </w:r>
    </w:p>
    <w:p>
      <w:pPr>
        <w:rPr>
          <w:rFonts w:hint="default"/>
        </w:rPr>
      </w:pPr>
      <w:r>
        <w:rPr>
          <w:rFonts w:hint="default"/>
        </w:rPr>
        <w:t>rollback   回滚的意思。  就是数据库里做修改后 （ update  ,insert  , delete）未commit 之前   使用rollback   可以恢复数据到修改之前。</w:t>
      </w:r>
    </w:p>
    <w:p>
      <w:pPr>
        <w:pStyle w:val="4"/>
        <w:rPr>
          <w:rFonts w:hint="eastAsia"/>
          <w:lang w:val="en-US" w:eastAsia="zh-CN"/>
        </w:rPr>
      </w:pPr>
      <w:r>
        <w:rPr>
          <w:rFonts w:hint="eastAsia"/>
          <w:lang w:val="en-US" w:eastAsia="zh-CN"/>
        </w:rPr>
        <w:t xml:space="preserve">6 </w:t>
      </w:r>
      <w:r>
        <w:rPr>
          <w:rFonts w:hint="default"/>
        </w:rPr>
        <w:t>explain命令</w:t>
      </w:r>
      <w:r>
        <w:rPr>
          <w:rFonts w:hint="eastAsia"/>
          <w:lang w:val="en-US" w:eastAsia="zh-CN"/>
        </w:rPr>
        <w:t xml:space="preserve"> </w:t>
      </w:r>
      <w:r>
        <w:rPr>
          <w:rFonts w:hint="default"/>
        </w:rPr>
        <w:t>如何查看mysql使用索引来执行select语句</w:t>
      </w:r>
    </w:p>
    <w:p>
      <w:r>
        <w:rPr>
          <w:rFonts w:hint="eastAsia"/>
        </w:rPr>
        <w:t>对mysql explain讲的比较清楚</w:t>
      </w:r>
      <w:r>
        <w:rPr>
          <w:rFonts w:hint="default"/>
        </w:rPr>
        <w:t>的</w:t>
      </w:r>
    </w:p>
    <w:p>
      <w:r>
        <w:rPr>
          <w:rFonts w:hint="default"/>
        </w:rPr>
        <w:t>在 explain的帮助下，您就知道什么时候该给表添加索引，以使用索引来查找记录从而让select 运行更快。</w:t>
      </w:r>
      <w:r>
        <w:rPr>
          <w:rFonts w:hint="default"/>
        </w:rPr>
        <w:br w:type="textWrapping"/>
      </w:r>
      <w:r>
        <w:rPr>
          <w:rFonts w:hint="default"/>
        </w:rPr>
        <w:t>如果由于不恰当使用索引而引起一些问题的话，可以运行 analyze table来更新该表的统计信息，例如键的基数，它能帮您在优化方面做出更好的选择。</w:t>
      </w:r>
    </w:p>
    <w:p>
      <w:r>
        <w:rPr>
          <w:rFonts w:hint="default"/>
        </w:rPr>
        <w:t>explain 返回了一行记录，它包括了 select语句中用到的各个表的信息。这些表在结果中按照mysql即将执行的查询中读取的顺序列出来。mysql用一次扫描多次连接（single- sweep,multi-join）的方法来解决连接。这意味着mysql从第一个表中读取一条记录，然后在第二个表中查找到对应的记录，然后在第三个表中查找，依次类推。当所有的表都扫描完了，它输出选择的字段并且回溯所有的表，直到找不到为止，因为有的表中可能有多条匹配的记录下一条记录将从该表读取，再从下一个表开始继续处理。</w:t>
      </w:r>
      <w:r>
        <w:rPr>
          <w:rFonts w:hint="default"/>
        </w:rPr>
        <w:br w:type="textWrapping"/>
      </w:r>
      <w:r>
        <w:rPr>
          <w:rFonts w:hint="default"/>
        </w:rPr>
        <w:t>在mysql version 4.1中，explain输出的结果格式改变了，使得它更适合例如 union语句、子查询以及派生表的结构。更令人注意的是，它新增了2个字段： id和 select_type。当你使用早于mysql4.1的版本就看不到这些字段了。</w:t>
      </w:r>
    </w:p>
    <w:p>
      <w:pPr>
        <w:rPr>
          <w:rStyle w:val="14"/>
          <w:rFonts w:hint="default"/>
        </w:rPr>
      </w:pPr>
      <w:r>
        <w:rPr>
          <w:rStyle w:val="14"/>
          <w:rFonts w:hint="eastAsia"/>
          <w:lang w:val="en-US" w:eastAsia="zh-CN"/>
        </w:rPr>
        <w:t xml:space="preserve">7 </w:t>
      </w:r>
      <w:r>
        <w:rPr>
          <w:rStyle w:val="14"/>
          <w:rFonts w:hint="default"/>
        </w:rPr>
        <w:t>数据库设计时，字段可以选择默认值或者null，为何选择默认值</w:t>
      </w:r>
    </w:p>
    <w:p>
      <w:pPr>
        <w:rPr>
          <w:rFonts w:hint="default"/>
        </w:rPr>
      </w:pPr>
      <w:r>
        <w:rPr>
          <w:rFonts w:hint="default"/>
        </w:rPr>
        <w:t>null值在有些存储引擎中按最大字节数存储，占空间，null不能被索引，影响性能；</w:t>
      </w:r>
    </w:p>
    <w:p>
      <w:pPr>
        <w:pStyle w:val="4"/>
        <w:rPr>
          <w:rFonts w:hint="default"/>
        </w:rPr>
      </w:pPr>
      <w:r>
        <w:rPr>
          <w:rFonts w:hint="eastAsia"/>
          <w:lang w:val="en-US" w:eastAsia="zh-CN"/>
        </w:rPr>
        <w:t xml:space="preserve">8 </w:t>
      </w:r>
      <w:r>
        <w:rPr>
          <w:rFonts w:hint="default"/>
        </w:rPr>
        <w:t>大规模的delete或insert操作是否会对引起表锁定，如何解决</w:t>
      </w:r>
    </w:p>
    <w:p>
      <w:pPr>
        <w:rPr>
          <w:rFonts w:hint="default" w:ascii="FZLTXHJW--GB1-0" w:hAnsi="FZLTXHJW--GB1-0" w:eastAsia="FZLTXHJW--GB1-0" w:cs="FZLTXHJW--GB1-0"/>
          <w:b w:val="0"/>
          <w:i w:val="0"/>
          <w:caps w:val="0"/>
          <w:color w:val="666666"/>
          <w:spacing w:val="0"/>
          <w:sz w:val="24"/>
          <w:szCs w:val="24"/>
          <w:shd w:val="clear" w:fill="FFFFFF"/>
        </w:rPr>
      </w:pPr>
      <w:r>
        <w:rPr>
          <w:rFonts w:hint="default"/>
        </w:rPr>
        <w:t>分批次delete或insert</w:t>
      </w:r>
    </w:p>
    <w:p>
      <w:pPr>
        <w:pStyle w:val="4"/>
      </w:pPr>
      <w:r>
        <w:rPr>
          <w:rFonts w:hint="eastAsia"/>
          <w:lang w:val="en-US" w:eastAsia="zh-CN"/>
        </w:rPr>
        <w:t xml:space="preserve">9 </w:t>
      </w:r>
      <w:r>
        <w:t>怎么在SQL层面做一些优化</w:t>
      </w:r>
    </w:p>
    <w:p>
      <w:pPr>
        <w:rPr>
          <w:rFonts w:hint="default"/>
        </w:rPr>
      </w:pPr>
      <w:r>
        <w:t>sql层面优化：尽量不要用*,in和not in等</w:t>
      </w:r>
      <w:r>
        <w:rPr>
          <w:rFonts w:hint="default"/>
        </w:rPr>
        <w:br w:type="textWrapping"/>
      </w:r>
      <w:r>
        <w:rPr>
          <w:rFonts w:hint="default"/>
        </w:rPr>
        <w:t>数据库层面优化：走索引，建分区表。</w:t>
      </w:r>
    </w:p>
    <w:p>
      <w:r>
        <w:t>SQL优化基本就是一些常识性的东西，比如不能用SELELCT</w:t>
      </w:r>
      <w:r>
        <w:rPr>
          <w:rFonts w:hint="eastAsia"/>
          <w:lang w:val="en-US" w:eastAsia="zh-CN"/>
        </w:rPr>
        <w:t xml:space="preserve"> </w:t>
      </w:r>
      <w:r>
        <w:t>*，少用DISTINCT、GROUP BY之类的命令。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SQL优化步骤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1.   使用pt-query-digest分析慢日志，拿到调用频率高并且执行时间长的语句。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2.   获取语句相关表的信息，以及explain等相关信息，一般收集如下信息</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执行计划：explain query;</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详细执行计划：explain extended query;show warnings;</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相关表信息：show create table test1;</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语句执行开销：show profile for query num;</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数据量：select count(0) from table;</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相关表的索引信息：show index for table;</w:t>
      </w:r>
    </w:p>
    <w:p>
      <w:pPr>
        <w:keepNext w:val="0"/>
        <w:keepLines w:val="0"/>
        <w:widowControl/>
        <w:numPr>
          <w:ilvl w:val="0"/>
          <w:numId w:val="5"/>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my.cnf查询相关参数如各类buffer等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3.   进行初步分析，诊断SQL语句</w:t>
      </w:r>
      <w:r>
        <w:rPr>
          <w:rFonts w:hint="eastAsia" w:ascii="微软雅黑" w:hAnsi="微软雅黑" w:eastAsia="微软雅黑" w:cs="微软雅黑"/>
          <w:b w:val="0"/>
          <w:i w:val="0"/>
          <w:caps w:val="0"/>
          <w:color w:val="FF0000"/>
          <w:spacing w:val="0"/>
          <w:sz w:val="22"/>
          <w:szCs w:val="22"/>
          <w:shd w:val="clear" w:fill="FFFFFF"/>
        </w:rPr>
        <w:t>，查看在SQL层面能否带来提升</w:t>
      </w:r>
      <w:r>
        <w:rPr>
          <w:rFonts w:hint="eastAsia" w:ascii="微软雅黑" w:hAnsi="微软雅黑" w:eastAsia="微软雅黑" w:cs="微软雅黑"/>
          <w:b w:val="0"/>
          <w:i w:val="0"/>
          <w:caps w:val="0"/>
          <w:color w:val="555555"/>
          <w:spacing w:val="0"/>
          <w:sz w:val="22"/>
          <w:szCs w:val="22"/>
          <w:shd w:val="clear" w:fill="FFFFFF"/>
        </w:rPr>
        <w:t>，一般应对手段如下</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条件上拉、下推</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子查询合并、展开</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添加索引、优化索引</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distinct、group by、orderby尽量利用索引减少文件排序</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子查询尽量转换为join，最好消除</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尽量减少聚合函数，将复杂查询转换为多表链接</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尽量优化等价谓词，尽可能利用索引</w:t>
      </w:r>
    </w:p>
    <w:p>
      <w:pPr>
        <w:keepNext w:val="0"/>
        <w:keepLines w:val="0"/>
        <w:widowControl/>
        <w:numPr>
          <w:ilvl w:val="0"/>
          <w:numId w:val="6"/>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join的一些优化，连接消除、去除中间表等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4.   SQL无优化空间考虑从业务逻辑层面入手。常用手段如下</w:t>
      </w:r>
    </w:p>
    <w:p>
      <w:pPr>
        <w:keepNext w:val="0"/>
        <w:keepLines w:val="0"/>
        <w:widowControl/>
        <w:numPr>
          <w:ilvl w:val="0"/>
          <w:numId w:val="7"/>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增加冗余字段</w:t>
      </w:r>
    </w:p>
    <w:p>
      <w:pPr>
        <w:keepNext w:val="0"/>
        <w:keepLines w:val="0"/>
        <w:widowControl/>
        <w:numPr>
          <w:ilvl w:val="0"/>
          <w:numId w:val="7"/>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拆分表（水平/竖直）</w:t>
      </w:r>
    </w:p>
    <w:p>
      <w:pPr>
        <w:keepNext w:val="0"/>
        <w:keepLines w:val="0"/>
        <w:widowControl/>
        <w:numPr>
          <w:ilvl w:val="0"/>
          <w:numId w:val="7"/>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使用分布式</w:t>
      </w:r>
    </w:p>
    <w:p>
      <w:pPr>
        <w:keepNext w:val="0"/>
        <w:keepLines w:val="0"/>
        <w:widowControl/>
        <w:numPr>
          <w:ilvl w:val="0"/>
          <w:numId w:val="7"/>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将大事务拆分为多个小事务</w:t>
      </w:r>
    </w:p>
    <w:p>
      <w:pPr>
        <w:keepNext w:val="0"/>
        <w:keepLines w:val="0"/>
        <w:widowControl/>
        <w:numPr>
          <w:ilvl w:val="0"/>
          <w:numId w:val="7"/>
        </w:numPr>
        <w:suppressLineNumbers w:val="0"/>
        <w:spacing w:before="0" w:beforeAutospacing="1" w:after="0" w:afterAutospacing="1" w:line="525" w:lineRule="atLeast"/>
        <w:ind w:left="720" w:hanging="360"/>
      </w:pPr>
      <w:r>
        <w:rPr>
          <w:rFonts w:hint="eastAsia" w:ascii="微软雅黑" w:hAnsi="微软雅黑" w:eastAsia="微软雅黑" w:cs="微软雅黑"/>
          <w:b w:val="0"/>
          <w:i w:val="0"/>
          <w:caps w:val="0"/>
          <w:color w:val="555555"/>
          <w:spacing w:val="0"/>
          <w:sz w:val="22"/>
          <w:szCs w:val="22"/>
          <w:shd w:val="clear" w:fill="FFFFFF"/>
        </w:rPr>
        <w:t>l  精简数据库的设计，减少使用存储过程、触发器等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5.   对硬件进行优化，升级服务器硬件。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3、4步骤可与调整系统参数相结合，具体使用方法视具体业务而定。</w:t>
      </w:r>
    </w:p>
    <w:p>
      <w:pPr>
        <w:pStyle w:val="4"/>
        <w:rPr>
          <w:rFonts w:hint="eastAsia"/>
        </w:rPr>
      </w:pPr>
      <w:r>
        <w:rPr>
          <w:rFonts w:hint="eastAsia"/>
          <w:lang w:val="en-US" w:eastAsia="zh-CN"/>
        </w:rPr>
        <w:t xml:space="preserve">10 </w:t>
      </w:r>
      <w:r>
        <w:fldChar w:fldCharType="begin"/>
      </w:r>
      <w:r>
        <w:instrText xml:space="preserve"> HYPERLINK "http://blog.csdn.net/zhangliangzi/article/details/52329355" </w:instrText>
      </w:r>
      <w:r>
        <w:fldChar w:fldCharType="separate"/>
      </w:r>
      <w:r>
        <w:rPr>
          <w:rStyle w:val="12"/>
          <w:rFonts w:hint="eastAsia" w:ascii="微软雅黑" w:hAnsi="微软雅黑" w:eastAsia="微软雅黑" w:cs="微软雅黑"/>
          <w:b/>
          <w:i w:val="0"/>
          <w:caps w:val="0"/>
          <w:color w:val="000000"/>
          <w:spacing w:val="0"/>
          <w:szCs w:val="27"/>
          <w:u w:val="none"/>
          <w:shd w:val="clear" w:fill="FFFFFF"/>
        </w:rPr>
        <w:t>MySQL性能优化——易实现的MySQL优化方案汇总</w:t>
      </w:r>
      <w:r>
        <w:rPr>
          <w:rFonts w:hint="eastAsia"/>
        </w:rPr>
        <w:fldChar w:fldCharType="end"/>
      </w:r>
    </w:p>
    <w:p>
      <w:pPr>
        <w:numPr>
          <w:ilvl w:val="0"/>
          <w:numId w:val="8"/>
        </w:numPr>
        <w:outlineLvl w:val="3"/>
        <w:rPr>
          <w:rStyle w:val="9"/>
          <w:rFonts w:ascii="微软雅黑" w:hAnsi="微软雅黑" w:eastAsia="微软雅黑" w:cs="微软雅黑"/>
          <w:i w:val="0"/>
          <w:caps w:val="0"/>
          <w:color w:val="FF0000"/>
          <w:spacing w:val="0"/>
          <w:sz w:val="21"/>
          <w:szCs w:val="21"/>
          <w:shd w:val="clear" w:fill="FFFFFF"/>
        </w:rPr>
      </w:pPr>
      <w:r>
        <w:rPr>
          <w:rStyle w:val="9"/>
          <w:rFonts w:ascii="微软雅黑" w:hAnsi="微软雅黑" w:eastAsia="微软雅黑" w:cs="微软雅黑"/>
          <w:i w:val="0"/>
          <w:caps w:val="0"/>
          <w:color w:val="FF0000"/>
          <w:spacing w:val="0"/>
          <w:sz w:val="21"/>
          <w:szCs w:val="21"/>
          <w:shd w:val="clear" w:fill="FFFFFF"/>
        </w:rPr>
        <w:t>索引优化</w:t>
      </w:r>
    </w:p>
    <w:p>
      <w:r>
        <w:t>1、合理使用索引，在经常查询而不经常增删改操作的字段加索引，一个表上的索引不应该超过6个。</w:t>
      </w:r>
    </w:p>
    <w:p>
      <w:pPr>
        <w:rPr>
          <w:rFonts w:hint="eastAsia"/>
        </w:rPr>
      </w:pPr>
      <w:r>
        <w:rPr>
          <w:rFonts w:hint="eastAsia"/>
        </w:rPr>
        <w:t>2、Order by与group by后应直接使用字段，而且字段应该是索引字段。</w:t>
      </w:r>
    </w:p>
    <w:p>
      <w:pPr>
        <w:rPr>
          <w:rFonts w:hint="eastAsia"/>
        </w:rPr>
      </w:pPr>
      <w:r>
        <w:rPr>
          <w:rFonts w:hint="eastAsia"/>
        </w:rPr>
        <w:t>3、索引字段长度应较短而长度固定。</w:t>
      </w:r>
    </w:p>
    <w:p>
      <w:pPr>
        <w:rPr>
          <w:rFonts w:hint="eastAsia"/>
        </w:rPr>
      </w:pPr>
      <w:r>
        <w:rPr>
          <w:rFonts w:hint="eastAsia"/>
        </w:rPr>
        <w:t>4、索引字段重复不能过多。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3366FF"/>
          <w:spacing w:val="0"/>
          <w:sz w:val="21"/>
          <w:szCs w:val="21"/>
          <w:shd w:val="clear" w:fill="FFFFFF"/>
        </w:rPr>
        <w:t>5、Hash索引与BTree索引区别（MyISAM与InnoDB不支持Hash索引）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60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(1)、BTree索引使用多路搜索树的</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"http://lib.csdn.net/base/datastructure" \o "算法与数据结构知识库" \t "http://blog.csdn.net/zhangliangzi/article/details/_blank"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12"/>
          <w:rFonts w:hint="eastAsia" w:ascii="微软雅黑" w:hAnsi="微软雅黑" w:eastAsia="微软雅黑" w:cs="微软雅黑"/>
          <w:b/>
          <w:i w:val="0"/>
          <w:caps w:val="0"/>
          <w:color w:val="DF3434"/>
          <w:spacing w:val="0"/>
          <w:sz w:val="21"/>
          <w:szCs w:val="21"/>
          <w:u w:val="none"/>
          <w:shd w:val="clear" w:fill="FFFFFF"/>
        </w:rPr>
        <w:t>数据结构</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，可以减少定位的中间过程；综合效率较高，默认使用的索引。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60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(2)、Hash索引使用Hash</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"http://lib.csdn.net/base/datastructure" \o "算法与数据结构知识库" \t "http://blog.csdn.net/zhangliangzi/article/details/_blank"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12"/>
          <w:rFonts w:hint="eastAsia" w:ascii="微软雅黑" w:hAnsi="微软雅黑" w:eastAsia="微软雅黑" w:cs="微软雅黑"/>
          <w:b/>
          <w:i w:val="0"/>
          <w:caps w:val="0"/>
          <w:color w:val="DF3434"/>
          <w:spacing w:val="0"/>
          <w:sz w:val="21"/>
          <w:szCs w:val="21"/>
          <w:u w:val="none"/>
          <w:shd w:val="clear" w:fill="FFFFFF"/>
        </w:rPr>
        <w:t>算法</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构建索引；精确的等值查询一次定位，效率极高，但特别不适合范围查询；使用Hash的复合索引是把复合索引键共同计算hash值，故不能单独使用。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3366FF"/>
          <w:spacing w:val="0"/>
          <w:sz w:val="21"/>
          <w:szCs w:val="21"/>
          <w:shd w:val="clear" w:fill="FFFFFF"/>
        </w:rPr>
        <w:t>6、会导致引擎放弃使用索引，改为进行全表的几种情况，都要在开发中尽量避免出现！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(1)、where子句中使用like关键字时，前置百分号会导致索引失效（起始字符不确定都会失效）。如：select id from test where name like "%吉坤"。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(2)、where子句中使用is null或is not null时，因为null值会被自动从索引中排除，索引一般不会建立在有空值的列上。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(3)、where子句中使用or关键字时，or左右字段如果存在一个没有索引，有索引字段也会失效；而且即使都有索引，因为二者的索引存储顺序并不一致，效率还不如顺序全表扫描，这时引擎有可能放弃使用索引，所以要慎用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(4)、where子句中使用in或not in关键字时，会导致全表扫描，能使用exists或between and替代就不使用in。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(5)、where子句中使用!=操作符时，将放弃使用索引，因为范围不确定，使用索引效率不高，会被引擎自动改为全表扫描；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(6)、where子句中应尽量避免对索引字段操作（表达式操作或函数操作），比如select id from test where num/2 = 100应改为num =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(7)、在使用复合索引时，查询时必须使用到索引的第一个字段，否则索引失效；并且应尽量让字段顺序与索引顺序一致。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1320" w:right="72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(8)、查询时必须使用正确的数据类型。数据库包含了自动了类型转换，比如纯数字赋值给字符串字段时可以被自动转换，但如果查询时不加引号查询，会导致引擎忽略索引。</w:t>
      </w:r>
    </w:p>
    <w:p>
      <w:pPr>
        <w:numPr>
          <w:ilvl w:val="0"/>
          <w:numId w:val="8"/>
        </w:numPr>
        <w:outlineLvl w:val="3"/>
        <w:rPr>
          <w:rStyle w:val="9"/>
          <w:rFonts w:hint="eastAsia" w:ascii="微软雅黑" w:hAnsi="微软雅黑" w:eastAsia="微软雅黑" w:cs="微软雅黑"/>
          <w:i w:val="0"/>
          <w:caps w:val="0"/>
          <w:color w:val="FF0000"/>
          <w:spacing w:val="0"/>
          <w:sz w:val="21"/>
          <w:szCs w:val="21"/>
          <w:shd w:val="clear" w:fill="FFFFFF"/>
        </w:rPr>
      </w:pPr>
      <w:r>
        <w:rPr>
          <w:rStyle w:val="9"/>
          <w:rFonts w:ascii="微软雅黑" w:hAnsi="微软雅黑" w:eastAsia="微软雅黑" w:cs="微软雅黑"/>
          <w:i w:val="0"/>
          <w:caps w:val="0"/>
          <w:color w:val="FF0000"/>
          <w:spacing w:val="0"/>
          <w:sz w:val="21"/>
          <w:szCs w:val="21"/>
          <w:shd w:val="clear" w:fill="FFFFFF"/>
        </w:rPr>
        <w:t>表结构优化</w:t>
      </w:r>
    </w:p>
    <w:p>
      <w:pPr>
        <w:pStyle w:val="7"/>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1"/>
          <w:szCs w:val="21"/>
          <w:shd w:val="clear" w:fill="FFFFFF"/>
        </w:rPr>
      </w:pPr>
      <w:r>
        <w:rPr>
          <w:rFonts w:ascii="微软雅黑" w:hAnsi="微软雅黑" w:eastAsia="微软雅黑" w:cs="微软雅黑"/>
          <w:b w:val="0"/>
          <w:i w:val="0"/>
          <w:caps w:val="0"/>
          <w:color w:val="555555"/>
          <w:spacing w:val="0"/>
          <w:sz w:val="21"/>
          <w:szCs w:val="21"/>
          <w:shd w:val="clear" w:fill="FFFFFF"/>
        </w:rPr>
        <w:t>设计符合第三范式的表结构。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2、尽量使用数字型字段，提高数据比对效率。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3、对定长、MD5哈希码、长度较短的字段使用char类型，提高效率；对边长而且可能较长字段使用varchar类型，节约内存。</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4、适当的进行水平分割与垂直分割，比如当表列数过多时，就将一部分列移出到另一张表中。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3366FF"/>
          <w:spacing w:val="0"/>
          <w:sz w:val="21"/>
          <w:szCs w:val="21"/>
          <w:shd w:val="clear" w:fill="FFFFFF"/>
        </w:rPr>
        <w:t>关于水平分割与垂直分割表详解：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555555"/>
          <w:spacing w:val="0"/>
          <w:sz w:val="21"/>
          <w:szCs w:val="21"/>
          <w:shd w:val="clear" w:fill="FFFFFF"/>
        </w:rPr>
        <w:t>水平分割表：</w:t>
      </w:r>
      <w:r>
        <w:rPr>
          <w:rFonts w:hint="eastAsia" w:ascii="微软雅黑" w:hAnsi="微软雅黑" w:eastAsia="微软雅黑" w:cs="微软雅黑"/>
          <w:b w:val="0"/>
          <w:i w:val="0"/>
          <w:caps w:val="0"/>
          <w:color w:val="555555"/>
          <w:spacing w:val="0"/>
          <w:sz w:val="21"/>
          <w:szCs w:val="21"/>
          <w:shd w:val="clear" w:fill="FFFFFF"/>
        </w:rPr>
        <w:t>一种是当多个过程频繁访问数据表的不同行时，水平分割表，并消除新表中的冗余数据列；若个别过程要访问整个数据，则要用连接*作，这也无妨分割表；典型案例是电信话单按月分割存放。另一种是当主要过程要重复访问部分行时，最好将被重复访问的这些行单独形成子集表（冗余储存），这在不考虑磁盘空间开销时显得十分重要；但在分割表以后，增加了维护难度，要用触发器立即更新、或存储过程或应用代码批量更新，这也会增加额外的磁盘I/O开销。 </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水平分割会给应用增加复杂度，它通常在查询时需要多个表名，查询所有数据需要union操作。在许多数据库应用中，这种复杂性会超过它带来的优点，因为只要索引关键字不大，则在索引用于查询时，表中增加两到三倍数据量，查询时也就增加读一个索引层的磁盘次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555555"/>
          <w:spacing w:val="0"/>
          <w:sz w:val="21"/>
          <w:szCs w:val="21"/>
          <w:shd w:val="clear" w:fill="FFFFFF"/>
        </w:rPr>
        <w:t>垂直分割表（不破坏第三范式）</w:t>
      </w:r>
      <w:r>
        <w:rPr>
          <w:rFonts w:hint="eastAsia" w:ascii="微软雅黑" w:hAnsi="微软雅黑" w:eastAsia="微软雅黑" w:cs="微软雅黑"/>
          <w:b w:val="0"/>
          <w:i w:val="0"/>
          <w:caps w:val="0"/>
          <w:color w:val="555555"/>
          <w:spacing w:val="0"/>
          <w:sz w:val="21"/>
          <w:szCs w:val="21"/>
          <w:shd w:val="clear" w:fill="FFFFFF"/>
        </w:rPr>
        <w:t>：一种是当多个过程频繁访问表的不同列时，可将表垂直分成几个表，减少磁盘I/O（每行的数据列少，每页存的数据行就多，相应占用的页就少），更新时不必考虑锁，没有冗余数据。缺点是要在插入或删除数据时要考虑数据的完整性，用存储过程维护。另一种是当主要过程反复访问部分列时，最好将这部分被频繁访问的列数据单独存为一个子集表（冗余储存），这在不考虑磁盘空间开销时显得十分重要；但这增加了重叠列的维护难度，要用触发器立即更新、或存储过程或应用代码批量更新，这也会增加额外的磁盘I/O开销。垂直分割表可以达到最大化利用Cache的目的。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垂直分割可以使得数据行变小(因为列少了，一行数据就变小)，一个数据页就能存放更多的数据，在查询时就会减少I/O 次数。其缺点是需要管理冗余列，查询所有数据需要join操作 。</w:t>
      </w:r>
    </w:p>
    <w:p>
      <w:pPr>
        <w:numPr>
          <w:ilvl w:val="0"/>
          <w:numId w:val="8"/>
        </w:numPr>
        <w:outlineLvl w:val="3"/>
        <w:rPr>
          <w:rStyle w:val="9"/>
          <w:rFonts w:hint="eastAsia" w:ascii="微软雅黑" w:hAnsi="微软雅黑" w:eastAsia="微软雅黑" w:cs="微软雅黑"/>
          <w:i w:val="0"/>
          <w:caps w:val="0"/>
          <w:color w:val="FF0000"/>
          <w:spacing w:val="0"/>
          <w:sz w:val="21"/>
          <w:szCs w:val="21"/>
          <w:shd w:val="clear" w:fill="FFFFFF"/>
        </w:rPr>
      </w:pPr>
      <w:r>
        <w:rPr>
          <w:rStyle w:val="9"/>
          <w:rFonts w:ascii="微软雅黑" w:hAnsi="微软雅黑" w:eastAsia="微软雅黑" w:cs="微软雅黑"/>
          <w:i w:val="0"/>
          <w:caps w:val="0"/>
          <w:color w:val="FF0000"/>
          <w:spacing w:val="0"/>
          <w:sz w:val="21"/>
          <w:szCs w:val="21"/>
          <w:shd w:val="clear" w:fill="FFFFFF"/>
        </w:rPr>
        <w:t>临时表优化——临时表常常用于排序或分组，所以Order By与Group By后的字段尽量使用索引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555555"/>
          <w:spacing w:val="0"/>
          <w:sz w:val="21"/>
          <w:szCs w:val="21"/>
          <w:shd w:val="clear" w:fill="FFFFFF"/>
        </w:rPr>
        <w:t>临时表可以根据实际需求使用，但要尽力避免磁盘临时表的生成。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555555"/>
          <w:spacing w:val="0"/>
          <w:sz w:val="21"/>
          <w:szCs w:val="21"/>
          <w:shd w:val="clear" w:fill="FFFFFF"/>
        </w:rPr>
        <w:t>1、常见的会产生内存临时表的情况</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1、UNION查询。</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2、子查询（所以我们一般用join代替子查询）。</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3、join查询中，如果order by 与 group by如果使用的不都是第一张表上的字段，就会产生临时表。</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4、order by中使用distinct函数。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555555"/>
          <w:spacing w:val="0"/>
          <w:sz w:val="21"/>
          <w:szCs w:val="21"/>
          <w:shd w:val="clear" w:fill="FFFFFF"/>
        </w:rPr>
        <w:t>2、常见的会产生磁盘临时表的情况</w:t>
      </w:r>
    </w:p>
    <w:p>
      <w:pPr>
        <w:keepNext w:val="0"/>
        <w:keepLines w:val="0"/>
        <w:widowControl/>
        <w:suppressLineNumbers w:val="0"/>
        <w:jc w:val="left"/>
        <w:rPr>
          <w:rStyle w:val="9"/>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1、数据表中包含BLOB/TEXT列。</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2、Group by、distinct、union查询中包含超过512字节的列。</w:t>
      </w:r>
    </w:p>
    <w:p>
      <w:pPr>
        <w:numPr>
          <w:ilvl w:val="0"/>
          <w:numId w:val="8"/>
        </w:numPr>
        <w:outlineLvl w:val="3"/>
        <w:rPr>
          <w:rStyle w:val="9"/>
          <w:rFonts w:hint="eastAsia" w:ascii="微软雅黑" w:hAnsi="微软雅黑" w:eastAsia="微软雅黑" w:cs="微软雅黑"/>
          <w:i w:val="0"/>
          <w:caps w:val="0"/>
          <w:color w:val="FF0000"/>
          <w:spacing w:val="0"/>
          <w:sz w:val="21"/>
          <w:szCs w:val="21"/>
          <w:shd w:val="clear" w:fill="FFFFFF"/>
        </w:rPr>
      </w:pPr>
      <w:r>
        <w:rPr>
          <w:rStyle w:val="9"/>
          <w:rFonts w:ascii="微软雅黑" w:hAnsi="微软雅黑" w:eastAsia="微软雅黑" w:cs="微软雅黑"/>
          <w:i w:val="0"/>
          <w:caps w:val="0"/>
          <w:color w:val="FF0000"/>
          <w:spacing w:val="0"/>
          <w:sz w:val="21"/>
          <w:szCs w:val="21"/>
          <w:shd w:val="clear" w:fill="FFFFFF"/>
        </w:rPr>
        <w:t>其他优化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555555"/>
          <w:spacing w:val="0"/>
          <w:sz w:val="21"/>
          <w:szCs w:val="21"/>
          <w:shd w:val="clear" w:fill="FFFFFF"/>
        </w:rPr>
        <w:t>1、不使用Select *，只查询需要的字段。</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2、在只查询一条字段时，limit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3、避免大事务操作，提高并发能力。</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4、在所有的存储过程和触发器的开始处设置 SET NOCOUNT ON ，在结束时设置 SET NOCOUNT OFF 。无需在执行存储过程和触发器的每个语句后向客户端发送 DONE_IN_PROC 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5、尽量少使用游标。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6、多去关注慢查询，总有我们提前考虑不到的问题，出现了就去解决它！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9"/>
          <w:rFonts w:hint="eastAsia" w:ascii="微软雅黑" w:hAnsi="微软雅黑" w:eastAsia="微软雅黑" w:cs="微软雅黑"/>
          <w:i w:val="0"/>
          <w:caps w:val="0"/>
          <w:color w:val="3366FF"/>
          <w:spacing w:val="0"/>
          <w:sz w:val="21"/>
          <w:szCs w:val="21"/>
          <w:shd w:val="clear" w:fill="FFFFFF"/>
        </w:rPr>
        <w:t>附慢查询开启方式：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在</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"http://lib.csdn.net/base/mysql" \o "MySQL知识库" \t "http://blog.csdn.net/zhangliangzi/article/details/_blank"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12"/>
          <w:rFonts w:hint="eastAsia" w:ascii="微软雅黑" w:hAnsi="微软雅黑" w:eastAsia="微软雅黑" w:cs="微软雅黑"/>
          <w:b/>
          <w:i w:val="0"/>
          <w:caps w:val="0"/>
          <w:color w:val="DF3434"/>
          <w:spacing w:val="0"/>
          <w:sz w:val="21"/>
          <w:szCs w:val="21"/>
          <w:u w:val="none"/>
          <w:shd w:val="clear" w:fill="FFFFFF"/>
        </w:rPr>
        <w:t>MySQL</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安装目录下，找到my.ini配置文件，在mysqld下加上如下配置：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log-slow-queries = D:/Mysql/mysql-5.6.27-winx64/slowquery.log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long_query_time = 2</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"http://img.blog.csdn.net/20160826162813655?watermark/2/text/aHR0cDovL2Jsb2cuY3Nkbi5uZXQv/font/5a6L5L2T/fontsize/400/fill/I0JBQkFCMA==/dissolve/70/gravity/Center"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3175" cy="2915920"/>
            <wp:effectExtent l="0" t="0" r="15875" b="1778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17"/>
                    <a:stretch>
                      <a:fillRect/>
                    </a:stretch>
                  </pic:blipFill>
                  <pic:spPr>
                    <a:xfrm>
                      <a:off x="0" y="0"/>
                      <a:ext cx="3813175" cy="29159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11 三范式</w:t>
      </w:r>
    </w:p>
    <w:p>
      <w:pPr>
        <w:rPr>
          <w:rFonts w:hint="default"/>
        </w:rPr>
      </w:pPr>
      <w:r>
        <w:rPr>
          <w:rFonts w:hint="default"/>
        </w:rPr>
        <w:t>第一：列满足原子性，即求每一列都不允许再次拆分</w:t>
      </w:r>
      <w:r>
        <w:rPr>
          <w:rFonts w:hint="eastAsia"/>
          <w:lang w:eastAsia="zh-CN"/>
        </w:rPr>
        <w:t>（</w:t>
      </w:r>
      <w:r>
        <w:rPr>
          <w:rFonts w:hint="eastAsia"/>
          <w:color w:val="FF0000"/>
          <w:lang w:eastAsia="zh-CN"/>
        </w:rPr>
        <w:t>列不可分</w:t>
      </w:r>
      <w:r>
        <w:rPr>
          <w:rFonts w:hint="eastAsia"/>
          <w:lang w:eastAsia="zh-CN"/>
        </w:rPr>
        <w:t>）</w:t>
      </w:r>
      <w:r>
        <w:rPr>
          <w:rFonts w:hint="default"/>
        </w:rPr>
        <w:br w:type="textWrapping"/>
      </w:r>
      <w:r>
        <w:rPr>
          <w:rFonts w:hint="default"/>
        </w:rPr>
        <w:t>如：表中若有“地址"列。则地址还可以拆分为：国家、省份、城市等这些列，就说明地址这列还可拆分，则不满足第三范式</w:t>
      </w:r>
      <w:r>
        <w:rPr>
          <w:rFonts w:hint="default"/>
        </w:rPr>
        <w:br w:type="textWrapping"/>
      </w:r>
      <w:r>
        <w:rPr>
          <w:rFonts w:hint="default"/>
        </w:rPr>
        <w:t>第二：满足第一的基础上，除主键以外每一列都依赖于主键</w:t>
      </w:r>
      <w:r>
        <w:rPr>
          <w:rFonts w:hint="eastAsia"/>
          <w:lang w:eastAsia="zh-CN"/>
        </w:rPr>
        <w:t>（</w:t>
      </w:r>
      <w:r>
        <w:rPr>
          <w:rFonts w:hint="eastAsia"/>
          <w:color w:val="FF0000"/>
          <w:lang w:eastAsia="zh-CN"/>
        </w:rPr>
        <w:t>不能有部分依赖</w:t>
      </w:r>
      <w:r>
        <w:rPr>
          <w:rFonts w:hint="eastAsia"/>
          <w:lang w:eastAsia="zh-CN"/>
        </w:rPr>
        <w:t>）</w:t>
      </w:r>
      <w:r>
        <w:rPr>
          <w:rFonts w:hint="default"/>
        </w:rPr>
        <w:br w:type="textWrapping"/>
      </w:r>
      <w:r>
        <w:rPr>
          <w:rFonts w:hint="default"/>
        </w:rPr>
        <w:t>如：一张表是描述学员的；有学员编号，学校名称；其中学校名称和学员编号没有依赖关系。应把学校名称放在学校表中</w:t>
      </w:r>
      <w:r>
        <w:rPr>
          <w:rFonts w:hint="default"/>
        </w:rPr>
        <w:br w:type="textWrapping"/>
      </w:r>
      <w:r>
        <w:rPr>
          <w:rFonts w:hint="default"/>
        </w:rPr>
        <w:t>第三：满足第一第二的基础上，除主键以外的列都直接依赖主键。</w:t>
      </w:r>
      <w:r>
        <w:rPr>
          <w:rFonts w:hint="eastAsia"/>
          <w:lang w:eastAsia="zh-CN"/>
        </w:rPr>
        <w:t>（</w:t>
      </w:r>
      <w:r>
        <w:rPr>
          <w:rFonts w:hint="eastAsia"/>
          <w:color w:val="FF0000"/>
          <w:lang w:eastAsia="zh-CN"/>
        </w:rPr>
        <w:t>不能有传递依赖</w:t>
      </w:r>
      <w:r>
        <w:rPr>
          <w:rFonts w:hint="eastAsia"/>
          <w:lang w:eastAsia="zh-CN"/>
        </w:rPr>
        <w:t>）</w:t>
      </w:r>
    </w:p>
    <w:p>
      <w:pPr>
        <w:rPr>
          <w:rFonts w:hint="default"/>
        </w:rPr>
      </w:pPr>
      <w:r>
        <w:rPr>
          <w:rFonts w:hint="default"/>
        </w:rPr>
        <w:t>如：城镇表依赖市表，市表依赖省表，则可以推断出城镇依赖省表；现在城镇表和省表之间就是间接相关</w:t>
      </w:r>
    </w:p>
    <w:p>
      <w:pPr>
        <w:pStyle w:val="4"/>
        <w:rPr>
          <w:rFonts w:hint="eastAsia"/>
          <w:lang w:val="en-US" w:eastAsia="zh-CN"/>
        </w:rPr>
      </w:pPr>
      <w:r>
        <w:rPr>
          <w:rFonts w:hint="eastAsia"/>
          <w:lang w:val="en-US" w:eastAsia="zh-CN"/>
        </w:rPr>
        <w:t>12 select for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Style w:val="9"/>
          <w:rFonts w:hint="default" w:ascii="Verdana" w:hAnsi="Verdana" w:cs="Verdana"/>
          <w:i w:val="0"/>
          <w:caps w:val="0"/>
          <w:color w:val="000000"/>
          <w:spacing w:val="0"/>
          <w:sz w:val="21"/>
          <w:szCs w:val="21"/>
          <w:shd w:val="clear" w:fill="FFFFFF"/>
        </w:rPr>
        <w:t>MySQL SELECT ... FOR UPDATE 的Row Lock 与Table Lock</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上面介绍过SELECT ... FOR UPDATE 的用法，不过锁定(Lock)的数据是判别就得要注意一下了。由于InnoDB 预设是Row-Level Lock，所以只有「明确」的指定主键，MySQL 才会执行Row lock (只锁住被选取的数据) ，否则MySQL 将会执行Table Lock (将整个数据表单给锁住)。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举个例子:</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假设有个表单products ，里面有id 跟name 二个栏位，id 是主键。</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例1: (明确指定主键，并且有此数据，row 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SELECT * FROM products WHERE id='3'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例2: (明确指定主键，若查无此数据，无lock)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SELECT * FROM products WHERE id='-1'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例2: (无主键，table 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SELECT * FROM products WHERE name='Mouse'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例3: (主键不明确，table 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SELECT * FROM products WHERE id&lt;&gt;'3'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例4: (主键不明确，table 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SELECT * FROM products WHERE id LIKE '3'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乐观所和悲观锁策略</w:t>
      </w:r>
      <w:r>
        <w:rPr>
          <w:rFonts w:hint="default" w:ascii="Verdana" w:hAnsi="Verdana" w:cs="Verdana"/>
          <w:b w:val="0"/>
          <w:i w:val="0"/>
          <w:caps w:val="0"/>
          <w:color w:val="333333"/>
          <w:spacing w:val="0"/>
          <w:sz w:val="21"/>
          <w:szCs w:val="21"/>
          <w:shd w:val="clear" w:fill="FFFFFF"/>
        </w:rPr>
        <w:br w:type="textWrapping"/>
      </w:r>
      <w:r>
        <w:rPr>
          <w:rFonts w:hint="default" w:ascii="Verdana" w:hAnsi="Verdana" w:cs="Verdana"/>
          <w:b w:val="0"/>
          <w:i w:val="0"/>
          <w:caps w:val="0"/>
          <w:color w:val="333333"/>
          <w:spacing w:val="0"/>
          <w:sz w:val="21"/>
          <w:szCs w:val="21"/>
          <w:shd w:val="clear" w:fill="FFFFFF"/>
        </w:rPr>
        <w:t>悲观锁：在读取数据时锁住那几行，其他对这几行的更新需要等到悲观锁结束时才能继续 。</w:t>
      </w:r>
      <w:r>
        <w:rPr>
          <w:rFonts w:hint="default" w:ascii="Verdana" w:hAnsi="Verdana" w:cs="Verdana"/>
          <w:b w:val="0"/>
          <w:i w:val="0"/>
          <w:caps w:val="0"/>
          <w:color w:val="333333"/>
          <w:spacing w:val="0"/>
          <w:sz w:val="21"/>
          <w:szCs w:val="21"/>
          <w:shd w:val="clear" w:fill="FFFFFF"/>
        </w:rPr>
        <w:br w:type="textWrapping"/>
      </w:r>
      <w:r>
        <w:rPr>
          <w:rFonts w:hint="default" w:ascii="Verdana" w:hAnsi="Verdana" w:cs="Verdana"/>
          <w:b w:val="0"/>
          <w:i w:val="0"/>
          <w:caps w:val="0"/>
          <w:color w:val="333333"/>
          <w:spacing w:val="0"/>
          <w:sz w:val="21"/>
          <w:szCs w:val="21"/>
          <w:shd w:val="clear" w:fill="FFFFFF"/>
        </w:rPr>
        <w:t>乐观所：读取数据时不锁，更新时检查是否数据已经被更新过，如果是则取消当前更新，一般在悲观锁的等待时间过长而不能接受时我们才会选择乐观锁。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 w:afterAutospacing="0" w:line="390" w:lineRule="atLeast"/>
        <w:ind w:left="0" w:right="0" w:firstLine="0"/>
        <w:jc w:val="both"/>
        <w:textAlignment w:val="baseline"/>
        <w:rPr>
          <w:rFonts w:hint="default" w:ascii="FZLTXHJW--GB1-0" w:hAnsi="FZLTXHJW--GB1-0" w:eastAsia="FZLTXHJW--GB1-0" w:cs="FZLTXHJW--GB1-0"/>
          <w:b w:val="0"/>
          <w:i w:val="0"/>
          <w:caps w:val="0"/>
          <w:color w:val="666666"/>
          <w:spacing w:val="0"/>
          <w:sz w:val="24"/>
          <w:szCs w:val="24"/>
          <w:shd w:val="clear" w:fill="FFFFFF"/>
          <w:vertAlign w:val="baseline"/>
        </w:rPr>
      </w:pPr>
    </w:p>
    <w:p>
      <w:pPr>
        <w:widowControl w:val="0"/>
        <w:numPr>
          <w:ilvl w:val="0"/>
          <w:numId w:val="0"/>
        </w:numPr>
        <w:jc w:val="both"/>
        <w:rPr>
          <w:rFonts w:hint="eastAsia" w:ascii="FZLTXHJW--GB1-0" w:hAnsi="FZLTXHJW--GB1-0" w:eastAsia="FZLTXHJW--GB1-0" w:cs="FZLTXHJW--GB1-0"/>
          <w:b w:val="0"/>
          <w:i w:val="0"/>
          <w:caps w:val="0"/>
          <w:color w:val="666666"/>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FZLTXH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MS Mincho">
    <w:panose1 w:val="02020609040205080304"/>
    <w:charset w:val="80"/>
    <w:family w:val="auto"/>
    <w:pitch w:val="default"/>
    <w:sig w:usb0="E00002FF" w:usb1="6AC7FDFB" w:usb2="00000012" w:usb3="00000000" w:csb0="4002009F" w:csb1="DFD70000"/>
  </w:font>
  <w:font w:name="DengXian Light">
    <w:altName w:val="Segoe Print"/>
    <w:panose1 w:val="00000000000000000000"/>
    <w:charset w:val="00"/>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82D5"/>
    <w:multiLevelType w:val="multilevel"/>
    <w:tmpl w:val="589E8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9E838C"/>
    <w:multiLevelType w:val="multilevel"/>
    <w:tmpl w:val="589E83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9ED42E"/>
    <w:multiLevelType w:val="singleLevel"/>
    <w:tmpl w:val="589ED42E"/>
    <w:lvl w:ilvl="0" w:tentative="0">
      <w:start w:val="15"/>
      <w:numFmt w:val="decimal"/>
      <w:suff w:val="space"/>
      <w:lvlText w:val="%1."/>
      <w:lvlJc w:val="left"/>
    </w:lvl>
  </w:abstractNum>
  <w:abstractNum w:abstractNumId="3">
    <w:nsid w:val="589F2E40"/>
    <w:multiLevelType w:val="multilevel"/>
    <w:tmpl w:val="589F2E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9FB45B"/>
    <w:multiLevelType w:val="multilevel"/>
    <w:tmpl w:val="589FB4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9FB466"/>
    <w:multiLevelType w:val="multilevel"/>
    <w:tmpl w:val="589FB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9FB471"/>
    <w:multiLevelType w:val="multilevel"/>
    <w:tmpl w:val="589FB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A000E9"/>
    <w:multiLevelType w:val="singleLevel"/>
    <w:tmpl w:val="58A000E9"/>
    <w:lvl w:ilvl="0" w:tentative="0">
      <w:start w:val="1"/>
      <w:numFmt w:val="chineseCounting"/>
      <w:suff w:val="nothing"/>
      <w:lvlText w:val="%1、"/>
      <w:lvlJc w:val="left"/>
    </w:lvl>
  </w:abstractNum>
  <w:abstractNum w:abstractNumId="8">
    <w:nsid w:val="58A00160"/>
    <w:multiLevelType w:val="singleLevel"/>
    <w:tmpl w:val="58A00160"/>
    <w:lvl w:ilvl="0" w:tentative="0">
      <w:start w:val="1"/>
      <w:numFmt w:val="decimal"/>
      <w:suff w:val="nothing"/>
      <w:lvlText w:val="%1、"/>
      <w:lvlJc w:val="left"/>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42F"/>
    <w:rsid w:val="003B0A41"/>
    <w:rsid w:val="00545206"/>
    <w:rsid w:val="0063145F"/>
    <w:rsid w:val="00812DA9"/>
    <w:rsid w:val="00836540"/>
    <w:rsid w:val="009B4708"/>
    <w:rsid w:val="00B96AB8"/>
    <w:rsid w:val="00CF4628"/>
    <w:rsid w:val="00FF63AA"/>
    <w:rsid w:val="011964BB"/>
    <w:rsid w:val="012362AC"/>
    <w:rsid w:val="01284142"/>
    <w:rsid w:val="0134310C"/>
    <w:rsid w:val="01486E9E"/>
    <w:rsid w:val="01500870"/>
    <w:rsid w:val="01544926"/>
    <w:rsid w:val="015B6452"/>
    <w:rsid w:val="016E6716"/>
    <w:rsid w:val="01754DFF"/>
    <w:rsid w:val="017F7B25"/>
    <w:rsid w:val="01801BF6"/>
    <w:rsid w:val="018F23AF"/>
    <w:rsid w:val="019E37F3"/>
    <w:rsid w:val="019F5D0D"/>
    <w:rsid w:val="01AD1DEA"/>
    <w:rsid w:val="01AF0247"/>
    <w:rsid w:val="01C71144"/>
    <w:rsid w:val="01D07063"/>
    <w:rsid w:val="01DE57F1"/>
    <w:rsid w:val="025068F8"/>
    <w:rsid w:val="0258010B"/>
    <w:rsid w:val="0258725B"/>
    <w:rsid w:val="026F13AE"/>
    <w:rsid w:val="02872178"/>
    <w:rsid w:val="02AD141D"/>
    <w:rsid w:val="02BA46CB"/>
    <w:rsid w:val="02DD0967"/>
    <w:rsid w:val="02EA674C"/>
    <w:rsid w:val="02EB736B"/>
    <w:rsid w:val="030053D9"/>
    <w:rsid w:val="032947ED"/>
    <w:rsid w:val="034554FF"/>
    <w:rsid w:val="034C27C5"/>
    <w:rsid w:val="03503D14"/>
    <w:rsid w:val="03506C5D"/>
    <w:rsid w:val="035447F8"/>
    <w:rsid w:val="038E6099"/>
    <w:rsid w:val="03A53ADD"/>
    <w:rsid w:val="03B45F5B"/>
    <w:rsid w:val="03CF6883"/>
    <w:rsid w:val="03D9172A"/>
    <w:rsid w:val="03EB6052"/>
    <w:rsid w:val="04066898"/>
    <w:rsid w:val="04146F04"/>
    <w:rsid w:val="042C3573"/>
    <w:rsid w:val="043C70FC"/>
    <w:rsid w:val="044D177F"/>
    <w:rsid w:val="048410A7"/>
    <w:rsid w:val="049629BE"/>
    <w:rsid w:val="04970E8A"/>
    <w:rsid w:val="04972684"/>
    <w:rsid w:val="04B14673"/>
    <w:rsid w:val="04B41854"/>
    <w:rsid w:val="04C560F4"/>
    <w:rsid w:val="04C92043"/>
    <w:rsid w:val="04D92941"/>
    <w:rsid w:val="04FB6A57"/>
    <w:rsid w:val="05115221"/>
    <w:rsid w:val="0521464F"/>
    <w:rsid w:val="05251386"/>
    <w:rsid w:val="053A23F1"/>
    <w:rsid w:val="05403089"/>
    <w:rsid w:val="05536137"/>
    <w:rsid w:val="0573062B"/>
    <w:rsid w:val="057477E2"/>
    <w:rsid w:val="05A2702F"/>
    <w:rsid w:val="05B72112"/>
    <w:rsid w:val="05B7517D"/>
    <w:rsid w:val="05B97E23"/>
    <w:rsid w:val="05E275EC"/>
    <w:rsid w:val="05F67E6A"/>
    <w:rsid w:val="060D1D0C"/>
    <w:rsid w:val="06177652"/>
    <w:rsid w:val="061F53EC"/>
    <w:rsid w:val="062A5483"/>
    <w:rsid w:val="06381E55"/>
    <w:rsid w:val="06457C32"/>
    <w:rsid w:val="064D5987"/>
    <w:rsid w:val="066D1961"/>
    <w:rsid w:val="067D0676"/>
    <w:rsid w:val="06883735"/>
    <w:rsid w:val="06AD194D"/>
    <w:rsid w:val="06B763D9"/>
    <w:rsid w:val="06D77D00"/>
    <w:rsid w:val="06E13542"/>
    <w:rsid w:val="06E96181"/>
    <w:rsid w:val="06FC60D8"/>
    <w:rsid w:val="070919D3"/>
    <w:rsid w:val="072C10C8"/>
    <w:rsid w:val="07303D3D"/>
    <w:rsid w:val="0735391D"/>
    <w:rsid w:val="07422249"/>
    <w:rsid w:val="0759111E"/>
    <w:rsid w:val="075A557E"/>
    <w:rsid w:val="07AD62EF"/>
    <w:rsid w:val="07AD72FA"/>
    <w:rsid w:val="07C54803"/>
    <w:rsid w:val="07E6319A"/>
    <w:rsid w:val="07E76178"/>
    <w:rsid w:val="07ED06FA"/>
    <w:rsid w:val="07FC58EC"/>
    <w:rsid w:val="08121EAD"/>
    <w:rsid w:val="082129DD"/>
    <w:rsid w:val="08260C8A"/>
    <w:rsid w:val="082C5C88"/>
    <w:rsid w:val="08356F97"/>
    <w:rsid w:val="083F3999"/>
    <w:rsid w:val="084008D0"/>
    <w:rsid w:val="08530607"/>
    <w:rsid w:val="08573DB0"/>
    <w:rsid w:val="086728FE"/>
    <w:rsid w:val="086B47D6"/>
    <w:rsid w:val="08894384"/>
    <w:rsid w:val="08B17040"/>
    <w:rsid w:val="08BF4CDA"/>
    <w:rsid w:val="08E30AAA"/>
    <w:rsid w:val="08E82133"/>
    <w:rsid w:val="08F77E19"/>
    <w:rsid w:val="09212185"/>
    <w:rsid w:val="093C7701"/>
    <w:rsid w:val="09475389"/>
    <w:rsid w:val="09580B34"/>
    <w:rsid w:val="096A247B"/>
    <w:rsid w:val="096D359F"/>
    <w:rsid w:val="098B4D17"/>
    <w:rsid w:val="098C686C"/>
    <w:rsid w:val="099733F4"/>
    <w:rsid w:val="09A45F19"/>
    <w:rsid w:val="09CA0017"/>
    <w:rsid w:val="09D35807"/>
    <w:rsid w:val="09DB4F64"/>
    <w:rsid w:val="0A2158EC"/>
    <w:rsid w:val="0A6D6BC5"/>
    <w:rsid w:val="0A776766"/>
    <w:rsid w:val="0A986107"/>
    <w:rsid w:val="0AA87382"/>
    <w:rsid w:val="0AB060FF"/>
    <w:rsid w:val="0ADC61E1"/>
    <w:rsid w:val="0AE6007F"/>
    <w:rsid w:val="0B316233"/>
    <w:rsid w:val="0B3378DB"/>
    <w:rsid w:val="0B5557CD"/>
    <w:rsid w:val="0B6336F5"/>
    <w:rsid w:val="0B7E680D"/>
    <w:rsid w:val="0BA55EF0"/>
    <w:rsid w:val="0BF879CE"/>
    <w:rsid w:val="0BFC2A69"/>
    <w:rsid w:val="0C1F1EDA"/>
    <w:rsid w:val="0C2766B7"/>
    <w:rsid w:val="0C363443"/>
    <w:rsid w:val="0C3A6AF0"/>
    <w:rsid w:val="0C430CD8"/>
    <w:rsid w:val="0C512A94"/>
    <w:rsid w:val="0CAA669E"/>
    <w:rsid w:val="0CD66A96"/>
    <w:rsid w:val="0CF042EC"/>
    <w:rsid w:val="0D0A54E7"/>
    <w:rsid w:val="0D2F32BC"/>
    <w:rsid w:val="0D5171C5"/>
    <w:rsid w:val="0D58756D"/>
    <w:rsid w:val="0D5E5DB4"/>
    <w:rsid w:val="0D650965"/>
    <w:rsid w:val="0D6D6D3C"/>
    <w:rsid w:val="0D7903BE"/>
    <w:rsid w:val="0D7B43BC"/>
    <w:rsid w:val="0D7E1EB5"/>
    <w:rsid w:val="0D886F09"/>
    <w:rsid w:val="0D8E7396"/>
    <w:rsid w:val="0D972AA7"/>
    <w:rsid w:val="0DB90AED"/>
    <w:rsid w:val="0DC26B63"/>
    <w:rsid w:val="0DD70017"/>
    <w:rsid w:val="0DE47696"/>
    <w:rsid w:val="0DE93F5A"/>
    <w:rsid w:val="0DEC27E5"/>
    <w:rsid w:val="0DF56278"/>
    <w:rsid w:val="0E0E1A5D"/>
    <w:rsid w:val="0E1D5120"/>
    <w:rsid w:val="0E516CF9"/>
    <w:rsid w:val="0E5208C2"/>
    <w:rsid w:val="0E5E7CD2"/>
    <w:rsid w:val="0E686475"/>
    <w:rsid w:val="0E8A17AB"/>
    <w:rsid w:val="0E8C4DAB"/>
    <w:rsid w:val="0E961C81"/>
    <w:rsid w:val="0EB80276"/>
    <w:rsid w:val="0ECB7357"/>
    <w:rsid w:val="0ECC11D3"/>
    <w:rsid w:val="0ED02613"/>
    <w:rsid w:val="0EE66574"/>
    <w:rsid w:val="0EF679D4"/>
    <w:rsid w:val="0F194170"/>
    <w:rsid w:val="0F1C71E0"/>
    <w:rsid w:val="0F237D61"/>
    <w:rsid w:val="0F306E8C"/>
    <w:rsid w:val="0F3D3F7A"/>
    <w:rsid w:val="0F423A93"/>
    <w:rsid w:val="0F43754A"/>
    <w:rsid w:val="0F476396"/>
    <w:rsid w:val="0F5F174A"/>
    <w:rsid w:val="0F7053C8"/>
    <w:rsid w:val="0F7447BB"/>
    <w:rsid w:val="0F767F97"/>
    <w:rsid w:val="0F7A60B1"/>
    <w:rsid w:val="0F7B773F"/>
    <w:rsid w:val="0F8025B0"/>
    <w:rsid w:val="0F82138F"/>
    <w:rsid w:val="0F960A9F"/>
    <w:rsid w:val="0FAA6006"/>
    <w:rsid w:val="0FB051E3"/>
    <w:rsid w:val="0FB1339E"/>
    <w:rsid w:val="0FB83713"/>
    <w:rsid w:val="0FDA7003"/>
    <w:rsid w:val="0FDB3FC6"/>
    <w:rsid w:val="104F2796"/>
    <w:rsid w:val="105B3BE2"/>
    <w:rsid w:val="106973CF"/>
    <w:rsid w:val="106D7505"/>
    <w:rsid w:val="10776ED0"/>
    <w:rsid w:val="107F031F"/>
    <w:rsid w:val="108279B8"/>
    <w:rsid w:val="109F7745"/>
    <w:rsid w:val="10A07198"/>
    <w:rsid w:val="10A31CD6"/>
    <w:rsid w:val="10C7062B"/>
    <w:rsid w:val="10E2718C"/>
    <w:rsid w:val="10F93FDF"/>
    <w:rsid w:val="11073564"/>
    <w:rsid w:val="112C7E92"/>
    <w:rsid w:val="112D0774"/>
    <w:rsid w:val="115A40AC"/>
    <w:rsid w:val="116747B2"/>
    <w:rsid w:val="11974BD9"/>
    <w:rsid w:val="119F2B63"/>
    <w:rsid w:val="11A7258D"/>
    <w:rsid w:val="11B93090"/>
    <w:rsid w:val="11BD4FF2"/>
    <w:rsid w:val="11C944F9"/>
    <w:rsid w:val="11E85B61"/>
    <w:rsid w:val="11ED3D78"/>
    <w:rsid w:val="120223F7"/>
    <w:rsid w:val="120947AC"/>
    <w:rsid w:val="121B27C1"/>
    <w:rsid w:val="1223772D"/>
    <w:rsid w:val="12370C3D"/>
    <w:rsid w:val="12390608"/>
    <w:rsid w:val="12420020"/>
    <w:rsid w:val="1259678B"/>
    <w:rsid w:val="125F74D4"/>
    <w:rsid w:val="1262571B"/>
    <w:rsid w:val="1278485D"/>
    <w:rsid w:val="128669CD"/>
    <w:rsid w:val="12AE3F09"/>
    <w:rsid w:val="12B02F90"/>
    <w:rsid w:val="12B47826"/>
    <w:rsid w:val="12B90A2B"/>
    <w:rsid w:val="12DE7A2E"/>
    <w:rsid w:val="12E92354"/>
    <w:rsid w:val="12EB3480"/>
    <w:rsid w:val="12EC390F"/>
    <w:rsid w:val="12ED29F6"/>
    <w:rsid w:val="12ED5BC3"/>
    <w:rsid w:val="12EF3A8A"/>
    <w:rsid w:val="12F952DC"/>
    <w:rsid w:val="130455B0"/>
    <w:rsid w:val="13066ED8"/>
    <w:rsid w:val="13267D23"/>
    <w:rsid w:val="132B17B6"/>
    <w:rsid w:val="133233E6"/>
    <w:rsid w:val="133C1600"/>
    <w:rsid w:val="13416C28"/>
    <w:rsid w:val="134329E9"/>
    <w:rsid w:val="135D41F8"/>
    <w:rsid w:val="136C4AD6"/>
    <w:rsid w:val="137B5330"/>
    <w:rsid w:val="13A24A9D"/>
    <w:rsid w:val="13AD28D2"/>
    <w:rsid w:val="13CD0B31"/>
    <w:rsid w:val="13D97E8D"/>
    <w:rsid w:val="13F80405"/>
    <w:rsid w:val="13FD6BF1"/>
    <w:rsid w:val="13FE2607"/>
    <w:rsid w:val="1405784F"/>
    <w:rsid w:val="143E137E"/>
    <w:rsid w:val="143E1B71"/>
    <w:rsid w:val="143E3F19"/>
    <w:rsid w:val="14577F2E"/>
    <w:rsid w:val="146654CF"/>
    <w:rsid w:val="147F225F"/>
    <w:rsid w:val="14A46E6B"/>
    <w:rsid w:val="14A977D4"/>
    <w:rsid w:val="14AA3FCC"/>
    <w:rsid w:val="14B57D45"/>
    <w:rsid w:val="14B656E9"/>
    <w:rsid w:val="14C14DB9"/>
    <w:rsid w:val="14C31AF6"/>
    <w:rsid w:val="14F345F0"/>
    <w:rsid w:val="14F562EF"/>
    <w:rsid w:val="15040D75"/>
    <w:rsid w:val="150B3C86"/>
    <w:rsid w:val="151E5281"/>
    <w:rsid w:val="1520139D"/>
    <w:rsid w:val="153B5515"/>
    <w:rsid w:val="153D7F41"/>
    <w:rsid w:val="154A0D7B"/>
    <w:rsid w:val="15766D1E"/>
    <w:rsid w:val="15EF0A32"/>
    <w:rsid w:val="16152035"/>
    <w:rsid w:val="161975BF"/>
    <w:rsid w:val="162476B8"/>
    <w:rsid w:val="163268D2"/>
    <w:rsid w:val="16573A89"/>
    <w:rsid w:val="16702BD1"/>
    <w:rsid w:val="169215A9"/>
    <w:rsid w:val="169351B1"/>
    <w:rsid w:val="1694191A"/>
    <w:rsid w:val="16B60E34"/>
    <w:rsid w:val="16B8322A"/>
    <w:rsid w:val="16BD386F"/>
    <w:rsid w:val="16C9178D"/>
    <w:rsid w:val="16F14642"/>
    <w:rsid w:val="16F4648B"/>
    <w:rsid w:val="16FA504D"/>
    <w:rsid w:val="17126D02"/>
    <w:rsid w:val="172E3FB6"/>
    <w:rsid w:val="17302D30"/>
    <w:rsid w:val="173D7948"/>
    <w:rsid w:val="17487079"/>
    <w:rsid w:val="17971E45"/>
    <w:rsid w:val="17AD3B68"/>
    <w:rsid w:val="17B5332E"/>
    <w:rsid w:val="17C023CE"/>
    <w:rsid w:val="17D30239"/>
    <w:rsid w:val="17EA0A1C"/>
    <w:rsid w:val="181375BF"/>
    <w:rsid w:val="181C3496"/>
    <w:rsid w:val="181C7C35"/>
    <w:rsid w:val="18235F0B"/>
    <w:rsid w:val="18375066"/>
    <w:rsid w:val="183753EC"/>
    <w:rsid w:val="184A7137"/>
    <w:rsid w:val="185A4571"/>
    <w:rsid w:val="186062AC"/>
    <w:rsid w:val="186D68EF"/>
    <w:rsid w:val="18B617E6"/>
    <w:rsid w:val="190C35BE"/>
    <w:rsid w:val="193B2878"/>
    <w:rsid w:val="193E5B11"/>
    <w:rsid w:val="19597741"/>
    <w:rsid w:val="195C18FB"/>
    <w:rsid w:val="195C508C"/>
    <w:rsid w:val="196A0FB9"/>
    <w:rsid w:val="196B2F91"/>
    <w:rsid w:val="19731A64"/>
    <w:rsid w:val="197863A8"/>
    <w:rsid w:val="19942A91"/>
    <w:rsid w:val="19C51C3A"/>
    <w:rsid w:val="19C73383"/>
    <w:rsid w:val="19C937CC"/>
    <w:rsid w:val="19DE3DA4"/>
    <w:rsid w:val="19E05B02"/>
    <w:rsid w:val="1A041006"/>
    <w:rsid w:val="1A072707"/>
    <w:rsid w:val="1A0D147A"/>
    <w:rsid w:val="1A254338"/>
    <w:rsid w:val="1A3E3AFB"/>
    <w:rsid w:val="1A461BEF"/>
    <w:rsid w:val="1A5F5714"/>
    <w:rsid w:val="1A607D7D"/>
    <w:rsid w:val="1A647D20"/>
    <w:rsid w:val="1A6A5BED"/>
    <w:rsid w:val="1A6E7629"/>
    <w:rsid w:val="1A8F28FE"/>
    <w:rsid w:val="1A90280F"/>
    <w:rsid w:val="1AAE1841"/>
    <w:rsid w:val="1AFA0B4A"/>
    <w:rsid w:val="1B036A2B"/>
    <w:rsid w:val="1B0F6CCE"/>
    <w:rsid w:val="1B181661"/>
    <w:rsid w:val="1B3B1383"/>
    <w:rsid w:val="1B536509"/>
    <w:rsid w:val="1B7C119B"/>
    <w:rsid w:val="1BA50B04"/>
    <w:rsid w:val="1BAC54C3"/>
    <w:rsid w:val="1BAE77C5"/>
    <w:rsid w:val="1BBA3ED1"/>
    <w:rsid w:val="1BBC7B8A"/>
    <w:rsid w:val="1BD27D4B"/>
    <w:rsid w:val="1BD83A88"/>
    <w:rsid w:val="1BDB23F1"/>
    <w:rsid w:val="1BEA37F8"/>
    <w:rsid w:val="1BF96369"/>
    <w:rsid w:val="1BFD46B7"/>
    <w:rsid w:val="1C0C2D01"/>
    <w:rsid w:val="1C265AF8"/>
    <w:rsid w:val="1C2777C9"/>
    <w:rsid w:val="1C2813F1"/>
    <w:rsid w:val="1C336259"/>
    <w:rsid w:val="1C383FA4"/>
    <w:rsid w:val="1C7F4E1F"/>
    <w:rsid w:val="1CAB344C"/>
    <w:rsid w:val="1CD524B7"/>
    <w:rsid w:val="1CDB72BB"/>
    <w:rsid w:val="1CED3CB5"/>
    <w:rsid w:val="1CF17450"/>
    <w:rsid w:val="1D00379F"/>
    <w:rsid w:val="1D051C2F"/>
    <w:rsid w:val="1D35093E"/>
    <w:rsid w:val="1D4A50B9"/>
    <w:rsid w:val="1D50521A"/>
    <w:rsid w:val="1D68362C"/>
    <w:rsid w:val="1D6B09D9"/>
    <w:rsid w:val="1D7E2B7C"/>
    <w:rsid w:val="1D8B66F4"/>
    <w:rsid w:val="1DA96E9C"/>
    <w:rsid w:val="1DAD13D0"/>
    <w:rsid w:val="1DBC737C"/>
    <w:rsid w:val="1DD7052D"/>
    <w:rsid w:val="1DED5C03"/>
    <w:rsid w:val="1E351044"/>
    <w:rsid w:val="1E3A08A9"/>
    <w:rsid w:val="1E7A17C3"/>
    <w:rsid w:val="1E7D24A4"/>
    <w:rsid w:val="1E92069B"/>
    <w:rsid w:val="1EB86C8E"/>
    <w:rsid w:val="1ECF30BE"/>
    <w:rsid w:val="1EDB2ACE"/>
    <w:rsid w:val="1F082AC7"/>
    <w:rsid w:val="1F371F14"/>
    <w:rsid w:val="1F3E7422"/>
    <w:rsid w:val="1F882DB5"/>
    <w:rsid w:val="1F926940"/>
    <w:rsid w:val="1F944D14"/>
    <w:rsid w:val="1F9E6443"/>
    <w:rsid w:val="1FBD4322"/>
    <w:rsid w:val="1FCA2101"/>
    <w:rsid w:val="1FEF56D9"/>
    <w:rsid w:val="1FF71D93"/>
    <w:rsid w:val="1FF91FA2"/>
    <w:rsid w:val="20023FDA"/>
    <w:rsid w:val="200C6CE6"/>
    <w:rsid w:val="200D08DF"/>
    <w:rsid w:val="2022072A"/>
    <w:rsid w:val="20290443"/>
    <w:rsid w:val="20605B4A"/>
    <w:rsid w:val="20657882"/>
    <w:rsid w:val="209070D7"/>
    <w:rsid w:val="20CE7443"/>
    <w:rsid w:val="20D1425C"/>
    <w:rsid w:val="20DE06F1"/>
    <w:rsid w:val="20EE1787"/>
    <w:rsid w:val="20FA2F65"/>
    <w:rsid w:val="212D0B68"/>
    <w:rsid w:val="213807C3"/>
    <w:rsid w:val="214074D8"/>
    <w:rsid w:val="21420118"/>
    <w:rsid w:val="215F3E3E"/>
    <w:rsid w:val="215F4B49"/>
    <w:rsid w:val="21600A53"/>
    <w:rsid w:val="217F2430"/>
    <w:rsid w:val="21A07426"/>
    <w:rsid w:val="21A74D4E"/>
    <w:rsid w:val="21A7651A"/>
    <w:rsid w:val="21AB0198"/>
    <w:rsid w:val="21B0539B"/>
    <w:rsid w:val="21B24541"/>
    <w:rsid w:val="21B64D69"/>
    <w:rsid w:val="21D2449B"/>
    <w:rsid w:val="21E352FB"/>
    <w:rsid w:val="21F57AE0"/>
    <w:rsid w:val="22062B2F"/>
    <w:rsid w:val="22482AEE"/>
    <w:rsid w:val="229B342D"/>
    <w:rsid w:val="22D50EC8"/>
    <w:rsid w:val="22FA3510"/>
    <w:rsid w:val="23046037"/>
    <w:rsid w:val="231A15A1"/>
    <w:rsid w:val="232809EC"/>
    <w:rsid w:val="2362602A"/>
    <w:rsid w:val="23646B88"/>
    <w:rsid w:val="23671704"/>
    <w:rsid w:val="238948C3"/>
    <w:rsid w:val="2396362E"/>
    <w:rsid w:val="23A1250F"/>
    <w:rsid w:val="23A16C34"/>
    <w:rsid w:val="23AE4702"/>
    <w:rsid w:val="23DB735E"/>
    <w:rsid w:val="240A577F"/>
    <w:rsid w:val="24221D15"/>
    <w:rsid w:val="244A6D06"/>
    <w:rsid w:val="244D32CC"/>
    <w:rsid w:val="245570E6"/>
    <w:rsid w:val="2467517A"/>
    <w:rsid w:val="24812942"/>
    <w:rsid w:val="24864F25"/>
    <w:rsid w:val="24A05CF7"/>
    <w:rsid w:val="24AB0692"/>
    <w:rsid w:val="24BD3963"/>
    <w:rsid w:val="24C50F15"/>
    <w:rsid w:val="24D1136D"/>
    <w:rsid w:val="24E967EA"/>
    <w:rsid w:val="24F01BC3"/>
    <w:rsid w:val="251878D1"/>
    <w:rsid w:val="252679B6"/>
    <w:rsid w:val="252A020B"/>
    <w:rsid w:val="253A134B"/>
    <w:rsid w:val="25405AB6"/>
    <w:rsid w:val="25465070"/>
    <w:rsid w:val="254B4F00"/>
    <w:rsid w:val="25623878"/>
    <w:rsid w:val="2577557B"/>
    <w:rsid w:val="258C06D5"/>
    <w:rsid w:val="25AD29DA"/>
    <w:rsid w:val="25BA4611"/>
    <w:rsid w:val="25BB56CF"/>
    <w:rsid w:val="25BB6C89"/>
    <w:rsid w:val="25DD0E29"/>
    <w:rsid w:val="25F06C52"/>
    <w:rsid w:val="261B22C1"/>
    <w:rsid w:val="262648D3"/>
    <w:rsid w:val="26356A42"/>
    <w:rsid w:val="2644668B"/>
    <w:rsid w:val="264B31F8"/>
    <w:rsid w:val="264B62E1"/>
    <w:rsid w:val="265D4C35"/>
    <w:rsid w:val="26776B87"/>
    <w:rsid w:val="267F45C3"/>
    <w:rsid w:val="26A810F3"/>
    <w:rsid w:val="26ED22C8"/>
    <w:rsid w:val="26F05461"/>
    <w:rsid w:val="2705124E"/>
    <w:rsid w:val="270F06A2"/>
    <w:rsid w:val="2716669D"/>
    <w:rsid w:val="27237687"/>
    <w:rsid w:val="272D0ADF"/>
    <w:rsid w:val="27354307"/>
    <w:rsid w:val="27360B73"/>
    <w:rsid w:val="27396C33"/>
    <w:rsid w:val="273B76C8"/>
    <w:rsid w:val="27460132"/>
    <w:rsid w:val="2753295A"/>
    <w:rsid w:val="27720EF2"/>
    <w:rsid w:val="27772EE3"/>
    <w:rsid w:val="277E2318"/>
    <w:rsid w:val="27850BA6"/>
    <w:rsid w:val="27877753"/>
    <w:rsid w:val="279032E0"/>
    <w:rsid w:val="27AD7FD5"/>
    <w:rsid w:val="27BD73BB"/>
    <w:rsid w:val="27C5109E"/>
    <w:rsid w:val="28042670"/>
    <w:rsid w:val="280466EF"/>
    <w:rsid w:val="281026DD"/>
    <w:rsid w:val="28156724"/>
    <w:rsid w:val="2854541C"/>
    <w:rsid w:val="28681499"/>
    <w:rsid w:val="28733517"/>
    <w:rsid w:val="288E21E0"/>
    <w:rsid w:val="28911B02"/>
    <w:rsid w:val="289458C3"/>
    <w:rsid w:val="28BC319E"/>
    <w:rsid w:val="290228A0"/>
    <w:rsid w:val="290459B5"/>
    <w:rsid w:val="29092D37"/>
    <w:rsid w:val="290E3BFB"/>
    <w:rsid w:val="290E451E"/>
    <w:rsid w:val="29597797"/>
    <w:rsid w:val="296718EC"/>
    <w:rsid w:val="296D6577"/>
    <w:rsid w:val="29A064A8"/>
    <w:rsid w:val="29DC0F89"/>
    <w:rsid w:val="2A027EBD"/>
    <w:rsid w:val="2A1F3C9B"/>
    <w:rsid w:val="2A39625B"/>
    <w:rsid w:val="2A3B494D"/>
    <w:rsid w:val="2A494D55"/>
    <w:rsid w:val="2A7C512F"/>
    <w:rsid w:val="2A9673BB"/>
    <w:rsid w:val="2AAA203C"/>
    <w:rsid w:val="2AB0751F"/>
    <w:rsid w:val="2AB66A22"/>
    <w:rsid w:val="2AC666D1"/>
    <w:rsid w:val="2AC73E8C"/>
    <w:rsid w:val="2ACF6009"/>
    <w:rsid w:val="2AD008C2"/>
    <w:rsid w:val="2B193202"/>
    <w:rsid w:val="2B19350E"/>
    <w:rsid w:val="2B2658C8"/>
    <w:rsid w:val="2B39574C"/>
    <w:rsid w:val="2B3B721C"/>
    <w:rsid w:val="2B433231"/>
    <w:rsid w:val="2B65037A"/>
    <w:rsid w:val="2B6562EC"/>
    <w:rsid w:val="2B6D7AD6"/>
    <w:rsid w:val="2B7B1A89"/>
    <w:rsid w:val="2B846D29"/>
    <w:rsid w:val="2B93522F"/>
    <w:rsid w:val="2B9A194A"/>
    <w:rsid w:val="2B9D2A30"/>
    <w:rsid w:val="2BA1006B"/>
    <w:rsid w:val="2BA2195F"/>
    <w:rsid w:val="2BA46F8E"/>
    <w:rsid w:val="2BC975F3"/>
    <w:rsid w:val="2BE07BAA"/>
    <w:rsid w:val="2BEB3E64"/>
    <w:rsid w:val="2BEE1642"/>
    <w:rsid w:val="2BFE0FB6"/>
    <w:rsid w:val="2C1D4CE9"/>
    <w:rsid w:val="2C23327D"/>
    <w:rsid w:val="2C2C2ADA"/>
    <w:rsid w:val="2C6D78CB"/>
    <w:rsid w:val="2C8751C7"/>
    <w:rsid w:val="2C8D5289"/>
    <w:rsid w:val="2C8D5D6A"/>
    <w:rsid w:val="2C91406E"/>
    <w:rsid w:val="2CB00D8E"/>
    <w:rsid w:val="2CEA2708"/>
    <w:rsid w:val="2CF31D78"/>
    <w:rsid w:val="2CFF67ED"/>
    <w:rsid w:val="2D2861D0"/>
    <w:rsid w:val="2D286DFD"/>
    <w:rsid w:val="2D526754"/>
    <w:rsid w:val="2D572087"/>
    <w:rsid w:val="2D670A17"/>
    <w:rsid w:val="2D6B230F"/>
    <w:rsid w:val="2D7803FC"/>
    <w:rsid w:val="2DAB3010"/>
    <w:rsid w:val="2DC02CDA"/>
    <w:rsid w:val="2DD418C9"/>
    <w:rsid w:val="2DE846D9"/>
    <w:rsid w:val="2DFB157B"/>
    <w:rsid w:val="2DFB5EC6"/>
    <w:rsid w:val="2E152EE9"/>
    <w:rsid w:val="2E2A11C6"/>
    <w:rsid w:val="2E32799E"/>
    <w:rsid w:val="2E414A2D"/>
    <w:rsid w:val="2E590793"/>
    <w:rsid w:val="2E5C1EAD"/>
    <w:rsid w:val="2E65568E"/>
    <w:rsid w:val="2E695B24"/>
    <w:rsid w:val="2E760465"/>
    <w:rsid w:val="2E80551D"/>
    <w:rsid w:val="2E8326B5"/>
    <w:rsid w:val="2EA32B97"/>
    <w:rsid w:val="2ECE170A"/>
    <w:rsid w:val="2EDC4D08"/>
    <w:rsid w:val="2EE24C54"/>
    <w:rsid w:val="2EE30997"/>
    <w:rsid w:val="2EE408C0"/>
    <w:rsid w:val="2EEA6604"/>
    <w:rsid w:val="2F0F34F1"/>
    <w:rsid w:val="2F1B6E5D"/>
    <w:rsid w:val="2F1D07ED"/>
    <w:rsid w:val="2F2041AE"/>
    <w:rsid w:val="2F3503C0"/>
    <w:rsid w:val="2F375728"/>
    <w:rsid w:val="2F7B77C8"/>
    <w:rsid w:val="2FC93F38"/>
    <w:rsid w:val="2FCC1BF7"/>
    <w:rsid w:val="2FF379B3"/>
    <w:rsid w:val="2FFC6E2A"/>
    <w:rsid w:val="30007C0A"/>
    <w:rsid w:val="302050F7"/>
    <w:rsid w:val="3037653D"/>
    <w:rsid w:val="303B61B6"/>
    <w:rsid w:val="307C7512"/>
    <w:rsid w:val="307E10CF"/>
    <w:rsid w:val="30BC2191"/>
    <w:rsid w:val="30CE329E"/>
    <w:rsid w:val="30D2591D"/>
    <w:rsid w:val="30EF1A06"/>
    <w:rsid w:val="30F204ED"/>
    <w:rsid w:val="31210D11"/>
    <w:rsid w:val="31402D8C"/>
    <w:rsid w:val="314817B4"/>
    <w:rsid w:val="317D3885"/>
    <w:rsid w:val="318152EE"/>
    <w:rsid w:val="31A547AB"/>
    <w:rsid w:val="31B95971"/>
    <w:rsid w:val="31D944E9"/>
    <w:rsid w:val="31F26B77"/>
    <w:rsid w:val="31F9685A"/>
    <w:rsid w:val="31FE4EEA"/>
    <w:rsid w:val="320101EA"/>
    <w:rsid w:val="32090060"/>
    <w:rsid w:val="321574BF"/>
    <w:rsid w:val="32216873"/>
    <w:rsid w:val="3222365C"/>
    <w:rsid w:val="32394181"/>
    <w:rsid w:val="325F26A1"/>
    <w:rsid w:val="32641560"/>
    <w:rsid w:val="32813759"/>
    <w:rsid w:val="32881F8D"/>
    <w:rsid w:val="3288687D"/>
    <w:rsid w:val="32A93448"/>
    <w:rsid w:val="32B34FD8"/>
    <w:rsid w:val="32C46B16"/>
    <w:rsid w:val="32D77BED"/>
    <w:rsid w:val="32D879CD"/>
    <w:rsid w:val="331E4DBB"/>
    <w:rsid w:val="331F511F"/>
    <w:rsid w:val="332A17BC"/>
    <w:rsid w:val="334E7144"/>
    <w:rsid w:val="335379D2"/>
    <w:rsid w:val="33592C0A"/>
    <w:rsid w:val="335953F4"/>
    <w:rsid w:val="33607807"/>
    <w:rsid w:val="336637F2"/>
    <w:rsid w:val="336E1140"/>
    <w:rsid w:val="339C5AB5"/>
    <w:rsid w:val="33BB4934"/>
    <w:rsid w:val="33C63177"/>
    <w:rsid w:val="33DC5270"/>
    <w:rsid w:val="33E54BAD"/>
    <w:rsid w:val="34173138"/>
    <w:rsid w:val="34597513"/>
    <w:rsid w:val="345B57B1"/>
    <w:rsid w:val="345C1A8B"/>
    <w:rsid w:val="34751205"/>
    <w:rsid w:val="34786ABA"/>
    <w:rsid w:val="349E1127"/>
    <w:rsid w:val="349E59C5"/>
    <w:rsid w:val="34AC429D"/>
    <w:rsid w:val="34B626FB"/>
    <w:rsid w:val="34EF567B"/>
    <w:rsid w:val="34F17E91"/>
    <w:rsid w:val="35094C08"/>
    <w:rsid w:val="350D26B0"/>
    <w:rsid w:val="350F7746"/>
    <w:rsid w:val="35106CE0"/>
    <w:rsid w:val="351A07CF"/>
    <w:rsid w:val="3529683A"/>
    <w:rsid w:val="35344BB6"/>
    <w:rsid w:val="353C65F0"/>
    <w:rsid w:val="35592A68"/>
    <w:rsid w:val="35645DD8"/>
    <w:rsid w:val="356A5F38"/>
    <w:rsid w:val="359C7753"/>
    <w:rsid w:val="35A63491"/>
    <w:rsid w:val="35BB7817"/>
    <w:rsid w:val="35DA4A2D"/>
    <w:rsid w:val="35E426BB"/>
    <w:rsid w:val="363869E7"/>
    <w:rsid w:val="36421C33"/>
    <w:rsid w:val="36462DCE"/>
    <w:rsid w:val="36553999"/>
    <w:rsid w:val="36674BE9"/>
    <w:rsid w:val="36841FF8"/>
    <w:rsid w:val="36927043"/>
    <w:rsid w:val="3693395D"/>
    <w:rsid w:val="36A3043A"/>
    <w:rsid w:val="36B54C09"/>
    <w:rsid w:val="36CD2AD6"/>
    <w:rsid w:val="36E40004"/>
    <w:rsid w:val="36F36CD8"/>
    <w:rsid w:val="37024CAF"/>
    <w:rsid w:val="37070244"/>
    <w:rsid w:val="37281E40"/>
    <w:rsid w:val="37330235"/>
    <w:rsid w:val="37351AD2"/>
    <w:rsid w:val="37375251"/>
    <w:rsid w:val="37390C99"/>
    <w:rsid w:val="373F2869"/>
    <w:rsid w:val="374D0C46"/>
    <w:rsid w:val="375B1EA4"/>
    <w:rsid w:val="377A4D82"/>
    <w:rsid w:val="37AB0B6E"/>
    <w:rsid w:val="37CA5EA0"/>
    <w:rsid w:val="37DF5318"/>
    <w:rsid w:val="37F92E79"/>
    <w:rsid w:val="38055375"/>
    <w:rsid w:val="381202E1"/>
    <w:rsid w:val="38126CA9"/>
    <w:rsid w:val="38134543"/>
    <w:rsid w:val="38183B69"/>
    <w:rsid w:val="38337056"/>
    <w:rsid w:val="38345365"/>
    <w:rsid w:val="3840557F"/>
    <w:rsid w:val="38465BA3"/>
    <w:rsid w:val="384E5309"/>
    <w:rsid w:val="38510FFF"/>
    <w:rsid w:val="385C1611"/>
    <w:rsid w:val="386737E3"/>
    <w:rsid w:val="38950C7D"/>
    <w:rsid w:val="38980AF5"/>
    <w:rsid w:val="38A62800"/>
    <w:rsid w:val="38CF40A6"/>
    <w:rsid w:val="38D577AE"/>
    <w:rsid w:val="38E21D91"/>
    <w:rsid w:val="38EC639D"/>
    <w:rsid w:val="39192ADE"/>
    <w:rsid w:val="391B52DB"/>
    <w:rsid w:val="39231EBC"/>
    <w:rsid w:val="39233AD8"/>
    <w:rsid w:val="392F1E99"/>
    <w:rsid w:val="39394677"/>
    <w:rsid w:val="39546941"/>
    <w:rsid w:val="39666D41"/>
    <w:rsid w:val="396A78B0"/>
    <w:rsid w:val="3980465D"/>
    <w:rsid w:val="39852C55"/>
    <w:rsid w:val="39A97D6D"/>
    <w:rsid w:val="39BE3A3D"/>
    <w:rsid w:val="39E35269"/>
    <w:rsid w:val="39E662E7"/>
    <w:rsid w:val="39ED27E9"/>
    <w:rsid w:val="3A0F67FA"/>
    <w:rsid w:val="3A1C3D0A"/>
    <w:rsid w:val="3A2F52F7"/>
    <w:rsid w:val="3A383DE2"/>
    <w:rsid w:val="3A4D1064"/>
    <w:rsid w:val="3A730364"/>
    <w:rsid w:val="3A873EDF"/>
    <w:rsid w:val="3A896BAA"/>
    <w:rsid w:val="3A8B2A24"/>
    <w:rsid w:val="3A9132A8"/>
    <w:rsid w:val="3A982321"/>
    <w:rsid w:val="3ACF6BD2"/>
    <w:rsid w:val="3AE92E2B"/>
    <w:rsid w:val="3AEF3D9D"/>
    <w:rsid w:val="3AFD2B84"/>
    <w:rsid w:val="3B3171B3"/>
    <w:rsid w:val="3B396E5F"/>
    <w:rsid w:val="3B52113E"/>
    <w:rsid w:val="3B5B593D"/>
    <w:rsid w:val="3B6511F4"/>
    <w:rsid w:val="3B8460B3"/>
    <w:rsid w:val="3B8779D4"/>
    <w:rsid w:val="3BC05F64"/>
    <w:rsid w:val="3BFE388F"/>
    <w:rsid w:val="3C041EB2"/>
    <w:rsid w:val="3C2762B7"/>
    <w:rsid w:val="3C2C6954"/>
    <w:rsid w:val="3C3B337E"/>
    <w:rsid w:val="3C4F166C"/>
    <w:rsid w:val="3C5F7F51"/>
    <w:rsid w:val="3C64636F"/>
    <w:rsid w:val="3CA37094"/>
    <w:rsid w:val="3CB8067B"/>
    <w:rsid w:val="3CB9781B"/>
    <w:rsid w:val="3CBC049A"/>
    <w:rsid w:val="3CF30780"/>
    <w:rsid w:val="3CFA74FD"/>
    <w:rsid w:val="3D053C29"/>
    <w:rsid w:val="3D077AAE"/>
    <w:rsid w:val="3D086512"/>
    <w:rsid w:val="3D123F59"/>
    <w:rsid w:val="3D1A5B81"/>
    <w:rsid w:val="3D1B538A"/>
    <w:rsid w:val="3D1D4FAB"/>
    <w:rsid w:val="3D1F439B"/>
    <w:rsid w:val="3D2125BC"/>
    <w:rsid w:val="3D264360"/>
    <w:rsid w:val="3D5B7BF5"/>
    <w:rsid w:val="3D7D335F"/>
    <w:rsid w:val="3DB40C9F"/>
    <w:rsid w:val="3DB6721F"/>
    <w:rsid w:val="3DBF3444"/>
    <w:rsid w:val="3DC3370C"/>
    <w:rsid w:val="3DC66565"/>
    <w:rsid w:val="3DD40B83"/>
    <w:rsid w:val="3DE21DA9"/>
    <w:rsid w:val="3DE61A7A"/>
    <w:rsid w:val="3DE85296"/>
    <w:rsid w:val="3DF00500"/>
    <w:rsid w:val="3E100B41"/>
    <w:rsid w:val="3E1F4A6C"/>
    <w:rsid w:val="3E6E4F3B"/>
    <w:rsid w:val="3E6E5CCB"/>
    <w:rsid w:val="3E8C17BF"/>
    <w:rsid w:val="3E956127"/>
    <w:rsid w:val="3E9627E0"/>
    <w:rsid w:val="3EAD6382"/>
    <w:rsid w:val="3EB63921"/>
    <w:rsid w:val="3EF14EA7"/>
    <w:rsid w:val="3F106EB8"/>
    <w:rsid w:val="3F1D0E70"/>
    <w:rsid w:val="3F20079A"/>
    <w:rsid w:val="3F27556D"/>
    <w:rsid w:val="3F361DCB"/>
    <w:rsid w:val="3F366F3D"/>
    <w:rsid w:val="3F3F0E5D"/>
    <w:rsid w:val="3F511EFC"/>
    <w:rsid w:val="3F51240A"/>
    <w:rsid w:val="3F517E86"/>
    <w:rsid w:val="3F600F9A"/>
    <w:rsid w:val="3F7E434D"/>
    <w:rsid w:val="3FA5058E"/>
    <w:rsid w:val="3FB94449"/>
    <w:rsid w:val="3FC416DC"/>
    <w:rsid w:val="3FC5783D"/>
    <w:rsid w:val="3FD860FE"/>
    <w:rsid w:val="3FDE44E6"/>
    <w:rsid w:val="3FF831F9"/>
    <w:rsid w:val="40044997"/>
    <w:rsid w:val="400457D9"/>
    <w:rsid w:val="400800A7"/>
    <w:rsid w:val="400D1B82"/>
    <w:rsid w:val="400D5DA1"/>
    <w:rsid w:val="4012398F"/>
    <w:rsid w:val="40161333"/>
    <w:rsid w:val="403614D6"/>
    <w:rsid w:val="40371600"/>
    <w:rsid w:val="4053679E"/>
    <w:rsid w:val="40676BE5"/>
    <w:rsid w:val="40724CA4"/>
    <w:rsid w:val="40861633"/>
    <w:rsid w:val="408B695C"/>
    <w:rsid w:val="40941A21"/>
    <w:rsid w:val="40A23F64"/>
    <w:rsid w:val="40B45759"/>
    <w:rsid w:val="40C1528E"/>
    <w:rsid w:val="40C27392"/>
    <w:rsid w:val="40CC6947"/>
    <w:rsid w:val="40DC1437"/>
    <w:rsid w:val="40EB74BB"/>
    <w:rsid w:val="40EC36D2"/>
    <w:rsid w:val="40F23788"/>
    <w:rsid w:val="41432B8A"/>
    <w:rsid w:val="4181425C"/>
    <w:rsid w:val="41AA0010"/>
    <w:rsid w:val="41AA4925"/>
    <w:rsid w:val="41C03B53"/>
    <w:rsid w:val="41E059D1"/>
    <w:rsid w:val="41E22A87"/>
    <w:rsid w:val="41EB3238"/>
    <w:rsid w:val="41ED1B8F"/>
    <w:rsid w:val="421A200D"/>
    <w:rsid w:val="421F2308"/>
    <w:rsid w:val="42254298"/>
    <w:rsid w:val="426E3A15"/>
    <w:rsid w:val="42756424"/>
    <w:rsid w:val="42774C44"/>
    <w:rsid w:val="427A3A63"/>
    <w:rsid w:val="42854E66"/>
    <w:rsid w:val="429C1BC4"/>
    <w:rsid w:val="429C5C9E"/>
    <w:rsid w:val="42A808E6"/>
    <w:rsid w:val="42E5341C"/>
    <w:rsid w:val="43094682"/>
    <w:rsid w:val="43095B9D"/>
    <w:rsid w:val="43190E7A"/>
    <w:rsid w:val="431939A9"/>
    <w:rsid w:val="43380FA6"/>
    <w:rsid w:val="433E061F"/>
    <w:rsid w:val="434227AB"/>
    <w:rsid w:val="43423D1A"/>
    <w:rsid w:val="434B4A62"/>
    <w:rsid w:val="437A3B67"/>
    <w:rsid w:val="43820A5D"/>
    <w:rsid w:val="438E4A36"/>
    <w:rsid w:val="43D22A7B"/>
    <w:rsid w:val="43EC0E24"/>
    <w:rsid w:val="44234550"/>
    <w:rsid w:val="443412EE"/>
    <w:rsid w:val="443A5E01"/>
    <w:rsid w:val="443D11A7"/>
    <w:rsid w:val="44465296"/>
    <w:rsid w:val="444C4196"/>
    <w:rsid w:val="4456711E"/>
    <w:rsid w:val="44676998"/>
    <w:rsid w:val="447E022B"/>
    <w:rsid w:val="448F01B4"/>
    <w:rsid w:val="449775E7"/>
    <w:rsid w:val="449F7572"/>
    <w:rsid w:val="44AD4DAD"/>
    <w:rsid w:val="44C21CDA"/>
    <w:rsid w:val="44D949DD"/>
    <w:rsid w:val="44F45E94"/>
    <w:rsid w:val="45127CAF"/>
    <w:rsid w:val="452D00DD"/>
    <w:rsid w:val="454507E6"/>
    <w:rsid w:val="4549378C"/>
    <w:rsid w:val="45543377"/>
    <w:rsid w:val="456130A7"/>
    <w:rsid w:val="459C0621"/>
    <w:rsid w:val="45D21EF8"/>
    <w:rsid w:val="45ED3A5F"/>
    <w:rsid w:val="45F13553"/>
    <w:rsid w:val="46047554"/>
    <w:rsid w:val="46191FBA"/>
    <w:rsid w:val="461F6D79"/>
    <w:rsid w:val="4657543F"/>
    <w:rsid w:val="46595FA1"/>
    <w:rsid w:val="4677466B"/>
    <w:rsid w:val="46795D54"/>
    <w:rsid w:val="469F44D3"/>
    <w:rsid w:val="46AE295C"/>
    <w:rsid w:val="46B3475E"/>
    <w:rsid w:val="46C54950"/>
    <w:rsid w:val="46CD0813"/>
    <w:rsid w:val="46E9539F"/>
    <w:rsid w:val="470A6466"/>
    <w:rsid w:val="47140359"/>
    <w:rsid w:val="47374FF2"/>
    <w:rsid w:val="474A03B8"/>
    <w:rsid w:val="474C4E19"/>
    <w:rsid w:val="4755782A"/>
    <w:rsid w:val="4766184B"/>
    <w:rsid w:val="477B62E7"/>
    <w:rsid w:val="477F2D60"/>
    <w:rsid w:val="47A40591"/>
    <w:rsid w:val="47A56852"/>
    <w:rsid w:val="47A6583D"/>
    <w:rsid w:val="47AD6CBA"/>
    <w:rsid w:val="47C7694C"/>
    <w:rsid w:val="47D56AA4"/>
    <w:rsid w:val="47F23757"/>
    <w:rsid w:val="48052A9B"/>
    <w:rsid w:val="4808253F"/>
    <w:rsid w:val="482115E2"/>
    <w:rsid w:val="48284BC8"/>
    <w:rsid w:val="484232C8"/>
    <w:rsid w:val="485A36B1"/>
    <w:rsid w:val="485D5921"/>
    <w:rsid w:val="48645445"/>
    <w:rsid w:val="489C7564"/>
    <w:rsid w:val="48A111D8"/>
    <w:rsid w:val="48D66741"/>
    <w:rsid w:val="48DA2967"/>
    <w:rsid w:val="48F80EAC"/>
    <w:rsid w:val="49041DBE"/>
    <w:rsid w:val="49346D15"/>
    <w:rsid w:val="49347633"/>
    <w:rsid w:val="493F0A65"/>
    <w:rsid w:val="493F42D3"/>
    <w:rsid w:val="49552FBC"/>
    <w:rsid w:val="497869DC"/>
    <w:rsid w:val="4981391D"/>
    <w:rsid w:val="49E4180D"/>
    <w:rsid w:val="4A064F36"/>
    <w:rsid w:val="4A12212B"/>
    <w:rsid w:val="4A41238E"/>
    <w:rsid w:val="4A592D83"/>
    <w:rsid w:val="4A635AA4"/>
    <w:rsid w:val="4A6919FA"/>
    <w:rsid w:val="4A8B5C5D"/>
    <w:rsid w:val="4AAA61A6"/>
    <w:rsid w:val="4AB70F55"/>
    <w:rsid w:val="4AD55293"/>
    <w:rsid w:val="4AEB49AA"/>
    <w:rsid w:val="4B0115A6"/>
    <w:rsid w:val="4B017790"/>
    <w:rsid w:val="4B075EC0"/>
    <w:rsid w:val="4B0A3126"/>
    <w:rsid w:val="4B1E6CBA"/>
    <w:rsid w:val="4B2656C5"/>
    <w:rsid w:val="4B26604A"/>
    <w:rsid w:val="4B352043"/>
    <w:rsid w:val="4B425B41"/>
    <w:rsid w:val="4B435771"/>
    <w:rsid w:val="4B70615D"/>
    <w:rsid w:val="4B7544EF"/>
    <w:rsid w:val="4B952F5F"/>
    <w:rsid w:val="4BC70066"/>
    <w:rsid w:val="4BE14EF1"/>
    <w:rsid w:val="4C123BC8"/>
    <w:rsid w:val="4C4D271B"/>
    <w:rsid w:val="4C533CA7"/>
    <w:rsid w:val="4C5F1BA3"/>
    <w:rsid w:val="4C684802"/>
    <w:rsid w:val="4C6F4D56"/>
    <w:rsid w:val="4C7E19E8"/>
    <w:rsid w:val="4C8D511F"/>
    <w:rsid w:val="4C9C274E"/>
    <w:rsid w:val="4D214605"/>
    <w:rsid w:val="4D26455A"/>
    <w:rsid w:val="4D446307"/>
    <w:rsid w:val="4D4501CB"/>
    <w:rsid w:val="4D633983"/>
    <w:rsid w:val="4D634DD9"/>
    <w:rsid w:val="4D9F1374"/>
    <w:rsid w:val="4DAF6D48"/>
    <w:rsid w:val="4DB228FB"/>
    <w:rsid w:val="4DB43955"/>
    <w:rsid w:val="4DBB4ED2"/>
    <w:rsid w:val="4DD92159"/>
    <w:rsid w:val="4E2A17A2"/>
    <w:rsid w:val="4E2D0203"/>
    <w:rsid w:val="4E360E21"/>
    <w:rsid w:val="4E3D23FE"/>
    <w:rsid w:val="4E415DD8"/>
    <w:rsid w:val="4E466BC7"/>
    <w:rsid w:val="4E503843"/>
    <w:rsid w:val="4E507725"/>
    <w:rsid w:val="4E527A26"/>
    <w:rsid w:val="4E625428"/>
    <w:rsid w:val="4E627362"/>
    <w:rsid w:val="4E780213"/>
    <w:rsid w:val="4E8F05E4"/>
    <w:rsid w:val="4E985A30"/>
    <w:rsid w:val="4EAF1A2D"/>
    <w:rsid w:val="4EB571FE"/>
    <w:rsid w:val="4EB92E36"/>
    <w:rsid w:val="4EC26BC4"/>
    <w:rsid w:val="4ECA1709"/>
    <w:rsid w:val="4ED74AF3"/>
    <w:rsid w:val="4EFE528A"/>
    <w:rsid w:val="4F0329B9"/>
    <w:rsid w:val="4F193468"/>
    <w:rsid w:val="4F1E5F58"/>
    <w:rsid w:val="4F2D4C73"/>
    <w:rsid w:val="4F32727C"/>
    <w:rsid w:val="4F331B6E"/>
    <w:rsid w:val="4F5529ED"/>
    <w:rsid w:val="4F895725"/>
    <w:rsid w:val="4F91443B"/>
    <w:rsid w:val="4F9C3469"/>
    <w:rsid w:val="4FA8326E"/>
    <w:rsid w:val="4FAB21EF"/>
    <w:rsid w:val="4FB02FA3"/>
    <w:rsid w:val="4FB6630B"/>
    <w:rsid w:val="4FC874E0"/>
    <w:rsid w:val="500F3A3F"/>
    <w:rsid w:val="5015657D"/>
    <w:rsid w:val="504436BA"/>
    <w:rsid w:val="504D08D1"/>
    <w:rsid w:val="50620951"/>
    <w:rsid w:val="50812BBF"/>
    <w:rsid w:val="50955CAE"/>
    <w:rsid w:val="50C01ED7"/>
    <w:rsid w:val="50C0229B"/>
    <w:rsid w:val="50D16871"/>
    <w:rsid w:val="50D23105"/>
    <w:rsid w:val="50E27CDD"/>
    <w:rsid w:val="50EF18D2"/>
    <w:rsid w:val="50F41595"/>
    <w:rsid w:val="512A43E0"/>
    <w:rsid w:val="51301D83"/>
    <w:rsid w:val="5136346F"/>
    <w:rsid w:val="514C70F4"/>
    <w:rsid w:val="514D351D"/>
    <w:rsid w:val="5159100D"/>
    <w:rsid w:val="515A56EF"/>
    <w:rsid w:val="518A0AE3"/>
    <w:rsid w:val="518E5B30"/>
    <w:rsid w:val="51901464"/>
    <w:rsid w:val="51A21186"/>
    <w:rsid w:val="51D9767B"/>
    <w:rsid w:val="51DC49BE"/>
    <w:rsid w:val="51E96342"/>
    <w:rsid w:val="51F1067B"/>
    <w:rsid w:val="52131404"/>
    <w:rsid w:val="521E7E97"/>
    <w:rsid w:val="52287399"/>
    <w:rsid w:val="523137A9"/>
    <w:rsid w:val="52322BDC"/>
    <w:rsid w:val="523F0773"/>
    <w:rsid w:val="524A1000"/>
    <w:rsid w:val="524D79AB"/>
    <w:rsid w:val="5291767E"/>
    <w:rsid w:val="529605AE"/>
    <w:rsid w:val="52AD2D4C"/>
    <w:rsid w:val="52AE6747"/>
    <w:rsid w:val="52B41487"/>
    <w:rsid w:val="52EF6B15"/>
    <w:rsid w:val="52F04465"/>
    <w:rsid w:val="52F97C2A"/>
    <w:rsid w:val="53027788"/>
    <w:rsid w:val="53325DED"/>
    <w:rsid w:val="53342482"/>
    <w:rsid w:val="53350F1E"/>
    <w:rsid w:val="533E54C8"/>
    <w:rsid w:val="534320E0"/>
    <w:rsid w:val="534C43C6"/>
    <w:rsid w:val="53547818"/>
    <w:rsid w:val="535A3C7C"/>
    <w:rsid w:val="535F7C17"/>
    <w:rsid w:val="536844B5"/>
    <w:rsid w:val="53713CA0"/>
    <w:rsid w:val="537E21B9"/>
    <w:rsid w:val="538C7B55"/>
    <w:rsid w:val="539A4DF4"/>
    <w:rsid w:val="53AD7939"/>
    <w:rsid w:val="53B47B20"/>
    <w:rsid w:val="53CB474D"/>
    <w:rsid w:val="53DF18D8"/>
    <w:rsid w:val="53E92BD6"/>
    <w:rsid w:val="54135693"/>
    <w:rsid w:val="54205803"/>
    <w:rsid w:val="54481956"/>
    <w:rsid w:val="54556713"/>
    <w:rsid w:val="54685312"/>
    <w:rsid w:val="547E0EF8"/>
    <w:rsid w:val="549D2474"/>
    <w:rsid w:val="54A123C1"/>
    <w:rsid w:val="54BF30C5"/>
    <w:rsid w:val="54DE6F20"/>
    <w:rsid w:val="54E14939"/>
    <w:rsid w:val="54EC06C1"/>
    <w:rsid w:val="54F243AF"/>
    <w:rsid w:val="54F427D7"/>
    <w:rsid w:val="55303785"/>
    <w:rsid w:val="555312B8"/>
    <w:rsid w:val="55590FE1"/>
    <w:rsid w:val="557715FA"/>
    <w:rsid w:val="557C74F5"/>
    <w:rsid w:val="55877CEB"/>
    <w:rsid w:val="559D5456"/>
    <w:rsid w:val="55B05316"/>
    <w:rsid w:val="55C3677D"/>
    <w:rsid w:val="55C91E84"/>
    <w:rsid w:val="55CA3E0C"/>
    <w:rsid w:val="55CD4B0D"/>
    <w:rsid w:val="55E671DC"/>
    <w:rsid w:val="56181B73"/>
    <w:rsid w:val="5619349D"/>
    <w:rsid w:val="563F6672"/>
    <w:rsid w:val="5646352E"/>
    <w:rsid w:val="56536CFC"/>
    <w:rsid w:val="56762E61"/>
    <w:rsid w:val="56817033"/>
    <w:rsid w:val="56944A73"/>
    <w:rsid w:val="569A442A"/>
    <w:rsid w:val="56A6759E"/>
    <w:rsid w:val="56B303C7"/>
    <w:rsid w:val="56B92A4A"/>
    <w:rsid w:val="56CA730E"/>
    <w:rsid w:val="56CB1C8A"/>
    <w:rsid w:val="56DD47DB"/>
    <w:rsid w:val="56E31BFC"/>
    <w:rsid w:val="56F116D8"/>
    <w:rsid w:val="56F258D7"/>
    <w:rsid w:val="56FC534A"/>
    <w:rsid w:val="56FE099A"/>
    <w:rsid w:val="5745629C"/>
    <w:rsid w:val="574F20B3"/>
    <w:rsid w:val="576F7717"/>
    <w:rsid w:val="57714E78"/>
    <w:rsid w:val="57821F57"/>
    <w:rsid w:val="57922F1A"/>
    <w:rsid w:val="57932907"/>
    <w:rsid w:val="579D59D3"/>
    <w:rsid w:val="57C53846"/>
    <w:rsid w:val="57C556C0"/>
    <w:rsid w:val="57C7070F"/>
    <w:rsid w:val="57C938D0"/>
    <w:rsid w:val="57CA1C9B"/>
    <w:rsid w:val="57F40152"/>
    <w:rsid w:val="57F53C7F"/>
    <w:rsid w:val="57F74BB7"/>
    <w:rsid w:val="57FD14D5"/>
    <w:rsid w:val="5803295B"/>
    <w:rsid w:val="5825470C"/>
    <w:rsid w:val="58353FC0"/>
    <w:rsid w:val="584505C3"/>
    <w:rsid w:val="5846082A"/>
    <w:rsid w:val="58547168"/>
    <w:rsid w:val="58821301"/>
    <w:rsid w:val="58831ADC"/>
    <w:rsid w:val="58834F29"/>
    <w:rsid w:val="58882D8E"/>
    <w:rsid w:val="58981267"/>
    <w:rsid w:val="58A977F5"/>
    <w:rsid w:val="58B9328F"/>
    <w:rsid w:val="58DF259A"/>
    <w:rsid w:val="58F175EF"/>
    <w:rsid w:val="58F717B6"/>
    <w:rsid w:val="58F83494"/>
    <w:rsid w:val="590B4217"/>
    <w:rsid w:val="59255857"/>
    <w:rsid w:val="593B42E5"/>
    <w:rsid w:val="593D697E"/>
    <w:rsid w:val="595737C6"/>
    <w:rsid w:val="595A15E6"/>
    <w:rsid w:val="596078EC"/>
    <w:rsid w:val="59621927"/>
    <w:rsid w:val="59762337"/>
    <w:rsid w:val="59785D6B"/>
    <w:rsid w:val="59976361"/>
    <w:rsid w:val="599C6C12"/>
    <w:rsid w:val="59E912CF"/>
    <w:rsid w:val="59EF14BC"/>
    <w:rsid w:val="59F46609"/>
    <w:rsid w:val="59FC3B67"/>
    <w:rsid w:val="5A0E70D3"/>
    <w:rsid w:val="5A1A4445"/>
    <w:rsid w:val="5A233A4B"/>
    <w:rsid w:val="5A2D40E2"/>
    <w:rsid w:val="5A355A8B"/>
    <w:rsid w:val="5A747DFE"/>
    <w:rsid w:val="5A933105"/>
    <w:rsid w:val="5A963C60"/>
    <w:rsid w:val="5A967C7F"/>
    <w:rsid w:val="5AAE02B7"/>
    <w:rsid w:val="5AB73551"/>
    <w:rsid w:val="5AD96835"/>
    <w:rsid w:val="5AF531ED"/>
    <w:rsid w:val="5B0B5F07"/>
    <w:rsid w:val="5B151C9A"/>
    <w:rsid w:val="5B276C8B"/>
    <w:rsid w:val="5B2D6D76"/>
    <w:rsid w:val="5B441F90"/>
    <w:rsid w:val="5B4B4B22"/>
    <w:rsid w:val="5B4B582E"/>
    <w:rsid w:val="5B554350"/>
    <w:rsid w:val="5B675264"/>
    <w:rsid w:val="5B735139"/>
    <w:rsid w:val="5B824C8D"/>
    <w:rsid w:val="5BAB7B9E"/>
    <w:rsid w:val="5BB53F43"/>
    <w:rsid w:val="5BCA6551"/>
    <w:rsid w:val="5BDA19E0"/>
    <w:rsid w:val="5BDA7A2D"/>
    <w:rsid w:val="5BDE22DF"/>
    <w:rsid w:val="5C01215A"/>
    <w:rsid w:val="5C023FE1"/>
    <w:rsid w:val="5C0C48D7"/>
    <w:rsid w:val="5C0D6D90"/>
    <w:rsid w:val="5C173391"/>
    <w:rsid w:val="5C183FBB"/>
    <w:rsid w:val="5C2614F7"/>
    <w:rsid w:val="5C39015B"/>
    <w:rsid w:val="5C4A3EFD"/>
    <w:rsid w:val="5C536736"/>
    <w:rsid w:val="5C710956"/>
    <w:rsid w:val="5C761424"/>
    <w:rsid w:val="5C7F37B6"/>
    <w:rsid w:val="5C9028B7"/>
    <w:rsid w:val="5C9077C9"/>
    <w:rsid w:val="5C9E4F0A"/>
    <w:rsid w:val="5CD57B04"/>
    <w:rsid w:val="5CD71750"/>
    <w:rsid w:val="5D035FEA"/>
    <w:rsid w:val="5D067EFC"/>
    <w:rsid w:val="5D1F69B5"/>
    <w:rsid w:val="5D2252EF"/>
    <w:rsid w:val="5D4B1658"/>
    <w:rsid w:val="5D567A19"/>
    <w:rsid w:val="5D6F4E86"/>
    <w:rsid w:val="5D84364D"/>
    <w:rsid w:val="5D881EB6"/>
    <w:rsid w:val="5D885F81"/>
    <w:rsid w:val="5D8A0A02"/>
    <w:rsid w:val="5DA210C7"/>
    <w:rsid w:val="5DA92497"/>
    <w:rsid w:val="5DBC352F"/>
    <w:rsid w:val="5DC97058"/>
    <w:rsid w:val="5E0D27D5"/>
    <w:rsid w:val="5E0F374B"/>
    <w:rsid w:val="5E1C79E3"/>
    <w:rsid w:val="5E337791"/>
    <w:rsid w:val="5E364A60"/>
    <w:rsid w:val="5E446DF3"/>
    <w:rsid w:val="5E465B35"/>
    <w:rsid w:val="5E4C5424"/>
    <w:rsid w:val="5E571761"/>
    <w:rsid w:val="5E642BC5"/>
    <w:rsid w:val="5E70010D"/>
    <w:rsid w:val="5E765301"/>
    <w:rsid w:val="5E7D7E95"/>
    <w:rsid w:val="5E854131"/>
    <w:rsid w:val="5E8633D1"/>
    <w:rsid w:val="5E8F1D86"/>
    <w:rsid w:val="5E92510C"/>
    <w:rsid w:val="5EA72FDE"/>
    <w:rsid w:val="5EBA1A55"/>
    <w:rsid w:val="5EC05D7A"/>
    <w:rsid w:val="5ED64206"/>
    <w:rsid w:val="5F001D8F"/>
    <w:rsid w:val="5F032759"/>
    <w:rsid w:val="5F4F782F"/>
    <w:rsid w:val="5F756E40"/>
    <w:rsid w:val="5F8900E0"/>
    <w:rsid w:val="5FB26E25"/>
    <w:rsid w:val="60134D98"/>
    <w:rsid w:val="60180ECB"/>
    <w:rsid w:val="603024AB"/>
    <w:rsid w:val="60342841"/>
    <w:rsid w:val="6036316B"/>
    <w:rsid w:val="60381836"/>
    <w:rsid w:val="603916E2"/>
    <w:rsid w:val="604608F7"/>
    <w:rsid w:val="604B46E9"/>
    <w:rsid w:val="604F064B"/>
    <w:rsid w:val="60506121"/>
    <w:rsid w:val="60616447"/>
    <w:rsid w:val="60753873"/>
    <w:rsid w:val="60801BB7"/>
    <w:rsid w:val="608F3E8D"/>
    <w:rsid w:val="60DF1702"/>
    <w:rsid w:val="60E13959"/>
    <w:rsid w:val="60FE78FA"/>
    <w:rsid w:val="61137EE5"/>
    <w:rsid w:val="61274931"/>
    <w:rsid w:val="61817AD1"/>
    <w:rsid w:val="618279E5"/>
    <w:rsid w:val="61953D79"/>
    <w:rsid w:val="61CE339B"/>
    <w:rsid w:val="620E575B"/>
    <w:rsid w:val="621C6881"/>
    <w:rsid w:val="622C5B09"/>
    <w:rsid w:val="62313AB2"/>
    <w:rsid w:val="624E61D8"/>
    <w:rsid w:val="625F436C"/>
    <w:rsid w:val="626806D2"/>
    <w:rsid w:val="626F2AD5"/>
    <w:rsid w:val="629046BE"/>
    <w:rsid w:val="62A20855"/>
    <w:rsid w:val="62C17B37"/>
    <w:rsid w:val="62C3711A"/>
    <w:rsid w:val="62D55E16"/>
    <w:rsid w:val="63083AE4"/>
    <w:rsid w:val="630E4E52"/>
    <w:rsid w:val="631A0182"/>
    <w:rsid w:val="631A60F6"/>
    <w:rsid w:val="633D51EC"/>
    <w:rsid w:val="6345475C"/>
    <w:rsid w:val="634861A6"/>
    <w:rsid w:val="635226E7"/>
    <w:rsid w:val="63544314"/>
    <w:rsid w:val="636224A9"/>
    <w:rsid w:val="63651071"/>
    <w:rsid w:val="637B5D68"/>
    <w:rsid w:val="6382743F"/>
    <w:rsid w:val="639546CA"/>
    <w:rsid w:val="639C17B2"/>
    <w:rsid w:val="63EC4D38"/>
    <w:rsid w:val="63ED4911"/>
    <w:rsid w:val="63F47EB0"/>
    <w:rsid w:val="64083CAA"/>
    <w:rsid w:val="641F2038"/>
    <w:rsid w:val="64257D49"/>
    <w:rsid w:val="644376AC"/>
    <w:rsid w:val="644E0456"/>
    <w:rsid w:val="64677F3E"/>
    <w:rsid w:val="646A3AD8"/>
    <w:rsid w:val="646E32C8"/>
    <w:rsid w:val="64820C60"/>
    <w:rsid w:val="64A44CCF"/>
    <w:rsid w:val="64BA1BD4"/>
    <w:rsid w:val="64C153E2"/>
    <w:rsid w:val="64CF4561"/>
    <w:rsid w:val="64F86F6D"/>
    <w:rsid w:val="65497B67"/>
    <w:rsid w:val="654D015F"/>
    <w:rsid w:val="65520698"/>
    <w:rsid w:val="65567C1F"/>
    <w:rsid w:val="656030F6"/>
    <w:rsid w:val="656C24EA"/>
    <w:rsid w:val="6586330D"/>
    <w:rsid w:val="658A5446"/>
    <w:rsid w:val="658B4136"/>
    <w:rsid w:val="65A52823"/>
    <w:rsid w:val="65B025FE"/>
    <w:rsid w:val="65B60919"/>
    <w:rsid w:val="65D7641A"/>
    <w:rsid w:val="65F24498"/>
    <w:rsid w:val="66171E9A"/>
    <w:rsid w:val="66443050"/>
    <w:rsid w:val="66651454"/>
    <w:rsid w:val="66723BD0"/>
    <w:rsid w:val="667266F4"/>
    <w:rsid w:val="66770093"/>
    <w:rsid w:val="667D6640"/>
    <w:rsid w:val="66877E62"/>
    <w:rsid w:val="668873C8"/>
    <w:rsid w:val="66AA2921"/>
    <w:rsid w:val="66AC513D"/>
    <w:rsid w:val="66BC6A17"/>
    <w:rsid w:val="66CD531C"/>
    <w:rsid w:val="66CF1C4A"/>
    <w:rsid w:val="67180C72"/>
    <w:rsid w:val="671B5CCC"/>
    <w:rsid w:val="67232E23"/>
    <w:rsid w:val="6724024E"/>
    <w:rsid w:val="67252FCC"/>
    <w:rsid w:val="672F2AC4"/>
    <w:rsid w:val="6746297E"/>
    <w:rsid w:val="6777425B"/>
    <w:rsid w:val="678F2EBA"/>
    <w:rsid w:val="67A76D5F"/>
    <w:rsid w:val="67C21299"/>
    <w:rsid w:val="67C46367"/>
    <w:rsid w:val="67D0578E"/>
    <w:rsid w:val="67D72834"/>
    <w:rsid w:val="680A0084"/>
    <w:rsid w:val="681E4FB2"/>
    <w:rsid w:val="682450C1"/>
    <w:rsid w:val="68355906"/>
    <w:rsid w:val="68561B14"/>
    <w:rsid w:val="68596738"/>
    <w:rsid w:val="686E091B"/>
    <w:rsid w:val="686F3B1E"/>
    <w:rsid w:val="688731E6"/>
    <w:rsid w:val="688947CB"/>
    <w:rsid w:val="688D06B2"/>
    <w:rsid w:val="68900721"/>
    <w:rsid w:val="689743EB"/>
    <w:rsid w:val="68AC279A"/>
    <w:rsid w:val="68B43CA7"/>
    <w:rsid w:val="68C66645"/>
    <w:rsid w:val="68CF562C"/>
    <w:rsid w:val="68DC5C76"/>
    <w:rsid w:val="68FD52B6"/>
    <w:rsid w:val="690D62B6"/>
    <w:rsid w:val="69104C60"/>
    <w:rsid w:val="6912735D"/>
    <w:rsid w:val="692B34D2"/>
    <w:rsid w:val="692F0F5C"/>
    <w:rsid w:val="6930347D"/>
    <w:rsid w:val="69373F5C"/>
    <w:rsid w:val="693E7ACD"/>
    <w:rsid w:val="6941138B"/>
    <w:rsid w:val="695231BC"/>
    <w:rsid w:val="69616A6A"/>
    <w:rsid w:val="69662A1B"/>
    <w:rsid w:val="699453B6"/>
    <w:rsid w:val="69B269AD"/>
    <w:rsid w:val="69D7658D"/>
    <w:rsid w:val="69FD6DA9"/>
    <w:rsid w:val="6A154252"/>
    <w:rsid w:val="6A1F000A"/>
    <w:rsid w:val="6A24577C"/>
    <w:rsid w:val="6A273198"/>
    <w:rsid w:val="6A520383"/>
    <w:rsid w:val="6A5F1374"/>
    <w:rsid w:val="6A5F52BB"/>
    <w:rsid w:val="6A7E03F7"/>
    <w:rsid w:val="6AA15DE5"/>
    <w:rsid w:val="6AC13BE6"/>
    <w:rsid w:val="6AE874DB"/>
    <w:rsid w:val="6B102949"/>
    <w:rsid w:val="6B16738E"/>
    <w:rsid w:val="6B465F20"/>
    <w:rsid w:val="6B5F1BFA"/>
    <w:rsid w:val="6B612DEF"/>
    <w:rsid w:val="6B68045D"/>
    <w:rsid w:val="6B6C294A"/>
    <w:rsid w:val="6B6E7D5E"/>
    <w:rsid w:val="6B713851"/>
    <w:rsid w:val="6B7E70D1"/>
    <w:rsid w:val="6BAA1311"/>
    <w:rsid w:val="6BC0485F"/>
    <w:rsid w:val="6BCE2C1E"/>
    <w:rsid w:val="6BD1097F"/>
    <w:rsid w:val="6BDC6F63"/>
    <w:rsid w:val="6BDF4412"/>
    <w:rsid w:val="6BEF40F3"/>
    <w:rsid w:val="6BF1218F"/>
    <w:rsid w:val="6C08702E"/>
    <w:rsid w:val="6C111C7B"/>
    <w:rsid w:val="6C1503EB"/>
    <w:rsid w:val="6C5C7455"/>
    <w:rsid w:val="6C662611"/>
    <w:rsid w:val="6C7065A2"/>
    <w:rsid w:val="6C9C5665"/>
    <w:rsid w:val="6C9D63D4"/>
    <w:rsid w:val="6CA31FBD"/>
    <w:rsid w:val="6CB34A8B"/>
    <w:rsid w:val="6CCD17DD"/>
    <w:rsid w:val="6CD53AA6"/>
    <w:rsid w:val="6CD716FB"/>
    <w:rsid w:val="6CDB0AA5"/>
    <w:rsid w:val="6CE44C23"/>
    <w:rsid w:val="6D485FA9"/>
    <w:rsid w:val="6D4F7EF9"/>
    <w:rsid w:val="6D705598"/>
    <w:rsid w:val="6D7056AB"/>
    <w:rsid w:val="6D7566AD"/>
    <w:rsid w:val="6DAB4637"/>
    <w:rsid w:val="6DAD0E53"/>
    <w:rsid w:val="6DAD7825"/>
    <w:rsid w:val="6DBB2E9C"/>
    <w:rsid w:val="6DCD68D2"/>
    <w:rsid w:val="6DCF69F0"/>
    <w:rsid w:val="6DD94BD7"/>
    <w:rsid w:val="6E06689C"/>
    <w:rsid w:val="6E0C2E67"/>
    <w:rsid w:val="6E11735C"/>
    <w:rsid w:val="6E315A6F"/>
    <w:rsid w:val="6E4B67AD"/>
    <w:rsid w:val="6E501A03"/>
    <w:rsid w:val="6E522203"/>
    <w:rsid w:val="6E585452"/>
    <w:rsid w:val="6E5859D0"/>
    <w:rsid w:val="6E6341EC"/>
    <w:rsid w:val="6E6E5DA0"/>
    <w:rsid w:val="6E9A43E6"/>
    <w:rsid w:val="6EA96132"/>
    <w:rsid w:val="6EAC1E81"/>
    <w:rsid w:val="6EB234B2"/>
    <w:rsid w:val="6ECA29D2"/>
    <w:rsid w:val="6ECC269C"/>
    <w:rsid w:val="6EEC5F6F"/>
    <w:rsid w:val="6EF37EEA"/>
    <w:rsid w:val="6F01758C"/>
    <w:rsid w:val="6F19299A"/>
    <w:rsid w:val="6F1B53BC"/>
    <w:rsid w:val="6F24540F"/>
    <w:rsid w:val="6F2F541D"/>
    <w:rsid w:val="6F395ABE"/>
    <w:rsid w:val="6F547939"/>
    <w:rsid w:val="6F690C9F"/>
    <w:rsid w:val="6F7847E5"/>
    <w:rsid w:val="6F885C18"/>
    <w:rsid w:val="6FBA25D0"/>
    <w:rsid w:val="6FBA3B9F"/>
    <w:rsid w:val="6FCB655A"/>
    <w:rsid w:val="6FD335C0"/>
    <w:rsid w:val="6FE02CBE"/>
    <w:rsid w:val="6FEE37AB"/>
    <w:rsid w:val="700708FA"/>
    <w:rsid w:val="700B10E2"/>
    <w:rsid w:val="704A2CEB"/>
    <w:rsid w:val="70613E37"/>
    <w:rsid w:val="707E354E"/>
    <w:rsid w:val="707F780C"/>
    <w:rsid w:val="707F7AB1"/>
    <w:rsid w:val="70C65806"/>
    <w:rsid w:val="70C820AF"/>
    <w:rsid w:val="70CA2DE8"/>
    <w:rsid w:val="70D002F3"/>
    <w:rsid w:val="70F7271E"/>
    <w:rsid w:val="71107F34"/>
    <w:rsid w:val="715622B9"/>
    <w:rsid w:val="715831C0"/>
    <w:rsid w:val="715C5451"/>
    <w:rsid w:val="71604599"/>
    <w:rsid w:val="71A34A3E"/>
    <w:rsid w:val="71AD0891"/>
    <w:rsid w:val="71C65FEA"/>
    <w:rsid w:val="71D02C44"/>
    <w:rsid w:val="71D55BC3"/>
    <w:rsid w:val="71D7799C"/>
    <w:rsid w:val="71E145B9"/>
    <w:rsid w:val="71E4282F"/>
    <w:rsid w:val="71EE3DC9"/>
    <w:rsid w:val="71F46455"/>
    <w:rsid w:val="71FB4166"/>
    <w:rsid w:val="72214277"/>
    <w:rsid w:val="722E2024"/>
    <w:rsid w:val="72317A1C"/>
    <w:rsid w:val="723671D5"/>
    <w:rsid w:val="724E1A45"/>
    <w:rsid w:val="72784159"/>
    <w:rsid w:val="727850B1"/>
    <w:rsid w:val="72800FE9"/>
    <w:rsid w:val="72831CEE"/>
    <w:rsid w:val="729635F0"/>
    <w:rsid w:val="72A15D86"/>
    <w:rsid w:val="72D046E2"/>
    <w:rsid w:val="72D35E29"/>
    <w:rsid w:val="72D657EF"/>
    <w:rsid w:val="72E54314"/>
    <w:rsid w:val="73034154"/>
    <w:rsid w:val="7303746F"/>
    <w:rsid w:val="730920C0"/>
    <w:rsid w:val="730F643C"/>
    <w:rsid w:val="73120865"/>
    <w:rsid w:val="731650A9"/>
    <w:rsid w:val="73397EF5"/>
    <w:rsid w:val="733A26DB"/>
    <w:rsid w:val="733C47D4"/>
    <w:rsid w:val="734B5FE9"/>
    <w:rsid w:val="736933C5"/>
    <w:rsid w:val="73755A93"/>
    <w:rsid w:val="737966B8"/>
    <w:rsid w:val="737B7896"/>
    <w:rsid w:val="73801036"/>
    <w:rsid w:val="738530C5"/>
    <w:rsid w:val="73A82E85"/>
    <w:rsid w:val="73AF6A7C"/>
    <w:rsid w:val="73B40A85"/>
    <w:rsid w:val="73B709BF"/>
    <w:rsid w:val="73C7018B"/>
    <w:rsid w:val="73C820F0"/>
    <w:rsid w:val="73D14F37"/>
    <w:rsid w:val="73D84C79"/>
    <w:rsid w:val="73E23C06"/>
    <w:rsid w:val="73ED2A27"/>
    <w:rsid w:val="74113C71"/>
    <w:rsid w:val="741A4151"/>
    <w:rsid w:val="743E2DE6"/>
    <w:rsid w:val="74403AFD"/>
    <w:rsid w:val="74415D45"/>
    <w:rsid w:val="744720A2"/>
    <w:rsid w:val="74507CED"/>
    <w:rsid w:val="74600603"/>
    <w:rsid w:val="746E6558"/>
    <w:rsid w:val="74741928"/>
    <w:rsid w:val="74947703"/>
    <w:rsid w:val="74A938B7"/>
    <w:rsid w:val="74B31C7B"/>
    <w:rsid w:val="74DA4BFC"/>
    <w:rsid w:val="74E4008D"/>
    <w:rsid w:val="74EE06CD"/>
    <w:rsid w:val="74FB478D"/>
    <w:rsid w:val="74FC2B83"/>
    <w:rsid w:val="74FF724B"/>
    <w:rsid w:val="7519207D"/>
    <w:rsid w:val="7530412A"/>
    <w:rsid w:val="75480362"/>
    <w:rsid w:val="754F0E02"/>
    <w:rsid w:val="756F55A6"/>
    <w:rsid w:val="75780F0A"/>
    <w:rsid w:val="75A12C89"/>
    <w:rsid w:val="75A722EC"/>
    <w:rsid w:val="75A9046B"/>
    <w:rsid w:val="75AA2CAF"/>
    <w:rsid w:val="75B7385D"/>
    <w:rsid w:val="75CE2018"/>
    <w:rsid w:val="75D149D3"/>
    <w:rsid w:val="75EE00E8"/>
    <w:rsid w:val="761D1787"/>
    <w:rsid w:val="7627411F"/>
    <w:rsid w:val="764A3AA0"/>
    <w:rsid w:val="76647895"/>
    <w:rsid w:val="76764400"/>
    <w:rsid w:val="768731A5"/>
    <w:rsid w:val="76AB6471"/>
    <w:rsid w:val="76B70D27"/>
    <w:rsid w:val="76D16345"/>
    <w:rsid w:val="76D422C7"/>
    <w:rsid w:val="76E70333"/>
    <w:rsid w:val="77075CC9"/>
    <w:rsid w:val="770944E4"/>
    <w:rsid w:val="77151646"/>
    <w:rsid w:val="773C0D4D"/>
    <w:rsid w:val="774D4373"/>
    <w:rsid w:val="77603343"/>
    <w:rsid w:val="77801197"/>
    <w:rsid w:val="778102FD"/>
    <w:rsid w:val="77892B3C"/>
    <w:rsid w:val="778F3A01"/>
    <w:rsid w:val="77A00657"/>
    <w:rsid w:val="77A27615"/>
    <w:rsid w:val="77D0012D"/>
    <w:rsid w:val="77E90692"/>
    <w:rsid w:val="77E94D64"/>
    <w:rsid w:val="77EA70EE"/>
    <w:rsid w:val="77F909B1"/>
    <w:rsid w:val="780922C6"/>
    <w:rsid w:val="78160520"/>
    <w:rsid w:val="78326AC2"/>
    <w:rsid w:val="78372723"/>
    <w:rsid w:val="783E1F56"/>
    <w:rsid w:val="78564824"/>
    <w:rsid w:val="785E69CE"/>
    <w:rsid w:val="78670475"/>
    <w:rsid w:val="7881697A"/>
    <w:rsid w:val="788B5EB3"/>
    <w:rsid w:val="78BC528A"/>
    <w:rsid w:val="78C216A7"/>
    <w:rsid w:val="791D0D1C"/>
    <w:rsid w:val="792401B7"/>
    <w:rsid w:val="79262615"/>
    <w:rsid w:val="79373517"/>
    <w:rsid w:val="796851D9"/>
    <w:rsid w:val="796A3ED9"/>
    <w:rsid w:val="79706428"/>
    <w:rsid w:val="79765FBE"/>
    <w:rsid w:val="797E4065"/>
    <w:rsid w:val="79906A7C"/>
    <w:rsid w:val="79A30644"/>
    <w:rsid w:val="79AC03BC"/>
    <w:rsid w:val="79B2623F"/>
    <w:rsid w:val="79B34EB9"/>
    <w:rsid w:val="79B91292"/>
    <w:rsid w:val="79CC1E50"/>
    <w:rsid w:val="79DF6257"/>
    <w:rsid w:val="7A006FA5"/>
    <w:rsid w:val="7A0E52C9"/>
    <w:rsid w:val="7A1B3CC2"/>
    <w:rsid w:val="7A1D5A2E"/>
    <w:rsid w:val="7A284AD2"/>
    <w:rsid w:val="7A331D99"/>
    <w:rsid w:val="7A356544"/>
    <w:rsid w:val="7A8D5505"/>
    <w:rsid w:val="7A995144"/>
    <w:rsid w:val="7A9B3FDF"/>
    <w:rsid w:val="7AB43957"/>
    <w:rsid w:val="7AC611A9"/>
    <w:rsid w:val="7AC80C10"/>
    <w:rsid w:val="7AF230A1"/>
    <w:rsid w:val="7B0227DA"/>
    <w:rsid w:val="7B132E80"/>
    <w:rsid w:val="7B1529A2"/>
    <w:rsid w:val="7B250613"/>
    <w:rsid w:val="7B3670C7"/>
    <w:rsid w:val="7B425593"/>
    <w:rsid w:val="7B5F0040"/>
    <w:rsid w:val="7B5F1FEF"/>
    <w:rsid w:val="7B5F20D8"/>
    <w:rsid w:val="7B6B608F"/>
    <w:rsid w:val="7B897E68"/>
    <w:rsid w:val="7BA717BA"/>
    <w:rsid w:val="7BB973FA"/>
    <w:rsid w:val="7BC03B6D"/>
    <w:rsid w:val="7BC74B84"/>
    <w:rsid w:val="7BDA766E"/>
    <w:rsid w:val="7BDD418E"/>
    <w:rsid w:val="7C0C3211"/>
    <w:rsid w:val="7C19499F"/>
    <w:rsid w:val="7C1E590B"/>
    <w:rsid w:val="7C3038A3"/>
    <w:rsid w:val="7C3B5969"/>
    <w:rsid w:val="7C4E08C8"/>
    <w:rsid w:val="7C781443"/>
    <w:rsid w:val="7CA34E50"/>
    <w:rsid w:val="7CF8082C"/>
    <w:rsid w:val="7D1F22B2"/>
    <w:rsid w:val="7D2D4EDF"/>
    <w:rsid w:val="7D3D0A97"/>
    <w:rsid w:val="7D7008CF"/>
    <w:rsid w:val="7D7F1DA8"/>
    <w:rsid w:val="7D9062C9"/>
    <w:rsid w:val="7DA93137"/>
    <w:rsid w:val="7DAE2DC3"/>
    <w:rsid w:val="7DB40344"/>
    <w:rsid w:val="7DB823E7"/>
    <w:rsid w:val="7DBA0059"/>
    <w:rsid w:val="7DC517BE"/>
    <w:rsid w:val="7DDD4671"/>
    <w:rsid w:val="7DE05615"/>
    <w:rsid w:val="7DEF77E1"/>
    <w:rsid w:val="7E0938A0"/>
    <w:rsid w:val="7E197139"/>
    <w:rsid w:val="7E23105D"/>
    <w:rsid w:val="7E2C72F8"/>
    <w:rsid w:val="7E3E32DA"/>
    <w:rsid w:val="7E427E57"/>
    <w:rsid w:val="7E4D2D4D"/>
    <w:rsid w:val="7E724749"/>
    <w:rsid w:val="7E8C0802"/>
    <w:rsid w:val="7E961983"/>
    <w:rsid w:val="7EA9035C"/>
    <w:rsid w:val="7EC40F2B"/>
    <w:rsid w:val="7EC87853"/>
    <w:rsid w:val="7EDF3F0A"/>
    <w:rsid w:val="7EF82831"/>
    <w:rsid w:val="7F2032DA"/>
    <w:rsid w:val="7F265215"/>
    <w:rsid w:val="7F2908FF"/>
    <w:rsid w:val="7F424B81"/>
    <w:rsid w:val="7F523D1F"/>
    <w:rsid w:val="7F613B95"/>
    <w:rsid w:val="7F75279A"/>
    <w:rsid w:val="7FA86458"/>
    <w:rsid w:val="7FAA4C58"/>
    <w:rsid w:val="7FAD0766"/>
    <w:rsid w:val="7FCB7939"/>
    <w:rsid w:val="7FE82F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yperlink"/>
    <w:basedOn w:val="8"/>
    <w:uiPriority w:val="0"/>
    <w:rPr>
      <w:color w:val="0000FF"/>
      <w:u w:val="single"/>
    </w:rPr>
  </w:style>
  <w:style w:type="character" w:customStyle="1" w:styleId="14">
    <w:name w:val="标题 3 Char"/>
    <w:link w:val="4"/>
    <w:qFormat/>
    <w:uiPriority w:val="0"/>
    <w:rPr>
      <w:b/>
      <w:sz w:val="32"/>
    </w:rPr>
  </w:style>
  <w:style w:type="character" w:customStyle="1" w:styleId="15">
    <w:name w:val="icon-renren-click-b"/>
    <w:basedOn w:val="8"/>
    <w:qFormat/>
    <w:uiPriority w:val="0"/>
  </w:style>
  <w:style w:type="character" w:customStyle="1" w:styleId="16">
    <w:name w:val="icon-renren-click-b1"/>
    <w:basedOn w:val="8"/>
    <w:uiPriority w:val="0"/>
  </w:style>
  <w:style w:type="character" w:customStyle="1" w:styleId="17">
    <w:name w:val="icon-renren-click-b2"/>
    <w:basedOn w:val="8"/>
    <w:qFormat/>
    <w:uiPriority w:val="0"/>
  </w:style>
  <w:style w:type="character" w:customStyle="1" w:styleId="18">
    <w:name w:val="prompt-empty-w2"/>
    <w:basedOn w:val="8"/>
    <w:uiPriority w:val="0"/>
  </w:style>
  <w:style w:type="character" w:customStyle="1" w:styleId="19">
    <w:name w:val="quote"/>
    <w:basedOn w:val="8"/>
    <w:qFormat/>
    <w:uiPriority w:val="0"/>
    <w:rPr>
      <w:color w:val="000000"/>
      <w:bdr w:val="dashed" w:color="BFDFFF" w:sz="6" w:space="0"/>
      <w:shd w:val="clear" w:fill="F5FBFF"/>
    </w:rPr>
  </w:style>
  <w:style w:type="character" w:customStyle="1" w:styleId="20">
    <w:name w:val="prompt-succeed-w"/>
    <w:basedOn w:val="8"/>
    <w:uiPriority w:val="0"/>
  </w:style>
  <w:style w:type="character" w:customStyle="1" w:styleId="21">
    <w:name w:val="icon-qq-cancel-b"/>
    <w:basedOn w:val="8"/>
    <w:qFormat/>
    <w:uiPriority w:val="0"/>
  </w:style>
  <w:style w:type="character" w:customStyle="1" w:styleId="22">
    <w:name w:val="icon-qq-cancel-b1"/>
    <w:basedOn w:val="8"/>
    <w:qFormat/>
    <w:uiPriority w:val="0"/>
  </w:style>
  <w:style w:type="character" w:customStyle="1" w:styleId="23">
    <w:name w:val="icon-qq-cancel-b2"/>
    <w:basedOn w:val="8"/>
    <w:qFormat/>
    <w:uiPriority w:val="0"/>
  </w:style>
  <w:style w:type="character" w:customStyle="1" w:styleId="24">
    <w:name w:val="icon-w4"/>
    <w:basedOn w:val="8"/>
    <w:qFormat/>
    <w:uiPriority w:val="0"/>
  </w:style>
  <w:style w:type="character" w:customStyle="1" w:styleId="25">
    <w:name w:val="hover62"/>
    <w:basedOn w:val="8"/>
    <w:qFormat/>
    <w:uiPriority w:val="0"/>
  </w:style>
  <w:style w:type="character" w:customStyle="1" w:styleId="26">
    <w:name w:val="btn-load-bf"/>
    <w:basedOn w:val="8"/>
    <w:qFormat/>
    <w:uiPriority w:val="0"/>
    <w:rPr>
      <w:bdr w:val="single" w:color="CCD4D9" w:sz="12" w:space="0"/>
    </w:rPr>
  </w:style>
  <w:style w:type="character" w:customStyle="1" w:styleId="27">
    <w:name w:val="btn-load-bf1"/>
    <w:basedOn w:val="8"/>
    <w:qFormat/>
    <w:uiPriority w:val="0"/>
    <w:rPr>
      <w:bdr w:val="single" w:color="CCD4D9" w:sz="12" w:space="0"/>
    </w:rPr>
  </w:style>
  <w:style w:type="character" w:customStyle="1" w:styleId="28">
    <w:name w:val="btn-load-bf2"/>
    <w:basedOn w:val="8"/>
    <w:qFormat/>
    <w:uiPriority w:val="0"/>
  </w:style>
  <w:style w:type="character" w:customStyle="1" w:styleId="29">
    <w:name w:val="btn-load-bf3"/>
    <w:basedOn w:val="8"/>
    <w:uiPriority w:val="0"/>
  </w:style>
  <w:style w:type="character" w:customStyle="1" w:styleId="30">
    <w:name w:val="btn-load-bf4"/>
    <w:basedOn w:val="8"/>
    <w:qFormat/>
    <w:uiPriority w:val="0"/>
  </w:style>
  <w:style w:type="character" w:customStyle="1" w:styleId="31">
    <w:name w:val="btn-load-bf5"/>
    <w:basedOn w:val="8"/>
    <w:qFormat/>
    <w:uiPriority w:val="0"/>
  </w:style>
  <w:style w:type="character" w:customStyle="1" w:styleId="32">
    <w:name w:val="btn-load-bf6"/>
    <w:basedOn w:val="8"/>
    <w:qFormat/>
    <w:uiPriority w:val="0"/>
    <w:rPr>
      <w:bdr w:val="single" w:color="CCD4D9" w:sz="12" w:space="0"/>
    </w:rPr>
  </w:style>
  <w:style w:type="character" w:customStyle="1" w:styleId="33">
    <w:name w:val="btn-load-bf7"/>
    <w:basedOn w:val="8"/>
    <w:uiPriority w:val="0"/>
    <w:rPr>
      <w:bdr w:val="single" w:color="CCD4D9" w:sz="12" w:space="0"/>
    </w:rPr>
  </w:style>
  <w:style w:type="character" w:customStyle="1" w:styleId="34">
    <w:name w:val="btn-fw"/>
    <w:basedOn w:val="8"/>
    <w:qFormat/>
    <w:uiPriority w:val="0"/>
  </w:style>
  <w:style w:type="character" w:customStyle="1" w:styleId="35">
    <w:name w:val="btn-fw1"/>
    <w:basedOn w:val="8"/>
    <w:qFormat/>
    <w:uiPriority w:val="0"/>
  </w:style>
  <w:style w:type="character" w:customStyle="1" w:styleId="36">
    <w:name w:val="icon-qzone-b"/>
    <w:basedOn w:val="8"/>
    <w:uiPriority w:val="0"/>
  </w:style>
  <w:style w:type="character" w:customStyle="1" w:styleId="37">
    <w:name w:val="icon-qzone-b1"/>
    <w:basedOn w:val="8"/>
    <w:qFormat/>
    <w:uiPriority w:val="0"/>
  </w:style>
  <w:style w:type="character" w:customStyle="1" w:styleId="38">
    <w:name w:val="icon-qzone-b2"/>
    <w:basedOn w:val="8"/>
    <w:qFormat/>
    <w:uiPriority w:val="0"/>
  </w:style>
  <w:style w:type="character" w:customStyle="1" w:styleId="39">
    <w:name w:val="icon-qq-click-b"/>
    <w:basedOn w:val="8"/>
    <w:uiPriority w:val="0"/>
  </w:style>
  <w:style w:type="character" w:customStyle="1" w:styleId="40">
    <w:name w:val="icon-qq-click-b1"/>
    <w:basedOn w:val="8"/>
    <w:qFormat/>
    <w:uiPriority w:val="0"/>
  </w:style>
  <w:style w:type="character" w:customStyle="1" w:styleId="41">
    <w:name w:val="icon-qq-click-b2"/>
    <w:basedOn w:val="8"/>
    <w:qFormat/>
    <w:uiPriority w:val="0"/>
  </w:style>
  <w:style w:type="character" w:customStyle="1" w:styleId="42">
    <w:name w:val="icon-renren-cancel-b"/>
    <w:basedOn w:val="8"/>
    <w:qFormat/>
    <w:uiPriority w:val="0"/>
  </w:style>
  <w:style w:type="character" w:customStyle="1" w:styleId="43">
    <w:name w:val="icon-renren-cancel-b1"/>
    <w:basedOn w:val="8"/>
    <w:qFormat/>
    <w:uiPriority w:val="0"/>
  </w:style>
  <w:style w:type="character" w:customStyle="1" w:styleId="44">
    <w:name w:val="icon-renren-cancel-b2"/>
    <w:basedOn w:val="8"/>
    <w:qFormat/>
    <w:uiPriority w:val="0"/>
  </w:style>
  <w:style w:type="character" w:customStyle="1" w:styleId="45">
    <w:name w:val="icon-sina-b"/>
    <w:basedOn w:val="8"/>
    <w:uiPriority w:val="0"/>
  </w:style>
  <w:style w:type="character" w:customStyle="1" w:styleId="46">
    <w:name w:val="icon-sina-b1"/>
    <w:basedOn w:val="8"/>
    <w:qFormat/>
    <w:uiPriority w:val="0"/>
  </w:style>
  <w:style w:type="character" w:customStyle="1" w:styleId="47">
    <w:name w:val="icon-sina-b2"/>
    <w:basedOn w:val="8"/>
    <w:qFormat/>
    <w:uiPriority w:val="0"/>
  </w:style>
  <w:style w:type="character" w:customStyle="1" w:styleId="48">
    <w:name w:val="title-name-gw4"/>
    <w:basedOn w:val="8"/>
    <w:uiPriority w:val="0"/>
  </w:style>
  <w:style w:type="character" w:customStyle="1" w:styleId="49">
    <w:name w:val="title-word-bg"/>
    <w:basedOn w:val="8"/>
    <w:qFormat/>
    <w:uiPriority w:val="0"/>
    <w:rPr>
      <w:color w:val="FFDCD3"/>
    </w:rPr>
  </w:style>
  <w:style w:type="character" w:customStyle="1" w:styleId="50">
    <w:name w:val="user-time-gw4"/>
    <w:basedOn w:val="8"/>
    <w:qFormat/>
    <w:uiPriority w:val="0"/>
    <w:rPr>
      <w:vanish/>
    </w:rPr>
  </w:style>
  <w:style w:type="character" w:customStyle="1" w:styleId="51">
    <w:name w:val="icon-sohu-b"/>
    <w:basedOn w:val="8"/>
    <w:qFormat/>
    <w:uiPriority w:val="0"/>
  </w:style>
  <w:style w:type="character" w:customStyle="1" w:styleId="52">
    <w:name w:val="icon-sohu-b1"/>
    <w:basedOn w:val="8"/>
    <w:qFormat/>
    <w:uiPriority w:val="0"/>
  </w:style>
  <w:style w:type="character" w:customStyle="1" w:styleId="53">
    <w:name w:val="icon-sohu-b2"/>
    <w:basedOn w:val="8"/>
    <w:qFormat/>
    <w:uiPriority w:val="0"/>
  </w:style>
  <w:style w:type="character" w:customStyle="1" w:styleId="54">
    <w:name w:val="icon-sina-click-b"/>
    <w:basedOn w:val="8"/>
    <w:qFormat/>
    <w:uiPriority w:val="0"/>
  </w:style>
  <w:style w:type="character" w:customStyle="1" w:styleId="55">
    <w:name w:val="icon-sina-click-b1"/>
    <w:basedOn w:val="8"/>
    <w:qFormat/>
    <w:uiPriority w:val="0"/>
  </w:style>
  <w:style w:type="character" w:customStyle="1" w:styleId="56">
    <w:name w:val="icon-sina-click-b2"/>
    <w:basedOn w:val="8"/>
    <w:qFormat/>
    <w:uiPriority w:val="0"/>
  </w:style>
  <w:style w:type="character" w:customStyle="1" w:styleId="57">
    <w:name w:val="icon-sohu-click-b"/>
    <w:basedOn w:val="8"/>
    <w:qFormat/>
    <w:uiPriority w:val="0"/>
  </w:style>
  <w:style w:type="character" w:customStyle="1" w:styleId="58">
    <w:name w:val="icon-sohu-click-b1"/>
    <w:basedOn w:val="8"/>
    <w:qFormat/>
    <w:uiPriority w:val="0"/>
  </w:style>
  <w:style w:type="character" w:customStyle="1" w:styleId="59">
    <w:name w:val="icon-sohu-click-b2"/>
    <w:basedOn w:val="8"/>
    <w:qFormat/>
    <w:uiPriority w:val="0"/>
  </w:style>
  <w:style w:type="character" w:customStyle="1" w:styleId="60">
    <w:name w:val="icon-qq-b"/>
    <w:basedOn w:val="8"/>
    <w:qFormat/>
    <w:uiPriority w:val="0"/>
  </w:style>
  <w:style w:type="character" w:customStyle="1" w:styleId="61">
    <w:name w:val="icon-qq-b1"/>
    <w:basedOn w:val="8"/>
    <w:qFormat/>
    <w:uiPriority w:val="0"/>
  </w:style>
  <w:style w:type="character" w:customStyle="1" w:styleId="62">
    <w:name w:val="icon-qq-b2"/>
    <w:basedOn w:val="8"/>
    <w:qFormat/>
    <w:uiPriority w:val="0"/>
  </w:style>
  <w:style w:type="character" w:customStyle="1" w:styleId="63">
    <w:name w:val="icon-renren-b"/>
    <w:basedOn w:val="8"/>
    <w:qFormat/>
    <w:uiPriority w:val="0"/>
  </w:style>
  <w:style w:type="character" w:customStyle="1" w:styleId="64">
    <w:name w:val="icon-renren-b1"/>
    <w:basedOn w:val="8"/>
    <w:qFormat/>
    <w:uiPriority w:val="0"/>
  </w:style>
  <w:style w:type="character" w:customStyle="1" w:styleId="65">
    <w:name w:val="icon-renren-b2"/>
    <w:basedOn w:val="8"/>
    <w:qFormat/>
    <w:uiPriority w:val="0"/>
  </w:style>
  <w:style w:type="character" w:customStyle="1" w:styleId="66">
    <w:name w:val="icon-sohu-cancel-b"/>
    <w:basedOn w:val="8"/>
    <w:qFormat/>
    <w:uiPriority w:val="0"/>
  </w:style>
  <w:style w:type="character" w:customStyle="1" w:styleId="67">
    <w:name w:val="icon-sohu-cancel-b1"/>
    <w:basedOn w:val="8"/>
    <w:qFormat/>
    <w:uiPriority w:val="0"/>
  </w:style>
  <w:style w:type="character" w:customStyle="1" w:styleId="68">
    <w:name w:val="icon-sohu-cancel-b2"/>
    <w:basedOn w:val="8"/>
    <w:qFormat/>
    <w:uiPriority w:val="0"/>
  </w:style>
  <w:style w:type="character" w:customStyle="1" w:styleId="69">
    <w:name w:val="icon-sina-cancel-b"/>
    <w:basedOn w:val="8"/>
    <w:qFormat/>
    <w:uiPriority w:val="0"/>
  </w:style>
  <w:style w:type="character" w:customStyle="1" w:styleId="70">
    <w:name w:val="icon-sina-cancel-b1"/>
    <w:basedOn w:val="8"/>
    <w:qFormat/>
    <w:uiPriority w:val="0"/>
  </w:style>
  <w:style w:type="character" w:customStyle="1" w:styleId="71">
    <w:name w:val="icon-sina-cancel-b2"/>
    <w:basedOn w:val="8"/>
    <w:qFormat/>
    <w:uiPriority w:val="0"/>
  </w:style>
  <w:style w:type="character" w:customStyle="1" w:styleId="72">
    <w:name w:val="user-top-gw2"/>
    <w:basedOn w:val="8"/>
    <w:qFormat/>
    <w:uiPriority w:val="0"/>
    <w:rPr>
      <w:vanish/>
    </w:rPr>
  </w:style>
  <w:style w:type="character" w:customStyle="1" w:styleId="73">
    <w:name w:val="user-floor-gw2"/>
    <w:basedOn w:val="8"/>
    <w:qFormat/>
    <w:uiPriority w:val="0"/>
    <w:rPr>
      <w:sz w:val="22"/>
      <w:szCs w:val="22"/>
    </w:rPr>
  </w:style>
  <w:style w:type="character" w:customStyle="1" w:styleId="74">
    <w:name w:val="title-word-gw"/>
    <w:basedOn w:val="8"/>
    <w:qFormat/>
    <w:uiPriority w:val="0"/>
    <w:rPr>
      <w:sz w:val="18"/>
      <w:szCs w:val="18"/>
    </w:rPr>
  </w:style>
  <w:style w:type="character" w:customStyle="1" w:styleId="75">
    <w:name w:val="title-name-bg"/>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2017-02-15T09:13:26Z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