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D4F" w:rsidRDefault="00BD7D4F" w:rsidP="00BD7D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:rsidR="00BD7D4F" w:rsidRDefault="00BD7D4F" w:rsidP="00BD7D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:rsidR="00FE3A11" w:rsidRDefault="00FE3A11" w:rsidP="00CB15AD">
      <w:pPr>
        <w:ind w:left="-1701" w:right="-1134" w:firstLine="1701"/>
      </w:pPr>
    </w:p>
    <w:p w:rsidR="00CB15AD" w:rsidRDefault="00CB15AD" w:rsidP="00CB15AD">
      <w:pPr>
        <w:ind w:left="-1701" w:right="-1134" w:firstLine="1701"/>
      </w:pPr>
    </w:p>
    <w:p w:rsidR="00CB15AD" w:rsidRDefault="00CB15AD" w:rsidP="00CB15AD">
      <w:pPr>
        <w:ind w:left="-1701" w:right="-1134" w:firstLine="1701"/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026599">
        <w:rPr>
          <w:color w:val="000000"/>
          <w:sz w:val="72"/>
          <w:szCs w:val="72"/>
        </w:rPr>
        <w:t>c Tâp CSS [11</w:t>
      </w:r>
      <w:bookmarkStart w:id="0" w:name="_GoBack"/>
      <w:bookmarkEnd w:id="0"/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</w:t>
      </w:r>
      <w:r w:rsidRPr="00CB15AD">
        <w:rPr>
          <w:sz w:val="72"/>
          <w:szCs w:val="72"/>
        </w:rPr>
        <w:t>ĐỊNH VỊ (POSITIONING)</w:t>
      </w:r>
    </w:p>
    <w:p w:rsidR="00CB15AD" w:rsidRDefault="00CB15AD" w:rsidP="00CB15AD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Thêm style cho body để có thể cuộn trang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1500px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Tạo chiều cao ảo để cuộn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1: Thẻ cha (container) làm "neo" cho .box-absolute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CB15AD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Đặ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t l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à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m 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đ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ể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m t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ự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a cho absolute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2: Hộp 'relative' dịch chuyển 20px từ vị trí gốc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#f9e79f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Vàng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3: Hộp 'absolute' nằm ở góc trên-phải của .container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.box-absolute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#d6eaf8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Xanh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4: Hộp 'fixed' nằm ở góc dưới-phải của cửa sổ trình duyệt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.box-fixed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#d5f5e3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Xanh lá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CB15AD" w:rsidRDefault="00CB15AD" w:rsidP="00CB15AD">
      <w:pPr>
        <w:ind w:left="-1701" w:right="-1134" w:firstLine="1701"/>
        <w:rPr>
          <w:sz w:val="72"/>
          <w:szCs w:val="72"/>
        </w:rPr>
      </w:pPr>
    </w:p>
    <w:p w:rsidR="00CB15AD" w:rsidRPr="00CB15AD" w:rsidRDefault="00CB15AD" w:rsidP="00CB15AD">
      <w:pPr>
        <w:ind w:left="-1701" w:right="-1134" w:firstLine="1701"/>
        <w:rPr>
          <w:sz w:val="72"/>
          <w:szCs w:val="72"/>
        </w:rPr>
      </w:pPr>
      <w:r>
        <w:rPr>
          <w:noProof/>
        </w:rPr>
        <w:drawing>
          <wp:inline distT="0" distB="0" distL="0" distR="0" wp14:anchorId="007CA8F8" wp14:editId="2D49780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5AD" w:rsidRPr="00CB15AD" w:rsidSect="00CB15AD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AD"/>
    <w:rsid w:val="00026599"/>
    <w:rsid w:val="00100CFD"/>
    <w:rsid w:val="0052299C"/>
    <w:rsid w:val="00BD7D4F"/>
    <w:rsid w:val="00CB15AD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40EF"/>
  <w15:chartTrackingRefBased/>
  <w15:docId w15:val="{F0D005A3-A51B-47B9-9D4A-D2E39CC3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15A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7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2025-11-04T07:32:00Z</dcterms:created>
  <dcterms:modified xsi:type="dcterms:W3CDTF">2025-11-04T07:32:00Z</dcterms:modified>
</cp:coreProperties>
</file>