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050" w:rsidRDefault="005E7050" w:rsidP="005E705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5E7050" w:rsidRDefault="005E7050" w:rsidP="005E705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FE3A11" w:rsidRDefault="00FE3A11">
      <w:bookmarkStart w:id="0" w:name="_GoBack"/>
      <w:bookmarkEnd w:id="0"/>
    </w:p>
    <w:p w:rsidR="00D70C49" w:rsidRDefault="00D70C49"/>
    <w:p w:rsidR="00D70C49" w:rsidRDefault="00D70C49"/>
    <w:p w:rsidR="00D70C49" w:rsidRDefault="00D70C49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 w:rsidRPr="00D70C49">
        <w:rPr>
          <w:sz w:val="72"/>
          <w:szCs w:val="72"/>
        </w:rPr>
        <w:t xml:space="preserve"> GRID: SẮP XẾP ITEMS (CON)</w:t>
      </w:r>
    </w:p>
    <w:p w:rsidR="00D70C49" w:rsidRDefault="00D70C49" w:rsidP="00D70C49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1: Header - nằm ở dòng 1,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2: Sidebar - nằm ở dòng 2,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3: Main Content - nằm ở dòng 2,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#f1c40f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4: Footer - nằm ở dòng 3,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#34495e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3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D70C49" w:rsidRPr="00D70C49" w:rsidRDefault="00D70C49">
      <w:pPr>
        <w:rPr>
          <w:sz w:val="72"/>
          <w:szCs w:val="72"/>
        </w:rPr>
      </w:pPr>
    </w:p>
    <w:sectPr w:rsidR="00D70C49" w:rsidRPr="00D70C49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49"/>
    <w:rsid w:val="00100CFD"/>
    <w:rsid w:val="0052299C"/>
    <w:rsid w:val="005E7050"/>
    <w:rsid w:val="008C6050"/>
    <w:rsid w:val="00D70C49"/>
    <w:rsid w:val="00DE3E4C"/>
    <w:rsid w:val="00FB68A4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84C42-FC82-4F1E-8CA1-BB77E3B8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0C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2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2025-11-04T07:08:00Z</dcterms:created>
  <dcterms:modified xsi:type="dcterms:W3CDTF">2025-11-04T07:08:00Z</dcterms:modified>
</cp:coreProperties>
</file>