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401" w:rsidRPr="00160401" w:rsidRDefault="00160401" w:rsidP="00160401">
      <w:pPr>
        <w:rPr>
          <w:b/>
          <w:sz w:val="40"/>
          <w:szCs w:val="40"/>
        </w:rPr>
      </w:pPr>
      <w:r w:rsidRPr="00160401">
        <w:rPr>
          <w:b/>
          <w:sz w:val="40"/>
          <w:szCs w:val="40"/>
        </w:rPr>
        <w:t>Introduction:</w:t>
      </w:r>
    </w:p>
    <w:p w:rsidR="0028686C" w:rsidRDefault="00160401" w:rsidP="00160401">
      <w:proofErr w:type="spellStart"/>
      <w:r>
        <w:t>FoodChap</w:t>
      </w:r>
      <w:proofErr w:type="spellEnd"/>
      <w:r>
        <w:t xml:space="preserve"> is a user-friendly and efficient food delivery app designed to bring a delightful dining experience right to your doorstep. Whether you're craving your favorite cuisine, exploring new flavors, or simp</w:t>
      </w:r>
      <w:r>
        <w:t xml:space="preserve">ly seeking convenience, </w:t>
      </w:r>
      <w:proofErr w:type="spellStart"/>
      <w:r>
        <w:t>FoodChap</w:t>
      </w:r>
      <w:proofErr w:type="spellEnd"/>
      <w:r>
        <w:t xml:space="preserve"> </w:t>
      </w:r>
      <w:r>
        <w:t>got you covered. With a vast network of partnered restaurants, seamless ordering, and timely deliveries, we aim to revolutionize the way you satisfy your hunger.</w:t>
      </w:r>
    </w:p>
    <w:p w:rsidR="00160401" w:rsidRDefault="00160401" w:rsidP="00160401">
      <w:proofErr w:type="spellStart"/>
      <w:r>
        <w:t>FoodChap</w:t>
      </w:r>
      <w:proofErr w:type="spellEnd"/>
      <w:r w:rsidRPr="00160401">
        <w:t xml:space="preserve"> delivery app can solve several problems for both customers and restaurants, making the overall dining experience more convenient and efficient. This eliminates the need to travel to the restaurant, find parking, and wait in long queues.</w:t>
      </w:r>
      <w:r>
        <w:t xml:space="preserve"> Furthermore,</w:t>
      </w:r>
      <w:r w:rsidRPr="00160401">
        <w:t xml:space="preserve"> Ordering through a food delivery app saves time, as customers can quickly browse menus, place orders, and make payments in just a few taps. It is especially useful for busy individuals who have limited time for lunch breaks or meal preparation.</w:t>
      </w:r>
      <w:r w:rsidR="00325691">
        <w:t xml:space="preserve"> </w:t>
      </w:r>
      <w:r>
        <w:t>Even more so</w:t>
      </w:r>
      <w:r w:rsidR="00325691">
        <w:t>,</w:t>
      </w:r>
      <w:r>
        <w:t xml:space="preserve"> </w:t>
      </w:r>
      <w:r w:rsidR="00325691">
        <w:t>i</w:t>
      </w:r>
      <w:r w:rsidRPr="00160401">
        <w:t>n light of the COVID-19 pandemic, contactless payments through food delivery apps have become essential for maintaining safety and hygiene during transactions.</w:t>
      </w:r>
    </w:p>
    <w:p w:rsidR="00325691" w:rsidRPr="00325691" w:rsidRDefault="00325691" w:rsidP="00325691">
      <w:pPr>
        <w:rPr>
          <w:b/>
          <w:sz w:val="40"/>
          <w:szCs w:val="40"/>
        </w:rPr>
      </w:pPr>
      <w:r w:rsidRPr="00325691">
        <w:rPr>
          <w:b/>
          <w:sz w:val="40"/>
          <w:szCs w:val="40"/>
        </w:rPr>
        <w:t>Key Features:</w:t>
      </w:r>
    </w:p>
    <w:p w:rsidR="00325691" w:rsidRDefault="00325691" w:rsidP="00325691">
      <w:r w:rsidRPr="00325691">
        <w:rPr>
          <w:b/>
        </w:rPr>
        <w:t>Intuitive User Interface</w:t>
      </w:r>
      <w:r>
        <w:t>: Our app boasts an intuitive and visually appealing interface, making food ordering a breeze for users of all ages. Navigating through the app is smooth, ensuring a hassle-free e</w:t>
      </w:r>
      <w:r>
        <w:t>xperience from start to finish.</w:t>
      </w:r>
    </w:p>
    <w:p w:rsidR="00325691" w:rsidRDefault="00325691" w:rsidP="00325691">
      <w:r w:rsidRPr="00325691">
        <w:rPr>
          <w:b/>
        </w:rPr>
        <w:t>Extensive Restaurant Selection</w:t>
      </w:r>
      <w:r>
        <w:t xml:space="preserve">: </w:t>
      </w:r>
      <w:proofErr w:type="spellStart"/>
      <w:r>
        <w:t>FoodChap</w:t>
      </w:r>
      <w:proofErr w:type="spellEnd"/>
      <w:r>
        <w:t xml:space="preserve"> collaborates with a diverse range of restaurants, from popular chains to local gems. Explore various cuisines, view menus, and discover exciting new eateries right at your fingertips.</w:t>
      </w:r>
    </w:p>
    <w:p w:rsidR="00325691" w:rsidRDefault="00325691" w:rsidP="00325691">
      <w:r w:rsidRPr="00325691">
        <w:rPr>
          <w:b/>
        </w:rPr>
        <w:t>Customizable Orders</w:t>
      </w:r>
      <w:r>
        <w:t>: We understand that everyone has unique preferences.</w:t>
      </w:r>
      <w:r>
        <w:t xml:space="preserve"> </w:t>
      </w:r>
      <w:proofErr w:type="spellStart"/>
      <w:r>
        <w:t>FoodChap</w:t>
      </w:r>
      <w:proofErr w:type="spellEnd"/>
      <w:r>
        <w:t xml:space="preserve"> allows you to customize your orders with special instructions, ensuring your meal is pre</w:t>
      </w:r>
      <w:r>
        <w:t>pared just the way you like it.</w:t>
      </w:r>
    </w:p>
    <w:p w:rsidR="00325691" w:rsidRDefault="00325691" w:rsidP="00325691">
      <w:r w:rsidRPr="00325691">
        <w:rPr>
          <w:b/>
        </w:rPr>
        <w:t>Real-time Order Tracking</w:t>
      </w:r>
      <w:r>
        <w:t>: Stay informed about the status of your delivery with real-time order tracking. From preparation to dispatch and delivery, you'll always know where your food is.</w:t>
      </w:r>
    </w:p>
    <w:p w:rsidR="00325691" w:rsidRDefault="00325691" w:rsidP="00325691">
      <w:r w:rsidRPr="00325691">
        <w:rPr>
          <w:b/>
        </w:rPr>
        <w:t>Secure Payment Options</w:t>
      </w:r>
      <w:r>
        <w:t>: We pr</w:t>
      </w:r>
      <w:r>
        <w:t xml:space="preserve">ioritize your security. </w:t>
      </w:r>
      <w:proofErr w:type="spellStart"/>
      <w:r>
        <w:t>FoodChap</w:t>
      </w:r>
      <w:proofErr w:type="spellEnd"/>
      <w:r>
        <w:t xml:space="preserve"> provides multiple secure payment options, including credit/debit cards and digital wallets, ensuring a safe and smooth transaction </w:t>
      </w:r>
      <w:r>
        <w:t>process.</w:t>
      </w:r>
    </w:p>
    <w:p w:rsidR="00325691" w:rsidRDefault="00325691" w:rsidP="00325691">
      <w:r w:rsidRPr="00325691">
        <w:rPr>
          <w:b/>
        </w:rPr>
        <w:t>Promotions and Discounts</w:t>
      </w:r>
      <w:r>
        <w:t>: Enjoy exclusive promotions, discounts, an</w:t>
      </w:r>
      <w:r>
        <w:t>d loyalty rewards as a Foodchap</w:t>
      </w:r>
      <w:bookmarkStart w:id="0" w:name="_GoBack"/>
      <w:bookmarkEnd w:id="0"/>
      <w:r>
        <w:t xml:space="preserve"> user. We believe in givi</w:t>
      </w:r>
      <w:r>
        <w:t>ng back to our loyal customers.</w:t>
      </w:r>
    </w:p>
    <w:p w:rsidR="00325691" w:rsidRDefault="00325691" w:rsidP="00325691">
      <w:r w:rsidRPr="00325691">
        <w:rPr>
          <w:b/>
        </w:rPr>
        <w:t xml:space="preserve">Address Book and </w:t>
      </w:r>
      <w:proofErr w:type="spellStart"/>
      <w:r w:rsidRPr="00325691">
        <w:rPr>
          <w:b/>
        </w:rPr>
        <w:t>Favourites</w:t>
      </w:r>
      <w:proofErr w:type="spellEnd"/>
      <w:r>
        <w:t>: Save your frequently used addresses and favorite restaurants for q</w:t>
      </w:r>
      <w:r>
        <w:t>uick and convenient reordering.</w:t>
      </w:r>
    </w:p>
    <w:p w:rsidR="00325691" w:rsidRDefault="00325691" w:rsidP="00325691">
      <w:r w:rsidRPr="00325691">
        <w:rPr>
          <w:b/>
        </w:rPr>
        <w:t>Customer Support</w:t>
      </w:r>
      <w:r>
        <w:t>: Our dedicated customer support team is available 24/7 to assist you with any queries, concerns, or feedback, ensuring a delightful and stress-free experience.</w:t>
      </w:r>
    </w:p>
    <w:p w:rsidR="00160401" w:rsidRDefault="00160401" w:rsidP="00160401"/>
    <w:sectPr w:rsidR="001604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4D5" w:rsidRDefault="006A04D5" w:rsidP="00160401">
      <w:pPr>
        <w:spacing w:after="0" w:line="240" w:lineRule="auto"/>
      </w:pPr>
      <w:r>
        <w:separator/>
      </w:r>
    </w:p>
  </w:endnote>
  <w:endnote w:type="continuationSeparator" w:id="0">
    <w:p w:rsidR="006A04D5" w:rsidRDefault="006A04D5" w:rsidP="00160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4D5" w:rsidRDefault="006A04D5" w:rsidP="00160401">
      <w:pPr>
        <w:spacing w:after="0" w:line="240" w:lineRule="auto"/>
      </w:pPr>
      <w:r>
        <w:separator/>
      </w:r>
    </w:p>
  </w:footnote>
  <w:footnote w:type="continuationSeparator" w:id="0">
    <w:p w:rsidR="006A04D5" w:rsidRDefault="006A04D5" w:rsidP="00160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401" w:rsidRPr="00160401" w:rsidRDefault="00160401">
    <w:pPr>
      <w:pStyle w:val="Header"/>
      <w:rPr>
        <w:b/>
        <w:sz w:val="40"/>
        <w:szCs w:val="40"/>
      </w:rPr>
    </w:pPr>
    <w:r>
      <w:rPr>
        <w:b/>
        <w:sz w:val="40"/>
        <w:szCs w:val="40"/>
      </w:rPr>
      <w:t xml:space="preserve">                               </w:t>
    </w:r>
    <w:r w:rsidRPr="00160401">
      <w:rPr>
        <w:b/>
        <w:sz w:val="40"/>
        <w:szCs w:val="40"/>
      </w:rPr>
      <w:t>FOOD DELIVERY APP</w:t>
    </w:r>
  </w:p>
  <w:p w:rsidR="00160401" w:rsidRDefault="001604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01"/>
    <w:rsid w:val="00160401"/>
    <w:rsid w:val="0028686C"/>
    <w:rsid w:val="00325691"/>
    <w:rsid w:val="006A0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401"/>
  </w:style>
  <w:style w:type="paragraph" w:styleId="Footer">
    <w:name w:val="footer"/>
    <w:basedOn w:val="Normal"/>
    <w:link w:val="FooterChar"/>
    <w:uiPriority w:val="99"/>
    <w:unhideWhenUsed/>
    <w:rsid w:val="00160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4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401"/>
  </w:style>
  <w:style w:type="paragraph" w:styleId="Footer">
    <w:name w:val="footer"/>
    <w:basedOn w:val="Normal"/>
    <w:link w:val="FooterChar"/>
    <w:uiPriority w:val="99"/>
    <w:unhideWhenUsed/>
    <w:rsid w:val="00160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5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LawrenceIreri</dc:creator>
  <cp:lastModifiedBy>LawrenceIreri</cp:lastModifiedBy>
  <cp:revision>1</cp:revision>
  <dcterms:created xsi:type="dcterms:W3CDTF">2023-07-23T17:55:00Z</dcterms:created>
  <dcterms:modified xsi:type="dcterms:W3CDTF">2023-07-23T18:09:00Z</dcterms:modified>
</cp:coreProperties>
</file>