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HAF Manager Meeting 5/17/24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Brief recap of February meeting </w:t>
      </w:r>
      <w:r w:rsidDel="00000000" w:rsidR="00000000" w:rsidRPr="00000000">
        <w:rPr>
          <w:rtl w:val="0"/>
        </w:rPr>
        <w:t xml:space="preserve">- Presented by Rachel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Staffing Update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changes: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Kristiina is leaving temporarily during career shift, Saturday coverage is needed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 is leaving permanently once her career stabilizes, best of luck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vet tech started training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vet assistant intern will be returning to OSU soon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Senior project kids: some ending soon, some just began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Summer college interns starting in the next two weeks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Court-ordered service volunteers are inconsistent in abilities/initiative - keep them on simple tasks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Video Chat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Trustees, long time volunteers, vets, and Keith met via video chat to discuss concerns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topic was reducing Shawn’s hours spent in Q to allow for her to focus elsewhere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Trustees approved Shawn to work paid shifts on fridays to manage rodents and turtles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Getting a helper for her also suggested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Vets asked to have more say on intake numbers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Shifts in Q will be limited to 6 hours going forward, what gets done is what gets done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CO2 chamber still being looked into - reduces the number of frozen feeders purchased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research needed to know if/how to be licensed to use 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Expansion Update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Structural engineer has been hired, has deemed front entryway/stairway infeasible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Alternate proposal is new stairway along the north side of the building with a platform over the shed, and the north facing window being replaced by a door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Drawings for alternate proposal are expected next week, city approval still needed to go forward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Grants to help with funding are being sought, March 8th deadline for 50% matching grant from the city was missed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Bathroom Remodel Update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Floor will be replaced entirely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Toilet issues may be a matter of it not being correctly seated, will investigate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Walls will be repainted, no current plan to redo floor plan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water shutoff is underneath the bathroom sink, it must remain accessible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Intake Pause Update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normal: regular, periodic intake stoppages as needed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policy: no new aquatic turtles until at least July 1st - exception for cool ones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herp rescues in this part of the country are closing to intakes as well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list of other herp rescues being made to refer people to (when they are not also closed)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Potential space sharing idea with rescue in Pittsburgh area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Appointments are ideal - Keith has time to assign cages to new intakes for better flow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Fostering: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interest from volunteers and the public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Difficult to vet outsiders for trustworthiness, also hard to keep up with the logistics of listing what home each animal is in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workload on the vets is not reduced much/at all and it creates potential issues with foster adopters needing to bring animals in for regular checks - schedule and logistic issues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Veterinary Update and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vet recommendation list requested by Brittany - for outreach and for rescue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Heat levels in Q room are getting worse, causing an unpleasant/hazardous work environment for medical team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no air conditioning in Q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Fans are simply blowing around hot air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Air conditioning could be looked into adding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Reiteration that volunteers are NOT allowed in Q room outside of assignments - needles need to be kept in a controlled area away from public access, per the pharmacy board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Leopard geckos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Many already sick and anorexic leopard geckos are coming in to the rescue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Owners probably know their animal is in poor condition upon surrender, we need to be realistic with them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Force feeding leopard geckos for long periods of time is traumatizing to both the animals and care team, many pass anyway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preserve resources and decrease animal suffering, euthanasia should be more readily considered in these cases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Manual Update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Manual nearing functional completion with continuing updates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rodent eaters instructions, also rodent care guidelines, specific turtle filter instructions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Second, a more in-depth procedure manual for managers is the next step (register, sponsorships, etc.)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avoid being too text-heavy and visually boring, pictures should be included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Suggestion made for section with common handling techniques for different animal types, with pictures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Suggestion made to include “don’t remove items from Q room”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Dumpster Rental Update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Funds available now for up to several weeks of rentals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Dumpster type selected: trailer style on rubber wheels with hitch to avoid damaging seal coating and for moveability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estimated to be about $400 per week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Proposed dedicated cleaning shifts before or after opening hours and on several different days including weekends to accommodate schedules, also working during business hours with enough staff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Waiting for interns to start next month before renting, everyone please watch for emails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Rodents: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overstocked, especially with overly large rats, due to a previous large order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stock of rodents are breeding and adding to the population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Sale prices have been put in place on live rats to help move inventory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Care baseline is naturally lower for feeder animals, but our are living in filthy conditions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Returning to previous cleaning schedule suggested to improve conditions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CO2 chamber intended to control numbers while keeping a breeding population for size variety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snakes: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Request from Johannes for additional help working with large snakes - one-on-one training available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Cages are being neglected and getting filthy and very wet with spilled water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conditions are contributing to illness in retics and others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Money needed to upgrade caging for these animals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Media: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 medical care fundraisers suggested to boost donations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Facebook seems to want us to pick between a permanent donate button and smaller individual fundraisers, more research needed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Animals posted in past months’ FB albums are sometimes getting skipped over - suggestion to repost animals from previous months still available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 is working on a web application to digitize animal inventory, animal availability posting, and medical paperwork, trials upcoming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for P.O.S. system for the rescue - 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Next Meeting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August 2024 - date forthcoming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Dinner time pulled back to 6:30pm, meeting start will be at 7pm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