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D9597" w14:textId="0038B6E0" w:rsidR="00FF7CF8" w:rsidRDefault="00DF4FDD" w:rsidP="00DF4FDD">
      <w:pPr>
        <w:pStyle w:val="Paragraphedeliste"/>
        <w:numPr>
          <w:ilvl w:val="0"/>
          <w:numId w:val="1"/>
        </w:numPr>
      </w:pPr>
      <w:r>
        <w:t>Utiliser au moins ce que l’on à vu</w:t>
      </w:r>
    </w:p>
    <w:p w14:paraId="134A750C" w14:textId="2025AF0E" w:rsidR="00DF4FDD" w:rsidRDefault="00DF4FDD" w:rsidP="00DF4FDD">
      <w:pPr>
        <w:pStyle w:val="Paragraphedeliste"/>
        <w:numPr>
          <w:ilvl w:val="0"/>
          <w:numId w:val="1"/>
        </w:numPr>
      </w:pPr>
      <w:r>
        <w:t>Ne pas oublier les attribut obligation</w:t>
      </w:r>
    </w:p>
    <w:p w14:paraId="60B9754A" w14:textId="0D61DF1C" w:rsidR="00DF4FDD" w:rsidRDefault="004122CF" w:rsidP="00DF4FDD">
      <w:pPr>
        <w:pStyle w:val="Paragraphedeliste"/>
        <w:numPr>
          <w:ilvl w:val="0"/>
          <w:numId w:val="1"/>
        </w:numPr>
      </w:pPr>
      <w:r>
        <w:t xml:space="preserve">Pour sélection une balise par ex :  </w:t>
      </w:r>
      <w:proofErr w:type="spellStart"/>
      <w:r>
        <w:t>ctrl+d</w:t>
      </w:r>
      <w:proofErr w:type="spellEnd"/>
    </w:p>
    <w:p w14:paraId="7EB8FDC6" w14:textId="5BE73450" w:rsidR="008732BC" w:rsidRDefault="008732BC" w:rsidP="00DF4FDD">
      <w:pPr>
        <w:pStyle w:val="Paragraphedeliste"/>
        <w:numPr>
          <w:ilvl w:val="0"/>
          <w:numId w:val="1"/>
        </w:numPr>
      </w:pPr>
      <w:r>
        <w:t xml:space="preserve">Pour faire valider le code html </w:t>
      </w:r>
      <w:hyperlink r:id="rId5" w:history="1">
        <w:r w:rsidR="00F454BE" w:rsidRPr="00A073E7">
          <w:rPr>
            <w:rStyle w:val="Lienhypertexte"/>
          </w:rPr>
          <w:t>https://validator.w3.org/</w:t>
        </w:r>
      </w:hyperlink>
    </w:p>
    <w:p w14:paraId="122AD7AA" w14:textId="77777777" w:rsidR="00F454BE" w:rsidRDefault="00F454BE" w:rsidP="00DF4FDD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F454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56459"/>
    <w:multiLevelType w:val="hybridMultilevel"/>
    <w:tmpl w:val="6AD4CB8E"/>
    <w:lvl w:ilvl="0" w:tplc="4A26EC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6F"/>
    <w:rsid w:val="0030126F"/>
    <w:rsid w:val="004122CF"/>
    <w:rsid w:val="008732BC"/>
    <w:rsid w:val="00986D81"/>
    <w:rsid w:val="00DF4FDD"/>
    <w:rsid w:val="00DF6E2F"/>
    <w:rsid w:val="00F4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64E51"/>
  <w15:chartTrackingRefBased/>
  <w15:docId w15:val="{FCC42D21-3C0C-4A1D-8362-32DEAD2E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4FD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454B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45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Bruxelles Formation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HARDMAN Laetitia</dc:creator>
  <cp:keywords/>
  <dc:description/>
  <cp:lastModifiedBy>HARDMAN Laetitia</cp:lastModifiedBy>
  <cp:revision>4</cp:revision>
  <dcterms:created xsi:type="dcterms:W3CDTF">2022-03-24T10:36:00Z</dcterms:created>
  <dcterms:modified xsi:type="dcterms:W3CDTF">2022-03-24T14:27:00Z</dcterms:modified>
</cp:coreProperties>
</file>