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A1D30" w:rsidP="0049039A" w:rsidRDefault="001A1D30" w14:paraId="235B43FE" w14:textId="7EF9A3F3">
      <w:pPr>
        <w:pStyle w:val="NoSpacing"/>
      </w:pPr>
      <w:r w:rsidRPr="00732358">
        <w:rPr>
          <w:rFonts w:ascii="Arial" w:hAnsi="Arial" w:cs="Arial"/>
          <w:b/>
          <w:noProof/>
          <w:lang w:eastAsia="en-GB"/>
        </w:rPr>
        <w:drawing>
          <wp:inline distT="0" distB="0" distL="0" distR="0" wp14:anchorId="4A13969D" wp14:editId="6C85F041">
            <wp:extent cx="2924175" cy="981075"/>
            <wp:effectExtent l="0" t="0" r="0" b="9525"/>
            <wp:docPr id="2" name="Picture 2" descr="http://www.gla.ac.uk/visualidentity/downloads/files/School of Law/BMP/Law_mon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la.ac.uk/visualidentity/downloads/files/School of Law/BMP/Law_mono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b="-52"/>
                    <a:stretch/>
                  </pic:blipFill>
                  <pic:spPr bwMode="auto">
                    <a:xfrm>
                      <a:off x="0" y="0"/>
                      <a:ext cx="2922254" cy="98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1D30" w:rsidP="0049039A" w:rsidRDefault="001A1D30" w14:paraId="296DFE19" w14:textId="77777777">
      <w:pPr>
        <w:pStyle w:val="NoSpacing"/>
      </w:pPr>
    </w:p>
    <w:p w:rsidR="001A1D30" w:rsidP="0049039A" w:rsidRDefault="001A1D30" w14:paraId="24AF9526" w14:textId="77777777">
      <w:pPr>
        <w:pStyle w:val="NoSpacing"/>
      </w:pPr>
    </w:p>
    <w:p w:rsidRPr="001A1D30" w:rsidR="0049039A" w:rsidP="001A1D30" w:rsidRDefault="001A1D30" w14:paraId="224391E4" w14:textId="12C51C1C">
      <w:pPr>
        <w:pStyle w:val="NoSpacing"/>
        <w:jc w:val="center"/>
        <w:rPr>
          <w:b w:val="1"/>
          <w:bCs w:val="1"/>
          <w:sz w:val="28"/>
          <w:szCs w:val="28"/>
        </w:rPr>
      </w:pPr>
      <w:r w:rsidRPr="72565929" w:rsidR="7763A13C">
        <w:rPr>
          <w:b w:val="1"/>
          <w:bCs w:val="1"/>
          <w:sz w:val="28"/>
          <w:szCs w:val="28"/>
        </w:rPr>
        <w:t xml:space="preserve">Postgraduate </w:t>
      </w:r>
      <w:r w:rsidRPr="72565929" w:rsidR="001A1D30">
        <w:rPr>
          <w:b w:val="1"/>
          <w:bCs w:val="1"/>
          <w:sz w:val="28"/>
          <w:szCs w:val="28"/>
        </w:rPr>
        <w:t xml:space="preserve">Coursework </w:t>
      </w:r>
      <w:r w:rsidRPr="72565929" w:rsidR="0049039A">
        <w:rPr>
          <w:b w:val="1"/>
          <w:bCs w:val="1"/>
          <w:sz w:val="28"/>
          <w:szCs w:val="28"/>
        </w:rPr>
        <w:t xml:space="preserve">Submission </w:t>
      </w:r>
      <w:r w:rsidRPr="72565929" w:rsidR="00EF6A2E">
        <w:rPr>
          <w:b w:val="1"/>
          <w:bCs w:val="1"/>
          <w:sz w:val="28"/>
          <w:szCs w:val="28"/>
        </w:rPr>
        <w:t>Instructions</w:t>
      </w:r>
      <w:r w:rsidRPr="72565929" w:rsidR="0049039A">
        <w:rPr>
          <w:b w:val="1"/>
          <w:bCs w:val="1"/>
          <w:sz w:val="28"/>
          <w:szCs w:val="28"/>
        </w:rPr>
        <w:t xml:space="preserve"> – </w:t>
      </w:r>
      <w:r w:rsidRPr="72565929" w:rsidR="00DE0DCA">
        <w:rPr>
          <w:b w:val="1"/>
          <w:bCs w:val="1"/>
          <w:sz w:val="28"/>
          <w:szCs w:val="28"/>
        </w:rPr>
        <w:t>F</w:t>
      </w:r>
      <w:r w:rsidRPr="72565929" w:rsidR="00353DAE">
        <w:rPr>
          <w:b w:val="1"/>
          <w:bCs w:val="1"/>
          <w:sz w:val="28"/>
          <w:szCs w:val="28"/>
        </w:rPr>
        <w:t>ormative/</w:t>
      </w:r>
      <w:r w:rsidRPr="72565929" w:rsidR="00DE0DCA">
        <w:rPr>
          <w:b w:val="1"/>
          <w:bCs w:val="1"/>
          <w:sz w:val="28"/>
          <w:szCs w:val="28"/>
        </w:rPr>
        <w:t>S</w:t>
      </w:r>
      <w:r w:rsidRPr="72565929" w:rsidR="0049039A">
        <w:rPr>
          <w:b w:val="1"/>
          <w:bCs w:val="1"/>
          <w:sz w:val="28"/>
          <w:szCs w:val="28"/>
        </w:rPr>
        <w:t xml:space="preserve">ummative </w:t>
      </w:r>
      <w:r w:rsidRPr="72565929" w:rsidR="00DE0DCA">
        <w:rPr>
          <w:b w:val="1"/>
          <w:bCs w:val="1"/>
          <w:sz w:val="28"/>
          <w:szCs w:val="28"/>
        </w:rPr>
        <w:t>A</w:t>
      </w:r>
      <w:r w:rsidRPr="72565929" w:rsidR="0049039A">
        <w:rPr>
          <w:b w:val="1"/>
          <w:bCs w:val="1"/>
          <w:sz w:val="28"/>
          <w:szCs w:val="28"/>
        </w:rPr>
        <w:t>ssignments</w:t>
      </w:r>
    </w:p>
    <w:p w:rsidR="0049039A" w:rsidP="0049039A" w:rsidRDefault="0049039A" w14:paraId="69B10F8C" w14:textId="77777777">
      <w:pPr>
        <w:pStyle w:val="NoSpacing"/>
        <w:rPr>
          <w:b/>
          <w:bCs/>
          <w:u w:val="single"/>
        </w:rPr>
      </w:pPr>
    </w:p>
    <w:p w:rsidR="00D73B2E" w:rsidP="455F34C0" w:rsidRDefault="0864D537" w14:paraId="16B1FFC1" w14:textId="733A9503">
      <w:pPr>
        <w:pStyle w:val="NoSpacing"/>
        <w:jc w:val="center"/>
        <w:rPr>
          <w:b/>
          <w:bCs/>
          <w:highlight w:val="yellow"/>
          <w:u w:val="single"/>
        </w:rPr>
      </w:pPr>
      <w:r w:rsidRPr="455F34C0">
        <w:rPr>
          <w:b/>
          <w:bCs/>
          <w:u w:val="single"/>
        </w:rPr>
        <w:t>In order to access the submission link you</w:t>
      </w:r>
      <w:r w:rsidRPr="455F34C0" w:rsidR="0049039A">
        <w:rPr>
          <w:b/>
          <w:bCs/>
          <w:u w:val="single"/>
        </w:rPr>
        <w:t xml:space="preserve"> </w:t>
      </w:r>
      <w:r w:rsidRPr="455F34C0" w:rsidR="3E3B7E63">
        <w:rPr>
          <w:b/>
          <w:bCs/>
          <w:u w:val="single"/>
        </w:rPr>
        <w:t>should</w:t>
      </w:r>
      <w:r w:rsidRPr="455F34C0" w:rsidR="0049039A">
        <w:rPr>
          <w:b/>
          <w:bCs/>
          <w:u w:val="single"/>
        </w:rPr>
        <w:t xml:space="preserve"> read </w:t>
      </w:r>
      <w:r w:rsidRPr="455F34C0" w:rsidR="3A78FD50">
        <w:rPr>
          <w:b/>
          <w:bCs/>
          <w:u w:val="single"/>
        </w:rPr>
        <w:t>these instructions</w:t>
      </w:r>
    </w:p>
    <w:p w:rsidR="00D73B2E" w:rsidP="455F34C0" w:rsidRDefault="0C8DF5DB" w14:paraId="6172DC4F" w14:textId="3224EA27">
      <w:pPr>
        <w:pStyle w:val="NoSpacing"/>
        <w:jc w:val="center"/>
        <w:rPr>
          <w:b/>
          <w:bCs/>
          <w:highlight w:val="yellow"/>
          <w:u w:val="single"/>
        </w:rPr>
      </w:pPr>
      <w:r w:rsidRPr="455F34C0">
        <w:rPr>
          <w:b/>
          <w:bCs/>
          <w:u w:val="single"/>
        </w:rPr>
        <w:t xml:space="preserve"> and then </w:t>
      </w:r>
      <w:r w:rsidRPr="455F34C0" w:rsidR="1721CB0E">
        <w:rPr>
          <w:b/>
          <w:bCs/>
          <w:u w:val="single"/>
        </w:rPr>
        <w:t>download</w:t>
      </w:r>
      <w:r w:rsidRPr="455F34C0" w:rsidR="028AD18F">
        <w:rPr>
          <w:b/>
          <w:bCs/>
          <w:u w:val="single"/>
        </w:rPr>
        <w:t xml:space="preserve"> the</w:t>
      </w:r>
      <w:r w:rsidRPr="455F34C0" w:rsidR="1721CB0E">
        <w:rPr>
          <w:b/>
          <w:bCs/>
          <w:u w:val="single"/>
        </w:rPr>
        <w:t xml:space="preserve"> </w:t>
      </w:r>
      <w:r w:rsidRPr="455F34C0" w:rsidR="00DA4879">
        <w:rPr>
          <w:b/>
          <w:bCs/>
          <w:u w:val="single"/>
        </w:rPr>
        <w:t>Coursework Submission Template</w:t>
      </w:r>
    </w:p>
    <w:p w:rsidR="0049039A" w:rsidP="0049039A" w:rsidRDefault="0049039A" w14:paraId="292F1E7C" w14:textId="0FB14E85">
      <w:pPr>
        <w:pStyle w:val="NoSpacing"/>
      </w:pPr>
    </w:p>
    <w:p w:rsidR="0049039A" w:rsidP="0049039A" w:rsidRDefault="0049039A" w14:paraId="680DE390" w14:textId="333C8F6B">
      <w:pPr>
        <w:pStyle w:val="NoSpacing"/>
      </w:pPr>
      <w:r w:rsidRPr="0049039A">
        <w:t xml:space="preserve">For all written </w:t>
      </w:r>
      <w:r w:rsidR="00EA126B">
        <w:t>coursework</w:t>
      </w:r>
      <w:r w:rsidRPr="0049039A">
        <w:t xml:space="preserve">, all sources used, primary or secondary, should be clearly acknowledged when quoted or paraphrased. </w:t>
      </w:r>
      <w:r w:rsidR="00EA126B">
        <w:t>Coursework</w:t>
      </w:r>
      <w:r w:rsidRPr="0049039A" w:rsidR="00EA126B">
        <w:t xml:space="preserve"> </w:t>
      </w:r>
      <w:r w:rsidRPr="0049039A">
        <w:t>require</w:t>
      </w:r>
      <w:r w:rsidR="00EA126B">
        <w:t>s</w:t>
      </w:r>
      <w:r w:rsidRPr="0049039A">
        <w:t xml:space="preserve"> an appropriate bibliography</w:t>
      </w:r>
      <w:r w:rsidR="00A23391">
        <w:t xml:space="preserve"> (not </w:t>
      </w:r>
      <w:r w:rsidR="00A51950">
        <w:t>included in the word count</w:t>
      </w:r>
      <w:r w:rsidR="00A23391">
        <w:t>)</w:t>
      </w:r>
      <w:r w:rsidRPr="0049039A">
        <w:t>. Footnotes should consist of citations and references only and should avoid additional commentary.</w:t>
      </w:r>
      <w:r w:rsidR="00A23391">
        <w:t xml:space="preserve"> Footnotes are included in the</w:t>
      </w:r>
      <w:r w:rsidR="00A51950">
        <w:t xml:space="preserve"> word count.</w:t>
      </w:r>
    </w:p>
    <w:p w:rsidR="0049039A" w:rsidP="0049039A" w:rsidRDefault="0049039A" w14:paraId="18625C73" w14:textId="108158C9">
      <w:pPr>
        <w:pStyle w:val="NoSpacing"/>
      </w:pPr>
    </w:p>
    <w:p w:rsidRPr="0049039A" w:rsidR="0049039A" w:rsidP="0049039A" w:rsidRDefault="0049039A" w14:paraId="6EF2E830" w14:textId="77777777">
      <w:pPr>
        <w:pStyle w:val="NoSpacing"/>
      </w:pPr>
      <w:r w:rsidRPr="0049039A">
        <w:rPr>
          <w:i/>
          <w:iCs/>
        </w:rPr>
        <w:t>Penalties for over-length of submitted work:</w:t>
      </w:r>
    </w:p>
    <w:p w:rsidRPr="0049039A" w:rsidR="0049039A" w:rsidP="0049039A" w:rsidRDefault="0049039A" w14:paraId="77C2609C" w14:textId="77777777">
      <w:pPr>
        <w:pStyle w:val="NoSpacing"/>
      </w:pPr>
      <w:r w:rsidRPr="0049039A">
        <w:t>  </w:t>
      </w:r>
    </w:p>
    <w:tbl>
      <w:tblPr>
        <w:tblW w:w="594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251"/>
        <w:gridCol w:w="2693"/>
      </w:tblGrid>
      <w:tr w:rsidRPr="0049039A" w:rsidR="0049039A" w:rsidTr="005576EE" w14:paraId="2EE661EB" w14:textId="77777777">
        <w:tc>
          <w:tcPr>
            <w:tcW w:w="32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hideMark/>
          </w:tcPr>
          <w:p w:rsidRPr="0049039A" w:rsidR="0049039A" w:rsidP="0049039A" w:rsidRDefault="0049039A" w14:paraId="77014584" w14:textId="77777777">
            <w:pPr>
              <w:pStyle w:val="NoSpacing"/>
            </w:pPr>
            <w:r w:rsidRPr="0049039A">
              <w:rPr>
                <w:b/>
                <w:bCs/>
              </w:rPr>
              <w:t>Amount of excess</w:t>
            </w:r>
            <w:r w:rsidRPr="0049039A">
              <w:t> </w:t>
            </w:r>
          </w:p>
        </w:tc>
        <w:tc>
          <w:tcPr>
            <w:tcW w:w="26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hideMark/>
          </w:tcPr>
          <w:p w:rsidRPr="0049039A" w:rsidR="0049039A" w:rsidP="0049039A" w:rsidRDefault="0049039A" w14:paraId="06D4DB1B" w14:textId="77777777">
            <w:pPr>
              <w:pStyle w:val="NoSpacing"/>
            </w:pPr>
            <w:r w:rsidRPr="0049039A">
              <w:rPr>
                <w:b/>
                <w:bCs/>
              </w:rPr>
              <w:t>Deduction applicable</w:t>
            </w:r>
            <w:r w:rsidRPr="0049039A">
              <w:t> </w:t>
            </w:r>
          </w:p>
        </w:tc>
      </w:tr>
      <w:tr w:rsidRPr="0049039A" w:rsidR="0049039A" w:rsidTr="005576EE" w14:paraId="001AE028" w14:textId="77777777">
        <w:tc>
          <w:tcPr>
            <w:tcW w:w="32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hideMark/>
          </w:tcPr>
          <w:p w:rsidRPr="0049039A" w:rsidR="0049039A" w:rsidP="0049039A" w:rsidRDefault="0049039A" w14:paraId="5747364F" w14:textId="77777777">
            <w:pPr>
              <w:pStyle w:val="NoSpacing"/>
            </w:pPr>
            <w:r w:rsidRPr="0049039A">
              <w:t>Up to 10% over limit 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hideMark/>
          </w:tcPr>
          <w:p w:rsidRPr="0049039A" w:rsidR="0049039A" w:rsidP="0049039A" w:rsidRDefault="0049039A" w14:paraId="61FB488B" w14:textId="77777777">
            <w:pPr>
              <w:pStyle w:val="NoSpacing"/>
            </w:pPr>
            <w:r w:rsidRPr="0049039A">
              <w:t>2 secondary bands </w:t>
            </w:r>
          </w:p>
        </w:tc>
      </w:tr>
      <w:tr w:rsidRPr="0049039A" w:rsidR="0049039A" w:rsidTr="005576EE" w14:paraId="2F15B43B" w14:textId="77777777">
        <w:tc>
          <w:tcPr>
            <w:tcW w:w="32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hideMark/>
          </w:tcPr>
          <w:p w:rsidRPr="0049039A" w:rsidR="0049039A" w:rsidP="0049039A" w:rsidRDefault="0049039A" w14:paraId="221601F9" w14:textId="77777777">
            <w:pPr>
              <w:pStyle w:val="NoSpacing"/>
            </w:pPr>
            <w:r w:rsidRPr="0049039A">
              <w:t>&gt;10 ≤ 20% over limit 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hideMark/>
          </w:tcPr>
          <w:p w:rsidRPr="0049039A" w:rsidR="0049039A" w:rsidP="0049039A" w:rsidRDefault="0049039A" w14:paraId="41568413" w14:textId="77777777">
            <w:pPr>
              <w:pStyle w:val="NoSpacing"/>
            </w:pPr>
            <w:r w:rsidRPr="0049039A">
              <w:t>3 secondary bands </w:t>
            </w:r>
          </w:p>
        </w:tc>
      </w:tr>
      <w:tr w:rsidRPr="0049039A" w:rsidR="0049039A" w:rsidTr="005576EE" w14:paraId="542051E2" w14:textId="77777777">
        <w:tc>
          <w:tcPr>
            <w:tcW w:w="32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hideMark/>
          </w:tcPr>
          <w:p w:rsidRPr="0049039A" w:rsidR="0049039A" w:rsidP="0049039A" w:rsidRDefault="0049039A" w14:paraId="6EB0016A" w14:textId="77777777">
            <w:pPr>
              <w:pStyle w:val="NoSpacing"/>
            </w:pPr>
            <w:r w:rsidRPr="0049039A">
              <w:t>&gt;20 ≤ 30% over limit 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hideMark/>
          </w:tcPr>
          <w:p w:rsidRPr="0049039A" w:rsidR="0049039A" w:rsidP="0049039A" w:rsidRDefault="0049039A" w14:paraId="7133325F" w14:textId="77777777">
            <w:pPr>
              <w:pStyle w:val="NoSpacing"/>
            </w:pPr>
            <w:r w:rsidRPr="0049039A">
              <w:t>4 secondary bands </w:t>
            </w:r>
          </w:p>
        </w:tc>
      </w:tr>
      <w:tr w:rsidRPr="0049039A" w:rsidR="0049039A" w:rsidTr="005576EE" w14:paraId="614A86B2" w14:textId="77777777">
        <w:tc>
          <w:tcPr>
            <w:tcW w:w="32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hideMark/>
          </w:tcPr>
          <w:p w:rsidRPr="0049039A" w:rsidR="0049039A" w:rsidP="0049039A" w:rsidRDefault="0049039A" w14:paraId="76F2302D" w14:textId="77777777">
            <w:pPr>
              <w:pStyle w:val="NoSpacing"/>
            </w:pPr>
            <w:r w:rsidRPr="0049039A">
              <w:t>Each additional 10% over limit 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hideMark/>
          </w:tcPr>
          <w:p w:rsidRPr="0049039A" w:rsidR="0049039A" w:rsidP="0049039A" w:rsidRDefault="0049039A" w14:paraId="442F2FD3" w14:textId="77777777">
            <w:pPr>
              <w:pStyle w:val="NoSpacing"/>
            </w:pPr>
            <w:r w:rsidRPr="0049039A">
              <w:t>A further secondary band </w:t>
            </w:r>
          </w:p>
        </w:tc>
      </w:tr>
    </w:tbl>
    <w:p w:rsidR="00DA4879" w:rsidP="0049039A" w:rsidRDefault="00DA4879" w14:paraId="5C23F585" w14:textId="6A8ECEEC">
      <w:pPr>
        <w:pStyle w:val="NoSpacing"/>
      </w:pPr>
    </w:p>
    <w:p w:rsidR="00DA4879" w:rsidP="00DA4879" w:rsidRDefault="00A244E1" w14:paraId="7278DEDC" w14:textId="3556D809">
      <w:pPr>
        <w:pStyle w:val="NoSpacing"/>
      </w:pPr>
      <w:r>
        <w:t>Coursework</w:t>
      </w:r>
      <w:r w:rsidRPr="0049039A">
        <w:t xml:space="preserve"> </w:t>
      </w:r>
      <w:r w:rsidRPr="0049039A" w:rsidR="00DA4879">
        <w:t xml:space="preserve">should be your </w:t>
      </w:r>
      <w:r>
        <w:t xml:space="preserve">own </w:t>
      </w:r>
      <w:r w:rsidRPr="0049039A" w:rsidR="00DA4879">
        <w:t xml:space="preserve">independent work. All submissions will be analysed using Turnitin plagiarism software. The University’s policy on plagiarism and inappropriate collaboration applies: </w:t>
      </w:r>
      <w:hyperlink w:history="1" r:id="rId7">
        <w:r w:rsidRPr="0049039A" w:rsidR="00DA4879">
          <w:rPr>
            <w:rStyle w:val="Hyperlink"/>
          </w:rPr>
          <w:t>https://www.gla.ac.uk/myglasgow/leads/students/plagiarism/</w:t>
        </w:r>
      </w:hyperlink>
    </w:p>
    <w:p w:rsidRPr="0049039A" w:rsidR="00DA4879" w:rsidP="0049039A" w:rsidRDefault="00DA4879" w14:paraId="03A52B40" w14:textId="77777777">
      <w:pPr>
        <w:pStyle w:val="NoSpacing"/>
      </w:pPr>
    </w:p>
    <w:p w:rsidR="007A7F00" w:rsidP="0049039A" w:rsidRDefault="007A7F00" w14:paraId="182A5015" w14:textId="77777777">
      <w:pPr>
        <w:pStyle w:val="NoSpacing"/>
      </w:pPr>
    </w:p>
    <w:p w:rsidRPr="003E029B" w:rsidR="0053170E" w:rsidP="0053170E" w:rsidRDefault="0053170E" w14:paraId="3F91696E" w14:textId="51E4A2AD">
      <w:pPr>
        <w:pStyle w:val="NoSpacing"/>
        <w:rPr>
          <w:i/>
          <w:iCs/>
        </w:rPr>
      </w:pPr>
      <w:r w:rsidRPr="003E029B">
        <w:rPr>
          <w:i/>
          <w:iCs/>
        </w:rPr>
        <w:t xml:space="preserve">Submitting your </w:t>
      </w:r>
      <w:r w:rsidR="00203525">
        <w:rPr>
          <w:i/>
          <w:iCs/>
        </w:rPr>
        <w:t>coursework</w:t>
      </w:r>
      <w:r w:rsidRPr="003E029B">
        <w:rPr>
          <w:i/>
          <w:iCs/>
        </w:rPr>
        <w:t>:</w:t>
      </w:r>
    </w:p>
    <w:p w:rsidR="00203525" w:rsidP="00203525" w:rsidRDefault="00203525" w14:paraId="7FFE3C89" w14:textId="745C5748">
      <w:pPr>
        <w:pStyle w:val="NoSpacing"/>
        <w:numPr>
          <w:ilvl w:val="0"/>
          <w:numId w:val="3"/>
        </w:numPr>
      </w:pPr>
      <w:r>
        <w:t>Your coursework answer(s) should be included in a single Coursework Submission Template</w:t>
      </w:r>
      <w:r w:rsidR="1F3B1627">
        <w:t>. This Template is available in the submission section on Moodle where you accessed these Instructions.</w:t>
      </w:r>
      <w:r>
        <w:t xml:space="preserve"> Please insert your student number, the total word count and the question title(s) where indicated in red on the Template.  Save and upload this document to the </w:t>
      </w:r>
      <w:r w:rsidR="03D39E3A">
        <w:t>coursework</w:t>
      </w:r>
      <w:r w:rsidR="00702052">
        <w:t xml:space="preserve"> assignment </w:t>
      </w:r>
      <w:r>
        <w:t>submission link on the corresponding Moodle page. </w:t>
      </w:r>
    </w:p>
    <w:p w:rsidR="04A73380" w:rsidP="1F68240C" w:rsidRDefault="04A73380" w14:paraId="7D315005" w14:textId="25C81BBB">
      <w:pPr>
        <w:pStyle w:val="NoSpacing"/>
        <w:numPr>
          <w:ilvl w:val="0"/>
          <w:numId w:val="3"/>
        </w:numPr>
      </w:pPr>
      <w:r>
        <w:t xml:space="preserve">For group work assignments, there should be </w:t>
      </w:r>
      <w:r w:rsidR="00B73568">
        <w:t xml:space="preserve">only </w:t>
      </w:r>
      <w:r>
        <w:t>ONE submission per group, with</w:t>
      </w:r>
      <w:r w:rsidR="2ABA2365">
        <w:t xml:space="preserve"> each participating group member’s student number added to the</w:t>
      </w:r>
      <w:r w:rsidR="4011B0F2">
        <w:t xml:space="preserve"> Coursework Submission Template.</w:t>
      </w:r>
    </w:p>
    <w:p w:rsidR="00203525" w:rsidP="00203525" w:rsidRDefault="00B73568" w14:paraId="1247DAF0" w14:textId="66D02430">
      <w:pPr>
        <w:pStyle w:val="NoSpacing"/>
        <w:numPr>
          <w:ilvl w:val="0"/>
          <w:numId w:val="3"/>
        </w:numPr>
      </w:pPr>
      <w:r>
        <w:t>The only</w:t>
      </w:r>
      <w:r w:rsidRPr="00203525" w:rsidR="00203525">
        <w:t> </w:t>
      </w:r>
      <w:r>
        <w:t>a</w:t>
      </w:r>
      <w:r w:rsidRPr="00203525" w:rsidR="00203525">
        <w:t>cceptable file types are Word documents (DOC;</w:t>
      </w:r>
      <w:r w:rsidR="00927D95">
        <w:t xml:space="preserve"> and</w:t>
      </w:r>
      <w:r w:rsidRPr="00203525" w:rsidR="00203525">
        <w:t> DOCX</w:t>
      </w:r>
      <w:r w:rsidR="00927D95">
        <w:t xml:space="preserve"> only</w:t>
      </w:r>
      <w:r w:rsidRPr="00203525" w:rsidR="00203525">
        <w:t>) and Rich Text Format (RTF). A PDF file is not acceptable. </w:t>
      </w:r>
    </w:p>
    <w:p w:rsidR="00203525" w:rsidP="00203525" w:rsidRDefault="00203525" w14:paraId="05B545B4" w14:textId="1E478274">
      <w:pPr>
        <w:pStyle w:val="NoSpacing"/>
        <w:numPr>
          <w:ilvl w:val="0"/>
          <w:numId w:val="3"/>
        </w:numPr>
      </w:pPr>
      <w:r w:rsidRPr="00203525">
        <w:t>Use minimum 12</w:t>
      </w:r>
      <w:r w:rsidR="00086CAE">
        <w:t xml:space="preserve"> </w:t>
      </w:r>
      <w:r w:rsidRPr="00203525">
        <w:t>point font and minimum 1.5 line spacing.  </w:t>
      </w:r>
    </w:p>
    <w:p w:rsidR="00203525" w:rsidP="00661A67" w:rsidRDefault="00203525" w14:paraId="163FBF5E" w14:textId="1D369EA7">
      <w:pPr>
        <w:pStyle w:val="NoSpacing"/>
        <w:numPr>
          <w:ilvl w:val="0"/>
          <w:numId w:val="3"/>
        </w:numPr>
      </w:pPr>
      <w:r>
        <w:t xml:space="preserve">Name the Coursework Submission Template (with your answer(s) included in it) according to the following style: </w:t>
      </w:r>
      <w:r w:rsidR="00661A67">
        <w:t>Student number – Course title – Assignment type</w:t>
      </w:r>
      <w:r w:rsidR="2803EDC8">
        <w:t xml:space="preserve"> (</w:t>
      </w:r>
      <w:r w:rsidR="00661A67">
        <w:t>e</w:t>
      </w:r>
      <w:r w:rsidR="49A439E0">
        <w:t>.</w:t>
      </w:r>
      <w:r w:rsidR="00661A67">
        <w:t>g</w:t>
      </w:r>
      <w:r w:rsidR="49A439E0">
        <w:t>.</w:t>
      </w:r>
      <w:r w:rsidR="00661A67">
        <w:t xml:space="preserve"> 1234567 Land Law summative essay</w:t>
      </w:r>
      <w:r w:rsidR="00DA4879">
        <w:t>;</w:t>
      </w:r>
      <w:r w:rsidR="00661A67">
        <w:t xml:space="preserve"> e</w:t>
      </w:r>
      <w:r w:rsidR="16EB6E3A">
        <w:t>.</w:t>
      </w:r>
      <w:r w:rsidR="00661A67">
        <w:t>g</w:t>
      </w:r>
      <w:r w:rsidR="00F467DA">
        <w:t>.</w:t>
      </w:r>
      <w:r w:rsidR="00661A67">
        <w:t xml:space="preserve"> 1234567 International Financial Regulation formative </w:t>
      </w:r>
      <w:r w:rsidR="1A1B92F5">
        <w:t xml:space="preserve">group </w:t>
      </w:r>
      <w:r w:rsidR="00A1331E">
        <w:t>assignment</w:t>
      </w:r>
      <w:r w:rsidR="00661A67">
        <w:t>.</w:t>
      </w:r>
      <w:r w:rsidR="08F167F3">
        <w:t>)</w:t>
      </w:r>
      <w:r w:rsidR="00661A67">
        <w:t xml:space="preserve"> </w:t>
      </w:r>
      <w:r>
        <w:t>Do not include</w:t>
      </w:r>
      <w:r w:rsidR="14392EB3">
        <w:t xml:space="preserve"> student </w:t>
      </w:r>
      <w:r>
        <w:t>name</w:t>
      </w:r>
      <w:r w:rsidR="5142A829">
        <w:t>s in the file name</w:t>
      </w:r>
      <w:r>
        <w:t xml:space="preserve"> as all assessments are marked anonymously. </w:t>
      </w:r>
    </w:p>
    <w:p w:rsidRPr="00661A67" w:rsidR="00661A67" w:rsidP="00661A67" w:rsidRDefault="00203525" w14:paraId="7C7BBFE6" w14:textId="7718A4EB">
      <w:pPr>
        <w:pStyle w:val="NoSpacing"/>
        <w:numPr>
          <w:ilvl w:val="0"/>
          <w:numId w:val="3"/>
        </w:numPr>
      </w:pPr>
      <w:r w:rsidRPr="1F68240C">
        <w:rPr>
          <w:lang w:val="en-US"/>
        </w:rPr>
        <w:t xml:space="preserve">Please check that you have uploaded the CORRECT FILE, that it is readable and is the version that you want to be marked. </w:t>
      </w:r>
      <w:r w:rsidR="0003322F">
        <w:t xml:space="preserve">Please note that once you submit your work it will sit as a draft </w:t>
      </w:r>
      <w:r w:rsidR="0003322F">
        <w:lastRenderedPageBreak/>
        <w:t xml:space="preserve">until you click “submit assignment.” </w:t>
      </w:r>
      <w:r w:rsidRPr="1F68240C">
        <w:rPr>
          <w:lang w:val="en-US"/>
        </w:rPr>
        <w:t xml:space="preserve">Whatever file is uploaded at the </w:t>
      </w:r>
      <w:r w:rsidRPr="1F68240C" w:rsidR="53228AE2">
        <w:rPr>
          <w:lang w:val="en-US"/>
        </w:rPr>
        <w:t xml:space="preserve">published </w:t>
      </w:r>
      <w:r w:rsidRPr="1F68240C">
        <w:rPr>
          <w:lang w:val="en-US"/>
        </w:rPr>
        <w:t>deadline</w:t>
      </w:r>
      <w:r w:rsidRPr="1F68240C" w:rsidR="7553C02E">
        <w:rPr>
          <w:lang w:val="en-US"/>
        </w:rPr>
        <w:t xml:space="preserve"> or (where applicable) agreed extended deadline,</w:t>
      </w:r>
      <w:r w:rsidRPr="1F68240C">
        <w:rPr>
          <w:lang w:val="en-US"/>
        </w:rPr>
        <w:t xml:space="preserve"> if readable, will be taken as your submission</w:t>
      </w:r>
      <w:r w:rsidRPr="1F68240C" w:rsidR="7F94E0CD">
        <w:rPr>
          <w:lang w:val="en-US"/>
        </w:rPr>
        <w:t xml:space="preserve"> and marked. Any file uploaded after the </w:t>
      </w:r>
      <w:r w:rsidRPr="1F68240C" w:rsidR="057E756E">
        <w:rPr>
          <w:lang w:val="en-US"/>
        </w:rPr>
        <w:t xml:space="preserve">published or agreed extended </w:t>
      </w:r>
      <w:r w:rsidRPr="1F68240C" w:rsidR="7F94E0CD">
        <w:rPr>
          <w:lang w:val="en-US"/>
        </w:rPr>
        <w:t>deadline will be taken as your submission and marked</w:t>
      </w:r>
      <w:r w:rsidRPr="1F68240C" w:rsidR="3DBCC43B">
        <w:rPr>
          <w:lang w:val="en-US"/>
        </w:rPr>
        <w:t>, but late submission penalties will apply</w:t>
      </w:r>
      <w:r w:rsidR="0072312F">
        <w:rPr>
          <w:lang w:val="en-US"/>
        </w:rPr>
        <w:t xml:space="preserve"> (assuming no good cause is submitted and upheld)</w:t>
      </w:r>
      <w:r w:rsidRPr="1F68240C" w:rsidR="3DBCC43B">
        <w:rPr>
          <w:lang w:val="en-US"/>
        </w:rPr>
        <w:t xml:space="preserve">. </w:t>
      </w:r>
      <w:r>
        <w:t> </w:t>
      </w:r>
      <w:r w:rsidR="7943B68F">
        <w:t xml:space="preserve"> </w:t>
      </w:r>
    </w:p>
    <w:p w:rsidRPr="00EE4932" w:rsidR="00D73B21" w:rsidP="00D73B21" w:rsidRDefault="00661A67" w14:paraId="26C69F74" w14:textId="0DE0310E">
      <w:pPr>
        <w:pStyle w:val="NoSpacing"/>
        <w:numPr>
          <w:ilvl w:val="0"/>
          <w:numId w:val="2"/>
        </w:numPr>
        <w:rPr>
          <w:rStyle w:val="Hyperlink"/>
        </w:rPr>
      </w:pPr>
      <w:r w:rsidRPr="00661A67">
        <w:t xml:space="preserve">While in draft format you will have the option to view your submission in Turnitin Feedback Studio to check the submission for plagiarism. You </w:t>
      </w:r>
      <w:r w:rsidR="00D73B21">
        <w:t>should</w:t>
      </w:r>
      <w:r w:rsidRPr="00661A67">
        <w:t xml:space="preserve"> refer to </w:t>
      </w:r>
      <w:r w:rsidR="00EE4932">
        <w:fldChar w:fldCharType="begin"/>
      </w:r>
      <w:r w:rsidR="00EE4932">
        <w:instrText xml:space="preserve"> HYPERLINK "https://gla-my.sharepoint.com/:b:/g/personal/jack_marshall_glasgow_ac_uk/EXGsWzl_QghErCBJOBXFFzoB6BKCPIsn7stbzwvY_nglEQ?e=jNmcxu" </w:instrText>
      </w:r>
      <w:r w:rsidR="00EE4932">
        <w:fldChar w:fldCharType="separate"/>
      </w:r>
      <w:r w:rsidRPr="00EE4932">
        <w:rPr>
          <w:rStyle w:val="Hyperlink"/>
        </w:rPr>
        <w:t>Student Guidance on Turnitin Feedback</w:t>
      </w:r>
      <w:r w:rsidRPr="00EE4932" w:rsidR="00D73B21">
        <w:rPr>
          <w:rStyle w:val="Hyperlink"/>
        </w:rPr>
        <w:t>.</w:t>
      </w:r>
    </w:p>
    <w:p w:rsidR="00203525" w:rsidP="00203525" w:rsidRDefault="00EE4932" w14:paraId="792FCBFD" w14:textId="33788E42">
      <w:pPr>
        <w:pStyle w:val="NoSpacing"/>
        <w:numPr>
          <w:ilvl w:val="0"/>
          <w:numId w:val="2"/>
        </w:numPr>
      </w:pPr>
      <w:r>
        <w:fldChar w:fldCharType="end"/>
      </w:r>
      <w:r w:rsidRPr="00203525" w:rsidR="00203525">
        <w:rPr>
          <w:lang w:val="en-US"/>
        </w:rPr>
        <w:t>A blank or unreadable submission will be graded ‘H’</w:t>
      </w:r>
      <w:r w:rsidR="00A23391">
        <w:rPr>
          <w:lang w:val="en-US"/>
        </w:rPr>
        <w:t xml:space="preserve"> meaning that it will receive NO grade points but will be treated as a submission for purpose of award of credit.</w:t>
      </w:r>
      <w:r w:rsidRPr="00203525" w:rsidR="00203525">
        <w:t> </w:t>
      </w:r>
    </w:p>
    <w:p w:rsidRPr="00203525" w:rsidR="00DA4879" w:rsidP="00DA4879" w:rsidRDefault="00DA4879" w14:paraId="28B7123F" w14:textId="5FB7AA14">
      <w:pPr>
        <w:pStyle w:val="NoSpacing"/>
        <w:numPr>
          <w:ilvl w:val="0"/>
          <w:numId w:val="2"/>
        </w:numPr>
        <w:rPr>
          <w:lang w:val="en-US"/>
        </w:rPr>
      </w:pPr>
      <w:r>
        <w:t>A submission submitted in the incorrect format/file type (e</w:t>
      </w:r>
      <w:r w:rsidR="3F94AF2E">
        <w:t>.</w:t>
      </w:r>
      <w:r>
        <w:t>g</w:t>
      </w:r>
      <w:r w:rsidR="6630FFD0">
        <w:t>.</w:t>
      </w:r>
      <w:r>
        <w:t> the Word </w:t>
      </w:r>
      <w:proofErr w:type="spellStart"/>
      <w:r>
        <w:t>odt</w:t>
      </w:r>
      <w:proofErr w:type="spellEnd"/>
      <w:r>
        <w:t>. or pdf file) will be graded ‘H’ </w:t>
      </w:r>
      <w:r w:rsidRPr="1F68240C">
        <w:rPr>
          <w:lang w:val="en-US"/>
        </w:rPr>
        <w:t>meaning that it will receive NO grade points but will be treated as a submission for purpose of award of credit.</w:t>
      </w:r>
    </w:p>
    <w:p w:rsidR="00A51950" w:rsidP="00203525" w:rsidRDefault="00A51950" w14:paraId="1E4529D8" w14:textId="013CD87E">
      <w:pPr>
        <w:pStyle w:val="NoSpacing"/>
        <w:numPr>
          <w:ilvl w:val="0"/>
          <w:numId w:val="2"/>
        </w:numPr>
      </w:pPr>
      <w:r>
        <w:t xml:space="preserve">If coursework is submitted after the published deadline and without an agreed extension, the following </w:t>
      </w:r>
      <w:r w:rsidRPr="00A51950">
        <w:rPr>
          <w:i/>
          <w:iCs/>
        </w:rPr>
        <w:t>penalties for late submission (without good cause)</w:t>
      </w:r>
      <w:r>
        <w:t xml:space="preserve"> apply:</w:t>
      </w:r>
    </w:p>
    <w:tbl>
      <w:tblPr>
        <w:tblpPr w:leftFromText="180" w:rightFromText="180" w:vertAnchor="text" w:horzAnchor="margin" w:tblpXSpec="center" w:tblpY="85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67"/>
        <w:gridCol w:w="2977"/>
      </w:tblGrid>
      <w:tr w:rsidRPr="0049039A" w:rsidR="00A51950" w:rsidTr="00A51950" w14:paraId="61BD6528" w14:textId="77777777">
        <w:tc>
          <w:tcPr>
            <w:tcW w:w="29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2CCE5B8B" w14:textId="77777777">
            <w:pPr>
              <w:pStyle w:val="NoSpacing"/>
            </w:pPr>
            <w:r w:rsidRPr="0049039A">
              <w:rPr>
                <w:b/>
                <w:bCs/>
              </w:rPr>
              <w:t>Days Late</w:t>
            </w:r>
          </w:p>
        </w:tc>
        <w:tc>
          <w:tcPr>
            <w:tcW w:w="297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039AB925" w14:textId="77777777">
            <w:pPr>
              <w:pStyle w:val="NoSpacing"/>
            </w:pPr>
            <w:r w:rsidRPr="0049039A">
              <w:rPr>
                <w:b/>
                <w:bCs/>
              </w:rPr>
              <w:t>Deduction applicable</w:t>
            </w:r>
          </w:p>
        </w:tc>
      </w:tr>
      <w:tr w:rsidRPr="0049039A" w:rsidR="00A51950" w:rsidTr="00A51950" w14:paraId="46675F3F" w14:textId="77777777">
        <w:tc>
          <w:tcPr>
            <w:tcW w:w="29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39DE8985" w14:textId="77777777">
            <w:pPr>
              <w:pStyle w:val="NoSpacing"/>
            </w:pPr>
            <w:r w:rsidRPr="0049039A">
              <w:t>1 working day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294E92ED" w14:textId="77777777">
            <w:pPr>
              <w:pStyle w:val="NoSpacing"/>
            </w:pPr>
            <w:r w:rsidRPr="0049039A">
              <w:t>2 secondary bands</w:t>
            </w:r>
          </w:p>
        </w:tc>
      </w:tr>
      <w:tr w:rsidRPr="0049039A" w:rsidR="00A51950" w:rsidTr="00A51950" w14:paraId="6BA16BC4" w14:textId="77777777">
        <w:tc>
          <w:tcPr>
            <w:tcW w:w="29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06BDC2DD" w14:textId="77777777">
            <w:pPr>
              <w:pStyle w:val="NoSpacing"/>
            </w:pPr>
            <w:r w:rsidRPr="0049039A">
              <w:t>2 working days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38E95CFF" w14:textId="77777777">
            <w:pPr>
              <w:pStyle w:val="NoSpacing"/>
            </w:pPr>
            <w:r w:rsidRPr="0049039A">
              <w:t>4 secondary bands</w:t>
            </w:r>
          </w:p>
        </w:tc>
      </w:tr>
      <w:tr w:rsidRPr="0049039A" w:rsidR="00A51950" w:rsidTr="00A51950" w14:paraId="0AAAFCA4" w14:textId="77777777">
        <w:tc>
          <w:tcPr>
            <w:tcW w:w="29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2AB022D5" w14:textId="77777777">
            <w:pPr>
              <w:pStyle w:val="NoSpacing"/>
            </w:pPr>
            <w:r w:rsidRPr="0049039A">
              <w:t>3 working days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42351D1F" w14:textId="77777777">
            <w:pPr>
              <w:pStyle w:val="NoSpacing"/>
            </w:pPr>
            <w:r w:rsidRPr="0049039A">
              <w:t>6 secondary bands</w:t>
            </w:r>
          </w:p>
        </w:tc>
      </w:tr>
      <w:tr w:rsidRPr="0049039A" w:rsidR="00A51950" w:rsidTr="00A51950" w14:paraId="16AAC516" w14:textId="77777777">
        <w:tc>
          <w:tcPr>
            <w:tcW w:w="29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5CAAD2E7" w14:textId="77777777">
            <w:pPr>
              <w:pStyle w:val="NoSpacing"/>
            </w:pPr>
            <w:r w:rsidRPr="0049039A">
              <w:t>4 working days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2069D205" w14:textId="77777777">
            <w:pPr>
              <w:pStyle w:val="NoSpacing"/>
            </w:pPr>
            <w:r w:rsidRPr="0049039A">
              <w:t>8 secondary bands</w:t>
            </w:r>
          </w:p>
        </w:tc>
      </w:tr>
      <w:tr w:rsidRPr="0049039A" w:rsidR="00A51950" w:rsidTr="00A51950" w14:paraId="0B371B28" w14:textId="77777777">
        <w:tc>
          <w:tcPr>
            <w:tcW w:w="29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3057AA78" w14:textId="77777777">
            <w:pPr>
              <w:pStyle w:val="NoSpacing"/>
            </w:pPr>
            <w:r w:rsidRPr="0049039A">
              <w:t>5 working days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2E339064" w14:textId="77777777">
            <w:pPr>
              <w:pStyle w:val="NoSpacing"/>
            </w:pPr>
            <w:r w:rsidRPr="0049039A">
              <w:t>10 secondary bands</w:t>
            </w:r>
          </w:p>
        </w:tc>
      </w:tr>
      <w:tr w:rsidRPr="0049039A" w:rsidR="00A51950" w:rsidTr="00A51950" w14:paraId="38B184A2" w14:textId="77777777">
        <w:tc>
          <w:tcPr>
            <w:tcW w:w="29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5C19844D" w14:textId="77777777">
            <w:pPr>
              <w:pStyle w:val="NoSpacing"/>
            </w:pPr>
            <w:r w:rsidRPr="0049039A">
              <w:t>6 or more working days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039A" w:rsidR="00A51950" w:rsidP="00A51950" w:rsidRDefault="00A51950" w14:paraId="59F575B5" w14:textId="77777777">
            <w:pPr>
              <w:pStyle w:val="NoSpacing"/>
            </w:pPr>
            <w:r w:rsidRPr="0049039A">
              <w:t xml:space="preserve">Grade H </w:t>
            </w:r>
          </w:p>
        </w:tc>
      </w:tr>
    </w:tbl>
    <w:p w:rsidR="00A51950" w:rsidP="00A51950" w:rsidRDefault="00A51950" w14:paraId="10E3B873" w14:textId="00891944">
      <w:pPr>
        <w:pStyle w:val="NoSpacing"/>
        <w:ind w:left="720"/>
      </w:pPr>
    </w:p>
    <w:p w:rsidR="00A51950" w:rsidP="00A51950" w:rsidRDefault="00A51950" w14:paraId="269AF5A9" w14:textId="21CF1177">
      <w:pPr>
        <w:pStyle w:val="NoSpacing"/>
        <w:ind w:left="720"/>
      </w:pPr>
    </w:p>
    <w:p w:rsidR="00A51950" w:rsidP="00A51950" w:rsidRDefault="00A51950" w14:paraId="1FDDC2A2" w14:textId="19808C1F">
      <w:pPr>
        <w:pStyle w:val="NoSpacing"/>
        <w:ind w:left="720"/>
      </w:pPr>
    </w:p>
    <w:p w:rsidR="00A51950" w:rsidP="00A51950" w:rsidRDefault="00A51950" w14:paraId="738C3320" w14:textId="64923B1C">
      <w:pPr>
        <w:pStyle w:val="NoSpacing"/>
        <w:ind w:left="720"/>
      </w:pPr>
    </w:p>
    <w:p w:rsidR="00A51950" w:rsidP="00A51950" w:rsidRDefault="00A51950" w14:paraId="58F299BB" w14:textId="6E007EBC">
      <w:pPr>
        <w:pStyle w:val="NoSpacing"/>
        <w:ind w:left="720"/>
      </w:pPr>
    </w:p>
    <w:p w:rsidR="00A51950" w:rsidP="00A51950" w:rsidRDefault="00A51950" w14:paraId="240AF067" w14:textId="52B56DDE">
      <w:pPr>
        <w:pStyle w:val="NoSpacing"/>
        <w:ind w:left="720"/>
      </w:pPr>
    </w:p>
    <w:p w:rsidRPr="0049039A" w:rsidR="00A51950" w:rsidP="00A51950" w:rsidRDefault="00A51950" w14:paraId="4E8A8B11" w14:textId="77777777">
      <w:pPr>
        <w:pStyle w:val="NoSpacing"/>
      </w:pPr>
    </w:p>
    <w:p w:rsidR="00A51950" w:rsidP="00A51950" w:rsidRDefault="00A51950" w14:paraId="1929D1AD" w14:textId="77777777">
      <w:pPr>
        <w:pStyle w:val="NoSpacing"/>
        <w:ind w:left="720"/>
        <w:rPr>
          <w:bCs/>
        </w:rPr>
      </w:pPr>
    </w:p>
    <w:p w:rsidR="00A51950" w:rsidP="00A51950" w:rsidRDefault="00A51950" w14:paraId="745D9616" w14:textId="6FA17091">
      <w:pPr>
        <w:pStyle w:val="NoSpacing"/>
        <w:numPr>
          <w:ilvl w:val="0"/>
          <w:numId w:val="2"/>
        </w:numPr>
        <w:rPr>
          <w:bCs/>
        </w:rPr>
      </w:pPr>
      <w:r>
        <w:rPr>
          <w:bCs/>
        </w:rPr>
        <w:t>Pre-</w:t>
      </w:r>
      <w:r w:rsidRPr="00A51950">
        <w:rPr>
          <w:bCs/>
        </w:rPr>
        <w:t xml:space="preserve">approved extensions to deadlines </w:t>
      </w:r>
      <w:r w:rsidR="00DA4879">
        <w:rPr>
          <w:bCs/>
        </w:rPr>
        <w:t xml:space="preserve">by the course convenor </w:t>
      </w:r>
      <w:r w:rsidR="00B7769A">
        <w:rPr>
          <w:bCs/>
        </w:rPr>
        <w:t xml:space="preserve">or Assessment Officer </w:t>
      </w:r>
      <w:r w:rsidRPr="00A51950">
        <w:rPr>
          <w:bCs/>
        </w:rPr>
        <w:t xml:space="preserve">in individual cases will be recorded on the system so that you can submit after the published deadline and up to your </w:t>
      </w:r>
      <w:r w:rsidR="0049076F">
        <w:rPr>
          <w:bCs/>
        </w:rPr>
        <w:t xml:space="preserve">authorised </w:t>
      </w:r>
      <w:r w:rsidRPr="00A51950">
        <w:rPr>
          <w:bCs/>
        </w:rPr>
        <w:t xml:space="preserve">extended deadline without penalty. Submission after the pre-approved extended deadline will be regarded as a late submission and the above penalties will apply (assuming no good cause </w:t>
      </w:r>
      <w:r w:rsidR="00EC74E7">
        <w:rPr>
          <w:bCs/>
        </w:rPr>
        <w:t>claim is</w:t>
      </w:r>
      <w:r w:rsidRPr="00A51950">
        <w:rPr>
          <w:bCs/>
        </w:rPr>
        <w:t xml:space="preserve"> submitted and </w:t>
      </w:r>
      <w:r w:rsidR="00EC74E7">
        <w:rPr>
          <w:bCs/>
        </w:rPr>
        <w:t>upheld</w:t>
      </w:r>
      <w:r w:rsidRPr="00A51950">
        <w:rPr>
          <w:bCs/>
        </w:rPr>
        <w:t>).</w:t>
      </w:r>
    </w:p>
    <w:p w:rsidR="00DA4879" w:rsidP="00DA4879" w:rsidRDefault="0073248E" w14:paraId="5584374D" w14:textId="1F6857EC">
      <w:pPr>
        <w:pStyle w:val="NoSpacing"/>
        <w:numPr>
          <w:ilvl w:val="0"/>
          <w:numId w:val="2"/>
        </w:numPr>
      </w:pPr>
      <w:r>
        <w:t>You must</w:t>
      </w:r>
      <w:r w:rsidRPr="00203525">
        <w:t xml:space="preserve"> </w:t>
      </w:r>
      <w:r w:rsidRPr="00203525" w:rsidR="00DA4879">
        <w:t xml:space="preserve">ensure </w:t>
      </w:r>
      <w:r>
        <w:t xml:space="preserve">that </w:t>
      </w:r>
      <w:r w:rsidRPr="00203525" w:rsidR="00DA4879">
        <w:t>you</w:t>
      </w:r>
      <w:r w:rsidRPr="00203525" w:rsidR="00DA4879">
        <w:rPr>
          <w:lang w:val="en-US"/>
        </w:rPr>
        <w:t> upload your submission file to the correct course Moodle assignment submission link.</w:t>
      </w:r>
      <w:r w:rsidRPr="00203525" w:rsidR="00DA4879">
        <w:t> </w:t>
      </w:r>
      <w:r>
        <w:t>Failure to do so will result in the work being treated as a non-submission</w:t>
      </w:r>
      <w:r w:rsidR="005A3079">
        <w:t xml:space="preserve"> </w:t>
      </w:r>
      <w:r w:rsidR="005576EE">
        <w:t>and</w:t>
      </w:r>
      <w:r w:rsidR="005A3079">
        <w:t xml:space="preserve"> graded as CW</w:t>
      </w:r>
      <w:r w:rsidR="005576EE">
        <w:t xml:space="preserve"> (credit withheld)</w:t>
      </w:r>
      <w:r>
        <w:t>.</w:t>
      </w:r>
    </w:p>
    <w:p w:rsidR="00D73B21" w:rsidP="00203525" w:rsidRDefault="00D73B21" w14:paraId="6A249F60" w14:textId="77777777">
      <w:pPr>
        <w:pStyle w:val="NoSpacing"/>
      </w:pPr>
    </w:p>
    <w:p w:rsidRPr="00203525" w:rsidR="00203525" w:rsidP="00203525" w:rsidRDefault="00203525" w14:paraId="34C873FD" w14:textId="5472ADD7">
      <w:pPr>
        <w:pStyle w:val="NoSpacing"/>
      </w:pPr>
      <w:r w:rsidR="00203525">
        <w:rPr/>
        <w:t xml:space="preserve">If you have any questions regarding the </w:t>
      </w:r>
      <w:r w:rsidR="00D73B21">
        <w:rPr/>
        <w:t>coursework</w:t>
      </w:r>
      <w:r w:rsidR="00203525">
        <w:rPr/>
        <w:t xml:space="preserve"> submission process please email them to: law-</w:t>
      </w:r>
      <w:r w:rsidR="5B763089">
        <w:rPr/>
        <w:t>llm-</w:t>
      </w:r>
      <w:r w:rsidR="00203525">
        <w:rPr/>
        <w:t>exams@glasgow.ac.uk </w:t>
      </w:r>
    </w:p>
    <w:p w:rsidR="00203525" w:rsidP="0053170E" w:rsidRDefault="00203525" w14:paraId="560388AE" w14:textId="77777777">
      <w:pPr>
        <w:pStyle w:val="NoSpacing"/>
      </w:pPr>
    </w:p>
    <w:p w:rsidRPr="0049039A" w:rsidR="0049039A" w:rsidP="0049039A" w:rsidRDefault="0049039A" w14:paraId="6FAD5238" w14:textId="77777777">
      <w:pPr>
        <w:pStyle w:val="NoSpacing"/>
      </w:pPr>
    </w:p>
    <w:sectPr w:rsidRPr="0049039A" w:rsidR="0049039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C5CE1"/>
    <w:multiLevelType w:val="multilevel"/>
    <w:tmpl w:val="CB7AAA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01B43"/>
    <w:multiLevelType w:val="hybridMultilevel"/>
    <w:tmpl w:val="2816170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B380710"/>
    <w:multiLevelType w:val="multilevel"/>
    <w:tmpl w:val="1CC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9A"/>
    <w:rsid w:val="0000275F"/>
    <w:rsid w:val="0003322F"/>
    <w:rsid w:val="00072FEA"/>
    <w:rsid w:val="0007528B"/>
    <w:rsid w:val="00086CAE"/>
    <w:rsid w:val="000C0658"/>
    <w:rsid w:val="00174117"/>
    <w:rsid w:val="001A1D30"/>
    <w:rsid w:val="00203525"/>
    <w:rsid w:val="00257A1F"/>
    <w:rsid w:val="002903D8"/>
    <w:rsid w:val="002C0872"/>
    <w:rsid w:val="002E3438"/>
    <w:rsid w:val="00300D08"/>
    <w:rsid w:val="00330D54"/>
    <w:rsid w:val="003311B2"/>
    <w:rsid w:val="00353DAE"/>
    <w:rsid w:val="00393963"/>
    <w:rsid w:val="003D413D"/>
    <w:rsid w:val="003E029B"/>
    <w:rsid w:val="00480A2C"/>
    <w:rsid w:val="00480AF0"/>
    <w:rsid w:val="0049039A"/>
    <w:rsid w:val="0049076F"/>
    <w:rsid w:val="004A3FF0"/>
    <w:rsid w:val="004A5F34"/>
    <w:rsid w:val="0053170E"/>
    <w:rsid w:val="005576EE"/>
    <w:rsid w:val="00567562"/>
    <w:rsid w:val="00576E1C"/>
    <w:rsid w:val="00584E5E"/>
    <w:rsid w:val="005A3079"/>
    <w:rsid w:val="005C5F03"/>
    <w:rsid w:val="005D19AF"/>
    <w:rsid w:val="00661A67"/>
    <w:rsid w:val="006B5340"/>
    <w:rsid w:val="006E3FC7"/>
    <w:rsid w:val="00702052"/>
    <w:rsid w:val="0072312F"/>
    <w:rsid w:val="0073248E"/>
    <w:rsid w:val="007A7F00"/>
    <w:rsid w:val="00852754"/>
    <w:rsid w:val="008B5B9C"/>
    <w:rsid w:val="00927D95"/>
    <w:rsid w:val="0095270F"/>
    <w:rsid w:val="009547D5"/>
    <w:rsid w:val="009749FD"/>
    <w:rsid w:val="00995B44"/>
    <w:rsid w:val="009B7CFB"/>
    <w:rsid w:val="009D35C0"/>
    <w:rsid w:val="00A1331E"/>
    <w:rsid w:val="00A23391"/>
    <w:rsid w:val="00A244E1"/>
    <w:rsid w:val="00A51950"/>
    <w:rsid w:val="00AA0B01"/>
    <w:rsid w:val="00B3028F"/>
    <w:rsid w:val="00B33BED"/>
    <w:rsid w:val="00B731D4"/>
    <w:rsid w:val="00B73568"/>
    <w:rsid w:val="00B7769A"/>
    <w:rsid w:val="00BB3039"/>
    <w:rsid w:val="00C21D4A"/>
    <w:rsid w:val="00C27CCD"/>
    <w:rsid w:val="00C6368C"/>
    <w:rsid w:val="00D535F6"/>
    <w:rsid w:val="00D73B21"/>
    <w:rsid w:val="00D73B2E"/>
    <w:rsid w:val="00DA4879"/>
    <w:rsid w:val="00DC5191"/>
    <w:rsid w:val="00DE0DCA"/>
    <w:rsid w:val="00E11D11"/>
    <w:rsid w:val="00E16A26"/>
    <w:rsid w:val="00E2202E"/>
    <w:rsid w:val="00E9559C"/>
    <w:rsid w:val="00EA126B"/>
    <w:rsid w:val="00EC74E7"/>
    <w:rsid w:val="00EE4932"/>
    <w:rsid w:val="00EF6A2E"/>
    <w:rsid w:val="00F408AD"/>
    <w:rsid w:val="00F467DA"/>
    <w:rsid w:val="00F673F1"/>
    <w:rsid w:val="00FE65E9"/>
    <w:rsid w:val="0262E215"/>
    <w:rsid w:val="028AD18F"/>
    <w:rsid w:val="03D39E3A"/>
    <w:rsid w:val="04A73380"/>
    <w:rsid w:val="057E756E"/>
    <w:rsid w:val="0854D5CC"/>
    <w:rsid w:val="0864D537"/>
    <w:rsid w:val="08788502"/>
    <w:rsid w:val="08F167F3"/>
    <w:rsid w:val="0AAC875D"/>
    <w:rsid w:val="0C8DF5DB"/>
    <w:rsid w:val="0D32CDC8"/>
    <w:rsid w:val="0DFAF3FF"/>
    <w:rsid w:val="109D286D"/>
    <w:rsid w:val="12063EEB"/>
    <w:rsid w:val="14392EB3"/>
    <w:rsid w:val="160702FE"/>
    <w:rsid w:val="16EB6E3A"/>
    <w:rsid w:val="16F9C8D7"/>
    <w:rsid w:val="1721CB0E"/>
    <w:rsid w:val="17A2D35F"/>
    <w:rsid w:val="1A1B92F5"/>
    <w:rsid w:val="1EE721C7"/>
    <w:rsid w:val="1F3B1627"/>
    <w:rsid w:val="1F68240C"/>
    <w:rsid w:val="1FB4D5B0"/>
    <w:rsid w:val="26F59E89"/>
    <w:rsid w:val="27803D5A"/>
    <w:rsid w:val="27BFE795"/>
    <w:rsid w:val="2803EDC8"/>
    <w:rsid w:val="2ABA2365"/>
    <w:rsid w:val="2BAC0F19"/>
    <w:rsid w:val="2D36118B"/>
    <w:rsid w:val="2D6702E2"/>
    <w:rsid w:val="3A78FD50"/>
    <w:rsid w:val="3DBCC43B"/>
    <w:rsid w:val="3E3B7E63"/>
    <w:rsid w:val="3F1EB626"/>
    <w:rsid w:val="3F94AF2E"/>
    <w:rsid w:val="3F98B608"/>
    <w:rsid w:val="4011B0F2"/>
    <w:rsid w:val="43DB2D59"/>
    <w:rsid w:val="455F34C0"/>
    <w:rsid w:val="49A439E0"/>
    <w:rsid w:val="5142A829"/>
    <w:rsid w:val="524642A2"/>
    <w:rsid w:val="525580C2"/>
    <w:rsid w:val="53228AE2"/>
    <w:rsid w:val="534720E0"/>
    <w:rsid w:val="567EC1A2"/>
    <w:rsid w:val="598793E2"/>
    <w:rsid w:val="59B5FDBD"/>
    <w:rsid w:val="5B763089"/>
    <w:rsid w:val="5E72CDFF"/>
    <w:rsid w:val="60BE9954"/>
    <w:rsid w:val="64E20F83"/>
    <w:rsid w:val="6630FFD0"/>
    <w:rsid w:val="6B7169D0"/>
    <w:rsid w:val="6C2B42FB"/>
    <w:rsid w:val="6C8B373B"/>
    <w:rsid w:val="7115FDA1"/>
    <w:rsid w:val="72565929"/>
    <w:rsid w:val="7553C02E"/>
    <w:rsid w:val="7763A13C"/>
    <w:rsid w:val="7836C47B"/>
    <w:rsid w:val="7943B68F"/>
    <w:rsid w:val="7C420F67"/>
    <w:rsid w:val="7F94E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0ED7"/>
  <w15:chartTrackingRefBased/>
  <w15:docId w15:val="{AE74B3C2-EAE3-4C94-A009-E7EE5888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49039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903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3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343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D19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19A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D19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9A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D19A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D41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www.gla.ac.uk/myglasgow/leads/students/plagiarism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http://www.gla.ac.uk/visualidentity/downloads/files/School%20of%20Law/BMP/Law_mono.bmp" TargetMode="Externa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Grace Oliver</dc:creator>
  <keywords/>
  <dc:description/>
  <lastModifiedBy>Zoe Miller</lastModifiedBy>
  <revision>49</revision>
  <dcterms:created xsi:type="dcterms:W3CDTF">2021-12-21T10:26:00.0000000Z</dcterms:created>
  <dcterms:modified xsi:type="dcterms:W3CDTF">2022-10-19T10:55:15.8295315Z</dcterms:modified>
</coreProperties>
</file>