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F4CE3" w14:textId="57C2ADD8" w:rsidR="00974327" w:rsidRDefault="009B24E1" w:rsidP="0075544D">
      <w:pPr>
        <w:jc w:val="center"/>
        <w:rPr>
          <w:b/>
          <w:bCs/>
          <w:sz w:val="32"/>
          <w:szCs w:val="32"/>
        </w:rPr>
      </w:pPr>
      <w:r w:rsidRPr="009B24E1">
        <w:rPr>
          <w:b/>
          <w:bCs/>
          <w:sz w:val="32"/>
          <w:szCs w:val="32"/>
        </w:rPr>
        <w:t>Artificial Intelligence and Law</w:t>
      </w:r>
      <w:r w:rsidR="00B11A40" w:rsidRPr="00B11A40">
        <w:rPr>
          <w:b/>
          <w:bCs/>
          <w:sz w:val="32"/>
          <w:szCs w:val="32"/>
        </w:rPr>
        <w:t xml:space="preserve"> </w:t>
      </w:r>
      <w:r w:rsidR="003743FE">
        <w:rPr>
          <w:b/>
          <w:bCs/>
          <w:sz w:val="32"/>
          <w:szCs w:val="32"/>
        </w:rPr>
        <w:t>(LLM)</w:t>
      </w:r>
    </w:p>
    <w:p w14:paraId="10108E84" w14:textId="77777777" w:rsidR="003743FE" w:rsidRDefault="003743FE"/>
    <w:p w14:paraId="1EB1C2F9" w14:textId="77777777" w:rsidR="00824922" w:rsidRPr="003743FE" w:rsidRDefault="00824922"/>
    <w:p w14:paraId="1390B1A4" w14:textId="11678CB4" w:rsidR="003743FE" w:rsidRDefault="000D13BF" w:rsidP="00A8695C">
      <w:pPr>
        <w:jc w:val="center"/>
        <w:rPr>
          <w:u w:val="single"/>
        </w:rPr>
      </w:pPr>
      <w:r w:rsidRPr="00A8695C">
        <w:rPr>
          <w:u w:val="single"/>
        </w:rPr>
        <w:t>Teaching Timetable 202</w:t>
      </w:r>
      <w:r w:rsidR="000670C0">
        <w:rPr>
          <w:u w:val="single"/>
        </w:rPr>
        <w:t>5</w:t>
      </w:r>
      <w:r w:rsidRPr="00A8695C">
        <w:rPr>
          <w:u w:val="single"/>
        </w:rPr>
        <w:t>-2</w:t>
      </w:r>
      <w:r w:rsidR="000670C0">
        <w:rPr>
          <w:u w:val="single"/>
        </w:rPr>
        <w:t>6</w:t>
      </w:r>
      <w:r w:rsidR="00B543D0" w:rsidRPr="00A8695C">
        <w:rPr>
          <w:u w:val="single"/>
        </w:rPr>
        <w:t xml:space="preserve"> (provisional)</w:t>
      </w:r>
    </w:p>
    <w:p w14:paraId="58D1D4C9" w14:textId="76F1A82E" w:rsidR="00632229" w:rsidRDefault="00EA12A5" w:rsidP="00A8695C">
      <w:pPr>
        <w:jc w:val="center"/>
        <w:rPr>
          <w:u w:val="single"/>
        </w:rPr>
      </w:pPr>
      <w:r>
        <w:t>Friday</w:t>
      </w:r>
      <w:r w:rsidR="008E6F87">
        <w:t>,</w:t>
      </w:r>
      <w:r w:rsidR="008E6F87" w:rsidRPr="00677F35">
        <w:t xml:space="preserve"> 9 – 11am</w:t>
      </w:r>
    </w:p>
    <w:p w14:paraId="6EE5E5E4" w14:textId="7B7FC8BC" w:rsidR="00AC784B" w:rsidRPr="00AC784B" w:rsidRDefault="00AA5159" w:rsidP="00A8695C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Location: </w:t>
      </w:r>
      <w:hyperlink r:id="rId4" w:anchor="adamsmithbuilding-room584" w:history="1">
        <w:r w:rsidRPr="00432E39">
          <w:rPr>
            <w:rStyle w:val="Hyperlink"/>
            <w:b/>
            <w:bCs/>
          </w:rPr>
          <w:t>Adam Smith: 584</w:t>
        </w:r>
      </w:hyperlink>
    </w:p>
    <w:p w14:paraId="3504E86A" w14:textId="77777777" w:rsidR="00B11A40" w:rsidRDefault="00B11A40"/>
    <w:p w14:paraId="198B5F7C" w14:textId="77777777" w:rsidR="00F354E9" w:rsidRDefault="00F354E9"/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419"/>
        <w:gridCol w:w="1701"/>
        <w:gridCol w:w="5953"/>
        <w:gridCol w:w="992"/>
      </w:tblGrid>
      <w:tr w:rsidR="00F309C0" w14:paraId="5982E340" w14:textId="77777777" w:rsidTr="00BC7F61">
        <w:trPr>
          <w:trHeight w:val="907"/>
        </w:trPr>
        <w:tc>
          <w:tcPr>
            <w:tcW w:w="1419" w:type="dxa"/>
          </w:tcPr>
          <w:p w14:paraId="0378DCAF" w14:textId="4AF99C0F" w:rsidR="0029628E" w:rsidRDefault="00022A92">
            <w:r w:rsidRPr="007F1246">
              <w:rPr>
                <w:b/>
                <w:bCs/>
              </w:rPr>
              <w:t>Seminar 1</w:t>
            </w:r>
          </w:p>
        </w:tc>
        <w:tc>
          <w:tcPr>
            <w:tcW w:w="1701" w:type="dxa"/>
          </w:tcPr>
          <w:p w14:paraId="4EB6CE1C" w14:textId="12FA6CCA" w:rsidR="0029628E" w:rsidRDefault="000F542C">
            <w:r>
              <w:t>1</w:t>
            </w:r>
            <w:r w:rsidR="00D47D89">
              <w:t>6</w:t>
            </w:r>
            <w:r>
              <w:t xml:space="preserve"> Jan 2025</w:t>
            </w:r>
          </w:p>
        </w:tc>
        <w:tc>
          <w:tcPr>
            <w:tcW w:w="5953" w:type="dxa"/>
          </w:tcPr>
          <w:p w14:paraId="560DEC46" w14:textId="35EA151B" w:rsidR="0029628E" w:rsidRDefault="00321583">
            <w:r w:rsidRPr="0097694E">
              <w:t xml:space="preserve">Introduction to </w:t>
            </w:r>
            <w:r>
              <w:t xml:space="preserve">mainstream </w:t>
            </w:r>
            <w:r w:rsidRPr="0097694E">
              <w:t xml:space="preserve">AI applications, </w:t>
            </w:r>
            <w:r>
              <w:t xml:space="preserve">technologies, </w:t>
            </w:r>
            <w:r w:rsidRPr="0097694E">
              <w:t xml:space="preserve">existing </w:t>
            </w:r>
            <w:r>
              <w:t xml:space="preserve">legal and ethical </w:t>
            </w:r>
            <w:r w:rsidRPr="0097694E">
              <w:t>landscape</w:t>
            </w:r>
          </w:p>
        </w:tc>
        <w:tc>
          <w:tcPr>
            <w:tcW w:w="992" w:type="dxa"/>
          </w:tcPr>
          <w:p w14:paraId="6F2E2D0B" w14:textId="3C34C6AC" w:rsidR="0029628E" w:rsidRDefault="00AF4154">
            <w:r>
              <w:t>Iramina</w:t>
            </w:r>
          </w:p>
        </w:tc>
      </w:tr>
      <w:tr w:rsidR="00F309C0" w14:paraId="59B62F1E" w14:textId="77777777" w:rsidTr="00BC7F61">
        <w:trPr>
          <w:trHeight w:val="1170"/>
        </w:trPr>
        <w:tc>
          <w:tcPr>
            <w:tcW w:w="1419" w:type="dxa"/>
          </w:tcPr>
          <w:p w14:paraId="0D54E971" w14:textId="290A01AA" w:rsidR="0029628E" w:rsidRDefault="00022A92">
            <w:r w:rsidRPr="007F1246">
              <w:rPr>
                <w:b/>
                <w:bCs/>
              </w:rPr>
              <w:t xml:space="preserve">Seminar </w:t>
            </w:r>
            <w:r>
              <w:rPr>
                <w:b/>
                <w:bCs/>
              </w:rPr>
              <w:t>2</w:t>
            </w:r>
          </w:p>
        </w:tc>
        <w:tc>
          <w:tcPr>
            <w:tcW w:w="1701" w:type="dxa"/>
          </w:tcPr>
          <w:p w14:paraId="0D8C49B4" w14:textId="125E1CDD" w:rsidR="0029628E" w:rsidRDefault="002B4A11">
            <w:r>
              <w:rPr>
                <w:rFonts w:hint="eastAsia"/>
              </w:rPr>
              <w:t>2</w:t>
            </w:r>
            <w:r w:rsidR="00D47D89">
              <w:t>3</w:t>
            </w:r>
            <w:r>
              <w:t xml:space="preserve"> </w:t>
            </w:r>
            <w:r w:rsidR="00B2569D">
              <w:t>Jan 2025</w:t>
            </w:r>
          </w:p>
        </w:tc>
        <w:tc>
          <w:tcPr>
            <w:tcW w:w="5953" w:type="dxa"/>
          </w:tcPr>
          <w:p w14:paraId="59F433F7" w14:textId="7FB08771" w:rsidR="00411CCB" w:rsidRDefault="00411CCB">
            <w:r>
              <w:t xml:space="preserve">The risks posed by AI: </w:t>
            </w:r>
            <w:r w:rsidRPr="0052701B">
              <w:t>Algorithmic discrimination</w:t>
            </w:r>
            <w:r>
              <w:t>, hallucinations and stochastic parrots, misuse of personal data</w:t>
            </w:r>
          </w:p>
        </w:tc>
        <w:tc>
          <w:tcPr>
            <w:tcW w:w="992" w:type="dxa"/>
          </w:tcPr>
          <w:p w14:paraId="087A5FB4" w14:textId="361582D4" w:rsidR="0029628E" w:rsidRDefault="00C64AE9">
            <w:r>
              <w:t>Li</w:t>
            </w:r>
          </w:p>
        </w:tc>
      </w:tr>
      <w:tr w:rsidR="00F309C0" w14:paraId="4912B077" w14:textId="77777777" w:rsidTr="00BC7F61">
        <w:trPr>
          <w:trHeight w:val="980"/>
        </w:trPr>
        <w:tc>
          <w:tcPr>
            <w:tcW w:w="1419" w:type="dxa"/>
          </w:tcPr>
          <w:p w14:paraId="3D3A6A9D" w14:textId="03446BE5" w:rsidR="0029628E" w:rsidRDefault="00022A92">
            <w:r w:rsidRPr="007F1246">
              <w:rPr>
                <w:b/>
                <w:bCs/>
              </w:rPr>
              <w:t xml:space="preserve">Seminar </w:t>
            </w:r>
            <w:r>
              <w:rPr>
                <w:b/>
                <w:bCs/>
              </w:rPr>
              <w:t>3</w:t>
            </w:r>
          </w:p>
        </w:tc>
        <w:tc>
          <w:tcPr>
            <w:tcW w:w="1701" w:type="dxa"/>
          </w:tcPr>
          <w:p w14:paraId="0518E547" w14:textId="415CCAD5" w:rsidR="0029628E" w:rsidRDefault="00F07554">
            <w:r>
              <w:t>3</w:t>
            </w:r>
            <w:r w:rsidR="00296164">
              <w:t>0</w:t>
            </w:r>
            <w:r w:rsidR="00B2569D">
              <w:t xml:space="preserve"> Jan 2025</w:t>
            </w:r>
          </w:p>
        </w:tc>
        <w:tc>
          <w:tcPr>
            <w:tcW w:w="5953" w:type="dxa"/>
          </w:tcPr>
          <w:p w14:paraId="272078E9" w14:textId="70B95D10" w:rsidR="0029628E" w:rsidRDefault="00C64AE9">
            <w:r w:rsidRPr="00454CF1">
              <w:t>Governing artificial intelligence: introduction to the theories and principles of regulation</w:t>
            </w:r>
          </w:p>
        </w:tc>
        <w:tc>
          <w:tcPr>
            <w:tcW w:w="992" w:type="dxa"/>
          </w:tcPr>
          <w:p w14:paraId="23CB4B41" w14:textId="71D62392" w:rsidR="00C64AE9" w:rsidRDefault="00C64AE9">
            <w:r>
              <w:t>Iramina</w:t>
            </w:r>
          </w:p>
        </w:tc>
      </w:tr>
      <w:tr w:rsidR="00F309C0" w14:paraId="2D9E0CB4" w14:textId="77777777" w:rsidTr="00BC7F61">
        <w:trPr>
          <w:trHeight w:val="852"/>
        </w:trPr>
        <w:tc>
          <w:tcPr>
            <w:tcW w:w="1419" w:type="dxa"/>
          </w:tcPr>
          <w:p w14:paraId="6D089361" w14:textId="5FA95BDC" w:rsidR="0029628E" w:rsidRDefault="00022A92">
            <w:r w:rsidRPr="007F1246">
              <w:rPr>
                <w:b/>
                <w:bCs/>
              </w:rPr>
              <w:t xml:space="preserve">Seminar </w:t>
            </w:r>
            <w:r>
              <w:rPr>
                <w:b/>
                <w:bCs/>
              </w:rPr>
              <w:t>4</w:t>
            </w:r>
          </w:p>
        </w:tc>
        <w:tc>
          <w:tcPr>
            <w:tcW w:w="1701" w:type="dxa"/>
          </w:tcPr>
          <w:p w14:paraId="7D0ADB62" w14:textId="17CA8442" w:rsidR="0029628E" w:rsidRDefault="007338EF">
            <w:r>
              <w:t>6</w:t>
            </w:r>
            <w:r w:rsidR="00B2569D">
              <w:t xml:space="preserve"> Feb 2025</w:t>
            </w:r>
          </w:p>
        </w:tc>
        <w:tc>
          <w:tcPr>
            <w:tcW w:w="5953" w:type="dxa"/>
          </w:tcPr>
          <w:p w14:paraId="248F3511" w14:textId="038C4E02" w:rsidR="0029628E" w:rsidRDefault="00A97A93">
            <w:r w:rsidRPr="00C339CE">
              <w:t>Rights-based approach to governing artificial intelligence technology</w:t>
            </w:r>
          </w:p>
        </w:tc>
        <w:tc>
          <w:tcPr>
            <w:tcW w:w="992" w:type="dxa"/>
          </w:tcPr>
          <w:p w14:paraId="24F38766" w14:textId="0BAC363C" w:rsidR="0029628E" w:rsidRDefault="00A97A93">
            <w:r>
              <w:t>Li</w:t>
            </w:r>
          </w:p>
        </w:tc>
      </w:tr>
      <w:tr w:rsidR="00F309C0" w14:paraId="5030D674" w14:textId="77777777" w:rsidTr="00465A71">
        <w:trPr>
          <w:trHeight w:val="830"/>
        </w:trPr>
        <w:tc>
          <w:tcPr>
            <w:tcW w:w="1419" w:type="dxa"/>
          </w:tcPr>
          <w:p w14:paraId="235A1528" w14:textId="55D632A4" w:rsidR="0029628E" w:rsidRDefault="00022A92">
            <w:r w:rsidRPr="007F1246">
              <w:rPr>
                <w:b/>
                <w:bCs/>
              </w:rPr>
              <w:t xml:space="preserve">Seminar </w:t>
            </w:r>
            <w:r>
              <w:rPr>
                <w:b/>
                <w:bCs/>
              </w:rPr>
              <w:t>5</w:t>
            </w:r>
          </w:p>
        </w:tc>
        <w:tc>
          <w:tcPr>
            <w:tcW w:w="1701" w:type="dxa"/>
          </w:tcPr>
          <w:p w14:paraId="51EA691C" w14:textId="7AE7CAA9" w:rsidR="0029628E" w:rsidRDefault="00B2569D">
            <w:r>
              <w:t>1</w:t>
            </w:r>
            <w:r w:rsidR="007338EF">
              <w:t>3</w:t>
            </w:r>
            <w:r>
              <w:t xml:space="preserve"> Feb 2025</w:t>
            </w:r>
          </w:p>
        </w:tc>
        <w:tc>
          <w:tcPr>
            <w:tcW w:w="5953" w:type="dxa"/>
          </w:tcPr>
          <w:p w14:paraId="28CF3F40" w14:textId="76CA0EA6" w:rsidR="0029628E" w:rsidRDefault="00A97A93">
            <w:r>
              <w:t xml:space="preserve">Risk-based approach to regulating </w:t>
            </w:r>
            <w:r w:rsidRPr="00C339CE">
              <w:t>artificial intelligence technology</w:t>
            </w:r>
            <w:r>
              <w:t xml:space="preserve">: the case of the </w:t>
            </w:r>
            <w:r w:rsidRPr="00DB1D0E">
              <w:t>EU</w:t>
            </w:r>
          </w:p>
        </w:tc>
        <w:tc>
          <w:tcPr>
            <w:tcW w:w="992" w:type="dxa"/>
          </w:tcPr>
          <w:p w14:paraId="31BA3931" w14:textId="68A95CE8" w:rsidR="0029628E" w:rsidRDefault="00A97A93">
            <w:r>
              <w:t>Li</w:t>
            </w:r>
          </w:p>
        </w:tc>
      </w:tr>
      <w:tr w:rsidR="00EA673F" w14:paraId="4377E0EF" w14:textId="77777777" w:rsidTr="00BC7F61">
        <w:trPr>
          <w:trHeight w:val="561"/>
        </w:trPr>
        <w:tc>
          <w:tcPr>
            <w:tcW w:w="10065" w:type="dxa"/>
            <w:gridSpan w:val="4"/>
            <w:shd w:val="clear" w:color="auto" w:fill="E7E6E6" w:themeFill="background2"/>
          </w:tcPr>
          <w:p w14:paraId="33D9BEC2" w14:textId="5F971EAF" w:rsidR="00EA673F" w:rsidRDefault="00EA673F" w:rsidP="00EA673F">
            <w:pPr>
              <w:jc w:val="center"/>
            </w:pPr>
            <w:r>
              <w:t>Reading Week</w:t>
            </w:r>
          </w:p>
        </w:tc>
      </w:tr>
      <w:tr w:rsidR="00F309C0" w14:paraId="10BC23B4" w14:textId="77777777" w:rsidTr="00BC7F61">
        <w:trPr>
          <w:trHeight w:val="697"/>
        </w:trPr>
        <w:tc>
          <w:tcPr>
            <w:tcW w:w="1419" w:type="dxa"/>
          </w:tcPr>
          <w:p w14:paraId="68FCFD19" w14:textId="5F534F01" w:rsidR="0029628E" w:rsidRDefault="00022A92">
            <w:r w:rsidRPr="007F1246">
              <w:rPr>
                <w:b/>
                <w:bCs/>
              </w:rPr>
              <w:t xml:space="preserve">Seminar </w:t>
            </w:r>
            <w:r>
              <w:rPr>
                <w:b/>
                <w:bCs/>
              </w:rPr>
              <w:t>6</w:t>
            </w:r>
          </w:p>
        </w:tc>
        <w:tc>
          <w:tcPr>
            <w:tcW w:w="1701" w:type="dxa"/>
          </w:tcPr>
          <w:p w14:paraId="4C86A4D6" w14:textId="07065D17" w:rsidR="0029628E" w:rsidRDefault="00761836">
            <w:r>
              <w:t>2</w:t>
            </w:r>
            <w:r w:rsidR="00C272CE">
              <w:t>7</w:t>
            </w:r>
            <w:r>
              <w:t xml:space="preserve"> Feb 2025</w:t>
            </w:r>
          </w:p>
        </w:tc>
        <w:tc>
          <w:tcPr>
            <w:tcW w:w="5953" w:type="dxa"/>
          </w:tcPr>
          <w:p w14:paraId="1E678637" w14:textId="0B1668E5" w:rsidR="000C62B3" w:rsidRDefault="00800DE0">
            <w:r>
              <w:t xml:space="preserve">Formative Assessment </w:t>
            </w:r>
            <w:r w:rsidR="001B3670">
              <w:t xml:space="preserve">| </w:t>
            </w:r>
            <w:r w:rsidR="000C62B3" w:rsidRPr="00BA489B">
              <w:t xml:space="preserve">Expanding Horizons: A Broad Look at AI Regulation in </w:t>
            </w:r>
            <w:r w:rsidR="000C62B3">
              <w:t xml:space="preserve">UK, </w:t>
            </w:r>
            <w:r w:rsidR="000C62B3" w:rsidRPr="00BA489B">
              <w:t>China and the US</w:t>
            </w:r>
          </w:p>
          <w:p w14:paraId="646E9023" w14:textId="47966542" w:rsidR="0029628E" w:rsidRDefault="0029628E"/>
        </w:tc>
        <w:tc>
          <w:tcPr>
            <w:tcW w:w="992" w:type="dxa"/>
          </w:tcPr>
          <w:p w14:paraId="22BA0485" w14:textId="4905F7ED" w:rsidR="0072530F" w:rsidRDefault="00C414E5">
            <w:r>
              <w:t>Li</w:t>
            </w:r>
          </w:p>
          <w:p w14:paraId="6459EDFE" w14:textId="77777777" w:rsidR="0072530F" w:rsidRDefault="0072530F"/>
          <w:p w14:paraId="009C8C39" w14:textId="115C002A" w:rsidR="0029628E" w:rsidRDefault="0029628E"/>
        </w:tc>
      </w:tr>
      <w:tr w:rsidR="00F309C0" w14:paraId="5EAA15C0" w14:textId="77777777" w:rsidTr="00BC7F61">
        <w:trPr>
          <w:trHeight w:val="832"/>
        </w:trPr>
        <w:tc>
          <w:tcPr>
            <w:tcW w:w="1419" w:type="dxa"/>
          </w:tcPr>
          <w:p w14:paraId="1CB25E53" w14:textId="2767251E" w:rsidR="0029628E" w:rsidRDefault="00022A92">
            <w:r w:rsidRPr="007F1246">
              <w:rPr>
                <w:b/>
                <w:bCs/>
              </w:rPr>
              <w:t xml:space="preserve">Seminar </w:t>
            </w:r>
            <w:r>
              <w:rPr>
                <w:b/>
                <w:bCs/>
              </w:rPr>
              <w:t>7</w:t>
            </w:r>
          </w:p>
        </w:tc>
        <w:tc>
          <w:tcPr>
            <w:tcW w:w="1701" w:type="dxa"/>
          </w:tcPr>
          <w:p w14:paraId="01D96265" w14:textId="6EA91920" w:rsidR="0029628E" w:rsidRPr="00F42E5A" w:rsidRDefault="00C272CE">
            <w:r w:rsidRPr="00F42E5A">
              <w:t>6</w:t>
            </w:r>
            <w:r w:rsidR="00761836" w:rsidRPr="00F42E5A">
              <w:t xml:space="preserve"> Mar 2025</w:t>
            </w:r>
          </w:p>
        </w:tc>
        <w:tc>
          <w:tcPr>
            <w:tcW w:w="5953" w:type="dxa"/>
          </w:tcPr>
          <w:p w14:paraId="0BA07C6C" w14:textId="7D87D1A7" w:rsidR="0029628E" w:rsidRPr="00F42E5A" w:rsidRDefault="00241833">
            <w:r w:rsidRPr="00F42E5A">
              <w:t>ICO (</w:t>
            </w:r>
            <w:r w:rsidR="00F42E5A" w:rsidRPr="00F42E5A">
              <w:t xml:space="preserve">Topic </w:t>
            </w:r>
            <w:r w:rsidRPr="00F42E5A">
              <w:t xml:space="preserve">TBC) </w:t>
            </w:r>
          </w:p>
        </w:tc>
        <w:tc>
          <w:tcPr>
            <w:tcW w:w="992" w:type="dxa"/>
          </w:tcPr>
          <w:p w14:paraId="26D1EE27" w14:textId="5BC85E79" w:rsidR="0029628E" w:rsidRPr="002C53BB" w:rsidRDefault="00F42E5A">
            <w:pPr>
              <w:rPr>
                <w:lang w:val="pt-BR"/>
              </w:rPr>
            </w:pPr>
            <w:r w:rsidRPr="00F42E5A">
              <w:t>ICO</w:t>
            </w:r>
          </w:p>
        </w:tc>
      </w:tr>
      <w:tr w:rsidR="00D42AD0" w14:paraId="3E79A1D9" w14:textId="77777777" w:rsidTr="00BC7F61">
        <w:trPr>
          <w:trHeight w:val="704"/>
        </w:trPr>
        <w:tc>
          <w:tcPr>
            <w:tcW w:w="1419" w:type="dxa"/>
          </w:tcPr>
          <w:p w14:paraId="23D5BB33" w14:textId="30AB992F" w:rsidR="0029628E" w:rsidRDefault="00022A92">
            <w:r w:rsidRPr="007F1246">
              <w:rPr>
                <w:b/>
                <w:bCs/>
              </w:rPr>
              <w:t xml:space="preserve">Seminar </w:t>
            </w:r>
            <w:r>
              <w:rPr>
                <w:b/>
                <w:bCs/>
              </w:rPr>
              <w:t>8</w:t>
            </w:r>
          </w:p>
        </w:tc>
        <w:tc>
          <w:tcPr>
            <w:tcW w:w="1701" w:type="dxa"/>
          </w:tcPr>
          <w:p w14:paraId="597B62CD" w14:textId="7635943A" w:rsidR="0029628E" w:rsidRDefault="00761836">
            <w:r>
              <w:t>1</w:t>
            </w:r>
            <w:r w:rsidR="00C272CE">
              <w:t>3</w:t>
            </w:r>
            <w:r>
              <w:t xml:space="preserve"> Mar 2025</w:t>
            </w:r>
          </w:p>
        </w:tc>
        <w:tc>
          <w:tcPr>
            <w:tcW w:w="5953" w:type="dxa"/>
          </w:tcPr>
          <w:p w14:paraId="6D8A330E" w14:textId="3EA72474" w:rsidR="0029628E" w:rsidRDefault="00241833">
            <w:r w:rsidRPr="00634FDF">
              <w:t>AI lifecycle</w:t>
            </w:r>
          </w:p>
        </w:tc>
        <w:tc>
          <w:tcPr>
            <w:tcW w:w="992" w:type="dxa"/>
          </w:tcPr>
          <w:p w14:paraId="69D57F18" w14:textId="53D377DE" w:rsidR="0029628E" w:rsidRDefault="000B3851">
            <w:proofErr w:type="spellStart"/>
            <w:r w:rsidRPr="00FC1527">
              <w:t>Azzutti</w:t>
            </w:r>
            <w:proofErr w:type="spellEnd"/>
          </w:p>
        </w:tc>
      </w:tr>
      <w:tr w:rsidR="00D42AD0" w14:paraId="487D4178" w14:textId="77777777" w:rsidTr="00BC7F61">
        <w:trPr>
          <w:trHeight w:val="701"/>
        </w:trPr>
        <w:tc>
          <w:tcPr>
            <w:tcW w:w="1419" w:type="dxa"/>
          </w:tcPr>
          <w:p w14:paraId="55754B0C" w14:textId="716AE944" w:rsidR="0029628E" w:rsidRDefault="00022A92">
            <w:r w:rsidRPr="007F1246">
              <w:rPr>
                <w:b/>
                <w:bCs/>
              </w:rPr>
              <w:t xml:space="preserve">Seminar </w:t>
            </w:r>
            <w:r>
              <w:rPr>
                <w:b/>
                <w:bCs/>
              </w:rPr>
              <w:t>9</w:t>
            </w:r>
          </w:p>
        </w:tc>
        <w:tc>
          <w:tcPr>
            <w:tcW w:w="1701" w:type="dxa"/>
          </w:tcPr>
          <w:p w14:paraId="0FCCEC8B" w14:textId="29AD2B3E" w:rsidR="0029628E" w:rsidRDefault="00A924D4">
            <w:r>
              <w:t>2</w:t>
            </w:r>
            <w:r w:rsidR="00213018">
              <w:t>0</w:t>
            </w:r>
            <w:r>
              <w:t xml:space="preserve"> </w:t>
            </w:r>
            <w:r w:rsidR="00820AFF">
              <w:t>Mar 2025</w:t>
            </w:r>
          </w:p>
        </w:tc>
        <w:tc>
          <w:tcPr>
            <w:tcW w:w="5953" w:type="dxa"/>
          </w:tcPr>
          <w:p w14:paraId="439B5A86" w14:textId="12F43BCF" w:rsidR="0029628E" w:rsidRDefault="00F3790F">
            <w:r w:rsidRPr="00904262">
              <w:t>AI value chains</w:t>
            </w:r>
          </w:p>
        </w:tc>
        <w:tc>
          <w:tcPr>
            <w:tcW w:w="992" w:type="dxa"/>
          </w:tcPr>
          <w:p w14:paraId="39ECB234" w14:textId="2181B664" w:rsidR="0029628E" w:rsidRDefault="00C57374">
            <w:proofErr w:type="spellStart"/>
            <w:r w:rsidRPr="00FC1527">
              <w:t>Azzutti</w:t>
            </w:r>
            <w:proofErr w:type="spellEnd"/>
          </w:p>
        </w:tc>
      </w:tr>
      <w:tr w:rsidR="00D42AD0" w14:paraId="405D6DD6" w14:textId="77777777" w:rsidTr="00BC7F61">
        <w:trPr>
          <w:trHeight w:val="716"/>
        </w:trPr>
        <w:tc>
          <w:tcPr>
            <w:tcW w:w="1419" w:type="dxa"/>
          </w:tcPr>
          <w:p w14:paraId="6E94E9AF" w14:textId="2D83C679" w:rsidR="0029628E" w:rsidRDefault="00022A92">
            <w:r w:rsidRPr="007F1246">
              <w:rPr>
                <w:b/>
                <w:bCs/>
              </w:rPr>
              <w:t>Seminar 1</w:t>
            </w:r>
            <w:r>
              <w:rPr>
                <w:b/>
                <w:bCs/>
              </w:rPr>
              <w:t>0</w:t>
            </w:r>
          </w:p>
        </w:tc>
        <w:tc>
          <w:tcPr>
            <w:tcW w:w="1701" w:type="dxa"/>
          </w:tcPr>
          <w:p w14:paraId="61D5CD2B" w14:textId="0C260223" w:rsidR="0029628E" w:rsidRDefault="00EE00E7">
            <w:r>
              <w:t>2</w:t>
            </w:r>
            <w:r w:rsidR="007D5A20">
              <w:t>7</w:t>
            </w:r>
            <w:r>
              <w:t xml:space="preserve"> Mar 2025</w:t>
            </w:r>
          </w:p>
        </w:tc>
        <w:tc>
          <w:tcPr>
            <w:tcW w:w="5953" w:type="dxa"/>
          </w:tcPr>
          <w:p w14:paraId="622CC85B" w14:textId="01AA3DF9" w:rsidR="0029628E" w:rsidRDefault="00306D5E">
            <w:r w:rsidRPr="00306D5E">
              <w:t>Artificial intelligence technology as a tool of governance</w:t>
            </w:r>
          </w:p>
        </w:tc>
        <w:tc>
          <w:tcPr>
            <w:tcW w:w="992" w:type="dxa"/>
          </w:tcPr>
          <w:p w14:paraId="6B0F2DD0" w14:textId="05C0838C" w:rsidR="0029628E" w:rsidRDefault="00306D5E">
            <w:r>
              <w:t>Iramina</w:t>
            </w:r>
          </w:p>
        </w:tc>
      </w:tr>
    </w:tbl>
    <w:p w14:paraId="78899AE3" w14:textId="77777777" w:rsidR="00A97A93" w:rsidRDefault="00A97A93"/>
    <w:p w14:paraId="41FB17F6" w14:textId="77777777" w:rsidR="00A97A93" w:rsidRDefault="00A97A93"/>
    <w:sectPr w:rsidR="00A97A93" w:rsidSect="004B21F0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A40"/>
    <w:rsid w:val="0002085F"/>
    <w:rsid w:val="00021644"/>
    <w:rsid w:val="000226EF"/>
    <w:rsid w:val="00022A92"/>
    <w:rsid w:val="00030672"/>
    <w:rsid w:val="00031D71"/>
    <w:rsid w:val="00031EA5"/>
    <w:rsid w:val="00050F6A"/>
    <w:rsid w:val="00062EB5"/>
    <w:rsid w:val="0006337B"/>
    <w:rsid w:val="000670C0"/>
    <w:rsid w:val="00067FC4"/>
    <w:rsid w:val="000734D9"/>
    <w:rsid w:val="000A5AED"/>
    <w:rsid w:val="000B3851"/>
    <w:rsid w:val="000C277A"/>
    <w:rsid w:val="000C3791"/>
    <w:rsid w:val="000C62B3"/>
    <w:rsid w:val="000D13BF"/>
    <w:rsid w:val="000F53DA"/>
    <w:rsid w:val="000F542C"/>
    <w:rsid w:val="001018FB"/>
    <w:rsid w:val="00107E07"/>
    <w:rsid w:val="00111EE2"/>
    <w:rsid w:val="001130A9"/>
    <w:rsid w:val="001135FC"/>
    <w:rsid w:val="00123E47"/>
    <w:rsid w:val="0013248E"/>
    <w:rsid w:val="00190467"/>
    <w:rsid w:val="001A1DE6"/>
    <w:rsid w:val="001A55D2"/>
    <w:rsid w:val="001B3670"/>
    <w:rsid w:val="001B4E70"/>
    <w:rsid w:val="001B58A2"/>
    <w:rsid w:val="001B7C81"/>
    <w:rsid w:val="001C18D0"/>
    <w:rsid w:val="001C33F5"/>
    <w:rsid w:val="001D0EB4"/>
    <w:rsid w:val="001E7B65"/>
    <w:rsid w:val="001F6619"/>
    <w:rsid w:val="00213018"/>
    <w:rsid w:val="00241833"/>
    <w:rsid w:val="00246AB9"/>
    <w:rsid w:val="00253DC1"/>
    <w:rsid w:val="00256431"/>
    <w:rsid w:val="0026061E"/>
    <w:rsid w:val="0026077A"/>
    <w:rsid w:val="0026790E"/>
    <w:rsid w:val="00275F52"/>
    <w:rsid w:val="00296164"/>
    <w:rsid w:val="0029628E"/>
    <w:rsid w:val="00296C38"/>
    <w:rsid w:val="0029786F"/>
    <w:rsid w:val="002A5215"/>
    <w:rsid w:val="002A58D3"/>
    <w:rsid w:val="002B320F"/>
    <w:rsid w:val="002B4A11"/>
    <w:rsid w:val="002C1AC5"/>
    <w:rsid w:val="002C459A"/>
    <w:rsid w:val="002C53BB"/>
    <w:rsid w:val="002D0717"/>
    <w:rsid w:val="002F0BED"/>
    <w:rsid w:val="00306D5E"/>
    <w:rsid w:val="003079EA"/>
    <w:rsid w:val="00321583"/>
    <w:rsid w:val="0033212F"/>
    <w:rsid w:val="003427BD"/>
    <w:rsid w:val="00370669"/>
    <w:rsid w:val="00373A56"/>
    <w:rsid w:val="003743FE"/>
    <w:rsid w:val="0038123D"/>
    <w:rsid w:val="003B4198"/>
    <w:rsid w:val="003B4BCD"/>
    <w:rsid w:val="003B7671"/>
    <w:rsid w:val="003B7FD1"/>
    <w:rsid w:val="00401DB2"/>
    <w:rsid w:val="00410CF8"/>
    <w:rsid w:val="00411C32"/>
    <w:rsid w:val="00411CCB"/>
    <w:rsid w:val="00412F95"/>
    <w:rsid w:val="00415A33"/>
    <w:rsid w:val="00426AC0"/>
    <w:rsid w:val="00432E39"/>
    <w:rsid w:val="00443D1D"/>
    <w:rsid w:val="00444466"/>
    <w:rsid w:val="00454CF1"/>
    <w:rsid w:val="004653B2"/>
    <w:rsid w:val="00465A71"/>
    <w:rsid w:val="00480694"/>
    <w:rsid w:val="00480908"/>
    <w:rsid w:val="00480B92"/>
    <w:rsid w:val="0048241B"/>
    <w:rsid w:val="004A27BF"/>
    <w:rsid w:val="004A5EA3"/>
    <w:rsid w:val="004B21F0"/>
    <w:rsid w:val="004F0BB8"/>
    <w:rsid w:val="005074E4"/>
    <w:rsid w:val="0052481F"/>
    <w:rsid w:val="0052701B"/>
    <w:rsid w:val="00540390"/>
    <w:rsid w:val="00541F86"/>
    <w:rsid w:val="0056234E"/>
    <w:rsid w:val="00563D7C"/>
    <w:rsid w:val="00564840"/>
    <w:rsid w:val="00592ACC"/>
    <w:rsid w:val="005A65E2"/>
    <w:rsid w:val="005D2F43"/>
    <w:rsid w:val="005F2589"/>
    <w:rsid w:val="005F2A0B"/>
    <w:rsid w:val="006043E1"/>
    <w:rsid w:val="006050E5"/>
    <w:rsid w:val="00622E64"/>
    <w:rsid w:val="00632229"/>
    <w:rsid w:val="00634FDF"/>
    <w:rsid w:val="00681075"/>
    <w:rsid w:val="0069060F"/>
    <w:rsid w:val="00694C68"/>
    <w:rsid w:val="00697D9E"/>
    <w:rsid w:val="006A0202"/>
    <w:rsid w:val="006B709A"/>
    <w:rsid w:val="006C746F"/>
    <w:rsid w:val="006D5A4C"/>
    <w:rsid w:val="006F10CE"/>
    <w:rsid w:val="00711857"/>
    <w:rsid w:val="00715105"/>
    <w:rsid w:val="007163E8"/>
    <w:rsid w:val="0072530F"/>
    <w:rsid w:val="007338EF"/>
    <w:rsid w:val="00734D42"/>
    <w:rsid w:val="0074341C"/>
    <w:rsid w:val="0075544D"/>
    <w:rsid w:val="00760215"/>
    <w:rsid w:val="00761836"/>
    <w:rsid w:val="0076242E"/>
    <w:rsid w:val="00765F13"/>
    <w:rsid w:val="007A50CD"/>
    <w:rsid w:val="007D5A20"/>
    <w:rsid w:val="007D651A"/>
    <w:rsid w:val="007E0298"/>
    <w:rsid w:val="007E2129"/>
    <w:rsid w:val="007F1246"/>
    <w:rsid w:val="007F4CDB"/>
    <w:rsid w:val="00800DE0"/>
    <w:rsid w:val="00806279"/>
    <w:rsid w:val="00811F03"/>
    <w:rsid w:val="0081364B"/>
    <w:rsid w:val="0082085A"/>
    <w:rsid w:val="00820AFF"/>
    <w:rsid w:val="00821E7B"/>
    <w:rsid w:val="00824922"/>
    <w:rsid w:val="008266D1"/>
    <w:rsid w:val="008545DA"/>
    <w:rsid w:val="00865701"/>
    <w:rsid w:val="0087115B"/>
    <w:rsid w:val="0087294E"/>
    <w:rsid w:val="00883E14"/>
    <w:rsid w:val="00891ACC"/>
    <w:rsid w:val="008B2A8C"/>
    <w:rsid w:val="008D1F01"/>
    <w:rsid w:val="008D3AEF"/>
    <w:rsid w:val="008D714E"/>
    <w:rsid w:val="008E6F87"/>
    <w:rsid w:val="008F5618"/>
    <w:rsid w:val="009012B0"/>
    <w:rsid w:val="00904262"/>
    <w:rsid w:val="00907069"/>
    <w:rsid w:val="00907E18"/>
    <w:rsid w:val="009107A1"/>
    <w:rsid w:val="00912BFD"/>
    <w:rsid w:val="009134CF"/>
    <w:rsid w:val="00921C45"/>
    <w:rsid w:val="00963E93"/>
    <w:rsid w:val="00966977"/>
    <w:rsid w:val="00974327"/>
    <w:rsid w:val="0097694E"/>
    <w:rsid w:val="00982AE0"/>
    <w:rsid w:val="0098474F"/>
    <w:rsid w:val="009A2904"/>
    <w:rsid w:val="009A5BDF"/>
    <w:rsid w:val="009B0A85"/>
    <w:rsid w:val="009B24E1"/>
    <w:rsid w:val="009D19A8"/>
    <w:rsid w:val="009E420A"/>
    <w:rsid w:val="009E529E"/>
    <w:rsid w:val="00A21F0F"/>
    <w:rsid w:val="00A2443B"/>
    <w:rsid w:val="00A57899"/>
    <w:rsid w:val="00A6710C"/>
    <w:rsid w:val="00A73098"/>
    <w:rsid w:val="00A74CB5"/>
    <w:rsid w:val="00A76A2B"/>
    <w:rsid w:val="00A8695C"/>
    <w:rsid w:val="00A924D4"/>
    <w:rsid w:val="00A92DA3"/>
    <w:rsid w:val="00A97A93"/>
    <w:rsid w:val="00AA18D6"/>
    <w:rsid w:val="00AA298F"/>
    <w:rsid w:val="00AA453B"/>
    <w:rsid w:val="00AA5159"/>
    <w:rsid w:val="00AB18BE"/>
    <w:rsid w:val="00AC784B"/>
    <w:rsid w:val="00AE19C3"/>
    <w:rsid w:val="00AF1936"/>
    <w:rsid w:val="00AF4154"/>
    <w:rsid w:val="00B11A40"/>
    <w:rsid w:val="00B17969"/>
    <w:rsid w:val="00B24A8B"/>
    <w:rsid w:val="00B2569D"/>
    <w:rsid w:val="00B406A1"/>
    <w:rsid w:val="00B543D0"/>
    <w:rsid w:val="00B55313"/>
    <w:rsid w:val="00B95E9B"/>
    <w:rsid w:val="00BA36AB"/>
    <w:rsid w:val="00BA489B"/>
    <w:rsid w:val="00BB0F54"/>
    <w:rsid w:val="00BB55C9"/>
    <w:rsid w:val="00BC7F61"/>
    <w:rsid w:val="00BE4E91"/>
    <w:rsid w:val="00BE7FEE"/>
    <w:rsid w:val="00BF58BD"/>
    <w:rsid w:val="00C05063"/>
    <w:rsid w:val="00C113F0"/>
    <w:rsid w:val="00C14C03"/>
    <w:rsid w:val="00C24EDB"/>
    <w:rsid w:val="00C272CE"/>
    <w:rsid w:val="00C339CE"/>
    <w:rsid w:val="00C366E9"/>
    <w:rsid w:val="00C414E5"/>
    <w:rsid w:val="00C502BF"/>
    <w:rsid w:val="00C57374"/>
    <w:rsid w:val="00C64AE9"/>
    <w:rsid w:val="00C6589F"/>
    <w:rsid w:val="00C93EBF"/>
    <w:rsid w:val="00CD7F2A"/>
    <w:rsid w:val="00CF3163"/>
    <w:rsid w:val="00CF6C01"/>
    <w:rsid w:val="00D00B5E"/>
    <w:rsid w:val="00D06C9D"/>
    <w:rsid w:val="00D142D4"/>
    <w:rsid w:val="00D22084"/>
    <w:rsid w:val="00D23B63"/>
    <w:rsid w:val="00D23BA3"/>
    <w:rsid w:val="00D353A1"/>
    <w:rsid w:val="00D40C36"/>
    <w:rsid w:val="00D42AD0"/>
    <w:rsid w:val="00D43E6C"/>
    <w:rsid w:val="00D47D89"/>
    <w:rsid w:val="00D50D2C"/>
    <w:rsid w:val="00D51468"/>
    <w:rsid w:val="00D51A42"/>
    <w:rsid w:val="00D53781"/>
    <w:rsid w:val="00D60912"/>
    <w:rsid w:val="00D71256"/>
    <w:rsid w:val="00DA4CF0"/>
    <w:rsid w:val="00DB1D0E"/>
    <w:rsid w:val="00DC006B"/>
    <w:rsid w:val="00DC0C7D"/>
    <w:rsid w:val="00DC1120"/>
    <w:rsid w:val="00DC4B35"/>
    <w:rsid w:val="00DD57A8"/>
    <w:rsid w:val="00DD6890"/>
    <w:rsid w:val="00DF3ADA"/>
    <w:rsid w:val="00E23435"/>
    <w:rsid w:val="00E301C7"/>
    <w:rsid w:val="00E53001"/>
    <w:rsid w:val="00E65364"/>
    <w:rsid w:val="00E71DD1"/>
    <w:rsid w:val="00E7463D"/>
    <w:rsid w:val="00E8005C"/>
    <w:rsid w:val="00E838B6"/>
    <w:rsid w:val="00E87F1D"/>
    <w:rsid w:val="00E908A6"/>
    <w:rsid w:val="00E92F97"/>
    <w:rsid w:val="00E97E42"/>
    <w:rsid w:val="00EA12A5"/>
    <w:rsid w:val="00EA673F"/>
    <w:rsid w:val="00ED2683"/>
    <w:rsid w:val="00EE00E7"/>
    <w:rsid w:val="00EE3A43"/>
    <w:rsid w:val="00F0273F"/>
    <w:rsid w:val="00F07554"/>
    <w:rsid w:val="00F07A88"/>
    <w:rsid w:val="00F12DC1"/>
    <w:rsid w:val="00F27E44"/>
    <w:rsid w:val="00F309C0"/>
    <w:rsid w:val="00F354E9"/>
    <w:rsid w:val="00F3563D"/>
    <w:rsid w:val="00F3790F"/>
    <w:rsid w:val="00F42E5A"/>
    <w:rsid w:val="00F465C1"/>
    <w:rsid w:val="00F726FF"/>
    <w:rsid w:val="00FC1527"/>
    <w:rsid w:val="00FC246D"/>
    <w:rsid w:val="00FC528F"/>
    <w:rsid w:val="00FD7124"/>
    <w:rsid w:val="00FE0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E2DAF"/>
  <w14:defaultImageDpi w14:val="32767"/>
  <w15:chartTrackingRefBased/>
  <w15:docId w15:val="{0E88EED0-FB4D-EC4C-A6C8-5D3F11999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color w:val="000000" w:themeColor="text1"/>
        <w:kern w:val="2"/>
        <w:sz w:val="24"/>
        <w:szCs w:val="24"/>
        <w:lang w:val="en-GB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40C36"/>
    <w:pPr>
      <w:spacing w:before="24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D40C36"/>
    <w:pPr>
      <w:spacing w:before="4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60F"/>
    <w:pPr>
      <w:keepNext/>
      <w:keepLines/>
      <w:spacing w:before="40"/>
      <w:outlineLvl w:val="2"/>
    </w:pPr>
    <w:rPr>
      <w:rFonts w:eastAsiaTheme="majorEastAsia" w:cstheme="majorBid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C36"/>
    <w:rPr>
      <w:rFonts w:eastAsiaTheme="majorEastAsia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C36"/>
    <w:rPr>
      <w:rFonts w:eastAsiaTheme="majorEastAsia" w:cstheme="majorBidi"/>
      <w:b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A5BDF"/>
    <w:pPr>
      <w:contextualSpacing/>
    </w:pPr>
    <w:rPr>
      <w:rFonts w:eastAsiaTheme="majorEastAsia" w:cstheme="majorBidi"/>
      <w:b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BDF"/>
    <w:rPr>
      <w:rFonts w:eastAsiaTheme="majorEastAsia" w:cstheme="majorBidi"/>
      <w:b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BDF"/>
    <w:pPr>
      <w:numPr>
        <w:ilvl w:val="1"/>
      </w:numPr>
      <w:spacing w:after="160"/>
    </w:pPr>
    <w:rPr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9A5BDF"/>
    <w:rPr>
      <w:spacing w:val="15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60F"/>
    <w:rPr>
      <w:rFonts w:eastAsiaTheme="majorEastAsia" w:cstheme="majorBidi"/>
      <w:b/>
    </w:rPr>
  </w:style>
  <w:style w:type="table" w:styleId="TableGrid">
    <w:name w:val="Table Grid"/>
    <w:basedOn w:val="TableNormal"/>
    <w:uiPriority w:val="39"/>
    <w:rsid w:val="00296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F6C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CF6C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la.ac.uk/myglasgow/estates/timetabling/roomphotos/adamsmit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SimHei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SimSun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Zihao L</dc:creator>
  <cp:keywords/>
  <dc:description/>
  <cp:lastModifiedBy>Aline Iramina</cp:lastModifiedBy>
  <cp:revision>2</cp:revision>
  <dcterms:created xsi:type="dcterms:W3CDTF">2025-12-04T18:00:00Z</dcterms:created>
  <dcterms:modified xsi:type="dcterms:W3CDTF">2025-12-04T18:00:00Z</dcterms:modified>
</cp:coreProperties>
</file>