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16A8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  <w:r w:rsidRPr="0068241D"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t>РОССИЙСКИЙ УНИВЕРСИТЕТ ДРУЖБЫ НАРОДОВ</w:t>
      </w:r>
    </w:p>
    <w:p w14:paraId="59150E4F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  <w:r w:rsidRPr="0068241D"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t>Факультет физико-математических и естественных наук</w:t>
      </w:r>
    </w:p>
    <w:p w14:paraId="17D2E064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0FF72131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16C10582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05FD0241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564C29AA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42E7457C" w14:textId="77777777" w:rsidR="00CF6E09" w:rsidRPr="00B51185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3D618103" w14:textId="4AC56FC6" w:rsidR="00CF6E09" w:rsidRPr="00B51185" w:rsidRDefault="00CF6E09" w:rsidP="00CF6E09">
      <w:pPr>
        <w:jc w:val="center"/>
        <w:rPr>
          <w:rStyle w:val="a3"/>
          <w:rFonts w:ascii="Times New Roman" w:hAnsi="Times New Roman" w:cs="Times New Roman"/>
          <w:b/>
          <w:i w:val="0"/>
          <w:iCs w:val="0"/>
          <w:sz w:val="40"/>
          <w:szCs w:val="28"/>
          <w:shd w:val="clear" w:color="auto" w:fill="FFFFFF"/>
        </w:rPr>
      </w:pPr>
      <w:r w:rsidRPr="00B51185">
        <w:rPr>
          <w:rStyle w:val="a3"/>
          <w:rFonts w:ascii="Times New Roman" w:hAnsi="Times New Roman" w:cs="Times New Roman"/>
          <w:b/>
          <w:i w:val="0"/>
          <w:iCs w:val="0"/>
          <w:sz w:val="40"/>
          <w:szCs w:val="28"/>
          <w:shd w:val="clear" w:color="auto" w:fill="FFFFFF"/>
        </w:rPr>
        <w:t>ЛАБОРАТОРНАЯ РАБОТА №</w:t>
      </w:r>
      <w:r w:rsidR="00B51185">
        <w:rPr>
          <w:rStyle w:val="a3"/>
          <w:rFonts w:ascii="Times New Roman" w:hAnsi="Times New Roman" w:cs="Times New Roman"/>
          <w:b/>
          <w:i w:val="0"/>
          <w:iCs w:val="0"/>
          <w:sz w:val="40"/>
          <w:szCs w:val="28"/>
          <w:shd w:val="clear" w:color="auto" w:fill="FFFFFF"/>
        </w:rPr>
        <w:t xml:space="preserve"> </w:t>
      </w:r>
      <w:r w:rsidRPr="00B51185">
        <w:rPr>
          <w:rStyle w:val="a3"/>
          <w:rFonts w:ascii="Times New Roman" w:hAnsi="Times New Roman" w:cs="Times New Roman"/>
          <w:b/>
          <w:i w:val="0"/>
          <w:iCs w:val="0"/>
          <w:sz w:val="40"/>
          <w:szCs w:val="28"/>
          <w:u w:val="single"/>
          <w:shd w:val="clear" w:color="auto" w:fill="FFFFFF"/>
        </w:rPr>
        <w:t>1</w:t>
      </w:r>
    </w:p>
    <w:p w14:paraId="609F1732" w14:textId="77777777" w:rsidR="00CF6E09" w:rsidRPr="00B51185" w:rsidRDefault="00CF6E09" w:rsidP="00CF6E09">
      <w:pPr>
        <w:jc w:val="center"/>
        <w:rPr>
          <w:rStyle w:val="a3"/>
          <w:rFonts w:ascii="Times New Roman" w:hAnsi="Times New Roman" w:cs="Times New Roman"/>
          <w:bCs/>
          <w:sz w:val="28"/>
          <w:szCs w:val="21"/>
          <w:shd w:val="clear" w:color="auto" w:fill="FFFFFF"/>
        </w:rPr>
      </w:pPr>
      <w:r w:rsidRPr="00B51185">
        <w:rPr>
          <w:rStyle w:val="a3"/>
          <w:rFonts w:ascii="Times New Roman" w:hAnsi="Times New Roman" w:cs="Times New Roman"/>
          <w:bCs/>
          <w:sz w:val="32"/>
          <w:shd w:val="clear" w:color="auto" w:fill="FFFFFF"/>
        </w:rPr>
        <w:t xml:space="preserve">по дисциплине </w:t>
      </w:r>
      <w:r w:rsidRPr="00B51185">
        <w:rPr>
          <w:rStyle w:val="a3"/>
          <w:rFonts w:ascii="Times New Roman" w:hAnsi="Times New Roman" w:cs="Times New Roman"/>
          <w:bCs/>
          <w:sz w:val="32"/>
          <w:szCs w:val="24"/>
        </w:rPr>
        <w:t>«</w:t>
      </w:r>
      <w:r w:rsidRPr="00B51185">
        <w:rPr>
          <w:rStyle w:val="a3"/>
          <w:rFonts w:ascii="Times New Roman" w:hAnsi="Times New Roman" w:cs="Times New Roman"/>
          <w:bCs/>
          <w:sz w:val="32"/>
          <w:shd w:val="clear" w:color="auto" w:fill="FFFFFF"/>
        </w:rPr>
        <w:t>Алгоритмы и анализ сложности (02.03.02)»</w:t>
      </w:r>
    </w:p>
    <w:p w14:paraId="5249C177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728FC613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10AEAA8F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17D1F9E8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6D6CF778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085EADA9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3338D1A3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4B594C6E" w14:textId="77777777" w:rsidR="00CF6E09" w:rsidRDefault="00CF6E09" w:rsidP="00B51185">
      <w:pP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3BD5F4A6" w14:textId="77777777" w:rsidR="00CF6E09" w:rsidRDefault="00CF6E09" w:rsidP="00CF6E09">
      <w:pPr>
        <w:jc w:val="right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18962E21" w14:textId="669E33AA" w:rsidR="00B51185" w:rsidRPr="00B51185" w:rsidRDefault="00CF6E09" w:rsidP="00B51185">
      <w:pPr>
        <w:jc w:val="right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  <w:r w:rsidRPr="00A914DE"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u w:val="single"/>
          <w:shd w:val="clear" w:color="auto" w:fill="FFFFFF"/>
        </w:rPr>
        <w:t>Выполнил:</w:t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br/>
        <w:t>студент группы НФИбд-01-18</w:t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br/>
      </w:r>
      <w:r w:rsidR="002507BB">
        <w:rPr>
          <w:rStyle w:val="a3"/>
          <w:rFonts w:ascii="Times New Roman" w:hAnsi="Times New Roman" w:cs="Times New Roman"/>
          <w:bCs/>
          <w:sz w:val="28"/>
          <w:szCs w:val="21"/>
          <w:shd w:val="clear" w:color="auto" w:fill="FFFFFF"/>
        </w:rPr>
        <w:t>Ли Тимофей Александрович</w:t>
      </w:r>
      <w:r w:rsidR="00B51185">
        <w:rPr>
          <w:rStyle w:val="a3"/>
          <w:rFonts w:ascii="Times New Roman" w:hAnsi="Times New Roman" w:cs="Times New Roman"/>
          <w:bCs/>
          <w:sz w:val="28"/>
          <w:szCs w:val="21"/>
          <w:shd w:val="clear" w:color="auto" w:fill="FFFFFF"/>
        </w:rPr>
        <w:br/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br/>
      </w:r>
      <w:r w:rsidR="00B51185" w:rsidRPr="00B51185"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u w:val="single"/>
          <w:shd w:val="clear" w:color="auto" w:fill="FFFFFF"/>
        </w:rPr>
        <w:t>Преподаватель:</w:t>
      </w:r>
      <w:r w:rsidR="00B51185"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u w:val="single"/>
          <w:shd w:val="clear" w:color="auto" w:fill="FFFFFF"/>
        </w:rPr>
        <w:br/>
      </w:r>
      <w:r w:rsidR="00B51185"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t>Пальчевский Андрей Игоревич</w:t>
      </w:r>
    </w:p>
    <w:p w14:paraId="62482A15" w14:textId="6CB9C5CB" w:rsidR="00CF6E09" w:rsidRDefault="00CF6E09" w:rsidP="00B51185">
      <w:pP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2DE5FE26" w14:textId="6B53C5F4" w:rsidR="00B51185" w:rsidRDefault="00B51185" w:rsidP="00B51185">
      <w:pP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6F1D1BEE" w14:textId="77777777" w:rsidR="00B51185" w:rsidRDefault="00B51185" w:rsidP="00B51185">
      <w:pP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05834A3D" w14:textId="77777777" w:rsidR="00CF6E09" w:rsidRDefault="00CF6E09" w:rsidP="00CF6E09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</w:pPr>
    </w:p>
    <w:p w14:paraId="18C3BB23" w14:textId="5E30E7B5" w:rsidR="00F31353" w:rsidRDefault="00CF6E09" w:rsidP="00FC1BB4">
      <w:pPr>
        <w:jc w:val="center"/>
        <w:rPr>
          <w:rFonts w:ascii="Courier New" w:hAnsi="Courier New" w:cs="Courier New"/>
        </w:rPr>
      </w:pP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1"/>
          <w:shd w:val="clear" w:color="auto" w:fill="FFFFFF"/>
        </w:rPr>
        <w:t>Москва 2019 г.</w:t>
      </w:r>
      <w:r w:rsidR="00DD5634" w:rsidRPr="00DD5634">
        <w:rPr>
          <w:rFonts w:ascii="Courier New" w:hAnsi="Courier New" w:cs="Courier New"/>
        </w:rPr>
        <w:t xml:space="preserve"> </w:t>
      </w:r>
    </w:p>
    <w:p w14:paraId="345E1E68" w14:textId="77777777" w:rsidR="002507BB" w:rsidRDefault="002507BB" w:rsidP="002507BB">
      <w:pPr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</w:pPr>
      <w:r w:rsidRPr="002507BB">
        <w:rPr>
          <w:rFonts w:ascii="Times New Roman" w:hAnsi="Times New Roman" w:cs="Times New Roman"/>
          <w:b/>
          <w:bCs/>
          <w:sz w:val="28"/>
          <w:szCs w:val="21"/>
          <w:u w:val="single"/>
          <w:shd w:val="clear" w:color="auto" w:fill="FFFFFF"/>
        </w:rPr>
        <w:lastRenderedPageBreak/>
        <w:t>Задача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 w:rsidRPr="002507BB">
        <w:rPr>
          <w:rFonts w:ascii="Times New Roman" w:hAnsi="Times New Roman" w:cs="Times New Roman"/>
          <w:b/>
          <w:bCs/>
          <w:sz w:val="28"/>
          <w:szCs w:val="21"/>
          <w:u w:val="single"/>
          <w:shd w:val="clear" w:color="auto" w:fill="FFFFFF"/>
        </w:rPr>
        <w:t>14.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Дан массив A размера N. Вывести вначале его элементы с нечетными номерами в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порядке возрастания номеров, а затем – элементы с четными номерами в порядке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убывания номеров: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  <w:lang w:val="en-US"/>
        </w:rPr>
        <w:t>A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1,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  <w:lang w:val="en-US"/>
        </w:rPr>
        <w:t>A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3,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  <w:lang w:val="en-US"/>
        </w:rPr>
        <w:t>A</w:t>
      </w:r>
      <w:proofErr w:type="gramStart"/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5,…</w:t>
      </w:r>
      <w:proofErr w:type="gramEnd"/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,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  <w:lang w:val="en-US"/>
        </w:rPr>
        <w:t>A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6,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  <w:lang w:val="en-US"/>
        </w:rPr>
        <w:t>A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4, 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  <w:lang w:val="en-US"/>
        </w:rPr>
        <w:t>A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2. Условный оператор не использовать.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cr/>
      </w:r>
    </w:p>
    <w:p w14:paraId="2E3CDB22" w14:textId="2DE6FF86" w:rsidR="002507BB" w:rsidRPr="002507BB" w:rsidRDefault="002507BB" w:rsidP="002507BB">
      <w:pPr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Сначала с клавиатуры вводим размер массива, затем сам массив поэлементно. </w:t>
      </w:r>
    </w:p>
    <w:p w14:paraId="3AA00A9D" w14:textId="1580318A" w:rsidR="002507BB" w:rsidRDefault="002507BB" w:rsidP="002507B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F93DD1" wp14:editId="21162AE9">
            <wp:extent cx="3187521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45" t="34794" r="65999" b="53258"/>
                    <a:stretch/>
                  </pic:blipFill>
                  <pic:spPr bwMode="auto">
                    <a:xfrm>
                      <a:off x="0" y="0"/>
                      <a:ext cx="3204397" cy="84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7C2CE" w14:textId="77777777" w:rsidR="002507BB" w:rsidRDefault="002507BB" w:rsidP="002507B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Затем в цикле с шагом два печатаем элементы, начиная с элемента с первым индексом.</w:t>
      </w:r>
    </w:p>
    <w:p w14:paraId="5FD4CED7" w14:textId="0E1D493E" w:rsidR="002507BB" w:rsidRDefault="002507BB" w:rsidP="002507B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8F7DAF" wp14:editId="260A7C8E">
            <wp:extent cx="2496218" cy="488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97" t="50274" r="72335" b="43329"/>
                    <a:stretch/>
                  </pic:blipFill>
                  <pic:spPr bwMode="auto">
                    <a:xfrm>
                      <a:off x="0" y="0"/>
                      <a:ext cx="2510273" cy="49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7A2C6" w14:textId="4AA966AD" w:rsidR="002507BB" w:rsidRDefault="002507BB" w:rsidP="002507B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Далее в цикле с шагом два находим последний четный индекс в массиве и записываем его в переменную </w:t>
      </w:r>
      <w:r w:rsidRPr="002507BB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после чего в цикле с шагом минус два печатаем элементы массива, начиная с индекса </w:t>
      </w:r>
      <w:r w:rsidRPr="002507BB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9FACD00" w14:textId="1AB43ABD" w:rsidR="002507BB" w:rsidRDefault="002507BB" w:rsidP="002507B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E93D2F" wp14:editId="148A5A3B">
            <wp:extent cx="1917700" cy="9008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45" t="56499" r="74330" b="29114"/>
                    <a:stretch/>
                  </pic:blipFill>
                  <pic:spPr bwMode="auto">
                    <a:xfrm>
                      <a:off x="0" y="0"/>
                      <a:ext cx="1940231" cy="91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E2C12" w14:textId="5F2D65FC" w:rsidR="00951442" w:rsidRDefault="00951442" w:rsidP="002507B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8A34644" w14:textId="2CB02309" w:rsidR="00951442" w:rsidRDefault="00951442" w:rsidP="00951442">
      <w:pPr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</w:pPr>
      <w:r w:rsidRPr="002507BB">
        <w:rPr>
          <w:rFonts w:ascii="Times New Roman" w:hAnsi="Times New Roman" w:cs="Times New Roman"/>
          <w:b/>
          <w:bCs/>
          <w:sz w:val="28"/>
          <w:szCs w:val="21"/>
          <w:u w:val="single"/>
          <w:shd w:val="clear" w:color="auto" w:fill="FFFFFF"/>
        </w:rPr>
        <w:t>Задача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1"/>
          <w:u w:val="single"/>
          <w:shd w:val="clear" w:color="auto" w:fill="FFFFFF"/>
        </w:rPr>
        <w:t>39</w:t>
      </w:r>
      <w:r w:rsidRPr="002507BB">
        <w:rPr>
          <w:rFonts w:ascii="Times New Roman" w:hAnsi="Times New Roman" w:cs="Times New Roman"/>
          <w:b/>
          <w:bCs/>
          <w:sz w:val="28"/>
          <w:szCs w:val="21"/>
          <w:u w:val="single"/>
          <w:shd w:val="clear" w:color="auto" w:fill="FFFFFF"/>
        </w:rPr>
        <w:t>.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 w:rsidRPr="00951442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Дан массив размера N. Найти количество его промежутков монотонности (то есть</w:t>
      </w:r>
      <w:r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 xml:space="preserve"> </w:t>
      </w:r>
      <w:r w:rsidRPr="00951442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участков, на которых его элементы возрастают или убывают)</w:t>
      </w:r>
      <w:r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t>.</w:t>
      </w:r>
      <w:r w:rsidRPr="002507BB"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  <w:cr/>
      </w:r>
    </w:p>
    <w:p w14:paraId="41848C9C" w14:textId="77777777" w:rsidR="00951442" w:rsidRPr="002507BB" w:rsidRDefault="00951442" w:rsidP="00951442">
      <w:pPr>
        <w:rPr>
          <w:rFonts w:ascii="Times New Roman" w:hAnsi="Times New Roman" w:cs="Times New Roman"/>
          <w:bCs/>
          <w:sz w:val="28"/>
          <w:szCs w:val="21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Сначала с клавиатуры вводим размер массива, затем сам массив поэлементно. </w:t>
      </w:r>
    </w:p>
    <w:p w14:paraId="7C3CE8C2" w14:textId="55D310C8" w:rsidR="00951442" w:rsidRDefault="00E655E5" w:rsidP="00951442">
      <w:pPr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D379995" wp14:editId="29E6F571">
            <wp:extent cx="2987750" cy="457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55" t="17294" r="59808" b="74534"/>
                    <a:stretch/>
                  </pic:blipFill>
                  <pic:spPr bwMode="auto">
                    <a:xfrm>
                      <a:off x="0" y="0"/>
                      <a:ext cx="3013440" cy="46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3DD17" w14:textId="7333D6BA" w:rsidR="00951442" w:rsidRDefault="00951442" w:rsidP="0095144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Затем вводим счетчик </w:t>
      </w:r>
      <w:r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в котором будет храниться количество промежутков строгой монотонности, и счетчик </w:t>
      </w:r>
      <w:r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указывающий на характер монотонности проверенной пары элементов</w:t>
      </w:r>
      <w:r w:rsidR="00E655E5" w:rsidRP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0 в случае убывания, 1- возрастания, -1 – равенства). Задаем </w:t>
      </w:r>
      <w:r w:rsidR="00E655E5"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="00E655E5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начальное значение 3 (неизвестен характер возрастания</w:t>
      </w:r>
      <w:r w:rsidR="00E655E5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/</w:t>
      </w:r>
      <w:r w:rsid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убывания).</w:t>
      </w:r>
    </w:p>
    <w:p w14:paraId="26C18F8A" w14:textId="399B0913" w:rsidR="00E655E5" w:rsidRDefault="00E655E5" w:rsidP="0095144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B7F4BF" wp14:editId="4D072691">
            <wp:extent cx="3375861" cy="23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86" t="25275" r="61732" b="71114"/>
                    <a:stretch/>
                  </pic:blipFill>
                  <pic:spPr bwMode="auto">
                    <a:xfrm>
                      <a:off x="0" y="0"/>
                      <a:ext cx="3395807" cy="23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EE3FA" w14:textId="1C62C971" w:rsidR="00E655E5" w:rsidRDefault="00E655E5" w:rsidP="0095144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Далее в цикле смотрим каждую пару последующих элементов с проверкой на возрастание</w:t>
      </w:r>
      <w:r w:rsidRP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убывание. Если наблюдаем убывание, а предыдущая пара не убывала, то добавляем 1 к </w:t>
      </w:r>
      <w:r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(количеству промежутков монотонности) и заменяем </w:t>
      </w:r>
      <w:r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на 0 (датчик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убывания). Аналогично действуем, если наблюдаем возрастание, а до этого его не было. В случае равенства даем </w:t>
      </w:r>
      <w:r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E655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значение -1 и не меняем </w:t>
      </w:r>
      <w:r w:rsidRPr="00E655E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4D6C247" w14:textId="71260D52" w:rsidR="00E655E5" w:rsidRDefault="00E655E5" w:rsidP="0095144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764566" wp14:editId="4057535E">
            <wp:extent cx="2825750" cy="1799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55" t="23185" r="60128" b="43178"/>
                    <a:stretch/>
                  </pic:blipFill>
                  <pic:spPr bwMode="auto">
                    <a:xfrm>
                      <a:off x="0" y="0"/>
                      <a:ext cx="2844722" cy="181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EA43" w14:textId="1B25BA7C" w:rsidR="00E655E5" w:rsidRDefault="00E655E5" w:rsidP="0095144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 конце выводим сам массив и полученное количество промежутков монотонности.</w:t>
      </w:r>
    </w:p>
    <w:p w14:paraId="116FF054" w14:textId="7C99E651" w:rsidR="00E655E5" w:rsidRPr="00E655E5" w:rsidRDefault="00E655E5" w:rsidP="0095144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25B47A" wp14:editId="4FC47338">
            <wp:extent cx="2972592" cy="679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34" t="56063" r="60235" b="31775"/>
                    <a:stretch/>
                  </pic:blipFill>
                  <pic:spPr bwMode="auto">
                    <a:xfrm>
                      <a:off x="0" y="0"/>
                      <a:ext cx="2979588" cy="68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5E5" w:rsidRPr="00E6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C4"/>
    <w:rsid w:val="002507BB"/>
    <w:rsid w:val="00303C2E"/>
    <w:rsid w:val="004B5B09"/>
    <w:rsid w:val="00951442"/>
    <w:rsid w:val="00B51185"/>
    <w:rsid w:val="00CF27C4"/>
    <w:rsid w:val="00CF6E09"/>
    <w:rsid w:val="00DD5634"/>
    <w:rsid w:val="00E655E5"/>
    <w:rsid w:val="00F13DBE"/>
    <w:rsid w:val="00F31353"/>
    <w:rsid w:val="00F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EAAC"/>
  <w15:chartTrackingRefBased/>
  <w15:docId w15:val="{C213C216-4BB0-4F63-AE83-38F7AB56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F6E0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31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3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0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Тимофей Ли</cp:lastModifiedBy>
  <cp:revision>2</cp:revision>
  <dcterms:created xsi:type="dcterms:W3CDTF">2019-11-12T13:05:00Z</dcterms:created>
  <dcterms:modified xsi:type="dcterms:W3CDTF">2019-11-12T13:05:00Z</dcterms:modified>
</cp:coreProperties>
</file>