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F16A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14:paraId="59150E4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14:paraId="17D2E064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FF7213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6C10582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FD024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564C29AA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2E7457C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D618103" w14:textId="51347629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ЛАБОРАТОРНАЯ РАБОТА №</w:t>
      </w:r>
      <w:r w:rsid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 xml:space="preserve"> </w:t>
      </w: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</w:rPr>
        <w:t>1</w:t>
      </w:r>
      <w:r w:rsidR="003112EB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</w:rPr>
        <w:t>2</w:t>
      </w:r>
    </w:p>
    <w:p w14:paraId="609F1732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14:paraId="5249C177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728FC61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0AEAA8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7D1F9E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D6CF77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85EADA9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338D1A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B594C6E" w14:textId="77777777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BD5F4A6" w14:textId="77777777" w:rsidR="00CF6E09" w:rsidRDefault="00CF6E09" w:rsidP="00CF6E0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962E21" w14:textId="5EA07E3A" w:rsidR="00B51185" w:rsidRPr="00B51185" w:rsidRDefault="00CF6E09" w:rsidP="00B51185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 w:rsidR="00C10B1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B51185"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14:paraId="62482A15" w14:textId="6CB9C5CB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2DE5FE26" w14:textId="6B53C5F4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F1D1BEE" w14:textId="77777777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834A3D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C3BB23" w14:textId="64A5F5C2" w:rsidR="00F31353" w:rsidRDefault="00CF6E09" w:rsidP="00FC1BB4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="00DD5634" w:rsidRPr="00DD5634">
        <w:rPr>
          <w:rFonts w:ascii="Courier New" w:hAnsi="Courier New" w:cs="Courier New"/>
        </w:rPr>
        <w:t xml:space="preserve"> </w:t>
      </w:r>
    </w:p>
    <w:p w14:paraId="355E4FC7" w14:textId="77777777" w:rsidR="003112EB" w:rsidRPr="003112EB" w:rsidRDefault="003112EB" w:rsidP="003112EB">
      <w:pPr>
        <w:rPr>
          <w:rFonts w:ascii="Arial" w:hAnsi="Arial" w:cs="Arial"/>
          <w:b/>
          <w:sz w:val="28"/>
          <w:szCs w:val="28"/>
        </w:rPr>
      </w:pPr>
      <w:r w:rsidRPr="003112EB">
        <w:rPr>
          <w:rFonts w:ascii="Arial" w:hAnsi="Arial" w:cs="Arial"/>
          <w:b/>
          <w:sz w:val="28"/>
          <w:szCs w:val="28"/>
        </w:rPr>
        <w:lastRenderedPageBreak/>
        <w:t xml:space="preserve">Задача: </w:t>
      </w:r>
    </w:p>
    <w:p w14:paraId="19D7FF96" w14:textId="3FC64BFF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Англо- русский словарь построен как двоичное дерево.</w:t>
      </w:r>
    </w:p>
    <w:p w14:paraId="0E74E98C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Каждая компонента содержит английское слово, соответствующее ему русское слово и счетчик количества обращений к данной компонента.</w:t>
      </w:r>
    </w:p>
    <w:p w14:paraId="36306159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Первоначальное дерево формируется согласно английскому алфавиту. В процессе эксплуатации словаря при каждом обращении к компоненте в счетчик обращении добавляется единица.</w:t>
      </w:r>
    </w:p>
    <w:p w14:paraId="791363BA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Составит программу, которая:</w:t>
      </w:r>
    </w:p>
    <w:p w14:paraId="77E5D2F3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- обеспечивает начальный ввод словаря с конкретными знаниями счетчиков обращений;</w:t>
      </w:r>
    </w:p>
    <w:p w14:paraId="46DAA232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 xml:space="preserve">- формирует новое представление словаря в виде двоичного дерево по следующему алгоритму: а) в старом словаре ищется компонента с наибольшим значением счетчика обращений; б) найденная компонента заносится в новый словарь и удаляется из старого; </w:t>
      </w:r>
      <w:proofErr w:type="gramStart"/>
      <w:r w:rsidRPr="003112EB">
        <w:rPr>
          <w:rFonts w:ascii="Arial" w:hAnsi="Arial" w:cs="Arial"/>
          <w:b/>
        </w:rPr>
        <w:t>в)переход</w:t>
      </w:r>
      <w:proofErr w:type="gramEnd"/>
      <w:r w:rsidRPr="003112EB">
        <w:rPr>
          <w:rFonts w:ascii="Arial" w:hAnsi="Arial" w:cs="Arial"/>
          <w:b/>
        </w:rPr>
        <w:t xml:space="preserve"> к </w:t>
      </w:r>
      <w:proofErr w:type="spellStart"/>
      <w:r w:rsidRPr="003112EB">
        <w:rPr>
          <w:rFonts w:ascii="Arial" w:hAnsi="Arial" w:cs="Arial"/>
          <w:b/>
        </w:rPr>
        <w:t>п.а</w:t>
      </w:r>
      <w:proofErr w:type="spellEnd"/>
      <w:r w:rsidRPr="003112EB">
        <w:rPr>
          <w:rFonts w:ascii="Arial" w:hAnsi="Arial" w:cs="Arial"/>
          <w:b/>
        </w:rPr>
        <w:t>) до исчерпания исходного словаря;</w:t>
      </w:r>
    </w:p>
    <w:p w14:paraId="4C8D43FC" w14:textId="77777777" w:rsidR="003112EB" w:rsidRP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- производит вывод исходного и нового словарей.</w:t>
      </w:r>
    </w:p>
    <w:p w14:paraId="627602FF" w14:textId="4531BCBF" w:rsidR="003112EB" w:rsidRDefault="003112EB" w:rsidP="003112EB">
      <w:pPr>
        <w:rPr>
          <w:rFonts w:ascii="Arial" w:hAnsi="Arial" w:cs="Arial"/>
          <w:b/>
        </w:rPr>
      </w:pPr>
      <w:r w:rsidRPr="003112EB">
        <w:rPr>
          <w:rFonts w:ascii="Arial" w:hAnsi="Arial" w:cs="Arial"/>
          <w:b/>
        </w:rPr>
        <w:t>Программа должна обеспечивать диалог с помощью меню и контроль ошибок при вводе.</w:t>
      </w:r>
    </w:p>
    <w:p w14:paraId="2022C18E" w14:textId="77777777" w:rsidR="003112EB" w:rsidRPr="003112EB" w:rsidRDefault="003112EB" w:rsidP="003112EB">
      <w:pPr>
        <w:rPr>
          <w:rFonts w:ascii="Arial" w:hAnsi="Arial" w:cs="Arial"/>
          <w:b/>
        </w:rPr>
      </w:pPr>
    </w:p>
    <w:p w14:paraId="4DD1FEC6" w14:textId="5A0BC75C" w:rsidR="003112EB" w:rsidRPr="003112EB" w:rsidRDefault="003112EB" w:rsidP="003112EB">
      <w:pPr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3112EB">
        <w:rPr>
          <w:rFonts w:ascii="Arial" w:hAnsi="Arial" w:cs="Arial"/>
          <w:b/>
          <w:bCs/>
          <w:sz w:val="28"/>
          <w:szCs w:val="28"/>
          <w:shd w:val="clear" w:color="auto" w:fill="FFFFFF"/>
        </w:rPr>
        <w:t>Реализация:</w:t>
      </w:r>
    </w:p>
    <w:p w14:paraId="10EBE80C" w14:textId="56AD7C19" w:rsidR="003112EB" w:rsidRDefault="003112EB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Я решил отойти от формы дерева и сделать словарь в виде структуры. </w:t>
      </w:r>
    </w:p>
    <w:p w14:paraId="587EA272" w14:textId="0F10B5D6" w:rsidR="003112EB" w:rsidRDefault="003112EB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9AFA039" wp14:editId="603CD26C">
            <wp:extent cx="1276350" cy="859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65" t="30786" r="80759" b="56671"/>
                    <a:stretch/>
                  </pic:blipFill>
                  <pic:spPr bwMode="auto">
                    <a:xfrm>
                      <a:off x="0" y="0"/>
                      <a:ext cx="1299198" cy="87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В структуре лежат английское слово (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name</w:t>
      </w:r>
      <w:r w:rsidRPr="003112EB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),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его перевод на русский (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rus</w:t>
      </w:r>
      <w:proofErr w:type="spellEnd"/>
      <w:r w:rsidRPr="003112EB">
        <w:rPr>
          <w:rFonts w:ascii="Arial" w:hAnsi="Arial" w:cs="Arial"/>
          <w:bCs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, количество обращений </w:t>
      </w:r>
      <w:r w:rsidRPr="003112EB">
        <w:rPr>
          <w:rFonts w:ascii="Arial" w:hAnsi="Arial" w:cs="Arial"/>
          <w:bCs/>
          <w:sz w:val="24"/>
          <w:szCs w:val="24"/>
          <w:shd w:val="clear" w:color="auto" w:fill="FFFFFF"/>
        </w:rPr>
        <w:t>(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amount</w:t>
      </w:r>
      <w:r w:rsidRPr="003112EB">
        <w:rPr>
          <w:rFonts w:ascii="Arial" w:hAnsi="Arial" w:cs="Arial"/>
          <w:bCs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и указатель на следующее слово в словаре. Таким образом, все слова будут складываться в список.</w:t>
      </w:r>
    </w:p>
    <w:p w14:paraId="0F1C7B22" w14:textId="0618A347" w:rsidR="003112EB" w:rsidRDefault="003112EB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Пользователю предлагаются на выбор пять операций: добавление слова в начало словаря, добавление в конец, поиск перевода английского слова, сортировка словаря по алфавиту и сортировка по количеству обращений.</w:t>
      </w:r>
    </w:p>
    <w:p w14:paraId="7A3C7BFC" w14:textId="15E1DA55" w:rsidR="003112EB" w:rsidRDefault="003112EB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Также есть функции добавления перед определенным словом. Он</w:t>
      </w:r>
      <w:r w:rsidR="00CC1CC6">
        <w:rPr>
          <w:rFonts w:ascii="Arial" w:hAnsi="Arial" w:cs="Arial"/>
          <w:bCs/>
          <w:sz w:val="24"/>
          <w:szCs w:val="24"/>
          <w:shd w:val="clear" w:color="auto" w:fill="FFFFFF"/>
        </w:rPr>
        <w:t>а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не предлагаются пользователю, а использу</w:t>
      </w:r>
      <w:r w:rsidR="00CC1CC6">
        <w:rPr>
          <w:rFonts w:ascii="Arial" w:hAnsi="Arial" w:cs="Arial"/>
          <w:bCs/>
          <w:sz w:val="24"/>
          <w:szCs w:val="24"/>
          <w:shd w:val="clear" w:color="auto" w:fill="FFFFFF"/>
        </w:rPr>
        <w:t>е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тся в сортировке.</w:t>
      </w:r>
    </w:p>
    <w:p w14:paraId="0314EB01" w14:textId="087ADD4A" w:rsidR="003B74AA" w:rsidRDefault="003B74AA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В функции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addfirst</w:t>
      </w:r>
      <w:proofErr w:type="spellEnd"/>
      <w:r w:rsidRPr="003B74AA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(добавление в начало) создаем новый объект структуры, присваиваем ему наши значения, а затем указателю на следующее присваиваем значение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head</w:t>
      </w:r>
      <w:r w:rsidRPr="003B74AA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(бывшее начало словаря).</w:t>
      </w:r>
    </w:p>
    <w:p w14:paraId="6C880917" w14:textId="195E3D03" w:rsidR="003B74AA" w:rsidRDefault="003B74AA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В функции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printlist</w:t>
      </w:r>
      <w:proofErr w:type="spellEnd"/>
      <w:r w:rsidRPr="003B74AA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(вывод всего словаря) пока слово не пустое, выводим его вместе с переводом и количеством обращений, а затем переходим по указателю к следующему слову.</w:t>
      </w:r>
    </w:p>
    <w:p w14:paraId="4F5753FC" w14:textId="133F6F75" w:rsidR="003B74AA" w:rsidRPr="003B74AA" w:rsidRDefault="003B74AA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В функции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addlast</w:t>
      </w:r>
      <w:proofErr w:type="spellEnd"/>
      <w:r w:rsidRPr="003B74AA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(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добавление в конец) либо добавляем в начало, если словарь пустой, либо доходим до конца словаря и добавляем туда.</w:t>
      </w:r>
    </w:p>
    <w:p w14:paraId="5873B115" w14:textId="4FAEB418" w:rsidR="003112EB" w:rsidRDefault="003112EB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32E936" wp14:editId="14DBCF5C">
            <wp:extent cx="5194300" cy="3403503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66" t="5510" r="35115" b="29115"/>
                    <a:stretch/>
                  </pic:blipFill>
                  <pic:spPr bwMode="auto">
                    <a:xfrm>
                      <a:off x="0" y="0"/>
                      <a:ext cx="5225350" cy="342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FD4FB" w14:textId="3CBFA63B" w:rsidR="003B74AA" w:rsidRDefault="003B74AA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В функции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printitem</w:t>
      </w:r>
      <w:proofErr w:type="spellEnd"/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(вывод перевода) </w:t>
      </w:r>
      <w:r w:rsidR="00CC1CC6">
        <w:rPr>
          <w:rFonts w:ascii="Arial" w:hAnsi="Arial" w:cs="Arial"/>
          <w:bCs/>
          <w:sz w:val="24"/>
          <w:szCs w:val="24"/>
          <w:shd w:val="clear" w:color="auto" w:fill="FFFFFF"/>
        </w:rPr>
        <w:t>проходим по словарю, пока не найдем нужное слово, затем добавляем единицу к количеству обращений и выводим слово с переводом и обращениями.</w:t>
      </w:r>
    </w:p>
    <w:p w14:paraId="059E91B5" w14:textId="6B442DDB" w:rsidR="00CC1CC6" w:rsidRDefault="00CC1CC6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39360B" wp14:editId="0D968043">
            <wp:extent cx="4412851" cy="13017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79" t="18814" r="33404" b="50969"/>
                    <a:stretch/>
                  </pic:blipFill>
                  <pic:spPr bwMode="auto">
                    <a:xfrm>
                      <a:off x="0" y="0"/>
                      <a:ext cx="4444480" cy="131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22135" w14:textId="55432042" w:rsidR="00CC1CC6" w:rsidRPr="00CC1CC6" w:rsidRDefault="00CC1CC6" w:rsidP="003112EB">
      <w:pP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B395A4C" wp14:editId="7CD773AF">
            <wp:extent cx="3619500" cy="361098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72" t="3421" r="45698" b="16002"/>
                    <a:stretch/>
                  </pic:blipFill>
                  <pic:spPr bwMode="auto">
                    <a:xfrm>
                      <a:off x="0" y="0"/>
                      <a:ext cx="3639215" cy="36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41BDC" w14:textId="4FC05D3D" w:rsidR="00CC1CC6" w:rsidRDefault="00CC1CC6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lastRenderedPageBreak/>
        <w:t xml:space="preserve">В функции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addbefore</w:t>
      </w:r>
      <w:proofErr w:type="spellEnd"/>
      <w:r w:rsidRPr="00CC1CC6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берем пару соседних слов и двигаемся, пока не найдем нужное. Затем вставляем новое между двумя.</w:t>
      </w:r>
    </w:p>
    <w:p w14:paraId="21C5C7AD" w14:textId="38C2DA2A" w:rsidR="00CC1CC6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В функции сортировки по алфавиту создаем пустой указатель на словарь, добавляем к нему первое слово словаря, затем добавляем слова из старого словаря в новый, находя нужное место, сравнивая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name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(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string</w:t>
      </w:r>
      <w:r w:rsidRPr="00306183">
        <w:rPr>
          <w:rFonts w:ascii="Arial" w:hAnsi="Arial" w:cs="Arial"/>
          <w:bCs/>
          <w:sz w:val="24"/>
          <w:szCs w:val="24"/>
          <w:shd w:val="clear" w:color="auto" w:fill="FFFFFF"/>
        </w:rPr>
        <w:t>1&lt;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string</w:t>
      </w:r>
      <w:proofErr w:type="gramStart"/>
      <w:r w:rsidRPr="00306183">
        <w:rPr>
          <w:rFonts w:ascii="Arial" w:hAnsi="Arial" w:cs="Arial"/>
          <w:bCs/>
          <w:sz w:val="24"/>
          <w:szCs w:val="24"/>
          <w:shd w:val="clear" w:color="auto" w:fill="FFFFFF"/>
        </w:rPr>
        <w:t>2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если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string</w:t>
      </w:r>
      <w:r w:rsidRPr="00306183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1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раньше по алфавиту). В конце просто в указатель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 xml:space="preserve">head 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кладем отсортированный словарь.</w:t>
      </w:r>
    </w:p>
    <w:p w14:paraId="26386170" w14:textId="759ED8DB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Абсолютно также работает сортировка по количеству обращений (только сравниваем уже не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name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, а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amount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и в обратную сторону, </w:t>
      </w:r>
      <w:proofErr w:type="spellStart"/>
      <w:r>
        <w:rPr>
          <w:rFonts w:ascii="Arial" w:hAnsi="Arial" w:cs="Arial"/>
          <w:bCs/>
          <w:sz w:val="24"/>
          <w:szCs w:val="24"/>
          <w:shd w:val="clear" w:color="auto" w:fill="FFFFFF"/>
        </w:rPr>
        <w:t>тк</w:t>
      </w:r>
      <w:proofErr w:type="spellEnd"/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в условии сказано от большего к меньшему).</w:t>
      </w:r>
    </w:p>
    <w:p w14:paraId="69F2415E" w14:textId="340FE7FE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D6148A" wp14:editId="4FD4DC2F">
            <wp:extent cx="3702050" cy="207467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72" t="15013" r="49546" b="43558"/>
                    <a:stretch/>
                  </pic:blipFill>
                  <pic:spPr bwMode="auto">
                    <a:xfrm>
                      <a:off x="0" y="0"/>
                      <a:ext cx="3728049" cy="208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8184" w14:textId="3B8E01AA" w:rsidR="00306183" w:rsidRPr="00176619" w:rsidRDefault="00306183" w:rsidP="003112EB">
      <w:pPr>
        <w:rPr>
          <w:rFonts w:ascii="Arial" w:hAnsi="Arial" w:cs="Arial"/>
          <w:bCs/>
          <w:shd w:val="clear" w:color="auto" w:fill="FFFFFF"/>
        </w:rPr>
      </w:pPr>
      <w:r w:rsidRPr="00176619">
        <w:rPr>
          <w:rFonts w:ascii="Arial" w:hAnsi="Arial" w:cs="Arial"/>
          <w:bCs/>
          <w:shd w:val="clear" w:color="auto" w:fill="FFFFFF"/>
        </w:rPr>
        <w:t>Далее</w:t>
      </w:r>
      <w:r w:rsidRPr="00176619">
        <w:rPr>
          <w:rFonts w:ascii="Arial" w:hAnsi="Arial" w:cs="Arial"/>
          <w:bCs/>
          <w:shd w:val="clear" w:color="auto" w:fill="FFFFFF"/>
          <w:lang w:val="en-US"/>
        </w:rPr>
        <w:t xml:space="preserve"> </w:t>
      </w:r>
      <w:r w:rsidRPr="00176619">
        <w:rPr>
          <w:rFonts w:ascii="Arial" w:hAnsi="Arial" w:cs="Arial"/>
          <w:bCs/>
          <w:shd w:val="clear" w:color="auto" w:fill="FFFFFF"/>
        </w:rPr>
        <w:t>идет</w:t>
      </w:r>
      <w:r w:rsidRPr="00176619">
        <w:rPr>
          <w:rFonts w:ascii="Arial" w:hAnsi="Arial" w:cs="Arial"/>
          <w:bCs/>
          <w:shd w:val="clear" w:color="auto" w:fill="FFFFFF"/>
          <w:lang w:val="en-US"/>
        </w:rPr>
        <w:t xml:space="preserve"> </w:t>
      </w:r>
      <w:proofErr w:type="gramStart"/>
      <w:r w:rsidRPr="00176619">
        <w:rPr>
          <w:rFonts w:ascii="Arial" w:hAnsi="Arial" w:cs="Arial"/>
          <w:bCs/>
          <w:shd w:val="clear" w:color="auto" w:fill="FFFFFF"/>
          <w:lang w:val="en-US"/>
        </w:rPr>
        <w:t>main(</w:t>
      </w:r>
      <w:proofErr w:type="gramEnd"/>
      <w:r w:rsidRPr="00176619">
        <w:rPr>
          <w:rFonts w:ascii="Arial" w:hAnsi="Arial" w:cs="Arial"/>
          <w:bCs/>
          <w:shd w:val="clear" w:color="auto" w:fill="FFFFFF"/>
          <w:lang w:val="en-US"/>
        </w:rPr>
        <w:t xml:space="preserve">). </w:t>
      </w:r>
      <w:proofErr w:type="spellStart"/>
      <w:r w:rsidR="00176619" w:rsidRPr="00176619">
        <w:rPr>
          <w:rFonts w:ascii="Arial" w:hAnsi="Arial" w:cs="Arial"/>
          <w:bCs/>
          <w:shd w:val="clear" w:color="auto" w:fill="FFFFFF"/>
          <w:lang w:val="en-US"/>
        </w:rPr>
        <w:t>SetConsole</w:t>
      </w:r>
      <w:proofErr w:type="spellEnd"/>
      <w:r w:rsidR="00176619" w:rsidRPr="00176619">
        <w:rPr>
          <w:rFonts w:ascii="Arial" w:hAnsi="Arial" w:cs="Arial"/>
          <w:bCs/>
          <w:shd w:val="clear" w:color="auto" w:fill="FFFFFF"/>
        </w:rPr>
        <w:t xml:space="preserve"> и </w:t>
      </w:r>
      <w:proofErr w:type="spellStart"/>
      <w:r w:rsidR="00176619" w:rsidRPr="00176619">
        <w:rPr>
          <w:rFonts w:ascii="Arial" w:hAnsi="Arial" w:cs="Arial"/>
          <w:bCs/>
          <w:shd w:val="clear" w:color="auto" w:fill="FFFFFF"/>
          <w:lang w:val="en-US"/>
        </w:rPr>
        <w:t>SetConsoleOutputCP</w:t>
      </w:r>
      <w:proofErr w:type="spellEnd"/>
      <w:r w:rsidR="00176619" w:rsidRPr="00176619">
        <w:rPr>
          <w:rFonts w:ascii="Arial" w:hAnsi="Arial" w:cs="Arial"/>
          <w:bCs/>
          <w:shd w:val="clear" w:color="auto" w:fill="FFFFFF"/>
        </w:rPr>
        <w:t xml:space="preserve"> нужны для работы с русским языком</w:t>
      </w:r>
    </w:p>
    <w:p w14:paraId="6111EA89" w14:textId="4DB4D05F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D96C6C" wp14:editId="1B801424">
            <wp:extent cx="5327650" cy="17018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72" t="7222" r="1443" b="41847"/>
                    <a:stretch/>
                  </pic:blipFill>
                  <pic:spPr bwMode="auto">
                    <a:xfrm>
                      <a:off x="0" y="0"/>
                      <a:ext cx="532765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23A9E" wp14:editId="308DDF1B">
            <wp:extent cx="5245100" cy="269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9" t="3611" r="2726" b="15812"/>
                    <a:stretch/>
                  </pic:blipFill>
                  <pic:spPr bwMode="auto">
                    <a:xfrm>
                      <a:off x="0" y="0"/>
                      <a:ext cx="52451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A3E1" w14:textId="71359589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373D6B" wp14:editId="05C4FD49">
            <wp:extent cx="5321300" cy="225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9" t="16534" r="1444" b="16002"/>
                    <a:stretch/>
                  </pic:blipFill>
                  <pic:spPr bwMode="auto">
                    <a:xfrm>
                      <a:off x="0" y="0"/>
                      <a:ext cx="532130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9591" w14:textId="617ED9F7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При запуске программу, появляется меню:</w:t>
      </w:r>
    </w:p>
    <w:p w14:paraId="5A7CC4B3" w14:textId="30D0B484" w:rsidR="00306183" w:rsidRDefault="00306183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92EF22" wp14:editId="797CD271">
            <wp:extent cx="2730341" cy="6223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82" t="11213" r="58097" b="73584"/>
                    <a:stretch/>
                  </pic:blipFill>
                  <pic:spPr bwMode="auto">
                    <a:xfrm>
                      <a:off x="0" y="0"/>
                      <a:ext cx="2737609" cy="62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9E81F" w14:textId="7505F990" w:rsidR="00176619" w:rsidRDefault="00176619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Далее оно будет появляться после каждого действия, пока пользователь не решит выйти из программы. Тогда консоль выведет монолог «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tears</w:t>
      </w:r>
      <w:r w:rsidRPr="00176619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in</w:t>
      </w:r>
      <w:r w:rsidRPr="00176619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Cs/>
          <w:sz w:val="24"/>
          <w:szCs w:val="24"/>
          <w:shd w:val="clear" w:color="auto" w:fill="FFFFFF"/>
          <w:lang w:val="en-US"/>
        </w:rPr>
        <w:t>rain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» из финала «бегущего по лезвию».</w:t>
      </w:r>
    </w:p>
    <w:p w14:paraId="014407B8" w14:textId="4E8F6DAE" w:rsidR="00176619" w:rsidRPr="00176619" w:rsidRDefault="00176619" w:rsidP="003112EB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6F8214" wp14:editId="50DB35F4">
            <wp:extent cx="5208372" cy="1035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2" t="30787" r="28381" b="45458"/>
                    <a:stretch/>
                  </pic:blipFill>
                  <pic:spPr bwMode="auto">
                    <a:xfrm>
                      <a:off x="0" y="0"/>
                      <a:ext cx="5213289" cy="103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619" w:rsidRPr="00176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C4"/>
    <w:rsid w:val="00176619"/>
    <w:rsid w:val="00303C2E"/>
    <w:rsid w:val="00306183"/>
    <w:rsid w:val="003112EB"/>
    <w:rsid w:val="003B74AA"/>
    <w:rsid w:val="004B5B09"/>
    <w:rsid w:val="00B51185"/>
    <w:rsid w:val="00C10B1B"/>
    <w:rsid w:val="00CC1CC6"/>
    <w:rsid w:val="00CF27C4"/>
    <w:rsid w:val="00CF6E09"/>
    <w:rsid w:val="00DD5634"/>
    <w:rsid w:val="00F31353"/>
    <w:rsid w:val="00FC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BEAAC"/>
  <w15:chartTrackingRefBased/>
  <w15:docId w15:val="{C213C216-4BB0-4F63-AE83-38F7AB56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E0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F6E0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F31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13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3112EB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3112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112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dc:description/>
  <cp:lastModifiedBy>Тимофей Ли</cp:lastModifiedBy>
  <cp:revision>2</cp:revision>
  <dcterms:created xsi:type="dcterms:W3CDTF">2019-12-31T12:17:00Z</dcterms:created>
  <dcterms:modified xsi:type="dcterms:W3CDTF">2019-12-31T12:17:00Z</dcterms:modified>
</cp:coreProperties>
</file>