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CEA0" w14:textId="77777777" w:rsidR="009E3F38" w:rsidRDefault="009E3F38">
      <w:pPr>
        <w:pStyle w:val="WW-"/>
        <w:pageBreakBefore/>
        <w:ind w:left="-180" w:firstLine="0"/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B9DBD99" w14:textId="77777777" w:rsidR="009E3F38" w:rsidRDefault="009E3F38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0D7F5886" w14:textId="77777777" w:rsidR="009E3F38" w:rsidRDefault="009E3F38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973BA29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17B99A8D" w14:textId="77777777" w:rsidR="009E3F38" w:rsidRDefault="009E3F38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66ADD07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0CAE2C2A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10E0F9D6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21DD5186" w14:textId="77777777" w:rsidR="009E3F38" w:rsidRDefault="009E3F38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28D3FCC" w14:textId="659F90C8" w:rsidR="009E3F38" w:rsidRPr="00197E57" w:rsidRDefault="009E3F38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197E57" w:rsidRPr="00197E57">
        <w:rPr>
          <w:rFonts w:ascii="Times New Roman" w:hAnsi="Times New Roman" w:cs="Times New Roman"/>
          <w:caps/>
          <w:sz w:val="32"/>
          <w:u w:val="single"/>
        </w:rPr>
        <w:t>3</w:t>
      </w:r>
    </w:p>
    <w:p w14:paraId="3FD53ED7" w14:textId="77777777" w:rsidR="009E3F38" w:rsidRDefault="009E3F38">
      <w:pPr>
        <w:pStyle w:val="a6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 xml:space="preserve">дисциплина: Компьютерный практикум </w:t>
      </w:r>
      <w:r>
        <w:rPr>
          <w:rFonts w:ascii="Times New Roman" w:hAnsi="Times New Roman" w:cs="Times New Roman"/>
          <w:sz w:val="32"/>
          <w:u w:val="single"/>
        </w:rPr>
        <w:br/>
        <w:t>по математическому моделированию</w:t>
      </w:r>
    </w:p>
    <w:p w14:paraId="72D88DC0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78C3022C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6C3742E6" w14:textId="77777777" w:rsidR="009E3F38" w:rsidRDefault="009E3F3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F0E6792" w14:textId="77777777" w:rsidR="009E3F38" w:rsidRDefault="009E3F3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6A802D1" w14:textId="77777777" w:rsidR="009E3F38" w:rsidRDefault="009E3F3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680B6EE" w14:textId="77777777" w:rsidR="009E3F38" w:rsidRDefault="009E3F3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2F6D2B4" w14:textId="77777777" w:rsidR="009E3F38" w:rsidRDefault="009E3F3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1FE222E" w14:textId="77777777" w:rsidR="009E3F38" w:rsidRDefault="009E3F38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10785C">
        <w:rPr>
          <w:rFonts w:ascii="Times New Roman" w:hAnsi="Times New Roman" w:cs="Times New Roman"/>
          <w:bCs/>
          <w:sz w:val="26"/>
          <w:szCs w:val="26"/>
        </w:rPr>
        <w:t>Ли Тимофей Александрович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5D71E992" w14:textId="77777777" w:rsidR="009E3F38" w:rsidRDefault="009E3F38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761A5BFB" w14:textId="77777777" w:rsidR="009E3F38" w:rsidRDefault="009E3F38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="0010785C">
        <w:rPr>
          <w:rFonts w:ascii="Times New Roman" w:hAnsi="Times New Roman" w:cs="Times New Roman"/>
          <w:bCs/>
          <w:sz w:val="26"/>
          <w:szCs w:val="26"/>
          <w:u w:val="single"/>
        </w:rPr>
        <w:t>НФИбд-01-18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6C479322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10E46F5F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26915845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30F410DB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1E376778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4E892C20" w14:textId="77777777" w:rsidR="009E3F38" w:rsidRDefault="009E3F38">
      <w:pPr>
        <w:jc w:val="center"/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F6EB70A" w14:textId="77777777" w:rsidR="009E3F38" w:rsidRDefault="009E3F38">
      <w:pPr>
        <w:jc w:val="center"/>
      </w:pPr>
      <w:r>
        <w:rPr>
          <w:rFonts w:ascii="Times New Roman" w:hAnsi="Times New Roman" w:cs="Times New Roman"/>
          <w:sz w:val="26"/>
          <w:szCs w:val="26"/>
        </w:rPr>
        <w:t>20</w:t>
      </w:r>
      <w:r w:rsidR="0010785C">
        <w:rPr>
          <w:rFonts w:ascii="Times New Roman" w:hAnsi="Times New Roman" w:cs="Times New Roman"/>
          <w:sz w:val="26"/>
          <w:szCs w:val="26"/>
          <w:u w:val="single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570FEA8" w14:textId="77777777" w:rsidR="009E3F38" w:rsidRDefault="009E3F38">
      <w:pPr>
        <w:pStyle w:val="1"/>
        <w:pageBreakBefore/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4C4D8B4C" w14:textId="77777777" w:rsidR="00197E57" w:rsidRPr="00197E57" w:rsidRDefault="00197E57" w:rsidP="00197E57">
      <w:pPr>
        <w:pStyle w:val="3"/>
        <w:numPr>
          <w:ilvl w:val="8"/>
          <w:numId w:val="1"/>
        </w:numPr>
        <w:tabs>
          <w:tab w:val="clear" w:pos="0"/>
          <w:tab w:val="num" w:pos="709"/>
        </w:tabs>
        <w:ind w:left="709"/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О</w:t>
      </w:r>
      <w:r w:rsidRPr="00197E57">
        <w:rPr>
          <w:rFonts w:ascii="Times New Roman" w:hAnsi="Times New Roman" w:cs="Times New Roman"/>
          <w:b w:val="0"/>
          <w:bCs w:val="0"/>
          <w:sz w:val="26"/>
          <w:szCs w:val="26"/>
        </w:rPr>
        <w:t>своить применение циклов функций и сторонних для Julia пакетов для решения задач линейной алгебры и работы с матрицами.</w:t>
      </w:r>
    </w:p>
    <w:p w14:paraId="20705511" w14:textId="77777777" w:rsidR="009E3F38" w:rsidRDefault="009E3F38" w:rsidP="0010785C">
      <w:pPr>
        <w:pStyle w:val="1"/>
        <w:numPr>
          <w:ilvl w:val="2"/>
          <w:numId w:val="1"/>
        </w:numPr>
        <w:jc w:val="left"/>
      </w:pPr>
      <w:r w:rsidRPr="0010785C"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107C200E" w14:textId="0EDDA1BC" w:rsidR="00590C41" w:rsidRDefault="00590C41" w:rsidP="0051505C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Сначала выполнил все примеры к лабораторной работе №</w:t>
      </w:r>
      <w:r w:rsidR="0051505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14:paraId="67926BFB" w14:textId="2C6EDECD" w:rsidR="00532A70" w:rsidRPr="002460DF" w:rsidRDefault="002460DF" w:rsidP="00532A70">
      <w:pPr>
        <w:ind w:firstLine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Научился пользоваться циклами, условными конструкциями</w:t>
      </w:r>
      <w:r w:rsidR="00547900">
        <w:rPr>
          <w:rFonts w:ascii="Times New Roman" w:hAnsi="Times New Roman" w:cs="Times New Roman"/>
        </w:rPr>
        <w:t>, функциями. Также ознакомился с использованием сторонних пакетов.</w:t>
      </w:r>
    </w:p>
    <w:p w14:paraId="0C1C07E2" w14:textId="46E99408" w:rsidR="0051505C" w:rsidRDefault="00532A70" w:rsidP="00532A70">
      <w:pPr>
        <w:ind w:hanging="284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5AD689" wp14:editId="6C2C22FA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C476" w14:textId="5FA4F4F1" w:rsidR="00532A70" w:rsidRDefault="002460DF" w:rsidP="00532A70">
      <w:pPr>
        <w:ind w:hanging="284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8356AC" wp14:editId="303440C1">
            <wp:extent cx="5940425" cy="2648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B0AB" w14:textId="47E300CD" w:rsidR="002460DF" w:rsidRDefault="002460DF" w:rsidP="00532A70">
      <w:pPr>
        <w:ind w:hanging="284"/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AC5422" wp14:editId="2051F916">
            <wp:extent cx="5940425" cy="3371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1B3D" w14:textId="63F011F5" w:rsidR="00236AEC" w:rsidRDefault="00236AEC" w:rsidP="00A2140B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выполнил поставленные задачи.</w:t>
      </w:r>
    </w:p>
    <w:p w14:paraId="0BEDCBA2" w14:textId="35ACBCD7" w:rsidR="0051505C" w:rsidRDefault="00840CCC" w:rsidP="00547900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Используя циклы, вывел целые числа от 1 до 100 вместе с их квадратами, </w:t>
      </w:r>
      <w:r w:rsidR="00A31406">
        <w:rPr>
          <w:rFonts w:ascii="Times New Roman" w:hAnsi="Times New Roman" w:cs="Times New Roman"/>
        </w:rPr>
        <w:t xml:space="preserve">создал словарь </w:t>
      </w:r>
      <w:r w:rsidR="00A31406">
        <w:rPr>
          <w:rFonts w:ascii="Times New Roman" w:hAnsi="Times New Roman" w:cs="Times New Roman"/>
          <w:lang w:val="en-US"/>
        </w:rPr>
        <w:t>squares</w:t>
      </w:r>
      <w:r w:rsidR="00A31406">
        <w:rPr>
          <w:rFonts w:ascii="Times New Roman" w:hAnsi="Times New Roman" w:cs="Times New Roman"/>
        </w:rPr>
        <w:t xml:space="preserve">, содержащий все эти значения, а также массив </w:t>
      </w:r>
      <w:r w:rsidR="00A31406">
        <w:rPr>
          <w:rFonts w:ascii="Times New Roman" w:hAnsi="Times New Roman" w:cs="Times New Roman"/>
          <w:lang w:val="en-US"/>
        </w:rPr>
        <w:t>squares</w:t>
      </w:r>
      <w:r w:rsidR="00A31406" w:rsidRPr="00A31406">
        <w:rPr>
          <w:rFonts w:ascii="Times New Roman" w:hAnsi="Times New Roman" w:cs="Times New Roman"/>
        </w:rPr>
        <w:t>_</w:t>
      </w:r>
      <w:r w:rsidR="00A31406">
        <w:rPr>
          <w:rFonts w:ascii="Times New Roman" w:hAnsi="Times New Roman" w:cs="Times New Roman"/>
          <w:lang w:val="en-US"/>
        </w:rPr>
        <w:t>arr</w:t>
      </w:r>
      <w:r w:rsidR="00A31406">
        <w:rPr>
          <w:rFonts w:ascii="Times New Roman" w:hAnsi="Times New Roman" w:cs="Times New Roman"/>
        </w:rPr>
        <w:t xml:space="preserve">, содержащий </w:t>
      </w:r>
      <w:r w:rsidR="004B3426">
        <w:rPr>
          <w:rFonts w:ascii="Times New Roman" w:hAnsi="Times New Roman" w:cs="Times New Roman"/>
        </w:rPr>
        <w:t>уже найденные квадраты.</w:t>
      </w:r>
    </w:p>
    <w:p w14:paraId="3ED552C8" w14:textId="0C0DB239" w:rsidR="004B3426" w:rsidRDefault="004B3426" w:rsidP="004B3426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C071EF" wp14:editId="4C9BB222">
            <wp:extent cx="4959350" cy="276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EAB7" w14:textId="0FFA9D66" w:rsidR="004B3426" w:rsidRDefault="007E449F" w:rsidP="004B3426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Написал условный оператор, выводящий число, если оно честное, или слово «нечетный» в противном случае. Также переписал</w:t>
      </w:r>
      <w:r w:rsidR="00010D02">
        <w:rPr>
          <w:rFonts w:ascii="Times New Roman" w:hAnsi="Times New Roman" w:cs="Times New Roman"/>
        </w:rPr>
        <w:t>, используя тернарный оператор.</w:t>
      </w:r>
    </w:p>
    <w:p w14:paraId="1C74FFD7" w14:textId="531412F8" w:rsidR="00010D02" w:rsidRDefault="00010D02" w:rsidP="00010D02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CDD34B" wp14:editId="429B18D2">
            <wp:extent cx="2470150" cy="16764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437C" w14:textId="5605E1A8" w:rsidR="00010D02" w:rsidRDefault="00DB7E86" w:rsidP="00010D02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Написал функцию </w:t>
      </w:r>
      <w:r>
        <w:rPr>
          <w:rFonts w:ascii="Times New Roman" w:hAnsi="Times New Roman" w:cs="Times New Roman"/>
          <w:lang w:val="en-US"/>
        </w:rPr>
        <w:t>add</w:t>
      </w:r>
      <w:r w:rsidRPr="00DB7E8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one</w:t>
      </w:r>
      <w:r>
        <w:rPr>
          <w:rFonts w:ascii="Times New Roman" w:hAnsi="Times New Roman" w:cs="Times New Roman"/>
        </w:rPr>
        <w:t>, добавляющую единицу к вводному.</w:t>
      </w:r>
    </w:p>
    <w:p w14:paraId="3AAEC4C5" w14:textId="2740F58F" w:rsidR="00DB7E86" w:rsidRDefault="006B0F0F" w:rsidP="00DB7E86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1FAA0B" wp14:editId="5E9C24E9">
            <wp:extent cx="1181100" cy="86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EA84" w14:textId="6B953D9E" w:rsidR="00DB7E86" w:rsidRDefault="006B0F0F" w:rsidP="00DB7E86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Используя</w:t>
      </w:r>
      <w:r w:rsidR="00997191" w:rsidRPr="00997191">
        <w:rPr>
          <w:rFonts w:ascii="Times New Roman" w:hAnsi="Times New Roman" w:cs="Times New Roman"/>
        </w:rPr>
        <w:t xml:space="preserve"> </w:t>
      </w:r>
      <w:r w:rsidR="00997191">
        <w:rPr>
          <w:rFonts w:ascii="Times New Roman" w:hAnsi="Times New Roman" w:cs="Times New Roman"/>
          <w:lang w:val="en-US"/>
        </w:rPr>
        <w:t>broadcast</w:t>
      </w:r>
      <w:r w:rsidR="00997191">
        <w:rPr>
          <w:rFonts w:ascii="Times New Roman" w:hAnsi="Times New Roman" w:cs="Times New Roman"/>
        </w:rPr>
        <w:t>, написал функцию, создающую матрицу, где каждый элемент на 1 больше предыдущего (на вход беру размеры матрицы и начальный элемент)</w:t>
      </w:r>
      <w:r w:rsidR="002472CC">
        <w:rPr>
          <w:rFonts w:ascii="Times New Roman" w:hAnsi="Times New Roman" w:cs="Times New Roman"/>
        </w:rPr>
        <w:t>.</w:t>
      </w:r>
    </w:p>
    <w:p w14:paraId="5769DA1F" w14:textId="0C2DFD96" w:rsidR="002472CC" w:rsidRPr="002472CC" w:rsidRDefault="002472CC" w:rsidP="002472CC">
      <w:pPr>
        <w:ind w:left="71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5A9448" wp14:editId="4E2568B0">
            <wp:extent cx="4248150" cy="292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EE63" w14:textId="03AD9405" w:rsidR="002472CC" w:rsidRDefault="00CA65CA" w:rsidP="002472CC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заданной матрицы А нашел А</w:t>
      </w:r>
      <w:r w:rsidRPr="00CA65CA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 а также заменил третий столбец на сумму двух первых</w:t>
      </w:r>
    </w:p>
    <w:p w14:paraId="351440CF" w14:textId="608E3CB6" w:rsidR="00CA65CA" w:rsidRDefault="00B97015" w:rsidP="00CA65CA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380CDB" wp14:editId="3CB400C4">
            <wp:extent cx="4324350" cy="3155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84A9" w14:textId="37550B21" w:rsidR="00CA65CA" w:rsidRDefault="00B97015" w:rsidP="009D4C7C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заданной матрицы </w:t>
      </w:r>
      <w:r w:rsidR="009D4C7C">
        <w:rPr>
          <w:rFonts w:ascii="Times New Roman" w:hAnsi="Times New Roman" w:cs="Times New Roman"/>
        </w:rPr>
        <w:t>В посчитал В</w:t>
      </w:r>
      <w:r w:rsidR="009D4C7C" w:rsidRPr="009D4C7C">
        <w:rPr>
          <w:rFonts w:ascii="Times New Roman" w:hAnsi="Times New Roman" w:cs="Times New Roman"/>
          <w:vertAlign w:val="superscript"/>
        </w:rPr>
        <w:t>т</w:t>
      </w:r>
      <w:r w:rsidR="009D4C7C">
        <w:rPr>
          <w:rFonts w:ascii="Times New Roman" w:hAnsi="Times New Roman" w:cs="Times New Roman"/>
        </w:rPr>
        <w:t xml:space="preserve"> * В (на скриншоте к 7 номеру).</w:t>
      </w:r>
    </w:p>
    <w:p w14:paraId="44B854D3" w14:textId="52C30021" w:rsidR="009D4C7C" w:rsidRDefault="00E812BD" w:rsidP="009D4C7C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матриц единиц и нулей 6*6 сделал </w:t>
      </w:r>
      <w:r w:rsidR="00F11D5B">
        <w:rPr>
          <w:rFonts w:ascii="Times New Roman" w:hAnsi="Times New Roman" w:cs="Times New Roman"/>
        </w:rPr>
        <w:t xml:space="preserve">требуемые матрицы. Для этого брал матрицу нулей и в цикле менял ее элементы на соответствующие элементы матрицы единиц, если они </w:t>
      </w:r>
      <w:r w:rsidR="009D3396">
        <w:rPr>
          <w:rFonts w:ascii="Times New Roman" w:hAnsi="Times New Roman" w:cs="Times New Roman"/>
        </w:rPr>
        <w:t>стоят на нужных местах.</w:t>
      </w:r>
    </w:p>
    <w:p w14:paraId="164D0BA1" w14:textId="6839250E" w:rsidR="00F11D5B" w:rsidRDefault="00F11D5B" w:rsidP="00F11D5B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9C225A" wp14:editId="521DE38A">
            <wp:extent cx="5940425" cy="3830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8437" w14:textId="54404FE9" w:rsidR="00633521" w:rsidRDefault="00DD2982" w:rsidP="00633521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Реализовал функцию </w:t>
      </w:r>
      <w:r>
        <w:rPr>
          <w:rFonts w:ascii="Times New Roman" w:hAnsi="Times New Roman" w:cs="Times New Roman"/>
          <w:lang w:val="en-US"/>
        </w:rPr>
        <w:t>outer</w:t>
      </w:r>
      <w:r>
        <w:rPr>
          <w:rFonts w:ascii="Times New Roman" w:hAnsi="Times New Roman" w:cs="Times New Roman"/>
        </w:rPr>
        <w:t xml:space="preserve"> и с ее помощью создал требуемые матрицы (на скриншоте к номеру 9</w:t>
      </w:r>
      <w:r w:rsidR="00D9196B">
        <w:rPr>
          <w:rFonts w:ascii="Times New Roman" w:hAnsi="Times New Roman" w:cs="Times New Roman"/>
        </w:rPr>
        <w:t>)</w:t>
      </w:r>
    </w:p>
    <w:p w14:paraId="42467EE7" w14:textId="5E12C159" w:rsidR="00D9196B" w:rsidRDefault="00D9196B" w:rsidP="00633521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Решил заданную систему уравнений</w:t>
      </w:r>
    </w:p>
    <w:p w14:paraId="1090665A" w14:textId="0678F852" w:rsidR="00D9196B" w:rsidRDefault="00667574" w:rsidP="00D9196B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973BFC" wp14:editId="72FB0833">
            <wp:extent cx="5940425" cy="3836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321E" w14:textId="0CC44BF0" w:rsidR="00667574" w:rsidRDefault="00505385" w:rsidP="00505385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Создал матрицу М 6*10 с элементами от 6 до 10. </w:t>
      </w:r>
      <w:r w:rsidR="00F578EC">
        <w:rPr>
          <w:rFonts w:ascii="Times New Roman" w:hAnsi="Times New Roman" w:cs="Times New Roman"/>
        </w:rPr>
        <w:t xml:space="preserve">Для полученной матрицы нашел число элементов, больших </w:t>
      </w:r>
      <w:r w:rsidR="00F578EC">
        <w:rPr>
          <w:rFonts w:ascii="Times New Roman" w:hAnsi="Times New Roman" w:cs="Times New Roman"/>
          <w:lang w:val="en-US"/>
        </w:rPr>
        <w:t>N</w:t>
      </w:r>
      <w:r w:rsidR="00F578EC">
        <w:rPr>
          <w:rFonts w:ascii="Times New Roman" w:hAnsi="Times New Roman" w:cs="Times New Roman"/>
        </w:rPr>
        <w:t xml:space="preserve">, в каждой строке, </w:t>
      </w:r>
      <w:r w:rsidR="00836B04">
        <w:rPr>
          <w:rFonts w:ascii="Times New Roman" w:hAnsi="Times New Roman" w:cs="Times New Roman"/>
        </w:rPr>
        <w:t xml:space="preserve">номера строк, в которых число </w:t>
      </w:r>
      <w:r w:rsidR="00836B04">
        <w:rPr>
          <w:rFonts w:ascii="Times New Roman" w:hAnsi="Times New Roman" w:cs="Times New Roman"/>
          <w:lang w:val="en-US"/>
        </w:rPr>
        <w:t>N</w:t>
      </w:r>
      <w:r w:rsidR="00836B04" w:rsidRPr="00836B04">
        <w:rPr>
          <w:rFonts w:ascii="Times New Roman" w:hAnsi="Times New Roman" w:cs="Times New Roman"/>
        </w:rPr>
        <w:t xml:space="preserve"> </w:t>
      </w:r>
      <w:r w:rsidR="00836B04">
        <w:rPr>
          <w:rFonts w:ascii="Times New Roman" w:hAnsi="Times New Roman" w:cs="Times New Roman"/>
        </w:rPr>
        <w:t>встречается ровно два раза, и пары столбцов, сумма элементов которых больше 70 (взял 70, а не 75, поскольку для 75 пар не было). (на скриншоте к номеру 11)</w:t>
      </w:r>
    </w:p>
    <w:p w14:paraId="61A1E5EA" w14:textId="2B5ED4DA" w:rsidR="00836B04" w:rsidRDefault="0019295D" w:rsidP="00505385">
      <w:pPr>
        <w:pStyle w:val="a8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Посчитал данные суммы.</w:t>
      </w:r>
    </w:p>
    <w:p w14:paraId="7018880F" w14:textId="34CBB4F5" w:rsidR="0019295D" w:rsidRPr="0019295D" w:rsidRDefault="0019295D" w:rsidP="0019295D">
      <w:pPr>
        <w:ind w:left="71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94A0F8" wp14:editId="3381177A">
            <wp:extent cx="5940425" cy="3314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1510" w14:textId="77777777" w:rsidR="009E3F38" w:rsidRDefault="009E3F38">
      <w:pPr>
        <w:ind w:firstLine="0"/>
      </w:pPr>
      <w:r>
        <w:rPr>
          <w:rFonts w:ascii="Times New Roman" w:hAnsi="Times New Roman" w:cs="Times New Roman"/>
          <w:b/>
          <w:bCs/>
          <w:sz w:val="26"/>
          <w:szCs w:val="26"/>
        </w:rPr>
        <w:t>Выводы</w:t>
      </w:r>
    </w:p>
    <w:p w14:paraId="46045621" w14:textId="386C2EC3" w:rsidR="0051505C" w:rsidRPr="00197E57" w:rsidRDefault="0051505C" w:rsidP="0051505C">
      <w:pPr>
        <w:pStyle w:val="3"/>
        <w:numPr>
          <w:ilvl w:val="7"/>
          <w:numId w:val="1"/>
        </w:numPr>
        <w:tabs>
          <w:tab w:val="clear" w:pos="0"/>
          <w:tab w:val="num" w:pos="709"/>
        </w:tabs>
        <w:ind w:left="709"/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О</w:t>
      </w:r>
      <w:r w:rsidRPr="00197E57">
        <w:rPr>
          <w:rFonts w:ascii="Times New Roman" w:hAnsi="Times New Roman" w:cs="Times New Roman"/>
          <w:b w:val="0"/>
          <w:bCs w:val="0"/>
          <w:sz w:val="26"/>
          <w:szCs w:val="26"/>
        </w:rPr>
        <w:t>свои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л</w:t>
      </w:r>
      <w:r w:rsidRPr="00197E57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применение циклов функций и сторонних для Julia пакетов для решения задач линейной алгебры и работы с матрицами.</w:t>
      </w:r>
    </w:p>
    <w:p w14:paraId="30A5C454" w14:textId="576B2F59" w:rsidR="009E3F38" w:rsidRDefault="009E3F38" w:rsidP="0051505C">
      <w:pPr>
        <w:ind w:left="709" w:firstLine="0"/>
        <w:rPr>
          <w:rFonts w:ascii="Times New Roman" w:hAnsi="Times New Roman" w:cs="Times New Roman"/>
        </w:rPr>
      </w:pPr>
    </w:p>
    <w:sectPr w:rsidR="009E3F38" w:rsidSect="00DF4634">
      <w:pgSz w:w="11906" w:h="16838"/>
      <w:pgMar w:top="1134" w:right="850" w:bottom="142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581FD1"/>
    <w:multiLevelType w:val="hybridMultilevel"/>
    <w:tmpl w:val="E2D0017E"/>
    <w:lvl w:ilvl="0" w:tplc="88AA6CB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51B69D5"/>
    <w:multiLevelType w:val="hybridMultilevel"/>
    <w:tmpl w:val="87124F2A"/>
    <w:lvl w:ilvl="0" w:tplc="5A9810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0811EE9"/>
    <w:multiLevelType w:val="multilevel"/>
    <w:tmpl w:val="60DEC17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5C"/>
    <w:rsid w:val="00010D02"/>
    <w:rsid w:val="000563B7"/>
    <w:rsid w:val="000572C1"/>
    <w:rsid w:val="000D77A4"/>
    <w:rsid w:val="00101E45"/>
    <w:rsid w:val="0010785C"/>
    <w:rsid w:val="00187685"/>
    <w:rsid w:val="0019295D"/>
    <w:rsid w:val="00197E57"/>
    <w:rsid w:val="00236AEC"/>
    <w:rsid w:val="002460DF"/>
    <w:rsid w:val="002472CC"/>
    <w:rsid w:val="004160B3"/>
    <w:rsid w:val="004B3426"/>
    <w:rsid w:val="00505385"/>
    <w:rsid w:val="00507333"/>
    <w:rsid w:val="0051505C"/>
    <w:rsid w:val="00532A70"/>
    <w:rsid w:val="00547900"/>
    <w:rsid w:val="00590C41"/>
    <w:rsid w:val="005B0DB6"/>
    <w:rsid w:val="005C657F"/>
    <w:rsid w:val="00633521"/>
    <w:rsid w:val="00667574"/>
    <w:rsid w:val="00693AC4"/>
    <w:rsid w:val="006B0F0F"/>
    <w:rsid w:val="006E3FCB"/>
    <w:rsid w:val="007E449F"/>
    <w:rsid w:val="00836B04"/>
    <w:rsid w:val="00840CCC"/>
    <w:rsid w:val="00997191"/>
    <w:rsid w:val="009D3396"/>
    <w:rsid w:val="009D4C7C"/>
    <w:rsid w:val="009E3F38"/>
    <w:rsid w:val="00A2140B"/>
    <w:rsid w:val="00A31406"/>
    <w:rsid w:val="00AB5486"/>
    <w:rsid w:val="00AB6EC2"/>
    <w:rsid w:val="00AD6C9C"/>
    <w:rsid w:val="00B63D95"/>
    <w:rsid w:val="00B807C2"/>
    <w:rsid w:val="00B97015"/>
    <w:rsid w:val="00C01222"/>
    <w:rsid w:val="00CA65CA"/>
    <w:rsid w:val="00D0333D"/>
    <w:rsid w:val="00D33414"/>
    <w:rsid w:val="00D9196B"/>
    <w:rsid w:val="00DB7E86"/>
    <w:rsid w:val="00DD2982"/>
    <w:rsid w:val="00DF4634"/>
    <w:rsid w:val="00E812BD"/>
    <w:rsid w:val="00F03628"/>
    <w:rsid w:val="00F11D5B"/>
    <w:rsid w:val="00F5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8DE054"/>
  <w15:chartTrackingRefBased/>
  <w15:docId w15:val="{4D0F13B3-0D10-4997-80F2-7DB38A2A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WW-">
    <w:name w:val="WW-Заголовок"/>
    <w:basedOn w:val="a"/>
    <w:next w:val="a6"/>
    <w:pPr>
      <w:ind w:firstLine="567"/>
      <w:jc w:val="center"/>
    </w:pPr>
    <w:rPr>
      <w:b/>
      <w:sz w:val="30"/>
    </w:rPr>
  </w:style>
  <w:style w:type="paragraph" w:styleId="a6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12">
    <w:name w:val="Цитата1"/>
    <w:basedOn w:val="a"/>
    <w:pPr>
      <w:spacing w:after="283"/>
      <w:ind w:left="567" w:right="567" w:firstLine="0"/>
    </w:pPr>
  </w:style>
  <w:style w:type="paragraph" w:styleId="a7">
    <w:name w:val="Title"/>
    <w:basedOn w:val="10"/>
    <w:next w:val="a0"/>
    <w:qFormat/>
    <w:pPr>
      <w:jc w:val="center"/>
    </w:pPr>
    <w:rPr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54790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</dc:creator>
  <cp:keywords/>
  <cp:lastModifiedBy>Тимофей Ли</cp:lastModifiedBy>
  <cp:revision>37</cp:revision>
  <cp:lastPrinted>2021-10-01T17:17:00Z</cp:lastPrinted>
  <dcterms:created xsi:type="dcterms:W3CDTF">2021-10-01T16:22:00Z</dcterms:created>
  <dcterms:modified xsi:type="dcterms:W3CDTF">2021-10-16T15:55:00Z</dcterms:modified>
</cp:coreProperties>
</file>