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2CEA0" w14:textId="77777777" w:rsidR="009E3F38" w:rsidRDefault="009E3F38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1B9DBD99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D7F5886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973BA29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7B99A8D" w14:textId="77777777" w:rsidR="009E3F38" w:rsidRDefault="009E3F38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66ADD07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0CAE2C2A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0F9D6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1DD5186" w14:textId="77777777" w:rsidR="009E3F38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28D3FCC" w14:textId="5F8F0689" w:rsidR="009E3F38" w:rsidRPr="002333DF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613BB9">
        <w:rPr>
          <w:rFonts w:ascii="Times New Roman" w:hAnsi="Times New Roman" w:cs="Times New Roman"/>
          <w:caps/>
          <w:sz w:val="32"/>
        </w:rPr>
        <w:t>7</w:t>
      </w:r>
    </w:p>
    <w:p w14:paraId="3FD53ED7" w14:textId="77777777" w:rsidR="009E3F38" w:rsidRDefault="009E3F38">
      <w:pPr>
        <w:pStyle w:val="a6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72D88DC0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78C3022C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6C3742E6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F0E6792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6A802D1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680B6EE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2F6D2B4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1FE222E" w14:textId="77777777" w:rsidR="009E3F38" w:rsidRDefault="009E3F38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0785C">
        <w:rPr>
          <w:rFonts w:ascii="Times New Roman" w:hAnsi="Times New Roman" w:cs="Times New Roman"/>
          <w:bCs/>
          <w:sz w:val="26"/>
          <w:szCs w:val="26"/>
        </w:rPr>
        <w:t>Ли Тимофей Александрович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5D71E992" w14:textId="77777777" w:rsidR="009E3F38" w:rsidRDefault="009E3F38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761A5BFB" w14:textId="77777777" w:rsidR="009E3F38" w:rsidRDefault="009E3F38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10785C">
        <w:rPr>
          <w:rFonts w:ascii="Times New Roman" w:hAnsi="Times New Roman" w:cs="Times New Roman"/>
          <w:bCs/>
          <w:sz w:val="26"/>
          <w:szCs w:val="26"/>
          <w:u w:val="single"/>
        </w:rPr>
        <w:t>НФИбд-01-18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6C479322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46F5F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6915845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30F410DB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E376778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4E892C20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F6EB70A" w14:textId="77777777" w:rsidR="009E3F38" w:rsidRDefault="009E3F38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10785C">
        <w:rPr>
          <w:rFonts w:ascii="Times New Roman" w:hAnsi="Times New Roman" w:cs="Times New Roman"/>
          <w:sz w:val="26"/>
          <w:szCs w:val="26"/>
          <w:u w:val="single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570FEA8" w14:textId="77777777" w:rsidR="009E3F38" w:rsidRDefault="009E3F38">
      <w:pPr>
        <w:pStyle w:val="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5B7907F4" w14:textId="0139295E" w:rsidR="002333DF" w:rsidRPr="00E93378" w:rsidRDefault="00E93378" w:rsidP="00E93378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Основной целью работы является </w:t>
      </w:r>
      <w:r w:rsidR="00FC0695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изучение 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>специализированных пакетов Julia для обработки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>данных</w:t>
      </w:r>
      <w:r w:rsidR="002333DF"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20705511" w14:textId="009B28CE" w:rsidR="009E3F38" w:rsidRDefault="009E3F38" w:rsidP="002333DF">
      <w:pPr>
        <w:pStyle w:val="3"/>
      </w:pPr>
      <w:r w:rsidRPr="0010785C"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5655B0AB" w14:textId="1B61420F" w:rsidR="002460DF" w:rsidRDefault="00590C41" w:rsidP="001D2ED7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Сначала выполнил все примеры к лабораторной работе №</w:t>
      </w:r>
      <w:r w:rsidR="00E93378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:</w:t>
      </w:r>
    </w:p>
    <w:p w14:paraId="59D1386C" w14:textId="65EABCFF" w:rsidR="001D2ED7" w:rsidRDefault="00AD6D76" w:rsidP="001D2ED7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Ознакомился с</w:t>
      </w:r>
      <w:r w:rsidR="001C3A59">
        <w:rPr>
          <w:rFonts w:ascii="Times New Roman" w:hAnsi="Times New Roman" w:cs="Times New Roman"/>
        </w:rPr>
        <w:t>о считыванием данных</w:t>
      </w:r>
      <w:r w:rsidR="00CB237B">
        <w:rPr>
          <w:rFonts w:ascii="Times New Roman" w:hAnsi="Times New Roman" w:cs="Times New Roman"/>
        </w:rPr>
        <w:t>.</w:t>
      </w:r>
    </w:p>
    <w:p w14:paraId="68EF195D" w14:textId="64759604" w:rsidR="00C275EA" w:rsidRDefault="001C3A59" w:rsidP="00CB23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2CFF64" wp14:editId="5AE98BEC">
            <wp:extent cx="5940425" cy="37668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C8F6" w14:textId="77777777" w:rsidR="0015434C" w:rsidRDefault="0015434C" w:rsidP="00CB237B">
      <w:pPr>
        <w:ind w:firstLine="0"/>
        <w:jc w:val="left"/>
        <w:rPr>
          <w:rFonts w:ascii="Times New Roman" w:hAnsi="Times New Roman" w:cs="Times New Roman"/>
        </w:rPr>
      </w:pPr>
    </w:p>
    <w:p w14:paraId="40FEF210" w14:textId="43123C7B" w:rsidR="006607CB" w:rsidRDefault="00C275EA" w:rsidP="006607CB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 ознакомился с </w:t>
      </w:r>
      <w:r w:rsidR="001C3A59">
        <w:rPr>
          <w:rFonts w:ascii="Times New Roman" w:hAnsi="Times New Roman" w:cs="Times New Roman"/>
        </w:rPr>
        <w:t>записью данных в файл</w:t>
      </w:r>
      <w:r w:rsidR="006264C9">
        <w:rPr>
          <w:rFonts w:ascii="Times New Roman" w:hAnsi="Times New Roman" w:cs="Times New Roman"/>
        </w:rPr>
        <w:t>.</w:t>
      </w:r>
    </w:p>
    <w:p w14:paraId="23CAD748" w14:textId="65E1DF19" w:rsidR="00272507" w:rsidRDefault="004C5283" w:rsidP="00272507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7C18A79D" wp14:editId="4E51BEA3">
            <wp:extent cx="4464050" cy="29587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24" cy="29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A92F" w14:textId="77777777" w:rsidR="004C5283" w:rsidRDefault="004C5283" w:rsidP="00272507">
      <w:pPr>
        <w:ind w:firstLine="0"/>
        <w:jc w:val="left"/>
        <w:rPr>
          <w:rFonts w:ascii="Times New Roman" w:hAnsi="Times New Roman" w:cs="Times New Roman"/>
        </w:rPr>
      </w:pPr>
    </w:p>
    <w:p w14:paraId="438965EA" w14:textId="7BE7C971" w:rsidR="00B20D2E" w:rsidRDefault="005B3688" w:rsidP="00B20D2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Далее ознакомился с</w:t>
      </w:r>
      <w:r w:rsidR="004C5283">
        <w:rPr>
          <w:rFonts w:ascii="Times New Roman" w:hAnsi="Times New Roman" w:cs="Times New Roman"/>
        </w:rPr>
        <w:t>о словарями</w:t>
      </w:r>
      <w:r>
        <w:rPr>
          <w:rFonts w:ascii="Times New Roman" w:hAnsi="Times New Roman" w:cs="Times New Roman"/>
        </w:rPr>
        <w:t>.</w:t>
      </w:r>
    </w:p>
    <w:p w14:paraId="5FA425C0" w14:textId="1F85B0B2" w:rsidR="005B3688" w:rsidRDefault="00145C9E" w:rsidP="00B20D2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2F776A" wp14:editId="3B5DFB7D">
            <wp:extent cx="3600450" cy="22389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22" cy="22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5EAD" w14:textId="15B4EDAA" w:rsidR="00145C9E" w:rsidRDefault="00145C9E" w:rsidP="00B20D2E">
      <w:pPr>
        <w:ind w:firstLine="0"/>
        <w:jc w:val="left"/>
        <w:rPr>
          <w:rFonts w:ascii="Times New Roman" w:hAnsi="Times New Roman" w:cs="Times New Roman"/>
        </w:rPr>
      </w:pPr>
    </w:p>
    <w:p w14:paraId="590E4BED" w14:textId="5F7DB83C" w:rsidR="00145C9E" w:rsidRPr="00742F37" w:rsidRDefault="00145C9E" w:rsidP="00145C9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>
        <w:rPr>
          <w:rFonts w:ascii="Times New Roman" w:hAnsi="Times New Roman" w:cs="Times New Roman"/>
          <w:lang w:val="en-US"/>
        </w:rPr>
        <w:t>DataFrames</w:t>
      </w:r>
    </w:p>
    <w:p w14:paraId="7511B939" w14:textId="6FA27EB9" w:rsidR="00742F37" w:rsidRDefault="008F2885" w:rsidP="00742F3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1305EB" wp14:editId="65E39285">
            <wp:extent cx="5940425" cy="2855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48A3" w14:textId="77777777" w:rsidR="00742F37" w:rsidRPr="00742F37" w:rsidRDefault="00742F37" w:rsidP="00742F37">
      <w:pPr>
        <w:ind w:firstLine="0"/>
        <w:jc w:val="left"/>
        <w:rPr>
          <w:rFonts w:ascii="Times New Roman" w:hAnsi="Times New Roman" w:cs="Times New Roman"/>
        </w:rPr>
      </w:pPr>
    </w:p>
    <w:p w14:paraId="0FAFC993" w14:textId="6EEF7891" w:rsidR="00145C9E" w:rsidRPr="00742F37" w:rsidRDefault="00145C9E" w:rsidP="00145C9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>
        <w:rPr>
          <w:rFonts w:ascii="Times New Roman" w:hAnsi="Times New Roman" w:cs="Times New Roman"/>
          <w:lang w:val="en-US"/>
        </w:rPr>
        <w:t>RDatasets</w:t>
      </w:r>
    </w:p>
    <w:p w14:paraId="73F14D55" w14:textId="1BBF5082" w:rsidR="00742F37" w:rsidRDefault="008F2885" w:rsidP="00742F3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5865CB" wp14:editId="419206ED">
            <wp:extent cx="5940425" cy="2580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D9A7" w14:textId="1A20953B" w:rsidR="00742F37" w:rsidRDefault="00742F37" w:rsidP="00742F37">
      <w:pPr>
        <w:ind w:firstLine="0"/>
        <w:jc w:val="left"/>
        <w:rPr>
          <w:rFonts w:ascii="Times New Roman" w:hAnsi="Times New Roman" w:cs="Times New Roman"/>
        </w:rPr>
      </w:pPr>
    </w:p>
    <w:p w14:paraId="6F09B7D2" w14:textId="77777777" w:rsidR="008F2885" w:rsidRPr="00742F37" w:rsidRDefault="008F2885" w:rsidP="00742F37">
      <w:pPr>
        <w:ind w:firstLine="0"/>
        <w:jc w:val="left"/>
        <w:rPr>
          <w:rFonts w:ascii="Times New Roman" w:hAnsi="Times New Roman" w:cs="Times New Roman"/>
        </w:rPr>
      </w:pPr>
    </w:p>
    <w:p w14:paraId="3AFFB3A4" w14:textId="4492CBE9" w:rsidR="00031825" w:rsidRDefault="00031825" w:rsidP="00145C9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Ознакомился с работой с </w:t>
      </w:r>
      <w:r w:rsidR="00742F37">
        <w:rPr>
          <w:rFonts w:ascii="Times New Roman" w:hAnsi="Times New Roman" w:cs="Times New Roman"/>
          <w:lang w:val="en-US"/>
        </w:rPr>
        <w:t>missing</w:t>
      </w:r>
      <w:r w:rsidR="00742F37" w:rsidRPr="00742F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переменными</w:t>
      </w:r>
    </w:p>
    <w:p w14:paraId="4EA5873B" w14:textId="20FE1534" w:rsidR="00742F37" w:rsidRDefault="008F2885" w:rsidP="00742F3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30947C" wp14:editId="40938CA7">
            <wp:extent cx="5940425" cy="27622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1D05" w14:textId="77777777" w:rsidR="00742F37" w:rsidRPr="00742F37" w:rsidRDefault="00742F37" w:rsidP="00742F37">
      <w:pPr>
        <w:ind w:firstLine="0"/>
        <w:jc w:val="left"/>
        <w:rPr>
          <w:rFonts w:ascii="Times New Roman" w:hAnsi="Times New Roman" w:cs="Times New Roman"/>
        </w:rPr>
      </w:pPr>
    </w:p>
    <w:p w14:paraId="754574B6" w14:textId="06197D0D" w:rsidR="00742F37" w:rsidRPr="00CC2373" w:rsidRDefault="00742F37" w:rsidP="00145C9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</w:t>
      </w:r>
      <w:r>
        <w:rPr>
          <w:rFonts w:ascii="Times New Roman" w:hAnsi="Times New Roman" w:cs="Times New Roman"/>
          <w:lang w:val="en-US"/>
        </w:rPr>
        <w:t>FileIO</w:t>
      </w:r>
    </w:p>
    <w:p w14:paraId="1ADF1F63" w14:textId="1FE8F874" w:rsidR="00CC2373" w:rsidRDefault="003348DC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13245D" wp14:editId="361E4AEA">
            <wp:extent cx="5940425" cy="2368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388E" w14:textId="77777777" w:rsidR="00CC2373" w:rsidRPr="00CC2373" w:rsidRDefault="00CC2373" w:rsidP="00CC2373">
      <w:pPr>
        <w:ind w:firstLine="0"/>
        <w:jc w:val="left"/>
        <w:rPr>
          <w:rFonts w:ascii="Times New Roman" w:hAnsi="Times New Roman" w:cs="Times New Roman"/>
        </w:rPr>
      </w:pPr>
    </w:p>
    <w:p w14:paraId="36063461" w14:textId="5C4A5A1B" w:rsidR="00742F37" w:rsidRPr="00CC2373" w:rsidRDefault="00D84F01" w:rsidP="00145C9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кластеризацией методом </w:t>
      </w:r>
      <w:r>
        <w:rPr>
          <w:rFonts w:ascii="Times New Roman" w:hAnsi="Times New Roman" w:cs="Times New Roman"/>
          <w:lang w:val="en-US"/>
        </w:rPr>
        <w:t>k</w:t>
      </w:r>
      <w:r w:rsidRPr="00D84F0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means</w:t>
      </w:r>
    </w:p>
    <w:p w14:paraId="2B6F9254" w14:textId="617FCA9E" w:rsidR="00CC2373" w:rsidRDefault="003348DC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68648E" wp14:editId="524F19B5">
            <wp:extent cx="5940425" cy="17430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7116" w14:textId="16A08496" w:rsidR="00CC2373" w:rsidRDefault="003A1BDE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0B1D2D" wp14:editId="4DE2DA6C">
            <wp:extent cx="5940425" cy="3439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2004" w14:textId="77777777" w:rsidR="003348DC" w:rsidRPr="00CC2373" w:rsidRDefault="003348DC" w:rsidP="00CC2373">
      <w:pPr>
        <w:ind w:firstLine="0"/>
        <w:jc w:val="left"/>
        <w:rPr>
          <w:rFonts w:ascii="Times New Roman" w:hAnsi="Times New Roman" w:cs="Times New Roman"/>
        </w:rPr>
      </w:pPr>
    </w:p>
    <w:p w14:paraId="4E5B2E71" w14:textId="773267E1" w:rsidR="00D84F01" w:rsidRDefault="00D84F01" w:rsidP="00D84F01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кластеризацией методом </w:t>
      </w:r>
      <w:r>
        <w:rPr>
          <w:rFonts w:ascii="Times New Roman" w:hAnsi="Times New Roman" w:cs="Times New Roman"/>
          <w:lang w:val="en-US"/>
        </w:rPr>
        <w:t>k</w:t>
      </w:r>
      <w:r w:rsidR="00026A34" w:rsidRPr="00026A34">
        <w:rPr>
          <w:rFonts w:ascii="Times New Roman" w:hAnsi="Times New Roman" w:cs="Times New Roman"/>
        </w:rPr>
        <w:t xml:space="preserve"> </w:t>
      </w:r>
      <w:r w:rsidR="00026A34">
        <w:rPr>
          <w:rFonts w:ascii="Times New Roman" w:hAnsi="Times New Roman" w:cs="Times New Roman"/>
        </w:rPr>
        <w:t>ближайших соседей</w:t>
      </w:r>
    </w:p>
    <w:p w14:paraId="63C80B90" w14:textId="04D143D2" w:rsidR="00CC2373" w:rsidRDefault="003A1BDE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23921F" wp14:editId="3981CD40">
            <wp:extent cx="5940425" cy="3133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4A44" w14:textId="77777777" w:rsidR="00CC2373" w:rsidRPr="00CC2373" w:rsidRDefault="00CC2373" w:rsidP="00CC2373">
      <w:pPr>
        <w:ind w:firstLine="0"/>
        <w:jc w:val="left"/>
        <w:rPr>
          <w:rFonts w:ascii="Times New Roman" w:hAnsi="Times New Roman" w:cs="Times New Roman"/>
        </w:rPr>
      </w:pPr>
    </w:p>
    <w:p w14:paraId="513A259D" w14:textId="694DFBC0" w:rsidR="00026A34" w:rsidRDefault="00026A34" w:rsidP="00026A34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Ознакомился с кластеризацией методом </w:t>
      </w:r>
      <w:r>
        <w:rPr>
          <w:rFonts w:ascii="Times New Roman" w:hAnsi="Times New Roman" w:cs="Times New Roman"/>
        </w:rPr>
        <w:t>главных компонент</w:t>
      </w:r>
    </w:p>
    <w:p w14:paraId="6F6964AE" w14:textId="23F1F38C" w:rsidR="00CC2373" w:rsidRDefault="003A1BDE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18FF27" wp14:editId="5D78693F">
            <wp:extent cx="5940425" cy="2667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E721" w14:textId="77777777" w:rsidR="00CC2373" w:rsidRPr="00CC2373" w:rsidRDefault="00CC2373" w:rsidP="00CC2373">
      <w:pPr>
        <w:ind w:firstLine="0"/>
        <w:jc w:val="left"/>
        <w:rPr>
          <w:rFonts w:ascii="Times New Roman" w:hAnsi="Times New Roman" w:cs="Times New Roman"/>
        </w:rPr>
      </w:pPr>
    </w:p>
    <w:p w14:paraId="54C695DB" w14:textId="1FD7A8BF" w:rsidR="00CC2373" w:rsidRPr="003A1BDE" w:rsidRDefault="00CC2373" w:rsidP="003A1BD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Ознакомился с линейной регрессией</w:t>
      </w:r>
    </w:p>
    <w:p w14:paraId="6246BE55" w14:textId="45F636AA" w:rsidR="0087138C" w:rsidRPr="00CC2373" w:rsidRDefault="0087138C" w:rsidP="00CC237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B4DDD9" wp14:editId="1CC80480">
            <wp:extent cx="5940425" cy="2705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37E" w14:textId="77777777" w:rsidR="0048486C" w:rsidRPr="0048486C" w:rsidRDefault="0048486C" w:rsidP="0048486C">
      <w:pPr>
        <w:ind w:firstLine="0"/>
        <w:jc w:val="left"/>
        <w:rPr>
          <w:rFonts w:ascii="Times New Roman" w:hAnsi="Times New Roman" w:cs="Times New Roman"/>
        </w:rPr>
      </w:pPr>
    </w:p>
    <w:p w14:paraId="3B2D1B3D" w14:textId="63F011F5" w:rsidR="00236AEC" w:rsidRDefault="00236AE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выполнил поставленные задачи.</w:t>
      </w:r>
    </w:p>
    <w:p w14:paraId="3F28A292" w14:textId="3FC4DB18" w:rsidR="00A121DD" w:rsidRDefault="00314D77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Кластеризовал </w:t>
      </w:r>
      <w:r w:rsidR="000D6880">
        <w:rPr>
          <w:rFonts w:ascii="Times New Roman" w:hAnsi="Times New Roman" w:cs="Times New Roman"/>
        </w:rPr>
        <w:t xml:space="preserve">набор данных </w:t>
      </w:r>
      <w:r w:rsidR="000D6880">
        <w:rPr>
          <w:rFonts w:ascii="Times New Roman" w:hAnsi="Times New Roman" w:cs="Times New Roman"/>
          <w:lang w:val="en-US"/>
        </w:rPr>
        <w:t>iris</w:t>
      </w:r>
      <w:r w:rsidR="000D6880" w:rsidRPr="000D6880">
        <w:rPr>
          <w:rFonts w:ascii="Times New Roman" w:hAnsi="Times New Roman" w:cs="Times New Roman"/>
        </w:rPr>
        <w:t xml:space="preserve"> </w:t>
      </w:r>
      <w:r w:rsidR="000D6880">
        <w:rPr>
          <w:rFonts w:ascii="Times New Roman" w:hAnsi="Times New Roman" w:cs="Times New Roman"/>
        </w:rPr>
        <w:t xml:space="preserve">методом </w:t>
      </w:r>
      <w:r w:rsidR="000D6880">
        <w:rPr>
          <w:rFonts w:ascii="Times New Roman" w:hAnsi="Times New Roman" w:cs="Times New Roman"/>
          <w:lang w:val="en-US"/>
        </w:rPr>
        <w:t>k</w:t>
      </w:r>
      <w:r w:rsidR="000D6880" w:rsidRPr="000D6880">
        <w:rPr>
          <w:rFonts w:ascii="Times New Roman" w:hAnsi="Times New Roman" w:cs="Times New Roman"/>
        </w:rPr>
        <w:t>-</w:t>
      </w:r>
      <w:r w:rsidR="000D6880">
        <w:rPr>
          <w:rFonts w:ascii="Times New Roman" w:hAnsi="Times New Roman" w:cs="Times New Roman"/>
          <w:lang w:val="en-US"/>
        </w:rPr>
        <w:t>means</w:t>
      </w:r>
      <w:r w:rsidR="000D6880">
        <w:rPr>
          <w:rFonts w:ascii="Times New Roman" w:hAnsi="Times New Roman" w:cs="Times New Roman"/>
        </w:rPr>
        <w:t>.</w:t>
      </w:r>
    </w:p>
    <w:p w14:paraId="7E15F44B" w14:textId="46865047" w:rsidR="000D6880" w:rsidRDefault="000D6880" w:rsidP="000D6880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</w:t>
      </w:r>
      <w:r w:rsidR="00F425EA">
        <w:rPr>
          <w:rFonts w:ascii="Times New Roman" w:hAnsi="Times New Roman" w:cs="Times New Roman"/>
        </w:rPr>
        <w:t>загрузил датасет, проиндексировал его, преобраз</w:t>
      </w:r>
      <w:r w:rsidR="00EC6D0D">
        <w:rPr>
          <w:rFonts w:ascii="Times New Roman" w:hAnsi="Times New Roman" w:cs="Times New Roman"/>
        </w:rPr>
        <w:t xml:space="preserve">овал в массив и транспонировал. Определил количество кластеров и </w:t>
      </w:r>
      <w:r w:rsidR="00CC0643">
        <w:rPr>
          <w:rFonts w:ascii="Times New Roman" w:hAnsi="Times New Roman" w:cs="Times New Roman"/>
        </w:rPr>
        <w:t xml:space="preserve">нашел </w:t>
      </w:r>
      <w:r w:rsidR="00CC0643">
        <w:rPr>
          <w:rFonts w:ascii="Times New Roman" w:hAnsi="Times New Roman" w:cs="Times New Roman"/>
          <w:lang w:val="en-US"/>
        </w:rPr>
        <w:t>k-</w:t>
      </w:r>
      <w:r w:rsidR="00CC0643">
        <w:rPr>
          <w:rFonts w:ascii="Times New Roman" w:hAnsi="Times New Roman" w:cs="Times New Roman"/>
        </w:rPr>
        <w:t>среднее.</w:t>
      </w:r>
    </w:p>
    <w:p w14:paraId="29C2865E" w14:textId="127C3AF7" w:rsidR="00CC0643" w:rsidRPr="00CC0643" w:rsidRDefault="00CC0643" w:rsidP="000D6880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Затем, создал новый датафрейм из изначального с добавлением столбца</w:t>
      </w:r>
      <w:r w:rsidR="00B34014">
        <w:rPr>
          <w:rFonts w:ascii="Times New Roman" w:hAnsi="Times New Roman" w:cs="Times New Roman"/>
        </w:rPr>
        <w:t>, в котором хранится метка кластера. Далее просто построил точечную диаграмму кластеров.</w:t>
      </w:r>
    </w:p>
    <w:p w14:paraId="54229D71" w14:textId="69BA640B" w:rsidR="00A65713" w:rsidRDefault="000D6880" w:rsidP="00A65713">
      <w:pPr>
        <w:ind w:left="709" w:hanging="709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A6550E" wp14:editId="7DA623DA">
            <wp:extent cx="5940425" cy="3115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F1F5" w14:textId="77777777" w:rsidR="000D6880" w:rsidRPr="00A65713" w:rsidRDefault="000D6880" w:rsidP="00A65713">
      <w:pPr>
        <w:ind w:left="709" w:hanging="709"/>
        <w:jc w:val="left"/>
        <w:rPr>
          <w:rFonts w:ascii="Times New Roman" w:hAnsi="Times New Roman" w:cs="Times New Roman"/>
        </w:rPr>
      </w:pPr>
    </w:p>
    <w:p w14:paraId="681541DF" w14:textId="4FED2A98" w:rsidR="0060606F" w:rsidRDefault="00FE5DEA" w:rsidP="0060606F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</w:t>
      </w:r>
      <w:r w:rsidR="0060606F">
        <w:rPr>
          <w:rFonts w:ascii="Times New Roman" w:hAnsi="Times New Roman" w:cs="Times New Roman"/>
        </w:rPr>
        <w:t xml:space="preserve">выполнил задание с </w:t>
      </w:r>
      <w:r w:rsidR="00590097">
        <w:rPr>
          <w:rFonts w:ascii="Times New Roman" w:hAnsi="Times New Roman" w:cs="Times New Roman"/>
        </w:rPr>
        <w:t>р</w:t>
      </w:r>
      <w:r w:rsidR="0060606F">
        <w:rPr>
          <w:rFonts w:ascii="Times New Roman" w:hAnsi="Times New Roman" w:cs="Times New Roman"/>
        </w:rPr>
        <w:t>е</w:t>
      </w:r>
      <w:r w:rsidR="0060606F" w:rsidRPr="0060606F">
        <w:rPr>
          <w:rFonts w:ascii="Times New Roman" w:hAnsi="Times New Roman" w:cs="Times New Roman"/>
        </w:rPr>
        <w:t>гресси</w:t>
      </w:r>
      <w:r w:rsidR="00590097">
        <w:rPr>
          <w:rFonts w:ascii="Times New Roman" w:hAnsi="Times New Roman" w:cs="Times New Roman"/>
        </w:rPr>
        <w:t>ей</w:t>
      </w:r>
      <w:r w:rsidR="0060606F" w:rsidRPr="0060606F">
        <w:rPr>
          <w:rFonts w:ascii="Times New Roman" w:hAnsi="Times New Roman" w:cs="Times New Roman"/>
        </w:rPr>
        <w:t xml:space="preserve"> (метод</w:t>
      </w:r>
      <w:r w:rsidR="00590097">
        <w:rPr>
          <w:rFonts w:ascii="Times New Roman" w:hAnsi="Times New Roman" w:cs="Times New Roman"/>
        </w:rPr>
        <w:t>ом</w:t>
      </w:r>
      <w:r w:rsidR="0060606F" w:rsidRPr="0060606F">
        <w:rPr>
          <w:rFonts w:ascii="Times New Roman" w:hAnsi="Times New Roman" w:cs="Times New Roman"/>
        </w:rPr>
        <w:t xml:space="preserve"> наименьших квадратов в случае линейной</w:t>
      </w:r>
      <w:r w:rsidR="00590097">
        <w:rPr>
          <w:rFonts w:ascii="Times New Roman" w:hAnsi="Times New Roman" w:cs="Times New Roman"/>
        </w:rPr>
        <w:t xml:space="preserve"> регрессии).</w:t>
      </w:r>
    </w:p>
    <w:p w14:paraId="5887E887" w14:textId="391D6883" w:rsidR="00590097" w:rsidRDefault="005848E2" w:rsidP="00590097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Ввел начальные данные и написал функцию</w:t>
      </w:r>
      <w:r w:rsidR="00F530C7">
        <w:rPr>
          <w:rFonts w:ascii="Times New Roman" w:hAnsi="Times New Roman" w:cs="Times New Roman"/>
        </w:rPr>
        <w:t xml:space="preserve"> для метода наименьших квадратов в случае линейной регрессии. </w:t>
      </w:r>
      <w:r w:rsidR="00661803">
        <w:rPr>
          <w:rFonts w:ascii="Times New Roman" w:hAnsi="Times New Roman" w:cs="Times New Roman"/>
        </w:rPr>
        <w:t xml:space="preserve">Вектор </w:t>
      </w:r>
      <w:r w:rsidR="00FA1611">
        <w:rPr>
          <w:rFonts w:ascii="Times New Roman" w:hAnsi="Times New Roman" w:cs="Times New Roman"/>
          <w:lang w:val="en-US"/>
        </w:rPr>
        <w:t>x</w:t>
      </w:r>
      <w:r w:rsidR="00FA1611" w:rsidRPr="00C44F21">
        <w:rPr>
          <w:rFonts w:ascii="Times New Roman" w:hAnsi="Times New Roman" w:cs="Times New Roman"/>
        </w:rPr>
        <w:t xml:space="preserve"> – </w:t>
      </w:r>
      <w:r w:rsidR="00FA1611">
        <w:rPr>
          <w:rFonts w:ascii="Times New Roman" w:hAnsi="Times New Roman" w:cs="Times New Roman"/>
        </w:rPr>
        <w:t>решение СУР.</w:t>
      </w:r>
      <w:r w:rsidR="00C44F21">
        <w:rPr>
          <w:rFonts w:ascii="Times New Roman" w:hAnsi="Times New Roman" w:cs="Times New Roman"/>
        </w:rPr>
        <w:t xml:space="preserve"> Далее нашел МНК-оценку модели и сравнил ее с результатами </w:t>
      </w:r>
      <w:r w:rsidR="00377EA8">
        <w:rPr>
          <w:rFonts w:ascii="Times New Roman" w:hAnsi="Times New Roman" w:cs="Times New Roman"/>
        </w:rPr>
        <w:t xml:space="preserve">функций из пакетов </w:t>
      </w:r>
      <w:r w:rsidR="00377EA8">
        <w:rPr>
          <w:rFonts w:ascii="Times New Roman" w:hAnsi="Times New Roman" w:cs="Times New Roman"/>
          <w:lang w:val="en-US"/>
        </w:rPr>
        <w:t>MultivariateStats</w:t>
      </w:r>
      <w:r w:rsidR="00377EA8" w:rsidRPr="00377EA8">
        <w:rPr>
          <w:rFonts w:ascii="Times New Roman" w:hAnsi="Times New Roman" w:cs="Times New Roman"/>
        </w:rPr>
        <w:t xml:space="preserve"> </w:t>
      </w:r>
      <w:r w:rsidR="00377EA8">
        <w:rPr>
          <w:rFonts w:ascii="Times New Roman" w:hAnsi="Times New Roman" w:cs="Times New Roman"/>
        </w:rPr>
        <w:t xml:space="preserve">и </w:t>
      </w:r>
      <w:r w:rsidR="00377EA8">
        <w:rPr>
          <w:rFonts w:ascii="Times New Roman" w:hAnsi="Times New Roman" w:cs="Times New Roman"/>
          <w:lang w:val="en-US"/>
        </w:rPr>
        <w:t>GLM</w:t>
      </w:r>
      <w:r w:rsidR="00377EA8">
        <w:rPr>
          <w:rFonts w:ascii="Times New Roman" w:hAnsi="Times New Roman" w:cs="Times New Roman"/>
        </w:rPr>
        <w:t>. Результаты сошлись.</w:t>
      </w:r>
    </w:p>
    <w:p w14:paraId="383F3FAF" w14:textId="415F14D2" w:rsidR="004C54D8" w:rsidRPr="001B56A1" w:rsidRDefault="004C54D8" w:rsidP="00590097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второй части нашел коэффициенты линейной регрессии с помощью моей функции</w:t>
      </w:r>
      <w:r w:rsidR="001B56A1">
        <w:rPr>
          <w:rFonts w:ascii="Times New Roman" w:hAnsi="Times New Roman" w:cs="Times New Roman"/>
        </w:rPr>
        <w:t xml:space="preserve"> и построил точечный график, добавив линию регрессии с помощью </w:t>
      </w:r>
      <w:r w:rsidR="001B56A1">
        <w:rPr>
          <w:rFonts w:ascii="Times New Roman" w:hAnsi="Times New Roman" w:cs="Times New Roman"/>
          <w:lang w:val="en-US"/>
        </w:rPr>
        <w:t>abline</w:t>
      </w:r>
      <w:r w:rsidR="001B56A1" w:rsidRPr="001B56A1">
        <w:rPr>
          <w:rFonts w:ascii="Times New Roman" w:hAnsi="Times New Roman" w:cs="Times New Roman"/>
        </w:rPr>
        <w:t>!</w:t>
      </w:r>
    </w:p>
    <w:p w14:paraId="20F731C9" w14:textId="506B34DE" w:rsidR="00A37C87" w:rsidRPr="0060606F" w:rsidRDefault="005848E2" w:rsidP="0059009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9645EB" wp14:editId="58DFAA84">
            <wp:extent cx="5940425" cy="23958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685E" w14:textId="62406F1B" w:rsidR="00FE5DEA" w:rsidRPr="00FE5DEA" w:rsidRDefault="00FE5DEA" w:rsidP="00FE5DEA">
      <w:pPr>
        <w:ind w:firstLine="0"/>
        <w:jc w:val="left"/>
        <w:rPr>
          <w:rFonts w:ascii="Times New Roman" w:hAnsi="Times New Roman" w:cs="Times New Roman"/>
        </w:rPr>
      </w:pPr>
    </w:p>
    <w:p w14:paraId="3ACEB5A6" w14:textId="39EA6141" w:rsidR="00283A5A" w:rsidRDefault="00866FA3" w:rsidP="00E304E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</w:t>
      </w:r>
      <w:r w:rsidR="00C8246F">
        <w:rPr>
          <w:rFonts w:ascii="Times New Roman" w:hAnsi="Times New Roman" w:cs="Times New Roman"/>
        </w:rPr>
        <w:t>выполнил задания с моделью ценообразования биномиальных опционов.</w:t>
      </w:r>
    </w:p>
    <w:p w14:paraId="6FA1C7ED" w14:textId="5CFAB039" w:rsidR="00C8246F" w:rsidRDefault="006251B5" w:rsidP="00C8246F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Ввел заданные начальный данные и </w:t>
      </w:r>
      <w:r w:rsidR="00427625">
        <w:rPr>
          <w:rFonts w:ascii="Times New Roman" w:hAnsi="Times New Roman" w:cs="Times New Roman"/>
        </w:rPr>
        <w:t>построил траекторию курса акций.</w:t>
      </w:r>
    </w:p>
    <w:p w14:paraId="18475346" w14:textId="17DAB8CB" w:rsidR="00427625" w:rsidRDefault="00F12C66" w:rsidP="00C8246F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Затем, написанный цикл внес в функцию и получил функцию</w:t>
      </w:r>
      <w:r w:rsidR="009A49A8">
        <w:rPr>
          <w:rFonts w:ascii="Times New Roman" w:hAnsi="Times New Roman" w:cs="Times New Roman"/>
        </w:rPr>
        <w:t>, которая создает траекторию курса</w:t>
      </w:r>
      <w:r w:rsidR="005C0DE7">
        <w:rPr>
          <w:rFonts w:ascii="Times New Roman" w:hAnsi="Times New Roman" w:cs="Times New Roman"/>
        </w:rPr>
        <w:t xml:space="preserve"> с учетом начальных данных. Запустил ее 10 раз в цикле и вывел на один график все 10 траекторий</w:t>
      </w:r>
      <w:r w:rsidR="0090124D">
        <w:rPr>
          <w:rFonts w:ascii="Times New Roman" w:hAnsi="Times New Roman" w:cs="Times New Roman"/>
        </w:rPr>
        <w:t>.</w:t>
      </w:r>
    </w:p>
    <w:p w14:paraId="3CF00DDA" w14:textId="3E8D23F3" w:rsidR="0090124D" w:rsidRPr="00021A12" w:rsidRDefault="00021A12" w:rsidP="00C8246F">
      <w:pPr>
        <w:pStyle w:val="a8"/>
        <w:ind w:left="106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Далее распараллелил цикл отрисовки траекторий с помощью </w:t>
      </w:r>
      <w:r>
        <w:rPr>
          <w:rFonts w:ascii="Times New Roman" w:hAnsi="Times New Roman" w:cs="Times New Roman"/>
          <w:lang w:val="en-US"/>
        </w:rPr>
        <w:t>Threads.@threads</w:t>
      </w:r>
    </w:p>
    <w:p w14:paraId="4B2E4C70" w14:textId="6E9AD9E4" w:rsidR="0090124D" w:rsidRPr="0090124D" w:rsidRDefault="0090124D" w:rsidP="0090124D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05A0E2" wp14:editId="0037E8FF">
            <wp:extent cx="5940425" cy="28822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510" w14:textId="77777777" w:rsidR="009E3F38" w:rsidRDefault="009E3F38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4EA92BFF" w14:textId="36D41C09" w:rsidR="00FC0695" w:rsidRPr="00E93378" w:rsidRDefault="00FC0695" w:rsidP="00FC0695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>И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зучи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л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>специализированны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е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пакет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>ы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Julia для обработки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Pr="00E93378">
        <w:rPr>
          <w:rFonts w:ascii="Times New Roman" w:hAnsi="Times New Roman" w:cs="Times New Roman"/>
          <w:b w:val="0"/>
          <w:bCs w:val="0"/>
          <w:sz w:val="26"/>
          <w:szCs w:val="26"/>
        </w:rPr>
        <w:t>данных.</w:t>
      </w:r>
    </w:p>
    <w:p w14:paraId="30A5C454" w14:textId="576B2F59" w:rsidR="009E3F38" w:rsidRDefault="009E3F38" w:rsidP="0051505C">
      <w:pPr>
        <w:ind w:left="709" w:firstLine="0"/>
        <w:rPr>
          <w:rFonts w:ascii="Times New Roman" w:hAnsi="Times New Roman" w:cs="Times New Roman"/>
        </w:rPr>
      </w:pPr>
    </w:p>
    <w:sectPr w:rsidR="009E3F38" w:rsidSect="00DF4634">
      <w:pgSz w:w="11906" w:h="16838"/>
      <w:pgMar w:top="1134" w:right="850" w:bottom="142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Yu Gothic"/>
    <w:charset w:val="80"/>
    <w:family w:val="auto"/>
    <w:pitch w:val="variable"/>
  </w:font>
  <w:font w:name="Droid Sans Fallback">
    <w:altName w:val="Yu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3CC5A2F"/>
    <w:multiLevelType w:val="hybridMultilevel"/>
    <w:tmpl w:val="9CB6780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581FD1"/>
    <w:multiLevelType w:val="hybridMultilevel"/>
    <w:tmpl w:val="E2D0017E"/>
    <w:lvl w:ilvl="0" w:tplc="88AA6CB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451B69D5"/>
    <w:multiLevelType w:val="hybridMultilevel"/>
    <w:tmpl w:val="87124F2A"/>
    <w:lvl w:ilvl="0" w:tplc="5A9810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50811EE9"/>
    <w:multiLevelType w:val="multilevel"/>
    <w:tmpl w:val="60DEC172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0" w:hanging="1800"/>
      </w:pPr>
      <w:rPr>
        <w:rFonts w:hint="default"/>
      </w:rPr>
    </w:lvl>
  </w:abstractNum>
  <w:abstractNum w:abstractNumId="5" w15:restartNumberingAfterBreak="0">
    <w:nsid w:val="5A316533"/>
    <w:multiLevelType w:val="hybridMultilevel"/>
    <w:tmpl w:val="36DAD004"/>
    <w:lvl w:ilvl="0" w:tplc="EA9E5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582E8E"/>
    <w:multiLevelType w:val="hybridMultilevel"/>
    <w:tmpl w:val="2B46852C"/>
    <w:lvl w:ilvl="0" w:tplc="EA22BA72">
      <w:start w:val="1"/>
      <w:numFmt w:val="decimal"/>
      <w:lvlText w:val="%1."/>
      <w:lvlJc w:val="left"/>
      <w:pPr>
        <w:ind w:left="1070" w:hanging="360"/>
      </w:pPr>
      <w:rPr>
        <w:rFonts w:ascii="Liberation Serif" w:hAnsi="Liberation Serif" w:cs="FreeSans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5C"/>
    <w:rsid w:val="00010D02"/>
    <w:rsid w:val="00021A12"/>
    <w:rsid w:val="00026A34"/>
    <w:rsid w:val="00031825"/>
    <w:rsid w:val="000563B7"/>
    <w:rsid w:val="000572C1"/>
    <w:rsid w:val="00057C04"/>
    <w:rsid w:val="00061109"/>
    <w:rsid w:val="0008265F"/>
    <w:rsid w:val="000C3056"/>
    <w:rsid w:val="000D6880"/>
    <w:rsid w:val="000D77A4"/>
    <w:rsid w:val="000F5B06"/>
    <w:rsid w:val="00101E45"/>
    <w:rsid w:val="0010785C"/>
    <w:rsid w:val="00120E6C"/>
    <w:rsid w:val="00145C9E"/>
    <w:rsid w:val="00146DC8"/>
    <w:rsid w:val="0015434C"/>
    <w:rsid w:val="00187685"/>
    <w:rsid w:val="0019295D"/>
    <w:rsid w:val="00197E57"/>
    <w:rsid w:val="001B3DFD"/>
    <w:rsid w:val="001B56A1"/>
    <w:rsid w:val="001C3A59"/>
    <w:rsid w:val="001D2ED7"/>
    <w:rsid w:val="001E0C95"/>
    <w:rsid w:val="0020503A"/>
    <w:rsid w:val="002157F0"/>
    <w:rsid w:val="002333DF"/>
    <w:rsid w:val="00236AEC"/>
    <w:rsid w:val="0023740D"/>
    <w:rsid w:val="002460DF"/>
    <w:rsid w:val="002472CC"/>
    <w:rsid w:val="00251276"/>
    <w:rsid w:val="00263D22"/>
    <w:rsid w:val="00272507"/>
    <w:rsid w:val="00283A5A"/>
    <w:rsid w:val="00284296"/>
    <w:rsid w:val="002B0911"/>
    <w:rsid w:val="002D3D45"/>
    <w:rsid w:val="002D73DA"/>
    <w:rsid w:val="002F2027"/>
    <w:rsid w:val="00314D77"/>
    <w:rsid w:val="0032352A"/>
    <w:rsid w:val="003348DC"/>
    <w:rsid w:val="00341558"/>
    <w:rsid w:val="00361434"/>
    <w:rsid w:val="00375CF2"/>
    <w:rsid w:val="00377EA8"/>
    <w:rsid w:val="00397790"/>
    <w:rsid w:val="003A1BDE"/>
    <w:rsid w:val="003E0409"/>
    <w:rsid w:val="003E7B49"/>
    <w:rsid w:val="004160B3"/>
    <w:rsid w:val="00427625"/>
    <w:rsid w:val="00447D5F"/>
    <w:rsid w:val="00450822"/>
    <w:rsid w:val="004532A6"/>
    <w:rsid w:val="00463A98"/>
    <w:rsid w:val="00480B6A"/>
    <w:rsid w:val="00484325"/>
    <w:rsid w:val="0048486C"/>
    <w:rsid w:val="004865B9"/>
    <w:rsid w:val="00491A0A"/>
    <w:rsid w:val="004B3426"/>
    <w:rsid w:val="004C5283"/>
    <w:rsid w:val="004C54D8"/>
    <w:rsid w:val="004E2E91"/>
    <w:rsid w:val="004E67D2"/>
    <w:rsid w:val="00505385"/>
    <w:rsid w:val="00507333"/>
    <w:rsid w:val="0051505C"/>
    <w:rsid w:val="00532A70"/>
    <w:rsid w:val="00547900"/>
    <w:rsid w:val="005848E2"/>
    <w:rsid w:val="00590097"/>
    <w:rsid w:val="00590C41"/>
    <w:rsid w:val="005B0DB6"/>
    <w:rsid w:val="005B3688"/>
    <w:rsid w:val="005B4AFF"/>
    <w:rsid w:val="005C0DE7"/>
    <w:rsid w:val="005C657F"/>
    <w:rsid w:val="005D0E00"/>
    <w:rsid w:val="0060606F"/>
    <w:rsid w:val="00606989"/>
    <w:rsid w:val="00613BB9"/>
    <w:rsid w:val="006251B5"/>
    <w:rsid w:val="006264C9"/>
    <w:rsid w:val="0062787E"/>
    <w:rsid w:val="00633521"/>
    <w:rsid w:val="00641140"/>
    <w:rsid w:val="0064713A"/>
    <w:rsid w:val="006601AD"/>
    <w:rsid w:val="006607CB"/>
    <w:rsid w:val="00661803"/>
    <w:rsid w:val="0066693E"/>
    <w:rsid w:val="00667574"/>
    <w:rsid w:val="00671CFE"/>
    <w:rsid w:val="00693AC4"/>
    <w:rsid w:val="00695DCA"/>
    <w:rsid w:val="006B0F0F"/>
    <w:rsid w:val="006B4E02"/>
    <w:rsid w:val="006B65D3"/>
    <w:rsid w:val="006C6C59"/>
    <w:rsid w:val="006D1680"/>
    <w:rsid w:val="006D77FE"/>
    <w:rsid w:val="006E1CB9"/>
    <w:rsid w:val="006E3FCB"/>
    <w:rsid w:val="00712008"/>
    <w:rsid w:val="00741AD2"/>
    <w:rsid w:val="00742F37"/>
    <w:rsid w:val="0078022C"/>
    <w:rsid w:val="007D42DC"/>
    <w:rsid w:val="007E449F"/>
    <w:rsid w:val="007E4DF1"/>
    <w:rsid w:val="007E7C3D"/>
    <w:rsid w:val="00836B04"/>
    <w:rsid w:val="00840CCC"/>
    <w:rsid w:val="008605E9"/>
    <w:rsid w:val="00866FA3"/>
    <w:rsid w:val="0087138C"/>
    <w:rsid w:val="008B1458"/>
    <w:rsid w:val="008C45E9"/>
    <w:rsid w:val="008E73E3"/>
    <w:rsid w:val="008F2885"/>
    <w:rsid w:val="008F3DD4"/>
    <w:rsid w:val="0090124D"/>
    <w:rsid w:val="0090243A"/>
    <w:rsid w:val="009249D1"/>
    <w:rsid w:val="00954F9C"/>
    <w:rsid w:val="00987D3B"/>
    <w:rsid w:val="00997191"/>
    <w:rsid w:val="009A49A8"/>
    <w:rsid w:val="009A73EC"/>
    <w:rsid w:val="009D3396"/>
    <w:rsid w:val="009D4C7C"/>
    <w:rsid w:val="009E3F38"/>
    <w:rsid w:val="009F22F4"/>
    <w:rsid w:val="00A121DD"/>
    <w:rsid w:val="00A20C15"/>
    <w:rsid w:val="00A2140B"/>
    <w:rsid w:val="00A23CF1"/>
    <w:rsid w:val="00A31406"/>
    <w:rsid w:val="00A37C87"/>
    <w:rsid w:val="00A4440A"/>
    <w:rsid w:val="00A50CC0"/>
    <w:rsid w:val="00A65713"/>
    <w:rsid w:val="00AB157A"/>
    <w:rsid w:val="00AB5486"/>
    <w:rsid w:val="00AB6EC2"/>
    <w:rsid w:val="00AD4AA8"/>
    <w:rsid w:val="00AD6C9C"/>
    <w:rsid w:val="00AD6D76"/>
    <w:rsid w:val="00AE6477"/>
    <w:rsid w:val="00B1427C"/>
    <w:rsid w:val="00B206D6"/>
    <w:rsid w:val="00B20D2E"/>
    <w:rsid w:val="00B34014"/>
    <w:rsid w:val="00B47684"/>
    <w:rsid w:val="00B51099"/>
    <w:rsid w:val="00B63D95"/>
    <w:rsid w:val="00B807C2"/>
    <w:rsid w:val="00B85966"/>
    <w:rsid w:val="00B97015"/>
    <w:rsid w:val="00BA5D6E"/>
    <w:rsid w:val="00BF0118"/>
    <w:rsid w:val="00BF584D"/>
    <w:rsid w:val="00C01222"/>
    <w:rsid w:val="00C275EA"/>
    <w:rsid w:val="00C330EB"/>
    <w:rsid w:val="00C44F21"/>
    <w:rsid w:val="00C8246F"/>
    <w:rsid w:val="00C9124B"/>
    <w:rsid w:val="00CA65CA"/>
    <w:rsid w:val="00CB007B"/>
    <w:rsid w:val="00CB237B"/>
    <w:rsid w:val="00CC0643"/>
    <w:rsid w:val="00CC2373"/>
    <w:rsid w:val="00D004A2"/>
    <w:rsid w:val="00D0333D"/>
    <w:rsid w:val="00D13B7B"/>
    <w:rsid w:val="00D16D14"/>
    <w:rsid w:val="00D16D48"/>
    <w:rsid w:val="00D279C8"/>
    <w:rsid w:val="00D33414"/>
    <w:rsid w:val="00D84F01"/>
    <w:rsid w:val="00D9196B"/>
    <w:rsid w:val="00DB7E86"/>
    <w:rsid w:val="00DD2982"/>
    <w:rsid w:val="00DD4169"/>
    <w:rsid w:val="00DF0518"/>
    <w:rsid w:val="00DF2886"/>
    <w:rsid w:val="00DF4634"/>
    <w:rsid w:val="00E30161"/>
    <w:rsid w:val="00E304E9"/>
    <w:rsid w:val="00E52289"/>
    <w:rsid w:val="00E812BD"/>
    <w:rsid w:val="00E81996"/>
    <w:rsid w:val="00E93378"/>
    <w:rsid w:val="00EC5B8A"/>
    <w:rsid w:val="00EC6D0D"/>
    <w:rsid w:val="00F03628"/>
    <w:rsid w:val="00F11D5B"/>
    <w:rsid w:val="00F12C66"/>
    <w:rsid w:val="00F26B7E"/>
    <w:rsid w:val="00F308B1"/>
    <w:rsid w:val="00F36DBC"/>
    <w:rsid w:val="00F425EA"/>
    <w:rsid w:val="00F530C7"/>
    <w:rsid w:val="00F55925"/>
    <w:rsid w:val="00F578EC"/>
    <w:rsid w:val="00F8031F"/>
    <w:rsid w:val="00F87C28"/>
    <w:rsid w:val="00FA1611"/>
    <w:rsid w:val="00FB4A09"/>
    <w:rsid w:val="00FC0695"/>
    <w:rsid w:val="00FE5DE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A8DE054"/>
  <w15:chartTrackingRefBased/>
  <w15:docId w15:val="{4D0F13B3-0D10-4997-80F2-7DB38A2A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pPr>
      <w:jc w:val="center"/>
    </w:pPr>
    <w:rPr>
      <w:i/>
      <w:iCs/>
    </w:rPr>
  </w:style>
  <w:style w:type="paragraph" w:customStyle="1" w:styleId="12">
    <w:name w:val="Цитата1"/>
    <w:basedOn w:val="a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pPr>
      <w:jc w:val="center"/>
    </w:pPr>
    <w:rPr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54790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8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cp:lastModifiedBy>Тимофей Ли</cp:lastModifiedBy>
  <cp:revision>203</cp:revision>
  <cp:lastPrinted>2021-10-29T18:59:00Z</cp:lastPrinted>
  <dcterms:created xsi:type="dcterms:W3CDTF">2021-10-01T16:22:00Z</dcterms:created>
  <dcterms:modified xsi:type="dcterms:W3CDTF">2021-12-08T19:40:00Z</dcterms:modified>
</cp:coreProperties>
</file>