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DC03" w14:textId="77777777" w:rsidR="00C85DE0" w:rsidRDefault="00A62931">
      <w:pPr>
        <w:pStyle w:val="a4"/>
      </w:pPr>
      <w:r>
        <w:t>Лабораторная работа №4</w:t>
      </w:r>
    </w:p>
    <w:p w14:paraId="7F3ADC04" w14:textId="77777777" w:rsidR="00C85DE0" w:rsidRDefault="00A62931">
      <w:pPr>
        <w:pStyle w:val="a5"/>
      </w:pPr>
      <w:r>
        <w:t>Алгориммы вычисления наибольшего общего делителя</w:t>
      </w:r>
    </w:p>
    <w:p w14:paraId="7F3ADC05" w14:textId="77777777" w:rsidR="00C85DE0" w:rsidRDefault="00A62931">
      <w:pPr>
        <w:pStyle w:val="Author"/>
      </w:pPr>
      <w:r>
        <w:t>Ли Тимофей Александрович, НФИмд-02-22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75492010"/>
        <w:docPartObj>
          <w:docPartGallery w:val="Table of Contents"/>
          <w:docPartUnique/>
        </w:docPartObj>
      </w:sdtPr>
      <w:sdtEndPr/>
      <w:sdtContent>
        <w:p w14:paraId="7F3ADC06" w14:textId="77777777" w:rsidR="00C85DE0" w:rsidRDefault="00A62931">
          <w:pPr>
            <w:pStyle w:val="ae"/>
          </w:pPr>
          <w:r>
            <w:t>Содержание</w:t>
          </w:r>
        </w:p>
        <w:p w14:paraId="49E8E432" w14:textId="01D828DC" w:rsidR="004C3D3B" w:rsidRDefault="00A6293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7947150" w:history="1">
            <w:r w:rsidR="004C3D3B" w:rsidRPr="00337169">
              <w:rPr>
                <w:rStyle w:val="ad"/>
                <w:noProof/>
              </w:rPr>
              <w:t>Цель работы</w:t>
            </w:r>
            <w:r w:rsidR="004C3D3B">
              <w:rPr>
                <w:noProof/>
                <w:webHidden/>
              </w:rPr>
              <w:tab/>
            </w:r>
            <w:r w:rsidR="004C3D3B">
              <w:rPr>
                <w:noProof/>
                <w:webHidden/>
              </w:rPr>
              <w:fldChar w:fldCharType="begin"/>
            </w:r>
            <w:r w:rsidR="004C3D3B">
              <w:rPr>
                <w:noProof/>
                <w:webHidden/>
              </w:rPr>
              <w:instrText xml:space="preserve"> PAGEREF _Toc117947150 \h </w:instrText>
            </w:r>
            <w:r w:rsidR="004C3D3B">
              <w:rPr>
                <w:noProof/>
                <w:webHidden/>
              </w:rPr>
            </w:r>
            <w:r w:rsidR="004C3D3B">
              <w:rPr>
                <w:noProof/>
                <w:webHidden/>
              </w:rPr>
              <w:fldChar w:fldCharType="separate"/>
            </w:r>
            <w:r w:rsidR="004C3D3B">
              <w:rPr>
                <w:noProof/>
                <w:webHidden/>
              </w:rPr>
              <w:t>1</w:t>
            </w:r>
            <w:r w:rsidR="004C3D3B">
              <w:rPr>
                <w:noProof/>
                <w:webHidden/>
              </w:rPr>
              <w:fldChar w:fldCharType="end"/>
            </w:r>
          </w:hyperlink>
        </w:p>
        <w:p w14:paraId="068740E9" w14:textId="11F9D106" w:rsidR="004C3D3B" w:rsidRDefault="004C3D3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47151" w:history="1">
            <w:r w:rsidRPr="0033716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EFF5" w14:textId="1DE0ABB3" w:rsidR="004C3D3B" w:rsidRDefault="004C3D3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47152" w:history="1">
            <w:r w:rsidRPr="0033716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3E27" w14:textId="1E27855E" w:rsidR="004C3D3B" w:rsidRDefault="004C3D3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47153" w:history="1">
            <w:r w:rsidRPr="0033716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4830" w14:textId="4619F604" w:rsidR="004C3D3B" w:rsidRDefault="004C3D3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7947154" w:history="1">
            <w:r w:rsidRPr="00337169">
              <w:rPr>
                <w:rStyle w:val="ad"/>
                <w:noProof/>
              </w:rPr>
              <w:t>Реализация алгоритма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E5A77" w14:textId="26257F05" w:rsidR="004C3D3B" w:rsidRDefault="004C3D3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7947155" w:history="1">
            <w:r w:rsidRPr="00337169">
              <w:rPr>
                <w:rStyle w:val="ad"/>
                <w:noProof/>
              </w:rPr>
              <w:t>Реализация бинарного алгоритма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158FA" w14:textId="31CA710D" w:rsidR="004C3D3B" w:rsidRDefault="004C3D3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7947156" w:history="1">
            <w:r w:rsidRPr="00337169">
              <w:rPr>
                <w:rStyle w:val="ad"/>
                <w:noProof/>
              </w:rPr>
              <w:t>Реализация расширенного алгоритма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F4F2D" w14:textId="43C0933D" w:rsidR="004C3D3B" w:rsidRDefault="004C3D3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7947157" w:history="1">
            <w:r w:rsidRPr="00337169">
              <w:rPr>
                <w:rStyle w:val="ad"/>
                <w:noProof/>
              </w:rPr>
              <w:t>Реализация расширенного бинарного алгоритма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61D0" w14:textId="1D1A592C" w:rsidR="004C3D3B" w:rsidRDefault="004C3D3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47158" w:history="1">
            <w:r w:rsidRPr="0033716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DC07" w14:textId="155E5B21" w:rsidR="00C85DE0" w:rsidRDefault="00A62931">
          <w:r>
            <w:fldChar w:fldCharType="end"/>
          </w:r>
        </w:p>
      </w:sdtContent>
    </w:sdt>
    <w:p w14:paraId="7F3ADC08" w14:textId="77777777" w:rsidR="00C85DE0" w:rsidRDefault="00A62931">
      <w:pPr>
        <w:pStyle w:val="1"/>
      </w:pPr>
      <w:bookmarkStart w:id="0" w:name="цель-работы"/>
      <w:bookmarkStart w:id="1" w:name="_Toc117947150"/>
      <w:r>
        <w:t>Цель работы</w:t>
      </w:r>
      <w:bookmarkEnd w:id="1"/>
    </w:p>
    <w:p w14:paraId="7F3ADC09" w14:textId="77777777" w:rsidR="00C85DE0" w:rsidRDefault="00A62931">
      <w:pPr>
        <w:pStyle w:val="FirstParagraph"/>
      </w:pPr>
      <w:r>
        <w:t>Цель данной работы — изучить и программно реализовать алгориммы вычисления наибольшего общего делителя.</w:t>
      </w:r>
    </w:p>
    <w:p w14:paraId="7F3ADC0A" w14:textId="77777777" w:rsidR="00C85DE0" w:rsidRDefault="00A62931">
      <w:pPr>
        <w:pStyle w:val="1"/>
      </w:pPr>
      <w:bookmarkStart w:id="2" w:name="задание"/>
      <w:bookmarkStart w:id="3" w:name="_Toc117947151"/>
      <w:bookmarkEnd w:id="0"/>
      <w:r>
        <w:t>Задание</w:t>
      </w:r>
      <w:bookmarkEnd w:id="3"/>
    </w:p>
    <w:p w14:paraId="7F3ADC0B" w14:textId="77777777" w:rsidR="00C85DE0" w:rsidRDefault="00A62931">
      <w:pPr>
        <w:pStyle w:val="FirstParagraph"/>
      </w:pPr>
      <w:r>
        <w:t>Заданием является реализовать:</w:t>
      </w:r>
    </w:p>
    <w:p w14:paraId="7F3ADC0C" w14:textId="77777777" w:rsidR="00C85DE0" w:rsidRDefault="00A62931">
      <w:pPr>
        <w:pStyle w:val="Compact"/>
        <w:numPr>
          <w:ilvl w:val="0"/>
          <w:numId w:val="2"/>
        </w:numPr>
      </w:pPr>
      <w:r>
        <w:t>Алгоритм Евклида.</w:t>
      </w:r>
    </w:p>
    <w:p w14:paraId="7F3ADC0D" w14:textId="77777777" w:rsidR="00C85DE0" w:rsidRDefault="00A62931">
      <w:pPr>
        <w:pStyle w:val="Compact"/>
        <w:numPr>
          <w:ilvl w:val="0"/>
          <w:numId w:val="2"/>
        </w:numPr>
      </w:pPr>
      <w:r>
        <w:t>Бинарный алгоритм Евклида.</w:t>
      </w:r>
    </w:p>
    <w:p w14:paraId="7F3ADC0E" w14:textId="77777777" w:rsidR="00C85DE0" w:rsidRDefault="00A62931">
      <w:pPr>
        <w:pStyle w:val="Compact"/>
        <w:numPr>
          <w:ilvl w:val="0"/>
          <w:numId w:val="2"/>
        </w:numPr>
      </w:pPr>
      <w:r>
        <w:t>Расширенный алгоритм Евклида.</w:t>
      </w:r>
    </w:p>
    <w:p w14:paraId="7F3ADC0F" w14:textId="77777777" w:rsidR="00C85DE0" w:rsidRDefault="00A62931">
      <w:pPr>
        <w:pStyle w:val="Compact"/>
        <w:numPr>
          <w:ilvl w:val="0"/>
          <w:numId w:val="2"/>
        </w:numPr>
      </w:pPr>
      <w:r>
        <w:t>Расширенный бинарный алгоритм Евклида.</w:t>
      </w:r>
    </w:p>
    <w:p w14:paraId="7F3ADC10" w14:textId="77777777" w:rsidR="00C85DE0" w:rsidRDefault="00A62931">
      <w:pPr>
        <w:pStyle w:val="1"/>
      </w:pPr>
      <w:bookmarkStart w:id="4" w:name="теоретическое-введение"/>
      <w:bookmarkStart w:id="5" w:name="_Toc117947152"/>
      <w:bookmarkEnd w:id="2"/>
      <w:r>
        <w:t>Теоретическое введение</w:t>
      </w:r>
      <w:bookmarkEnd w:id="5"/>
    </w:p>
    <w:p w14:paraId="7F3ADC11" w14:textId="77777777" w:rsidR="00C85DE0" w:rsidRDefault="00A62931">
      <w:pPr>
        <w:pStyle w:val="FirstParagraph"/>
      </w:pPr>
      <w:r>
        <w:t>Давайте считать, что я тут написал что-то по теме. Мне просто лень.</w:t>
      </w:r>
    </w:p>
    <w:p w14:paraId="7F3ADC12" w14:textId="77777777" w:rsidR="00C85DE0" w:rsidRDefault="00A62931">
      <w:pPr>
        <w:pStyle w:val="Compact"/>
        <w:numPr>
          <w:ilvl w:val="0"/>
          <w:numId w:val="3"/>
        </w:numPr>
      </w:pPr>
      <w:r>
        <w:t>Алгоритм Евклида.</w:t>
      </w:r>
    </w:p>
    <w:p w14:paraId="7F3ADC13" w14:textId="77777777" w:rsidR="00C85DE0" w:rsidRDefault="00A62931">
      <w:pPr>
        <w:pStyle w:val="Compact"/>
        <w:numPr>
          <w:ilvl w:val="0"/>
          <w:numId w:val="3"/>
        </w:numPr>
      </w:pPr>
      <w:r>
        <w:t>Бинарный алгоритм Евклида.</w:t>
      </w:r>
    </w:p>
    <w:p w14:paraId="7F3ADC14" w14:textId="77777777" w:rsidR="00C85DE0" w:rsidRDefault="00A62931">
      <w:pPr>
        <w:pStyle w:val="Compact"/>
        <w:numPr>
          <w:ilvl w:val="0"/>
          <w:numId w:val="3"/>
        </w:numPr>
      </w:pPr>
      <w:r>
        <w:t>Расширенный алгоритм Евклида.</w:t>
      </w:r>
    </w:p>
    <w:p w14:paraId="7F3ADC15" w14:textId="77777777" w:rsidR="00C85DE0" w:rsidRDefault="00A62931">
      <w:pPr>
        <w:pStyle w:val="Compact"/>
        <w:numPr>
          <w:ilvl w:val="0"/>
          <w:numId w:val="3"/>
        </w:numPr>
      </w:pPr>
      <w:r>
        <w:t>Расширенный бинарный алгоритм Евклида.</w:t>
      </w:r>
    </w:p>
    <w:p w14:paraId="7F3ADC16" w14:textId="77777777" w:rsidR="00C85DE0" w:rsidRDefault="00A62931">
      <w:pPr>
        <w:pStyle w:val="1"/>
      </w:pPr>
      <w:bookmarkStart w:id="6" w:name="выполнение-лабораторной-работы"/>
      <w:bookmarkStart w:id="7" w:name="_Toc117947153"/>
      <w:bookmarkEnd w:id="4"/>
      <w:r>
        <w:lastRenderedPageBreak/>
        <w:t>Выполнение лабораторной работы</w:t>
      </w:r>
      <w:bookmarkEnd w:id="7"/>
    </w:p>
    <w:p w14:paraId="7F3ADC17" w14:textId="77777777" w:rsidR="00C85DE0" w:rsidRDefault="00A62931">
      <w:pPr>
        <w:pStyle w:val="FirstParagraph"/>
      </w:pPr>
      <w:r>
        <w:t>Для реализации шифр</w:t>
      </w:r>
      <w:r>
        <w:t>ов мы будем использовать Python, так как его синтаксис позволяет быстро реализовать необходимые нам алгоритмы.</w:t>
      </w:r>
    </w:p>
    <w:p w14:paraId="7F3ADC18" w14:textId="77777777" w:rsidR="00C85DE0" w:rsidRDefault="00A62931">
      <w:pPr>
        <w:pStyle w:val="2"/>
      </w:pPr>
      <w:bookmarkStart w:id="8" w:name="реализация-алгоритма-евклида"/>
      <w:bookmarkStart w:id="9" w:name="_Toc117947154"/>
      <w:r>
        <w:t>Реализация алгоритма Евклида</w:t>
      </w:r>
      <w:bookmarkEnd w:id="9"/>
    </w:p>
    <w:p w14:paraId="7F3ADC19" w14:textId="77777777" w:rsidR="00C85DE0" w:rsidRDefault="00A62931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7F3ADC26" wp14:editId="7F3ADC27">
            <wp:extent cx="3478556" cy="1937504"/>
            <wp:effectExtent l="0" t="0" r="0" b="0"/>
            <wp:docPr id="1" name="Picture" descr="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56" cy="193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7F3ADC1A" w14:textId="77777777" w:rsidR="00C85DE0" w:rsidRDefault="00A62931">
      <w:pPr>
        <w:pStyle w:val="ImageCaption"/>
      </w:pPr>
      <w:r>
        <w:t>алгоритм Евклида</w:t>
      </w:r>
    </w:p>
    <w:p w14:paraId="7F3ADC1B" w14:textId="77777777" w:rsidR="00C85DE0" w:rsidRDefault="00A62931">
      <w:pPr>
        <w:pStyle w:val="2"/>
      </w:pPr>
      <w:bookmarkStart w:id="11" w:name="реализация-бинарного-алгоритма-евклида"/>
      <w:bookmarkStart w:id="12" w:name="_Toc117947155"/>
      <w:bookmarkEnd w:id="8"/>
      <w:r>
        <w:t>Реализация бинарного алгоритма Евклида</w:t>
      </w:r>
      <w:bookmarkEnd w:id="12"/>
    </w:p>
    <w:p w14:paraId="7F3ADC1C" w14:textId="77777777" w:rsidR="00C85DE0" w:rsidRDefault="00A62931">
      <w:pPr>
        <w:pStyle w:val="CaptionedFigure"/>
      </w:pPr>
      <w:bookmarkStart w:id="13" w:name="fig:002"/>
      <w:r>
        <w:rPr>
          <w:noProof/>
        </w:rPr>
        <w:drawing>
          <wp:inline distT="0" distB="0" distL="0" distR="0" wp14:anchorId="7F3ADC28" wp14:editId="7F3ADC29">
            <wp:extent cx="5334000" cy="2965621"/>
            <wp:effectExtent l="0" t="0" r="0" b="0"/>
            <wp:docPr id="2" name="Picture" descr="бинарный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7F3ADC1D" w14:textId="77777777" w:rsidR="00C85DE0" w:rsidRDefault="00A62931">
      <w:pPr>
        <w:pStyle w:val="ImageCaption"/>
      </w:pPr>
      <w:r>
        <w:t>бинарный алгоритм Евклида</w:t>
      </w:r>
    </w:p>
    <w:p w14:paraId="7F3ADC1E" w14:textId="77777777" w:rsidR="00C85DE0" w:rsidRDefault="00A62931">
      <w:pPr>
        <w:pStyle w:val="2"/>
      </w:pPr>
      <w:bookmarkStart w:id="14" w:name="X038c482a13c00f7ffe2c87cf1e3b470040e8552"/>
      <w:bookmarkStart w:id="15" w:name="_Toc117947156"/>
      <w:bookmarkEnd w:id="11"/>
      <w:r>
        <w:lastRenderedPageBreak/>
        <w:t>Реализация расширенного алгоритма Евклида</w:t>
      </w:r>
      <w:bookmarkEnd w:id="15"/>
    </w:p>
    <w:p w14:paraId="7F3ADC1F" w14:textId="77777777" w:rsidR="00C85DE0" w:rsidRDefault="00A62931">
      <w:pPr>
        <w:pStyle w:val="CaptionedFigure"/>
      </w:pPr>
      <w:bookmarkStart w:id="16" w:name="fig:003"/>
      <w:r>
        <w:rPr>
          <w:noProof/>
        </w:rPr>
        <w:drawing>
          <wp:inline distT="0" distB="0" distL="0" distR="0" wp14:anchorId="7F3ADC2A" wp14:editId="7F3ADC2B">
            <wp:extent cx="3715149" cy="2186886"/>
            <wp:effectExtent l="0" t="0" r="0" b="0"/>
            <wp:docPr id="3" name="Picture" descr="расширенный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49" cy="218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7F3ADC20" w14:textId="77777777" w:rsidR="00C85DE0" w:rsidRDefault="00A62931">
      <w:pPr>
        <w:pStyle w:val="ImageCaption"/>
      </w:pPr>
      <w:r>
        <w:t>расширенный алгоритм Евклида</w:t>
      </w:r>
    </w:p>
    <w:p w14:paraId="7F3ADC21" w14:textId="77777777" w:rsidR="00C85DE0" w:rsidRDefault="00A62931">
      <w:pPr>
        <w:pStyle w:val="2"/>
      </w:pPr>
      <w:bookmarkStart w:id="17" w:name="Xa87f6f59eda7361d5f2cce0755c50a8438c4051"/>
      <w:bookmarkStart w:id="18" w:name="_Toc117947157"/>
      <w:bookmarkEnd w:id="14"/>
      <w:r>
        <w:t>Реализация расширенного бинарного алгоритма Евклида</w:t>
      </w:r>
      <w:bookmarkEnd w:id="18"/>
    </w:p>
    <w:p w14:paraId="7F3ADC22" w14:textId="77777777" w:rsidR="00C85DE0" w:rsidRDefault="00A62931">
      <w:pPr>
        <w:pStyle w:val="CaptionedFigure"/>
      </w:pPr>
      <w:bookmarkStart w:id="19" w:name="fig:004"/>
      <w:r>
        <w:rPr>
          <w:noProof/>
        </w:rPr>
        <w:drawing>
          <wp:inline distT="0" distB="0" distL="0" distR="0" wp14:anchorId="7F3ADC2C" wp14:editId="7F3ADC2D">
            <wp:extent cx="5334000" cy="2933240"/>
            <wp:effectExtent l="0" t="0" r="0" b="0"/>
            <wp:docPr id="4" name="Picture" descr="расширенный бинарный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7F3ADC23" w14:textId="77777777" w:rsidR="00C85DE0" w:rsidRDefault="00A62931">
      <w:pPr>
        <w:pStyle w:val="ImageCaption"/>
      </w:pPr>
      <w:r>
        <w:t>расширенный бинарный алгоритм Евклида</w:t>
      </w:r>
    </w:p>
    <w:p w14:paraId="7F3ADC24" w14:textId="77777777" w:rsidR="00C85DE0" w:rsidRDefault="00A62931">
      <w:pPr>
        <w:pStyle w:val="1"/>
      </w:pPr>
      <w:bookmarkStart w:id="20" w:name="выводы"/>
      <w:bookmarkStart w:id="21" w:name="_Toc117947158"/>
      <w:bookmarkEnd w:id="6"/>
      <w:bookmarkEnd w:id="17"/>
      <w:r>
        <w:t>Выводы</w:t>
      </w:r>
      <w:bookmarkEnd w:id="21"/>
    </w:p>
    <w:p w14:paraId="7F3ADC25" w14:textId="77777777" w:rsidR="00C85DE0" w:rsidRDefault="00A62931">
      <w:pPr>
        <w:pStyle w:val="FirstParagraph"/>
      </w:pPr>
      <w:r>
        <w:t>Лабораторная работа выполнена.</w:t>
      </w:r>
      <w:bookmarkEnd w:id="20"/>
    </w:p>
    <w:sectPr w:rsidR="00C85DE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D3353" w14:textId="77777777" w:rsidR="00A62931" w:rsidRDefault="00A62931">
      <w:pPr>
        <w:spacing w:after="0"/>
      </w:pPr>
      <w:r>
        <w:separator/>
      </w:r>
    </w:p>
  </w:endnote>
  <w:endnote w:type="continuationSeparator" w:id="0">
    <w:p w14:paraId="4619DEB1" w14:textId="77777777" w:rsidR="00A62931" w:rsidRDefault="00A629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BCAB" w14:textId="77777777" w:rsidR="00A62931" w:rsidRDefault="00A62931">
      <w:r>
        <w:separator/>
      </w:r>
    </w:p>
  </w:footnote>
  <w:footnote w:type="continuationSeparator" w:id="0">
    <w:p w14:paraId="3C602524" w14:textId="77777777" w:rsidR="00A62931" w:rsidRDefault="00A62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15097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02EDB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C3D3B"/>
    <w:rsid w:val="004E29B3"/>
    <w:rsid w:val="00590D07"/>
    <w:rsid w:val="00784D58"/>
    <w:rsid w:val="008D6863"/>
    <w:rsid w:val="00A62931"/>
    <w:rsid w:val="00B86B75"/>
    <w:rsid w:val="00BC48D5"/>
    <w:rsid w:val="00C36279"/>
    <w:rsid w:val="00C85DE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DC03"/>
  <w15:docId w15:val="{9FC3384D-A9DD-419D-B8A8-5DADA25D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C3D3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C3D3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Ли Тимофей Александрович, НФИмд-02-22</dc:creator>
  <cp:keywords/>
  <cp:lastModifiedBy>Тимофей</cp:lastModifiedBy>
  <cp:revision>2</cp:revision>
  <dcterms:created xsi:type="dcterms:W3CDTF">2022-10-29T11:45:00Z</dcterms:created>
  <dcterms:modified xsi:type="dcterms:W3CDTF">2022-10-29T11:45:00Z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Алгориммы вычисления наибольшего общего делителя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