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E507" w14:textId="77777777" w:rsidR="00081873" w:rsidRDefault="00081873" w:rsidP="00081873">
      <w:hyperlink r:id="rId4" w:history="1">
        <w:r>
          <w:rPr>
            <w:rStyle w:val="a3"/>
            <w:rFonts w:hint="eastAsia"/>
          </w:rPr>
          <w:t>https://blog.csdn.net/mounty_fsc/article/details/51085654</w:t>
        </w:r>
      </w:hyperlink>
    </w:p>
    <w:p w14:paraId="566C11FC" w14:textId="77777777" w:rsidR="00081873" w:rsidRDefault="00081873" w:rsidP="00081873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基本类Blob，Layer，Net</w:t>
      </w:r>
    </w:p>
    <w:p w14:paraId="2969BA1B" w14:textId="77777777" w:rsidR="000A539C" w:rsidRDefault="00081873">
      <w:bookmarkStart w:id="0" w:name="_GoBack"/>
      <w:bookmarkEnd w:id="0"/>
    </w:p>
    <w:sectPr w:rsidR="000A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E0"/>
    <w:rsid w:val="00081873"/>
    <w:rsid w:val="000871C9"/>
    <w:rsid w:val="001447E0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598A3-CEF0-477D-8DB7-2A0A63FF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mounty_fsc/article/details/510856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3</cp:revision>
  <dcterms:created xsi:type="dcterms:W3CDTF">2019-03-11T03:06:00Z</dcterms:created>
  <dcterms:modified xsi:type="dcterms:W3CDTF">2019-03-11T03:06:00Z</dcterms:modified>
</cp:coreProperties>
</file>