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653B" w14:textId="0ACFD4C3" w:rsidR="006B6DC2" w:rsidRPr="00041F60" w:rsidRDefault="00041F60" w:rsidP="00041F60">
      <w:r w:rsidRPr="00041F60">
        <w:t>https://www.cnblogs.com/denny402/p/5070928.html</w:t>
      </w:r>
    </w:p>
    <w:p w14:paraId="0149044B" w14:textId="7353F3D7" w:rsidR="006B6DC2" w:rsidRPr="006B6DC2" w:rsidRDefault="00B81FD8" w:rsidP="006B6DC2">
      <w:pPr>
        <w:widowControl/>
        <w:shd w:val="clear" w:color="auto" w:fill="FEFEF2"/>
        <w:wordWrap w:val="0"/>
        <w:spacing w:beforeAutospacing="1" w:after="100" w:afterAutospacing="1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Cs w:val="21"/>
        </w:rPr>
      </w:pPr>
      <w:hyperlink r:id="rId4" w:history="1">
        <w:r w:rsidR="006B6DC2" w:rsidRPr="006B6DC2">
          <w:rPr>
            <w:rFonts w:ascii="Verdana" w:eastAsia="宋体" w:hAnsi="Verdana" w:cs="Helvetica"/>
            <w:b/>
            <w:bCs/>
            <w:color w:val="075DB3"/>
            <w:kern w:val="36"/>
            <w:szCs w:val="21"/>
          </w:rPr>
          <w:t>Caffe</w:t>
        </w:r>
        <w:r w:rsidR="006B6DC2" w:rsidRPr="006B6DC2">
          <w:rPr>
            <w:rFonts w:ascii="Verdana" w:eastAsia="宋体" w:hAnsi="Verdana" w:cs="Helvetica"/>
            <w:b/>
            <w:bCs/>
            <w:color w:val="075DB3"/>
            <w:kern w:val="36"/>
            <w:szCs w:val="21"/>
          </w:rPr>
          <w:t>学习系列</w:t>
        </w:r>
        <w:r w:rsidR="006B6DC2" w:rsidRPr="006B6DC2">
          <w:rPr>
            <w:rFonts w:ascii="Verdana" w:eastAsia="宋体" w:hAnsi="Verdana" w:cs="Helvetica"/>
            <w:b/>
            <w:bCs/>
            <w:color w:val="075DB3"/>
            <w:kern w:val="36"/>
            <w:szCs w:val="21"/>
          </w:rPr>
          <w:t>(2)</w:t>
        </w:r>
        <w:r w:rsidR="006B6DC2" w:rsidRPr="006B6DC2">
          <w:rPr>
            <w:rFonts w:ascii="Verdana" w:eastAsia="宋体" w:hAnsi="Verdana" w:cs="Helvetica"/>
            <w:b/>
            <w:bCs/>
            <w:color w:val="075DB3"/>
            <w:kern w:val="36"/>
            <w:szCs w:val="21"/>
          </w:rPr>
          <w:t>：数据层及参数</w:t>
        </w:r>
      </w:hyperlink>
      <w:r w:rsidR="006B6DC2" w:rsidRPr="006B6DC2">
        <w:rPr>
          <w:rFonts w:ascii="Verdana" w:eastAsia="宋体" w:hAnsi="Verdana" w:cs="Helvetica"/>
          <w:b/>
          <w:bCs/>
          <w:color w:val="000000"/>
          <w:kern w:val="36"/>
          <w:szCs w:val="21"/>
        </w:rPr>
        <w:t xml:space="preserve"> </w:t>
      </w:r>
    </w:p>
    <w:p w14:paraId="69365D4D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要运行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caffe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，需要先创建一个模型（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model)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，如比较常用的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Lenet,Alex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等，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而一个模型由多个屋（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layer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）构成，每一屋又由许多参数组成。所有的参数都定义在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caffe.proto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这个文件中。要熟练使用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caffe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，最重要的就是学会配置文件（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prototxt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）的编写。</w:t>
      </w:r>
    </w:p>
    <w:p w14:paraId="65A64BAE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层有很多种类型，比如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Data,Convolution,Pooling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等，层之间的数据流动是以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Blobs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的方式进行。</w:t>
      </w:r>
    </w:p>
    <w:p w14:paraId="37B24F6B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今天我们就先介绍一下数据层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.</w:t>
      </w:r>
    </w:p>
    <w:p w14:paraId="4E9D835A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数据层是每个模型的最底层，是模型的入口，不仅提供数据的输入，也提供数据从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Blobs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转换成别的格式进行保存输出。通常数据的预处理（如减去均值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,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放大缩小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,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裁剪和镜像等），也在这一层设置参数实现。</w:t>
      </w:r>
    </w:p>
    <w:p w14:paraId="0BC4F87A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数据来源可以来自高效的数据库（如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LevelDB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和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LMDB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），也可以直接来自于内存。如果不是很注重效率的话，数据也可来自磁盘的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hdf5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文件和图片格式文件。</w:t>
      </w:r>
    </w:p>
    <w:p w14:paraId="1E7D1F90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所有的数据层的都具有的公用参数：先看示例</w:t>
      </w:r>
    </w:p>
    <w:p w14:paraId="4130967A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14:paraId="0009A4E2" w14:textId="3E46A514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6A9C547C" wp14:editId="57FA7425">
            <wp:extent cx="190500" cy="190500"/>
            <wp:effectExtent l="0" t="0" r="0" b="0"/>
            <wp:docPr id="14" name="图片 1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2E6C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layer {</w:t>
      </w:r>
    </w:p>
    <w:p w14:paraId="678CA12D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name: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cifar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19102ED5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type: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1CE16FD5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0F8BF8AD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"label"</w:t>
      </w:r>
    </w:p>
    <w:p w14:paraId="07CFC477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include {</w:t>
      </w:r>
    </w:p>
    <w:p w14:paraId="48B0C4E0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phase: TRAIN</w:t>
      </w:r>
    </w:p>
    <w:p w14:paraId="407D8F54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2BF06E12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transform_param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41BB793D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mean_file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"examples/cifar10/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mean.binaryproto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5026E4B0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7F20115F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data_param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0C4756C3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source: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"examples/cifar10/cifar10_train_lmdb"</w:t>
      </w:r>
    </w:p>
    <w:p w14:paraId="27D82406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batch_size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100</w:t>
      </w:r>
    </w:p>
    <w:p w14:paraId="29EAC1F6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backend: LMDB</w:t>
      </w:r>
    </w:p>
    <w:p w14:paraId="2E1FD4A8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162E0627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14:paraId="7EAEC6D4" w14:textId="02B33233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0A62089E" wp14:editId="795666D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A9DB" w14:textId="4EAE1B6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b/>
          <w:i/>
          <w:color w:val="FF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i/>
          <w:color w:val="FF0000"/>
          <w:kern w:val="0"/>
          <w:sz w:val="20"/>
          <w:szCs w:val="20"/>
        </w:rPr>
        <w:t> </w:t>
      </w:r>
      <w:r w:rsidR="00C772F9">
        <w:rPr>
          <w:rFonts w:ascii="Verdana" w:eastAsia="宋体" w:hAnsi="Verdana" w:cs="Helvetica" w:hint="eastAsia"/>
          <w:b/>
          <w:i/>
          <w:color w:val="FF0000"/>
          <w:kern w:val="0"/>
          <w:sz w:val="20"/>
          <w:szCs w:val="20"/>
        </w:rPr>
        <w:t>问题：</w:t>
      </w:r>
      <w:r w:rsidR="00CF0A08" w:rsidRPr="00C772F9">
        <w:rPr>
          <w:rFonts w:ascii="Verdana" w:eastAsia="宋体" w:hAnsi="Verdana" w:cs="Helvetica" w:hint="eastAsia"/>
          <w:b/>
          <w:i/>
          <w:color w:val="FF0000"/>
          <w:kern w:val="0"/>
          <w:sz w:val="20"/>
          <w:szCs w:val="20"/>
        </w:rPr>
        <w:t>可以有两个</w:t>
      </w:r>
      <w:r w:rsidR="00C772F9" w:rsidRPr="00C772F9">
        <w:rPr>
          <w:rFonts w:ascii="Verdana" w:eastAsia="宋体" w:hAnsi="Verdana" w:cs="Helvetica" w:hint="eastAsia"/>
          <w:b/>
          <w:i/>
          <w:color w:val="FF0000"/>
          <w:kern w:val="0"/>
          <w:sz w:val="20"/>
          <w:szCs w:val="20"/>
        </w:rPr>
        <w:t>top</w:t>
      </w:r>
      <w:r w:rsidR="00C772F9" w:rsidRPr="00C772F9">
        <w:rPr>
          <w:rFonts w:ascii="Verdana" w:eastAsia="宋体" w:hAnsi="Verdana" w:cs="Helvetica" w:hint="eastAsia"/>
          <w:b/>
          <w:i/>
          <w:color w:val="FF0000"/>
          <w:kern w:val="0"/>
          <w:sz w:val="20"/>
          <w:szCs w:val="20"/>
        </w:rPr>
        <w:t>，输出么？</w:t>
      </w:r>
    </w:p>
    <w:p w14:paraId="5796ED54" w14:textId="085E1843" w:rsid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14:paraId="1CD56DA7" w14:textId="77777777" w:rsidR="00C772F9" w:rsidRPr="006B6DC2" w:rsidRDefault="00C772F9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</w:p>
    <w:p w14:paraId="43EC2621" w14:textId="462488E5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lastRenderedPageBreak/>
        <w:t>name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表示该层的名称，可随意取</w:t>
      </w:r>
    </w:p>
    <w:p w14:paraId="1BF80349" w14:textId="7F13C6CA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type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层类型，如果是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Data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，表示数据来源于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LevelDB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或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LMDB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。根据数据的来源不同，数据层的类型也不同（后面会详细阐述）。一般在练习的时候，我们都是采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用的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LevelDB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或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LMDB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数据，因此层类型设置为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Data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。</w:t>
      </w:r>
    </w:p>
    <w:p w14:paraId="41F539EC" w14:textId="7FE20955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top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或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bottom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每一层用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bottom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来输入数据，用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top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来输出数据。如果只有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top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没有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bottom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，则此层只有输出，没有输入。反之亦然。如果有多个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top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或多个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bottom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，表示有多个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blobs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数据的输入和输出。</w:t>
      </w:r>
    </w:p>
    <w:p w14:paraId="7D840B2F" w14:textId="52DA9CBF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 xml:space="preserve">data 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与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 xml:space="preserve"> label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在数据层中，至少有一个命名为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data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的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top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。如果有第二个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top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，一般命名为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label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。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这种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(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data,label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)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配对是分类模型所必需的。</w:t>
      </w:r>
    </w:p>
    <w:p w14:paraId="4DAE1810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include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一般</w:t>
      </w:r>
      <w:r w:rsidRPr="006B6DC2">
        <w:rPr>
          <w:rFonts w:ascii="Verdana" w:eastAsia="宋体" w:hAnsi="Verdana" w:cs="Helvetica"/>
          <w:b/>
          <w:color w:val="000000"/>
          <w:kern w:val="0"/>
          <w:sz w:val="20"/>
          <w:szCs w:val="20"/>
        </w:rPr>
        <w:t>训练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的时候和</w:t>
      </w:r>
      <w:r w:rsidRPr="006B6DC2">
        <w:rPr>
          <w:rFonts w:ascii="Verdana" w:eastAsia="宋体" w:hAnsi="Verdana" w:cs="Helvetica"/>
          <w:b/>
          <w:color w:val="000000"/>
          <w:kern w:val="0"/>
          <w:sz w:val="20"/>
          <w:szCs w:val="20"/>
        </w:rPr>
        <w:t>测试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的时候，模型的层是不一样的。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  <w:u w:val="single"/>
        </w:rPr>
        <w:t>该层（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  <w:u w:val="single"/>
        </w:rPr>
        <w:t>layer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  <w:u w:val="single"/>
        </w:rPr>
        <w:t>）是属于训练阶段的层，还是属于测试阶段的层，需要用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  <w:u w:val="single"/>
        </w:rPr>
        <w:t>include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  <w:u w:val="single"/>
        </w:rPr>
        <w:t>来指定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。如果没有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include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参数，则表示该层既在训练模型中，又在测试模型中。</w:t>
      </w:r>
    </w:p>
    <w:p w14:paraId="21A90560" w14:textId="7657A5F9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Transformations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数据的预处理，可以将数据变换到定义的范围内。如设置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scale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为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0.00390625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，实际上就是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1/255, 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即将输入数据由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0-255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归一化到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0-1</w:t>
      </w: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之间</w:t>
      </w:r>
    </w:p>
    <w:p w14:paraId="6C3FF62F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FF0000"/>
          <w:kern w:val="0"/>
          <w:sz w:val="20"/>
          <w:szCs w:val="20"/>
        </w:rPr>
        <w:t>其它的数据预处理也在这个地方设置：</w:t>
      </w:r>
    </w:p>
    <w:p w14:paraId="6CD45FC2" w14:textId="7A1107C7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6DF15AA1" wp14:editId="5D073F37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8AE4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transform_param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545F1894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scale: 0.00390625</w:t>
      </w:r>
    </w:p>
    <w:p w14:paraId="5F3ED81B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mean_file_size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"examples/cifar10/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mean.binaryproto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08F564B2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用一个配置文件来进行均值操作</w:t>
      </w:r>
    </w:p>
    <w:p w14:paraId="4924AED2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mirror: 1  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# 1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表示开启镜像，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0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表示关闭，也可用</w:t>
      </w:r>
      <w:proofErr w:type="spellStart"/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ture</w:t>
      </w:r>
      <w:proofErr w:type="spellEnd"/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和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false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来表示</w:t>
      </w:r>
    </w:p>
    <w:p w14:paraId="1F5383EF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# 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剪裁一个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227*227</w:t>
      </w:r>
      <w:r w:rsidRPr="006B6DC2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的图块，在训练阶段随机剪裁，在测试阶段从中间裁剪</w:t>
      </w:r>
    </w:p>
    <w:p w14:paraId="61F932E7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crop_size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227</w:t>
      </w:r>
    </w:p>
    <w:p w14:paraId="3022A1E8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3BAA20E4" w14:textId="4FACFE26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5F2ECC65" wp14:editId="6FF61C6A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9BFB" w14:textId="1B8746D5" w:rsid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  <w:u w:val="single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  <w:u w:val="single"/>
        </w:rPr>
        <w:t>后面的</w:t>
      </w:r>
      <w:proofErr w:type="spellStart"/>
      <w:r w:rsidRPr="00287523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  <w:u w:val="single"/>
        </w:rPr>
        <w:t>data_param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  <w:u w:val="single"/>
        </w:rPr>
        <w:t>部分，就是根据数据的来源不同，来进行不同的设置。</w:t>
      </w:r>
    </w:p>
    <w:p w14:paraId="2FB51925" w14:textId="77777777" w:rsidR="00287523" w:rsidRPr="006B6DC2" w:rsidRDefault="00287523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  <w:u w:val="single"/>
        </w:rPr>
      </w:pPr>
    </w:p>
    <w:p w14:paraId="46B894CB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1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、数据来自于数据库（如</w:t>
      </w:r>
      <w:proofErr w:type="spellStart"/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LevelDB</w:t>
      </w:r>
      <w:proofErr w:type="spellEnd"/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和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LMDB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）</w:t>
      </w:r>
    </w:p>
    <w:p w14:paraId="32311AD2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层类型（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layer type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）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:Data</w:t>
      </w:r>
    </w:p>
    <w:p w14:paraId="20DEB36C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b/>
          <w:color w:val="FF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color w:val="FF0000"/>
          <w:kern w:val="0"/>
          <w:sz w:val="20"/>
          <w:szCs w:val="20"/>
        </w:rPr>
        <w:t>必须设置的参数：</w:t>
      </w:r>
    </w:p>
    <w:p w14:paraId="1A95F481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source: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包含数据库的目录名称，如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examples/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mnist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/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mnist_train_lmdb</w:t>
      </w:r>
      <w:proofErr w:type="spellEnd"/>
    </w:p>
    <w:p w14:paraId="05D1AA2C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batch_size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每次处理的数据个数，如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64</w:t>
      </w:r>
    </w:p>
    <w:p w14:paraId="5779FB07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>可选的参数：</w:t>
      </w:r>
    </w:p>
    <w:p w14:paraId="7DA0195A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rand_skip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在开始的时候，路过某个数据的输入。通常对异步的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SGD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很有用。</w:t>
      </w:r>
    </w:p>
    <w:p w14:paraId="01F97B6C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backend: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选择是采用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LevelDB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还是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LMDB,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默认是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LevelDB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.</w:t>
      </w:r>
    </w:p>
    <w:p w14:paraId="5B009D19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示例：</w:t>
      </w:r>
    </w:p>
    <w:p w14:paraId="4197B122" w14:textId="51373BA0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21642CEA" wp14:editId="6394741C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4927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layer {</w:t>
      </w:r>
    </w:p>
    <w:p w14:paraId="28CA5B46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name: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mnist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761C5AE0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type: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38D74A66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364DEAD2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"label"</w:t>
      </w:r>
    </w:p>
    <w:p w14:paraId="663643DE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include {</w:t>
      </w:r>
    </w:p>
    <w:p w14:paraId="4AD683B9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phase: TRAIN</w:t>
      </w:r>
    </w:p>
    <w:p w14:paraId="22883583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5E79AC3E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transform_param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7CD1B590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scale: 0.00390625</w:t>
      </w:r>
    </w:p>
    <w:p w14:paraId="142F5CDC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780A2E06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data_param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39948EAC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source: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"examples/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mnist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/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mnist_train_lmdb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133224F1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batch_size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64</w:t>
      </w:r>
    </w:p>
    <w:p w14:paraId="05BFFDD5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backend: LMDB</w:t>
      </w:r>
    </w:p>
    <w:p w14:paraId="31798469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1DD9742F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14:paraId="3A4ADFDA" w14:textId="1F049604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1B1BC7E7" wp14:editId="396CD3C2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918C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2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、数据来自于内存</w:t>
      </w:r>
    </w:p>
    <w:p w14:paraId="2A2EA285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层类型：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MemoryData</w:t>
      </w:r>
      <w:proofErr w:type="spellEnd"/>
    </w:p>
    <w:p w14:paraId="5A1D890E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必须设置的参数：</w:t>
      </w:r>
    </w:p>
    <w:p w14:paraId="3A1FB587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batch_size</w:t>
      </w:r>
      <w:proofErr w:type="spellEnd"/>
      <w:r w:rsidRPr="006B6DC2">
        <w:rPr>
          <w:rFonts w:ascii="宋体" w:eastAsia="宋体" w:hAnsi="宋体" w:cs="宋体"/>
          <w:color w:val="000000"/>
          <w:kern w:val="0"/>
          <w:sz w:val="24"/>
          <w:szCs w:val="24"/>
        </w:rPr>
        <w:t>：每一次处理的数据个数，比如2</w:t>
      </w:r>
    </w:p>
    <w:p w14:paraId="6D83D4E8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 channels</w:t>
      </w:r>
      <w:r w:rsidRPr="006B6DC2">
        <w:rPr>
          <w:rFonts w:ascii="宋体" w:eastAsia="宋体" w:hAnsi="宋体" w:cs="宋体"/>
          <w:color w:val="000000"/>
          <w:kern w:val="0"/>
          <w:sz w:val="24"/>
          <w:szCs w:val="24"/>
        </w:rPr>
        <w:t>：通道数</w:t>
      </w:r>
    </w:p>
    <w:p w14:paraId="758BB274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  height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：高度</w:t>
      </w:r>
    </w:p>
    <w:p w14:paraId="0B49F4D2" w14:textId="319EF3C0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width: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宽度</w:t>
      </w:r>
    </w:p>
    <w:p w14:paraId="0962342C" w14:textId="64D3EFAF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 w:hint="eastAsi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示例：</w:t>
      </w:r>
    </w:p>
    <w:p w14:paraId="1778438B" w14:textId="58E8256A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13D0B9EB" wp14:editId="55DEA18B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F0E0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layer {</w:t>
      </w:r>
    </w:p>
    <w:p w14:paraId="26FCC939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4AC04F52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"label"</w:t>
      </w:r>
    </w:p>
    <w:p w14:paraId="4EAFDECB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name: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memory_data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4C030210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type: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MemoryData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2A73045E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memory_data_param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14:paraId="197B5AD9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batch_size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2</w:t>
      </w:r>
    </w:p>
    <w:p w14:paraId="2C59025C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height: 100</w:t>
      </w:r>
    </w:p>
    <w:p w14:paraId="6DBC60DB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width: 100</w:t>
      </w:r>
    </w:p>
    <w:p w14:paraId="6EDC9ECD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channels: 1</w:t>
      </w:r>
    </w:p>
    <w:p w14:paraId="20C51862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44452F75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transform_param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2D3A7CC3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scale: 0.0078125</w:t>
      </w:r>
    </w:p>
    <w:p w14:paraId="37D115D7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mean_file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mean.proto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6B3F9A24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mirror: false</w:t>
      </w:r>
    </w:p>
    <w:p w14:paraId="02094A66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3977CD26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14:paraId="4405F716" w14:textId="2B1C34CF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49792D69" wp14:editId="5AD7FD45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CE06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</w:p>
    <w:p w14:paraId="6BC09D82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3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、数据来自于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HDF5</w:t>
      </w:r>
    </w:p>
    <w:p w14:paraId="5767828E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层类型：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HDF5Data</w:t>
      </w:r>
    </w:p>
    <w:p w14:paraId="39086504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必须设置的参数：</w:t>
      </w:r>
    </w:p>
    <w:p w14:paraId="121825B8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source: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读取的文件名称</w:t>
      </w:r>
    </w:p>
    <w:p w14:paraId="436BC076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batch_size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每一次处理的数据个数</w:t>
      </w:r>
    </w:p>
    <w:p w14:paraId="17C346B0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示例：</w:t>
      </w:r>
    </w:p>
    <w:p w14:paraId="397B7CEB" w14:textId="0C3A2237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48CFE218" wp14:editId="358D63CB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18F0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layer {</w:t>
      </w:r>
    </w:p>
    <w:p w14:paraId="6DED99A8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name: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4F2CC681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type: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"HDF5Data"</w:t>
      </w:r>
    </w:p>
    <w:p w14:paraId="03C8221A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2FD0EDC1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"label"</w:t>
      </w:r>
    </w:p>
    <w:p w14:paraId="7D3DC254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hdf5_data_param {</w:t>
      </w:r>
    </w:p>
    <w:p w14:paraId="4554F9B7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source: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"examples/hdf5_classification/data/train.txt"</w:t>
      </w:r>
    </w:p>
    <w:p w14:paraId="67FCBC37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batch_size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10</w:t>
      </w:r>
    </w:p>
    <w:p w14:paraId="65CD88E8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190A20F3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14:paraId="349EB6A3" w14:textId="2F0D0C9D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6A21A176" wp14:editId="6E402D0C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5312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4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、数据来自于图片</w:t>
      </w:r>
    </w:p>
    <w:p w14:paraId="446CBACC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层类型：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ImageData</w:t>
      </w:r>
      <w:proofErr w:type="spellEnd"/>
    </w:p>
    <w:p w14:paraId="1A46F51C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必须设置的参数：</w:t>
      </w:r>
    </w:p>
    <w:p w14:paraId="2F35F436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source: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一个文本文件的名字，每一行给定一个图片文件的名称和标签（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label)</w:t>
      </w:r>
    </w:p>
    <w:p w14:paraId="43E68892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batch_size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每一次处理的数据个数，即图片数</w:t>
      </w:r>
    </w:p>
    <w:p w14:paraId="7E12116B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可选参数：</w:t>
      </w:r>
    </w:p>
    <w:p w14:paraId="1633218C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lastRenderedPageBreak/>
        <w:t xml:space="preserve">  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rand_skip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: 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在开始的时候，路过某个数据的输入。通常对异步的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SGD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很有用。</w:t>
      </w:r>
    </w:p>
    <w:p w14:paraId="429AAC16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shuffle: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随机打乱顺序，默认值为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false</w:t>
      </w:r>
    </w:p>
    <w:p w14:paraId="42C8929F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new_height,new_width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如果设置，则将图片进行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resize</w:t>
      </w:r>
    </w:p>
    <w:p w14:paraId="23ADB44E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示例：</w:t>
      </w:r>
    </w:p>
    <w:p w14:paraId="59EAE64E" w14:textId="464313C2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273C178A" wp14:editId="39AD3E7D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339A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layer {</w:t>
      </w:r>
    </w:p>
    <w:p w14:paraId="3AD258B0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name: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32A12531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type: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ImageData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6B1C86B0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40680F7D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"label"</w:t>
      </w:r>
    </w:p>
    <w:p w14:paraId="73270A7F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transform_param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3BCA8D0B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mirror: false</w:t>
      </w:r>
    </w:p>
    <w:p w14:paraId="6491AFD8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crop_size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227</w:t>
      </w:r>
    </w:p>
    <w:p w14:paraId="4413CAEF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mean_file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"data/ilsvrc12/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imagenet_mean.binaryproto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465D0805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7A096F72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image_data_param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57055B21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source: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"examples/_temp/file_list.txt"</w:t>
      </w:r>
    </w:p>
    <w:p w14:paraId="0385DE6E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batch_size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50</w:t>
      </w:r>
    </w:p>
    <w:p w14:paraId="41B2C27B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new_height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256</w:t>
      </w:r>
    </w:p>
    <w:p w14:paraId="01DBBC15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new_width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256</w:t>
      </w:r>
    </w:p>
    <w:p w14:paraId="65CB2B79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3E4FA37E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14:paraId="103FDDC9" w14:textId="1DEDDCA5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475FE3A5" wp14:editId="122E8696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26A8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5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、数据来源于</w:t>
      </w:r>
      <w:r w:rsidRPr="006B6DC2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Windows</w:t>
      </w:r>
    </w:p>
    <w:p w14:paraId="21D3F58B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层类型：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WindowData</w:t>
      </w:r>
      <w:proofErr w:type="spellEnd"/>
    </w:p>
    <w:p w14:paraId="5B7F885F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必须设置的参数：</w:t>
      </w:r>
    </w:p>
    <w:p w14:paraId="469F8B2A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source: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一个文本文件的名字</w:t>
      </w:r>
    </w:p>
    <w:p w14:paraId="71AA9E40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  </w:t>
      </w:r>
      <w:proofErr w:type="spellStart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batch_size</w:t>
      </w:r>
      <w:proofErr w:type="spellEnd"/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 xml:space="preserve">: </w:t>
      </w: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每一次处理的数据个数，即图片数</w:t>
      </w:r>
    </w:p>
    <w:p w14:paraId="3985EED8" w14:textId="77777777" w:rsidR="006B6DC2" w:rsidRPr="006B6DC2" w:rsidRDefault="006B6DC2" w:rsidP="006B6DC2">
      <w:pPr>
        <w:widowControl/>
        <w:shd w:val="clear" w:color="auto" w:fill="FEFEF2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20"/>
          <w:szCs w:val="20"/>
        </w:rPr>
      </w:pPr>
      <w:r w:rsidRPr="006B6DC2">
        <w:rPr>
          <w:rFonts w:ascii="Verdana" w:eastAsia="宋体" w:hAnsi="Verdana" w:cs="Helvetica"/>
          <w:color w:val="000000"/>
          <w:kern w:val="0"/>
          <w:sz w:val="20"/>
          <w:szCs w:val="20"/>
        </w:rPr>
        <w:t>示例：</w:t>
      </w:r>
    </w:p>
    <w:p w14:paraId="62289607" w14:textId="76518516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44AD1AF7" wp14:editId="683C8F47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8846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layer {</w:t>
      </w:r>
    </w:p>
    <w:p w14:paraId="7748B753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name: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3BADD973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type: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WindowData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177BD2A4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"data"</w:t>
      </w:r>
    </w:p>
    <w:p w14:paraId="044CAA75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top: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"label"</w:t>
      </w:r>
    </w:p>
    <w:p w14:paraId="0C340BEB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include {</w:t>
      </w:r>
    </w:p>
    <w:p w14:paraId="43B9FFCD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phase: TRAIN</w:t>
      </w:r>
    </w:p>
    <w:p w14:paraId="5197359C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30F08F38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transform_para</w:t>
      </w:r>
      <w:bookmarkStart w:id="0" w:name="_GoBack"/>
      <w:bookmarkEnd w:id="0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17B32040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mirror: true</w:t>
      </w:r>
    </w:p>
    <w:p w14:paraId="4DE906F9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crop_size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227</w:t>
      </w:r>
    </w:p>
    <w:p w14:paraId="7FBD627C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mean_file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"data/ilsvrc12/</w:t>
      </w:r>
      <w:proofErr w:type="spellStart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imagenet_mean.binaryproto</w:t>
      </w:r>
      <w:proofErr w:type="spellEnd"/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14:paraId="1F781BB2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5DCB3DD3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window_data_param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590FB067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source: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"examples/finetune_pascal_detection/window_file_2007_trainval.txt"</w:t>
      </w:r>
    </w:p>
    <w:p w14:paraId="49EF36B6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batch_size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128</w:t>
      </w:r>
    </w:p>
    <w:p w14:paraId="7912AF0B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fg_threshold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0.5</w:t>
      </w:r>
    </w:p>
    <w:p w14:paraId="5CD22B69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bg_threshold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0.5</w:t>
      </w:r>
    </w:p>
    <w:p w14:paraId="05D84313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fg_fraction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0.25</w:t>
      </w:r>
    </w:p>
    <w:p w14:paraId="5491E0E8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context_pad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: 16</w:t>
      </w:r>
    </w:p>
    <w:p w14:paraId="7B6DF62D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crop_mode</w:t>
      </w:r>
      <w:proofErr w:type="spellEnd"/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6B6DC2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"warp"</w:t>
      </w:r>
    </w:p>
    <w:p w14:paraId="448A0AA4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}</w:t>
      </w:r>
    </w:p>
    <w:p w14:paraId="7EC71DCD" w14:textId="77777777" w:rsidR="006B6DC2" w:rsidRPr="006B6DC2" w:rsidRDefault="006B6DC2" w:rsidP="006B6D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6B6DC2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14:paraId="37CF34B7" w14:textId="6D334616" w:rsidR="006B6DC2" w:rsidRPr="006B6DC2" w:rsidRDefault="006B6DC2" w:rsidP="006B6DC2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 w:hint="eastAsia"/>
          <w:color w:val="000000"/>
          <w:kern w:val="0"/>
          <w:sz w:val="20"/>
          <w:szCs w:val="20"/>
        </w:rPr>
      </w:pPr>
      <w:r w:rsidRPr="006B6DC2">
        <w:rPr>
          <w:rFonts w:ascii="Courier New!important" w:eastAsia="宋体" w:hAnsi="Courier New!important" w:cs="Helvetica" w:hint="eastAsia"/>
          <w:noProof/>
          <w:color w:val="075DB3"/>
          <w:kern w:val="0"/>
          <w:sz w:val="20"/>
          <w:szCs w:val="20"/>
        </w:rPr>
        <w:drawing>
          <wp:inline distT="0" distB="0" distL="0" distR="0" wp14:anchorId="3FF05065" wp14:editId="63FC9D81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D19C" w14:textId="77777777" w:rsidR="000A539C" w:rsidRDefault="00B81FD8"/>
    <w:sectPr w:rsidR="000A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8"/>
    <w:rsid w:val="00041F60"/>
    <w:rsid w:val="000871C9"/>
    <w:rsid w:val="001E7557"/>
    <w:rsid w:val="00287523"/>
    <w:rsid w:val="002E1BC4"/>
    <w:rsid w:val="004C005E"/>
    <w:rsid w:val="006B6DC2"/>
    <w:rsid w:val="007D2A08"/>
    <w:rsid w:val="00A072EA"/>
    <w:rsid w:val="00A83478"/>
    <w:rsid w:val="00AA383A"/>
    <w:rsid w:val="00B81FD8"/>
    <w:rsid w:val="00C035DF"/>
    <w:rsid w:val="00C772F9"/>
    <w:rsid w:val="00CF0A08"/>
    <w:rsid w:val="00D00E98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D0D9"/>
  <w15:chartTrackingRefBased/>
  <w15:docId w15:val="{EC8EA2A2-9BCC-4EA8-8C2B-2E955AA6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6D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DC2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6B6DC2"/>
    <w:rPr>
      <w:rFonts w:ascii="宋体" w:eastAsia="宋体" w:hAnsi="宋体" w:cs="宋体"/>
      <w:sz w:val="24"/>
      <w:szCs w:val="24"/>
    </w:rPr>
  </w:style>
  <w:style w:type="character" w:customStyle="1" w:styleId="cnblogscodecopy1">
    <w:name w:val="cnblogs_code_copy1"/>
    <w:basedOn w:val="a0"/>
    <w:rsid w:val="006B6DC2"/>
    <w:rPr>
      <w:rFonts w:ascii="Courier New!important" w:hAnsi="Courier New!important" w:hint="default"/>
    </w:rPr>
  </w:style>
  <w:style w:type="character" w:styleId="a3">
    <w:name w:val="Strong"/>
    <w:basedOn w:val="a0"/>
    <w:uiPriority w:val="22"/>
    <w:qFormat/>
    <w:rsid w:val="006B6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8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5623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545027385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43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937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27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700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8951228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836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9321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347496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30599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406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039247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9563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45552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56831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1373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5573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9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47899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3281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97925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0612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90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587707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131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denny402/p/507092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16</cp:revision>
  <dcterms:created xsi:type="dcterms:W3CDTF">2019-03-11T03:24:00Z</dcterms:created>
  <dcterms:modified xsi:type="dcterms:W3CDTF">2019-03-28T08:34:00Z</dcterms:modified>
</cp:coreProperties>
</file>