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ECF5" w14:textId="77777777" w:rsidR="006B639F" w:rsidRDefault="006B639F" w:rsidP="006B639F"/>
    <w:p w14:paraId="423BF178" w14:textId="6C4F7FB3" w:rsid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</w:t>
      </w:r>
      <w:r>
        <w:rPr>
          <w:rFonts w:hint="eastAsia"/>
          <w:b/>
        </w:rPr>
        <w:t>1</w:t>
      </w:r>
      <w:r w:rsidRPr="006B639F">
        <w:rPr>
          <w:b/>
        </w:rPr>
        <w:t>)</w:t>
      </w:r>
    </w:p>
    <w:p w14:paraId="6F4E9087" w14:textId="1EBE9905" w:rsidR="006B639F" w:rsidRPr="006B639F" w:rsidRDefault="006B639F" w:rsidP="006B639F">
      <w:pPr>
        <w:rPr>
          <w:rFonts w:hint="eastAsia"/>
        </w:rPr>
      </w:pPr>
      <w:r w:rsidRPr="006B639F">
        <w:rPr>
          <w:rFonts w:hint="eastAsia"/>
        </w:rPr>
        <w:t>论坛：</w:t>
      </w:r>
      <w:r w:rsidRPr="006B639F">
        <w:t>https://forums.xilinx.com/t5/Deephi-DNNDK/bd-p/Deephi</w:t>
      </w:r>
    </w:p>
    <w:p w14:paraId="340B7BBC" w14:textId="77777777" w:rsidR="006B639F" w:rsidRPr="006B639F" w:rsidRDefault="006B639F" w:rsidP="006B639F">
      <w:r w:rsidRPr="006B639F">
        <w:t>DNNDK：</w:t>
      </w:r>
    </w:p>
    <w:p w14:paraId="3796BC54" w14:textId="77777777" w:rsidR="006B639F" w:rsidRPr="006B639F" w:rsidRDefault="006B639F" w:rsidP="006B639F">
      <w:r w:rsidRPr="006B639F">
        <w:t>1.  SDK的文档结构。</w:t>
      </w:r>
    </w:p>
    <w:p w14:paraId="2CC3C4F9" w14:textId="77777777" w:rsidR="006B639F" w:rsidRPr="006B639F" w:rsidRDefault="006B639F" w:rsidP="006B639F">
      <w:r w:rsidRPr="006B639F">
        <w:tab/>
        <w:t>host_x86：包含了需要拷贝到ubuntu16.04的文件。</w:t>
      </w:r>
    </w:p>
    <w:p w14:paraId="6D6851DB" w14:textId="77777777" w:rsidR="006B639F" w:rsidRPr="006B639F" w:rsidRDefault="006B639F" w:rsidP="006B639F">
      <w:r w:rsidRPr="006B639F">
        <w:tab/>
        <w:t>common：用于保存一些示例的图片和文件等。</w:t>
      </w:r>
    </w:p>
    <w:p w14:paraId="561930C0" w14:textId="77777777" w:rsidR="006B639F" w:rsidRPr="006B639F" w:rsidRDefault="006B639F" w:rsidP="006B639F">
      <w:r w:rsidRPr="006B639F">
        <w:tab/>
        <w:t>docs：用户手册。</w:t>
      </w:r>
    </w:p>
    <w:p w14:paraId="280A716D" w14:textId="15CF7990" w:rsidR="006B639F" w:rsidRPr="006B639F" w:rsidRDefault="006B639F" w:rsidP="006B639F">
      <w:pPr>
        <w:rPr>
          <w:rFonts w:hint="eastAsia"/>
        </w:rPr>
      </w:pPr>
      <w:r w:rsidRPr="006B639F">
        <w:tab/>
        <w:t>“board name”: 实用工具、DP驱动、DPU运行时和开发库、设备说明书。</w:t>
      </w:r>
    </w:p>
    <w:p w14:paraId="33AE377E" w14:textId="77777777" w:rsidR="006B639F" w:rsidRPr="006B639F" w:rsidRDefault="006B639F" w:rsidP="006B639F">
      <w:r w:rsidRPr="006B639F">
        <w:t>HOST SETUP：</w:t>
      </w:r>
    </w:p>
    <w:p w14:paraId="3D93AEE5" w14:textId="77777777" w:rsidR="006B639F" w:rsidRPr="006B639F" w:rsidRDefault="006B639F" w:rsidP="006B639F">
      <w:r w:rsidRPr="006B639F">
        <w:t>1.  host_x86中包含了DECENT（深度压缩工具）和DNNC（深度神经网络编译器），他们可以优化和加速</w:t>
      </w:r>
    </w:p>
    <w:p w14:paraId="65A96407" w14:textId="77777777" w:rsidR="006B639F" w:rsidRPr="006B639F" w:rsidRDefault="006B639F" w:rsidP="006B639F">
      <w:r w:rsidRPr="006B639F">
        <w:t>DPU的推断引擎.</w:t>
      </w:r>
    </w:p>
    <w:p w14:paraId="2E6F3C68" w14:textId="77777777" w:rsidR="006B639F" w:rsidRPr="006B639F" w:rsidRDefault="006B639F" w:rsidP="006B639F">
      <w:r w:rsidRPr="006B639F">
        <w:t>2.  下载并解压了DNNDK后, 复制"host_x86" 文件夹到一个64bit 的ubuntu14.04或16.04系统中，同时需要</w:t>
      </w:r>
    </w:p>
    <w:p w14:paraId="7C6D2FC7" w14:textId="77777777" w:rsidR="006B639F" w:rsidRPr="006B639F" w:rsidRDefault="006B639F" w:rsidP="006B639F">
      <w:r w:rsidRPr="006B639F">
        <w:rPr>
          <w:rFonts w:hint="eastAsia"/>
        </w:rPr>
        <w:t>使用</w:t>
      </w:r>
      <w:r w:rsidRPr="006B639F">
        <w:t>Nvidia GPU card。</w:t>
      </w:r>
    </w:p>
    <w:p w14:paraId="03CEE8DF" w14:textId="77777777" w:rsidR="006B639F" w:rsidRPr="006B639F" w:rsidRDefault="006B639F" w:rsidP="006B639F">
      <w:r w:rsidRPr="006B639F">
        <w:t>3. DNNDK需要安装一些其他的软件来运行。</w:t>
      </w:r>
    </w:p>
    <w:p w14:paraId="29D71DAC" w14:textId="53774807" w:rsidR="006B639F" w:rsidRPr="006B639F" w:rsidRDefault="006B639F" w:rsidP="006B639F">
      <w:pPr>
        <w:rPr>
          <w:rFonts w:hint="eastAsia"/>
        </w:rPr>
      </w:pPr>
      <w:r w:rsidRPr="006B639F">
        <w:tab/>
        <w:t>ubuntu14.04 LTS</w:t>
      </w:r>
      <w:r w:rsidRPr="006B639F">
        <w:tab/>
      </w:r>
      <w:r w:rsidRPr="006B639F">
        <w:tab/>
        <w:t>CUDA8.0(GA2), cuDNN 7.0.5</w:t>
      </w:r>
    </w:p>
    <w:p w14:paraId="3C9A0835" w14:textId="77777777" w:rsidR="006B639F" w:rsidRPr="006B639F" w:rsidRDefault="006B639F" w:rsidP="006B639F">
      <w:r w:rsidRPr="006B639F">
        <w:tab/>
        <w:t>ubuntu16.04 LTS</w:t>
      </w:r>
      <w:r w:rsidRPr="006B639F">
        <w:tab/>
      </w:r>
      <w:r w:rsidRPr="006B639F">
        <w:tab/>
        <w:t>CUDA 8.0 (GA2), cuDNN 7.0.5</w:t>
      </w:r>
    </w:p>
    <w:p w14:paraId="7C399FFC" w14:textId="504C7513" w:rsidR="006B639F" w:rsidRPr="006B639F" w:rsidRDefault="006B639F" w:rsidP="006B639F">
      <w:r w:rsidRPr="006B639F">
        <w:tab/>
      </w:r>
      <w:r w:rsidRPr="006B639F">
        <w:tab/>
      </w:r>
      <w:r w:rsidRPr="006B639F">
        <w:tab/>
      </w:r>
      <w:r w:rsidRPr="006B639F">
        <w:tab/>
      </w:r>
      <w:r w:rsidR="000110AF">
        <w:tab/>
      </w:r>
      <w:r w:rsidR="000110AF">
        <w:tab/>
      </w:r>
      <w:r w:rsidRPr="006B639F">
        <w:t>CUDA 9.0, cuDNN 7.0.5</w:t>
      </w:r>
    </w:p>
    <w:p w14:paraId="49BB725E" w14:textId="0EA066F7" w:rsidR="006B639F" w:rsidRPr="006B639F" w:rsidRDefault="006B639F" w:rsidP="006B639F">
      <w:r w:rsidRPr="006B639F">
        <w:tab/>
      </w:r>
      <w:r w:rsidRPr="006B639F">
        <w:tab/>
      </w:r>
      <w:r w:rsidRPr="006B639F">
        <w:tab/>
      </w:r>
      <w:r w:rsidRPr="006B639F">
        <w:tab/>
      </w:r>
      <w:r w:rsidR="000110AF">
        <w:tab/>
      </w:r>
      <w:r w:rsidR="000110AF">
        <w:tab/>
      </w:r>
      <w:r w:rsidRPr="006B639F">
        <w:t>CUDA 9.1, cuDNN 7.0.5</w:t>
      </w:r>
    </w:p>
    <w:p w14:paraId="371F68AD" w14:textId="77777777" w:rsidR="006B639F" w:rsidRPr="006B639F" w:rsidRDefault="006B639F" w:rsidP="006B639F">
      <w:r w:rsidRPr="006B639F">
        <w:t>4. 安装一些Caffe v1.0 的依赖库</w:t>
      </w:r>
    </w:p>
    <w:p w14:paraId="4AFF773C" w14:textId="77777777" w:rsidR="006B639F" w:rsidRPr="006B639F" w:rsidRDefault="006B639F" w:rsidP="006B639F">
      <w:r w:rsidRPr="006B639F">
        <w:tab/>
        <w:t>sudo apt-get install -y --force-yes build-essential autoconf libtool libopenblas-dev libgflags-dev libgoogle-glog-dev libopencv-dev libprotobuf-dev protobuf-compiler libleveldb-dev liblmdb-dev libhdf5-dev libsnappy-dev libboost-all-dev libyaml-cpp-dev libssl-dev</w:t>
      </w:r>
    </w:p>
    <w:p w14:paraId="458E1017" w14:textId="77777777" w:rsidR="006B639F" w:rsidRPr="006B639F" w:rsidRDefault="006B639F" w:rsidP="006B639F">
      <w:r w:rsidRPr="006B639F">
        <w:t>5. 安装CUDA</w:t>
      </w:r>
    </w:p>
    <w:p w14:paraId="47667592" w14:textId="3A9AC7FB" w:rsidR="006B639F" w:rsidRPr="006B639F" w:rsidRDefault="006B639F" w:rsidP="006B639F">
      <w:r w:rsidRPr="006B639F">
        <w:tab/>
        <w:t>从英伟达官网 https://developer.nvidia.com/cuda-toolkit，下载ubuntu系统所用的CUDA,并</w:t>
      </w:r>
      <w:r w:rsidRPr="006B639F">
        <w:rPr>
          <w:rFonts w:hint="eastAsia"/>
        </w:rPr>
        <w:t>安装到</w:t>
      </w:r>
      <w:r w:rsidRPr="006B639F">
        <w:t>"/usr/local/"目录下面。</w:t>
      </w:r>
    </w:p>
    <w:p w14:paraId="40B949F7" w14:textId="77777777" w:rsidR="006B639F" w:rsidRPr="006B639F" w:rsidRDefault="006B639F" w:rsidP="006B639F">
      <w:r w:rsidRPr="006B639F">
        <w:t>6. 安装cuDNN</w:t>
      </w:r>
    </w:p>
    <w:p w14:paraId="1F576019" w14:textId="77777777" w:rsidR="006B639F" w:rsidRPr="006B639F" w:rsidRDefault="006B639F" w:rsidP="006B639F">
      <w:r w:rsidRPr="006B639F">
        <w:tab/>
        <w:t>从官网下载对应于CUDA版本的cuDNN。 https://developer.nvidia.com/cudnn 解压缩并拷贝到</w:t>
      </w:r>
    </w:p>
    <w:p w14:paraId="760E70FA" w14:textId="77777777" w:rsidR="006B639F" w:rsidRPr="006B639F" w:rsidRDefault="006B639F" w:rsidP="006B639F">
      <w:r w:rsidRPr="006B639F">
        <w:rPr>
          <w:rFonts w:hint="eastAsia"/>
        </w:rPr>
        <w:t>“</w:t>
      </w:r>
      <w:r w:rsidRPr="006B639F">
        <w:t>usr/local/"目录下。使用下面的命令：</w:t>
      </w:r>
    </w:p>
    <w:p w14:paraId="2311151E" w14:textId="77777777" w:rsidR="006B639F" w:rsidRPr="006B639F" w:rsidRDefault="006B639F" w:rsidP="006B639F">
      <w:r w:rsidRPr="006B639F">
        <w:tab/>
        <w:t>$ sudo tar -xzvf cudnn-9.1-linux-x64-v7.tgz</w:t>
      </w:r>
    </w:p>
    <w:p w14:paraId="6163E1C2" w14:textId="77777777" w:rsidR="006B639F" w:rsidRPr="006B639F" w:rsidRDefault="006B639F" w:rsidP="006B639F">
      <w:r w:rsidRPr="006B639F">
        <w:tab/>
        <w:t>$ sudo cp cuda/include/cudnn.h /usr/local/cuda/include</w:t>
      </w:r>
    </w:p>
    <w:p w14:paraId="4FD8C2B7" w14:textId="77777777" w:rsidR="006B639F" w:rsidRPr="006B639F" w:rsidRDefault="006B639F" w:rsidP="006B639F">
      <w:r w:rsidRPr="006B639F">
        <w:tab/>
        <w:t>$ sudo cp cuda/lib64/libcudnn* /usr/local/cuda/lib64</w:t>
      </w:r>
    </w:p>
    <w:p w14:paraId="6B9F8367" w14:textId="5EF6AF24" w:rsidR="006B639F" w:rsidRPr="006B639F" w:rsidRDefault="006B639F" w:rsidP="006B639F">
      <w:pPr>
        <w:rPr>
          <w:rFonts w:hint="eastAsia"/>
        </w:rPr>
      </w:pPr>
      <w:r w:rsidRPr="006B639F">
        <w:tab/>
        <w:t>$ sudo chmod a+r /usr/local/cuda/include/cudnn.h /usr/local/cuda/lib64/libcudnn*</w:t>
      </w:r>
    </w:p>
    <w:p w14:paraId="618106EB" w14:textId="77777777" w:rsidR="006B639F" w:rsidRPr="006B639F" w:rsidRDefault="006B639F" w:rsidP="006B639F">
      <w:r w:rsidRPr="006B639F">
        <w:rPr>
          <w:rFonts w:hint="eastAsia"/>
        </w:rPr>
        <w:t>最后，在“</w:t>
      </w:r>
      <w:r w:rsidRPr="006B639F">
        <w:t>host_x86”目录下面执行命令：</w:t>
      </w:r>
    </w:p>
    <w:p w14:paraId="2DF352FE" w14:textId="77777777" w:rsidR="006B639F" w:rsidRPr="006B639F" w:rsidRDefault="006B639F" w:rsidP="006B639F">
      <w:r w:rsidRPr="006B639F">
        <w:tab/>
        <w:t>./install.sh  board_name   #安装软件到主机上。</w:t>
      </w:r>
    </w:p>
    <w:p w14:paraId="6AC3AA25" w14:textId="77777777" w:rsidR="006B639F" w:rsidRPr="006B639F" w:rsidRDefault="006B639F" w:rsidP="006B639F">
      <w:r w:rsidRPr="006B639F">
        <w:tab/>
        <w:t>#board name只能用 DP-8020 / DP-N1 / Ultra96 / ZCU104 / ZCU102其中之一。</w:t>
      </w:r>
    </w:p>
    <w:p w14:paraId="6F633F68" w14:textId="65FB1523" w:rsidR="006B639F" w:rsidRPr="006B639F" w:rsidRDefault="006B639F" w:rsidP="006B639F">
      <w:r w:rsidRPr="006B639F">
        <w:t>-------------------------------------------------------------------------------</w:t>
      </w:r>
    </w:p>
    <w:p w14:paraId="4D845D2F" w14:textId="77777777" w:rsidR="006B639F" w:rsidRPr="006B639F" w:rsidRDefault="006B639F" w:rsidP="006B639F">
      <w:r w:rsidRPr="006B639F">
        <w:t>CUDA Toolkit：</w:t>
      </w:r>
    </w:p>
    <w:p w14:paraId="69F7BD32" w14:textId="77777777" w:rsidR="006B639F" w:rsidRPr="006B639F" w:rsidRDefault="006B639F" w:rsidP="006B639F">
      <w:r w:rsidRPr="006B639F">
        <w:t>1.  CUDA Toolkit包含了GPU-accelerated库、调试和优化工具、C/C++编译器和运行时库，来进行应用开发。</w:t>
      </w:r>
    </w:p>
    <w:p w14:paraId="6022214C" w14:textId="77777777" w:rsidR="006B639F" w:rsidRPr="006B639F" w:rsidRDefault="006B639F" w:rsidP="006B639F">
      <w:r w:rsidRPr="006B639F">
        <w:lastRenderedPageBreak/>
        <w:tab/>
        <w:t>GPU-accelerated库，支持多个领域的加速。如现行代数、图像和音频处理、深度学习和图像分析领域。</w:t>
      </w:r>
    </w:p>
    <w:p w14:paraId="58905A89" w14:textId="6C66C29E" w:rsidR="006B639F" w:rsidRPr="006B639F" w:rsidRDefault="006B639F" w:rsidP="006B639F">
      <w:pPr>
        <w:rPr>
          <w:rFonts w:hint="eastAsia"/>
        </w:rPr>
      </w:pPr>
      <w:r w:rsidRPr="006B639F">
        <w:t>2.  从CUDA体系结构的组成来说，包含了三个部分：开发库、运行期环境和驱动</w:t>
      </w:r>
    </w:p>
    <w:p w14:paraId="34EE1003" w14:textId="77777777" w:rsidR="006B639F" w:rsidRPr="006B639F" w:rsidRDefault="006B639F" w:rsidP="006B639F">
      <w:r w:rsidRPr="006B639F">
        <w:t>3.  CUDA 的核心有三个重要抽象概念： 线程组层次结构、共享存储器、屏蔽同步（barriersynchronization），</w:t>
      </w:r>
    </w:p>
    <w:p w14:paraId="2BE91F8E" w14:textId="77777777" w:rsidR="006B639F" w:rsidRPr="006B639F" w:rsidRDefault="006B639F" w:rsidP="006B639F">
      <w:r w:rsidRPr="006B639F">
        <w:rPr>
          <w:rFonts w:hint="eastAsia"/>
        </w:rPr>
        <w:t>可轻松将其作为</w:t>
      </w:r>
      <w:r w:rsidRPr="006B639F">
        <w:t>C语言的最小扩展级公开给程序员。</w:t>
      </w:r>
    </w:p>
    <w:p w14:paraId="396A73EA" w14:textId="3D451E9C" w:rsidR="006B639F" w:rsidRPr="006B639F" w:rsidRDefault="006B639F" w:rsidP="006B639F">
      <w:pPr>
        <w:rPr>
          <w:rFonts w:hint="eastAsia"/>
        </w:rPr>
      </w:pPr>
      <w:r w:rsidRPr="006B639F">
        <w:t>4.  CUDA 软件堆栈由几层组成，一个硬件驱动程序，一个应用程序编程接口（API）和它的Runtime，还有二个高级的通用数学库，CUFFT 和CUBLAS。硬件被设计成支持轻量级的驱动和Runtime 层面，因而提高性能。</w:t>
      </w:r>
    </w:p>
    <w:p w14:paraId="43EDB358" w14:textId="77777777" w:rsidR="006B639F" w:rsidRPr="006B639F" w:rsidRDefault="006B639F" w:rsidP="006B639F">
      <w:r w:rsidRPr="006B639F">
        <w:rPr>
          <w:rFonts w:hint="eastAsia"/>
        </w:rPr>
        <w:t>安装</w:t>
      </w:r>
      <w:r w:rsidRPr="006B639F">
        <w:t>CUDA：</w:t>
      </w:r>
    </w:p>
    <w:p w14:paraId="110620EC" w14:textId="77777777" w:rsidR="006B639F" w:rsidRPr="006B639F" w:rsidRDefault="006B639F" w:rsidP="006B639F">
      <w:r w:rsidRPr="006B639F">
        <w:tab/>
        <w:t>Installation Instructions:</w:t>
      </w:r>
    </w:p>
    <w:p w14:paraId="3329AB11" w14:textId="77777777" w:rsidR="006B639F" w:rsidRPr="006B639F" w:rsidRDefault="006B639F" w:rsidP="006B639F">
      <w:r w:rsidRPr="006B639F">
        <w:tab/>
        <w:t>`sudo dpkg -i cuda-repo-ubuntu1604-10-0-local-10.0.130-410.48_1.0-1_amd64.deb`</w:t>
      </w:r>
    </w:p>
    <w:p w14:paraId="609480E4" w14:textId="77777777" w:rsidR="006B639F" w:rsidRPr="006B639F" w:rsidRDefault="006B639F" w:rsidP="006B639F">
      <w:r w:rsidRPr="006B639F">
        <w:tab/>
        <w:t>`sudo apt-key add /var/cuda-repo-&lt;version&gt;/7fa2af80.pub`</w:t>
      </w:r>
    </w:p>
    <w:p w14:paraId="3C21A33D" w14:textId="77777777" w:rsidR="006B639F" w:rsidRPr="006B639F" w:rsidRDefault="006B639F" w:rsidP="006B639F">
      <w:r w:rsidRPr="006B639F">
        <w:tab/>
        <w:t>`sudo apt-get update`</w:t>
      </w:r>
    </w:p>
    <w:p w14:paraId="71803106" w14:textId="77777777" w:rsidR="006B639F" w:rsidRPr="006B639F" w:rsidRDefault="006B639F" w:rsidP="006B639F">
      <w:r w:rsidRPr="006B639F">
        <w:tab/>
        <w:t>`sudo apt-get install cuda`</w:t>
      </w:r>
    </w:p>
    <w:p w14:paraId="5DE5B986" w14:textId="77777777" w:rsidR="006B639F" w:rsidRPr="006B639F" w:rsidRDefault="006B639F" w:rsidP="006B639F">
      <w:r w:rsidRPr="006B639F">
        <w:rPr>
          <w:rFonts w:hint="eastAsia"/>
        </w:rPr>
        <w:t>更新升级：</w:t>
      </w:r>
    </w:p>
    <w:p w14:paraId="510B3DBE" w14:textId="77777777" w:rsidR="006B639F" w:rsidRPr="006B639F" w:rsidRDefault="006B639F" w:rsidP="006B639F">
      <w:r w:rsidRPr="006B639F">
        <w:tab/>
        <w:t xml:space="preserve">sudo apt-get install cuda </w:t>
      </w:r>
    </w:p>
    <w:p w14:paraId="374C89BA" w14:textId="77777777" w:rsidR="006B639F" w:rsidRPr="006B639F" w:rsidRDefault="006B639F" w:rsidP="006B639F">
      <w:r w:rsidRPr="006B639F">
        <w:tab/>
        <w:t>sudo apt-get install cuda-drivers</w:t>
      </w:r>
    </w:p>
    <w:p w14:paraId="0E4C6709" w14:textId="4DE6232B" w:rsidR="006B639F" w:rsidRPr="006B639F" w:rsidRDefault="006B639F" w:rsidP="006B639F">
      <w:r w:rsidRPr="006B639F">
        <w:t>-------------------------------------------------------------------------------</w:t>
      </w:r>
    </w:p>
    <w:p w14:paraId="24197C2B" w14:textId="77777777" w:rsidR="006B639F" w:rsidRPr="006B639F" w:rsidRDefault="006B639F" w:rsidP="006B639F">
      <w:r w:rsidRPr="006B639F">
        <w:rPr>
          <w:rFonts w:hint="eastAsia"/>
        </w:rPr>
        <w:t>深度学习是人工智能和机器学习的一个子集，它使用多层人工神经网络在目标检测、语音识别、语言翻译等任务中提供最高</w:t>
      </w:r>
      <w:r w:rsidRPr="006B639F">
        <w:t>(state of the art)的准确性。深度学习不同于传统的机器学习技术，它可以自动从图像、视频或文本等数据中学习表示，而无需引入手工编码的规则或人类领域知识。它们高度灵活的体系结构可以直接从原始数据中学习，并在提供更多数据时提高预测精度。</w:t>
      </w:r>
    </w:p>
    <w:p w14:paraId="70405010" w14:textId="3C526F1B" w:rsidR="006B639F" w:rsidRDefault="006B639F" w:rsidP="00AB6984">
      <w:pPr>
        <w:widowControl/>
        <w:jc w:val="left"/>
        <w:rPr>
          <w:rFonts w:hint="eastAsia"/>
        </w:rPr>
      </w:pPr>
    </w:p>
    <w:p w14:paraId="5771E76E" w14:textId="10DE1398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DNNDK学习笔记(2)</w:t>
      </w:r>
    </w:p>
    <w:p w14:paraId="47C84B24" w14:textId="069994A0" w:rsidR="006B639F" w:rsidRPr="006B639F" w:rsidRDefault="006B639F" w:rsidP="006B639F">
      <w:r w:rsidRPr="006B639F">
        <w:rPr>
          <w:rFonts w:hint="eastAsia"/>
        </w:rPr>
        <w:t>ZCU104</w:t>
      </w:r>
      <w:r w:rsidRPr="006B639F">
        <w:t xml:space="preserve"> </w:t>
      </w:r>
      <w:r w:rsidRPr="006B639F">
        <w:t>Introduction：</w:t>
      </w:r>
    </w:p>
    <w:p w14:paraId="69F7784C" w14:textId="77777777" w:rsidR="006B639F" w:rsidRDefault="006B639F" w:rsidP="006B639F">
      <w:r>
        <w:t>1.  zcu系列适合大吞吐量且需要低延时的深度学习推断需求。DNNDN支持的开发板上的SD卡系统镜像可以</w:t>
      </w:r>
    </w:p>
    <w:p w14:paraId="55CEDBBE" w14:textId="77777777" w:rsidR="006B639F" w:rsidRDefault="006B639F" w:rsidP="006B639F">
      <w:r>
        <w:t xml:space="preserve">    从网站下载， http://www.deephi.com/technology/boards。在使用DNNDK v2.08前，需要下载最新版本的镜像文件。</w:t>
      </w:r>
    </w:p>
    <w:p w14:paraId="7BD0E395" w14:textId="77777777" w:rsidR="006B639F" w:rsidRDefault="006B639F" w:rsidP="006B639F">
      <w:r>
        <w:t>2.  zcu104开发板，使用mid-rang的ZU7 UltraScale+ 器件，使用户可以快速进行机器学习应用。更多zcu104</w:t>
      </w:r>
    </w:p>
    <w:p w14:paraId="17B7C9FC" w14:textId="77777777" w:rsidR="006B639F" w:rsidRDefault="006B639F" w:rsidP="006B639F">
      <w:r>
        <w:rPr>
          <w:rFonts w:hint="eastAsia"/>
        </w:rPr>
        <w:t>的信息，请访问</w:t>
      </w:r>
      <w:r>
        <w:t>Xilinx网站.  https://www.xilinx.com/products/boards-and-kits/zcu104.html</w:t>
      </w:r>
    </w:p>
    <w:p w14:paraId="00CC8FF5" w14:textId="77777777" w:rsidR="006B639F" w:rsidRDefault="006B639F" w:rsidP="006B639F">
      <w:r>
        <w:rPr>
          <w:rFonts w:hint="eastAsia"/>
        </w:rPr>
        <w:t>双</w:t>
      </w:r>
      <w:r>
        <w:t>B4096F DPU核心在程序逻辑中实现，为深度学习推理加速提供2.4 top INT8峰值性能。在Xilinx的ZU7上实现主频333Mhz的双B4096F DPU。</w:t>
      </w:r>
    </w:p>
    <w:p w14:paraId="42BB6173" w14:textId="77777777" w:rsidR="006B639F" w:rsidRDefault="006B639F" w:rsidP="006B639F">
      <w:r>
        <w:t>3. 在DNNDK v2.08 中不包含多线程的ResNet-50、ADAS 检测和Segmentation三个网络。因为他们对电源的</w:t>
      </w:r>
    </w:p>
    <w:p w14:paraId="29966281" w14:textId="77777777" w:rsidR="006B639F" w:rsidRDefault="006B639F" w:rsidP="006B639F">
      <w:r>
        <w:rPr>
          <w:rFonts w:hint="eastAsia"/>
        </w:rPr>
        <w:t>要求更高，</w:t>
      </w:r>
      <w:r>
        <w:t>zcu104默认配置不支持。有单独的补丁包可以解决这个问题。如果需要，可以联系DNNDK技术</w:t>
      </w:r>
    </w:p>
    <w:p w14:paraId="094DB91F" w14:textId="77777777" w:rsidR="006B639F" w:rsidRDefault="006B639F" w:rsidP="006B639F">
      <w:r>
        <w:rPr>
          <w:rFonts w:hint="eastAsia"/>
        </w:rPr>
        <w:t>支持团队。</w:t>
      </w:r>
    </w:p>
    <w:p w14:paraId="05C38DF7" w14:textId="77777777" w:rsidR="006B639F" w:rsidRDefault="006B639F" w:rsidP="006B639F"/>
    <w:p w14:paraId="3A29FCF2" w14:textId="77777777" w:rsidR="006B639F" w:rsidRDefault="006B639F" w:rsidP="006B639F"/>
    <w:p w14:paraId="77D99CF0" w14:textId="77777777" w:rsidR="006B639F" w:rsidRDefault="006B639F" w:rsidP="006B639F">
      <w:r>
        <w:rPr>
          <w:rFonts w:hint="eastAsia"/>
        </w:rPr>
        <w:t>下面使用</w:t>
      </w:r>
      <w:r>
        <w:t>DP-8020演示，如何在评估板上设置DNNDK运行环境：</w:t>
      </w:r>
    </w:p>
    <w:p w14:paraId="726698E6" w14:textId="77777777" w:rsidR="006B639F" w:rsidRDefault="006B639F" w:rsidP="006B639F">
      <w:r>
        <w:lastRenderedPageBreak/>
        <w:t>note：推荐使用ETCHER，将img镜像文件写入TF卡中。</w:t>
      </w:r>
    </w:p>
    <w:p w14:paraId="6504972E" w14:textId="77777777" w:rsidR="006B639F" w:rsidRDefault="006B639F" w:rsidP="006B639F"/>
    <w:p w14:paraId="7C28A1A4" w14:textId="77777777" w:rsidR="006B639F" w:rsidRDefault="006B639F" w:rsidP="006B639F">
      <w:r>
        <w:t>Boot the evaluation board：</w:t>
      </w:r>
    </w:p>
    <w:p w14:paraId="3DCDF9EE" w14:textId="77777777" w:rsidR="006B639F" w:rsidRDefault="006B639F" w:rsidP="006B639F">
      <w:r>
        <w:t>1.  对于DP-8020板子来说，先连接电源12V/2A；</w:t>
      </w:r>
    </w:p>
    <w:p w14:paraId="21F9E1ED" w14:textId="77777777" w:rsidR="006B639F" w:rsidRDefault="006B639F" w:rsidP="006B639F">
      <w:r>
        <w:t>2.  连接UART调试接口到host和其他外设；</w:t>
      </w:r>
    </w:p>
    <w:p w14:paraId="0A5CF8FF" w14:textId="77777777" w:rsidR="006B639F" w:rsidRDefault="006B639F" w:rsidP="006B639F">
      <w:r>
        <w:t>3.  打开电源，等待系统启动；</w:t>
      </w:r>
    </w:p>
    <w:p w14:paraId="2BC91572" w14:textId="77777777" w:rsidR="006B639F" w:rsidRDefault="006B639F" w:rsidP="006B639F">
      <w:r>
        <w:t>4.  登入系统；</w:t>
      </w:r>
    </w:p>
    <w:p w14:paraId="5C4882D7" w14:textId="77777777" w:rsidR="006B639F" w:rsidRDefault="006B639F" w:rsidP="006B639F">
      <w:r>
        <w:t>5.  第一次登陆，需要修改一下配置，然后重启生效。</w:t>
      </w:r>
    </w:p>
    <w:p w14:paraId="2790C27B" w14:textId="77777777" w:rsidR="006B639F" w:rsidRDefault="006B639F" w:rsidP="006B639F">
      <w:pPr>
        <w:rPr>
          <w:rFonts w:hint="eastAsia"/>
        </w:rPr>
      </w:pPr>
    </w:p>
    <w:p w14:paraId="7781C092" w14:textId="77777777" w:rsidR="006B639F" w:rsidRDefault="006B639F" w:rsidP="006B639F">
      <w:r>
        <w:rPr>
          <w:rFonts w:hint="eastAsia"/>
        </w:rPr>
        <w:t>有</w:t>
      </w:r>
      <w:r>
        <w:t>3种方法登录开发板：</w:t>
      </w:r>
    </w:p>
    <w:p w14:paraId="47C5A3B7" w14:textId="77777777" w:rsidR="006B639F" w:rsidRDefault="006B639F" w:rsidP="006B639F">
      <w:r>
        <w:t>One： UART</w:t>
      </w:r>
    </w:p>
    <w:p w14:paraId="042674EE" w14:textId="77777777" w:rsidR="006B639F" w:rsidRDefault="006B639F" w:rsidP="006B639F">
      <w:r>
        <w:tab/>
        <w:t>Linux 系统中可以安装Minicom或者类似的软件。</w:t>
      </w:r>
    </w:p>
    <w:p w14:paraId="526092F2" w14:textId="77777777" w:rsidR="006B639F" w:rsidRDefault="006B639F" w:rsidP="006B639F">
      <w:r>
        <w:t>Two：Ethernet</w:t>
      </w:r>
    </w:p>
    <w:p w14:paraId="5DF22880" w14:textId="77777777" w:rsidR="006B639F" w:rsidRDefault="006B639F" w:rsidP="006B639F">
      <w:r>
        <w:tab/>
        <w:t>可以通过网口，SSH进行连接登录目标板。</w:t>
      </w:r>
    </w:p>
    <w:p w14:paraId="2E08A77E" w14:textId="77777777" w:rsidR="006B639F" w:rsidRDefault="006B639F" w:rsidP="006B639F">
      <w:r>
        <w:t>Three：Standalone</w:t>
      </w:r>
    </w:p>
    <w:p w14:paraId="1D0E6351" w14:textId="77777777" w:rsidR="006B639F" w:rsidRDefault="006B639F" w:rsidP="006B639F">
      <w:r>
        <w:tab/>
        <w:t>可以接上显示器、鼠标和键盘，直接单机运行。</w:t>
      </w:r>
    </w:p>
    <w:p w14:paraId="73EDD3F4" w14:textId="77777777" w:rsidR="006B639F" w:rsidRDefault="006B639F" w:rsidP="006B639F">
      <w:pPr>
        <w:rPr>
          <w:rFonts w:hint="eastAsia"/>
        </w:rPr>
      </w:pPr>
    </w:p>
    <w:p w14:paraId="05E91BC0" w14:textId="77777777" w:rsidR="006B639F" w:rsidRDefault="006B639F" w:rsidP="006B639F">
      <w:r>
        <w:t>Copy DNNDK tools to the evaluation board：</w:t>
      </w:r>
    </w:p>
    <w:p w14:paraId="5ADA3BA3" w14:textId="77777777" w:rsidR="006B639F" w:rsidRDefault="006B639F" w:rsidP="006B639F">
      <w:r>
        <w:t>1.  连接建立后可以将DNNDK包中的文件从host复制到目标板上，为了减小DNNDK包的大小，board_name/</w:t>
      </w:r>
    </w:p>
    <w:p w14:paraId="012EC079" w14:textId="77777777" w:rsidR="006B639F" w:rsidRDefault="006B639F" w:rsidP="006B639F">
      <w:r>
        <w:t>common中包含了示例程序需要的图片的link链接。</w:t>
      </w:r>
    </w:p>
    <w:p w14:paraId="799A96C7" w14:textId="77777777" w:rsidR="006B639F" w:rsidRDefault="006B639F" w:rsidP="006B639F">
      <w:r>
        <w:t xml:space="preserve">    Note：如果在windows 上进行了解压，会破坏这种链接文件。</w:t>
      </w:r>
    </w:p>
    <w:p w14:paraId="3A9752AC" w14:textId="77777777" w:rsidR="006B639F" w:rsidRDefault="006B639F" w:rsidP="006B639F">
      <w:r>
        <w:t>2. 在windows系统中需要先安装 MobaXterm。</w:t>
      </w:r>
    </w:p>
    <w:p w14:paraId="5A4B5199" w14:textId="77777777" w:rsidR="006B639F" w:rsidRDefault="006B639F" w:rsidP="006B639F">
      <w:r>
        <w:tab/>
        <w:t>然后点击“Start local terminal”，这个位置可以被访问；</w:t>
      </w:r>
    </w:p>
    <w:p w14:paraId="16862E81" w14:textId="77777777" w:rsidR="006B639F" w:rsidRDefault="006B639F" w:rsidP="006B639F">
      <w:r>
        <w:tab/>
        <w:t>假设DNNDK包位于"D"盘的根目录，使用下面命令将Windows中的DNNDK包复制到，IP地址为192.168.0.10的</w:t>
      </w:r>
    </w:p>
    <w:p w14:paraId="34B2CF20" w14:textId="77777777" w:rsidR="006B639F" w:rsidRDefault="006B639F" w:rsidP="006B639F">
      <w:r>
        <w:tab/>
        <w:t>目标板中；</w:t>
      </w:r>
    </w:p>
    <w:p w14:paraId="4AC0C44F" w14:textId="77777777" w:rsidR="006B639F" w:rsidRDefault="006B639F" w:rsidP="006B639F">
      <w:r>
        <w:tab/>
        <w:t>cd d:</w:t>
      </w:r>
    </w:p>
    <w:p w14:paraId="6037E1B0" w14:textId="77777777" w:rsidR="006B639F" w:rsidRDefault="006B639F" w:rsidP="006B639F">
      <w:r>
        <w:tab/>
        <w:t>tar -xzvf deephi_dnndk_v2.08_beta.tar.gz</w:t>
      </w:r>
    </w:p>
    <w:p w14:paraId="5ADA18B8" w14:textId="77777777" w:rsidR="006B639F" w:rsidRDefault="006B639F" w:rsidP="006B639F">
      <w:r>
        <w:tab/>
        <w:t>cd deephi_dnndk_v2.08_beta/</w:t>
      </w:r>
    </w:p>
    <w:p w14:paraId="7BF32760" w14:textId="77777777" w:rsidR="006B639F" w:rsidRDefault="006B639F" w:rsidP="006B639F">
      <w:r>
        <w:tab/>
        <w:t>scp -r ./DP-8020 root@192.168.0.10:~/</w:t>
      </w:r>
    </w:p>
    <w:p w14:paraId="3A3A9A97" w14:textId="77777777" w:rsidR="006B639F" w:rsidRDefault="006B639F" w:rsidP="006B639F">
      <w:r>
        <w:tab/>
        <w:t>最后，在目标板上，切换到“～/DP-8020”文件夹，运行 install.sh后出现，安装成功，并reboot。</w:t>
      </w:r>
    </w:p>
    <w:p w14:paraId="7549717D" w14:textId="77777777" w:rsidR="006B639F" w:rsidRDefault="006B639F" w:rsidP="006B639F">
      <w:r>
        <w:tab/>
        <w:t>reboot后可以自动替代前一版本。</w:t>
      </w:r>
    </w:p>
    <w:p w14:paraId="4622C7C9" w14:textId="77777777" w:rsidR="006B639F" w:rsidRDefault="006B639F" w:rsidP="006B639F">
      <w:pPr>
        <w:rPr>
          <w:rFonts w:hint="eastAsia"/>
        </w:rPr>
      </w:pPr>
    </w:p>
    <w:p w14:paraId="69CF9AB2" w14:textId="02B4974E" w:rsidR="000A539C" w:rsidRDefault="006B639F" w:rsidP="00AB6984">
      <w:pPr>
        <w:outlineLvl w:val="0"/>
        <w:rPr>
          <w:b/>
        </w:rPr>
      </w:pPr>
      <w:r w:rsidRPr="006B639F">
        <w:rPr>
          <w:b/>
        </w:rPr>
        <w:t>DNNDK学习笔记(3)--Windows下进入目标板boot</w:t>
      </w:r>
    </w:p>
    <w:p w14:paraId="1025D2E5" w14:textId="77777777" w:rsidR="006B639F" w:rsidRDefault="006B639F" w:rsidP="006B639F">
      <w:r>
        <w:rPr>
          <w:rFonts w:hint="eastAsia"/>
        </w:rPr>
        <w:t>《</w:t>
      </w:r>
      <w:r>
        <w:t>ug1267-zcu104-eval-bd.pdf》</w:t>
      </w:r>
    </w:p>
    <w:p w14:paraId="16185843" w14:textId="77777777" w:rsidR="006B639F" w:rsidRDefault="006B639F" w:rsidP="006B639F">
      <w:r>
        <w:t>-------------------------------------------------------------------------------</w:t>
      </w:r>
    </w:p>
    <w:p w14:paraId="3EFEB73D" w14:textId="77777777" w:rsidR="006B639F" w:rsidRDefault="006B639F" w:rsidP="006B639F">
      <w:r>
        <w:t>BOOT：</w:t>
      </w:r>
    </w:p>
    <w:p w14:paraId="4CC88224" w14:textId="77777777" w:rsidR="006B639F" w:rsidRDefault="006B639F" w:rsidP="006B639F">
      <w:r>
        <w:rPr>
          <w:rFonts w:hint="eastAsia"/>
        </w:rPr>
        <w:t>需要配置从</w:t>
      </w:r>
      <w:r>
        <w:t>SD卡启动，见zcu104的板子说明：SW6拨码进行设置：</w:t>
      </w:r>
    </w:p>
    <w:p w14:paraId="433576E5" w14:textId="77777777" w:rsidR="006B639F" w:rsidRDefault="006B639F" w:rsidP="006B639F">
      <w:r>
        <w:tab/>
        <w:t>Boot Mode</w:t>
      </w:r>
      <w:r>
        <w:tab/>
        <w:t>SW6[4:1]</w:t>
      </w:r>
    </w:p>
    <w:p w14:paraId="751F0488" w14:textId="77777777" w:rsidR="006B639F" w:rsidRDefault="006B639F" w:rsidP="006B639F">
      <w:r>
        <w:tab/>
        <w:t>-------------------------------------------</w:t>
      </w:r>
    </w:p>
    <w:p w14:paraId="41FDD156" w14:textId="77777777" w:rsidR="006B639F" w:rsidRDefault="006B639F" w:rsidP="006B639F">
      <w:r>
        <w:tab/>
        <w:t>jtag</w:t>
      </w:r>
      <w:r>
        <w:tab/>
      </w:r>
      <w:r>
        <w:tab/>
        <w:t>ON,ON,ON,ON （0x00）</w:t>
      </w:r>
    </w:p>
    <w:p w14:paraId="4154BADE" w14:textId="792183F0" w:rsidR="006B639F" w:rsidRDefault="006B639F" w:rsidP="006B639F">
      <w:r>
        <w:tab/>
        <w:t>QSPI32</w:t>
      </w:r>
      <w:r>
        <w:tab/>
        <w:t>ON,ON,OFF,ON（0x02）默认</w:t>
      </w:r>
    </w:p>
    <w:p w14:paraId="6F273FDE" w14:textId="18C92F1F" w:rsidR="006B639F" w:rsidRDefault="006B639F" w:rsidP="006B639F">
      <w:pPr>
        <w:rPr>
          <w:rFonts w:hint="eastAsia"/>
        </w:rPr>
      </w:pPr>
      <w:r>
        <w:lastRenderedPageBreak/>
        <w:tab/>
        <w:t>SD1</w:t>
      </w:r>
      <w:r>
        <w:tab/>
      </w:r>
      <w:r>
        <w:tab/>
        <w:t>OFF,OFF,OFF,ON（0x0E）</w:t>
      </w:r>
    </w:p>
    <w:p w14:paraId="4FCA236E" w14:textId="77777777" w:rsidR="006B639F" w:rsidRDefault="006B639F" w:rsidP="006B639F">
      <w:r>
        <w:tab/>
        <w:t>JTAG:</w:t>
      </w:r>
    </w:p>
    <w:p w14:paraId="18BE0F80" w14:textId="77777777" w:rsidR="006B639F" w:rsidRDefault="006B639F" w:rsidP="006B639F">
      <w:r>
        <w:tab/>
        <w:t xml:space="preserve">    通过FT4232，4组USB--&gt;UART可以建立Vivado\SDK\第三方工具与Zynq UltraScale+MPSoc器件的jtag连接。</w:t>
      </w:r>
    </w:p>
    <w:p w14:paraId="4E65617D" w14:textId="77777777" w:rsidR="006B639F" w:rsidRDefault="006B639F" w:rsidP="006B639F">
      <w:r>
        <w:tab/>
        <w:t>Quad SPI:</w:t>
      </w:r>
    </w:p>
    <w:p w14:paraId="2259D6E6" w14:textId="77777777" w:rsidR="006B639F" w:rsidRDefault="006B639F" w:rsidP="006B639F">
      <w:r>
        <w:tab/>
        <w:t xml:space="preserve">    1. 先将boot image存到Quad SPI flash中，连接MIO Quad SPI接口线。</w:t>
      </w:r>
    </w:p>
    <w:p w14:paraId="6B95EAE7" w14:textId="77777777" w:rsidR="006B639F" w:rsidRDefault="006B639F" w:rsidP="006B639F">
      <w:r>
        <w:tab/>
        <w:t xml:space="preserve">    2. 设置SW6，从QSPI进行启动。</w:t>
      </w:r>
    </w:p>
    <w:p w14:paraId="71618658" w14:textId="77777777" w:rsidR="006B639F" w:rsidRDefault="006B639F" w:rsidP="006B639F">
      <w:r>
        <w:tab/>
        <w:t xml:space="preserve">    3. 重新启动电源，按电源或SW4按键。</w:t>
      </w:r>
    </w:p>
    <w:p w14:paraId="456BC37F" w14:textId="77777777" w:rsidR="006B639F" w:rsidRDefault="006B639F" w:rsidP="006B639F">
      <w:r>
        <w:tab/>
        <w:t>SD:</w:t>
      </w:r>
    </w:p>
    <w:p w14:paraId="5237BDC5" w14:textId="77777777" w:rsidR="006B639F" w:rsidRDefault="006B639F" w:rsidP="006B639F">
      <w:r>
        <w:tab/>
        <w:t xml:space="preserve">    基本同上。</w:t>
      </w:r>
    </w:p>
    <w:p w14:paraId="3F781837" w14:textId="1A065134" w:rsidR="006B639F" w:rsidRDefault="006B639F" w:rsidP="006B639F">
      <w:r>
        <w:t>--------------------------------------------------------------------------</w:t>
      </w:r>
    </w:p>
    <w:p w14:paraId="7D45D429" w14:textId="77777777" w:rsidR="006B639F" w:rsidRDefault="006B639F" w:rsidP="006B639F">
      <w:r>
        <w:rPr>
          <w:rFonts w:hint="eastAsia"/>
        </w:rPr>
        <w:t>启动：</w:t>
      </w:r>
    </w:p>
    <w:p w14:paraId="7AE93575" w14:textId="77777777" w:rsidR="006B639F" w:rsidRDefault="006B639F" w:rsidP="006B639F">
      <w:r>
        <w:tab/>
        <w:t>1. 连接USB--&gt;UART线到FT4232芯片接口处的micro USB接口。</w:t>
      </w:r>
    </w:p>
    <w:p w14:paraId="5FB4C06A" w14:textId="77777777" w:rsidR="006B639F" w:rsidRDefault="006B639F" w:rsidP="006B639F">
      <w:r>
        <w:tab/>
        <w:t>2. 插入写入image的SD卡</w:t>
      </w:r>
    </w:p>
    <w:p w14:paraId="3446868A" w14:textId="77777777" w:rsidR="006B639F" w:rsidRDefault="006B639F" w:rsidP="006B639F">
      <w:r>
        <w:tab/>
        <w:t>3. 设置SW6的拨码。</w:t>
      </w:r>
    </w:p>
    <w:p w14:paraId="10A4226B" w14:textId="77777777" w:rsidR="006B639F" w:rsidRDefault="006B639F" w:rsidP="006B639F">
      <w:r>
        <w:tab/>
        <w:t>4. PC端可以通过Windows中的Teraterm软件，通过串口连接zcu104evb。其中的第一个USB Serial Port(COMx)</w:t>
      </w:r>
    </w:p>
    <w:p w14:paraId="5698CCEA" w14:textId="3A097B3A" w:rsidR="006B639F" w:rsidRDefault="006B639F" w:rsidP="006B639F">
      <w:pPr>
        <w:rPr>
          <w:rFonts w:hint="eastAsia"/>
        </w:rPr>
      </w:pPr>
      <w:r>
        <w:tab/>
        <w:t>5. 插入电源线，并开机。查看启动信息。</w:t>
      </w:r>
    </w:p>
    <w:p w14:paraId="3EFA0C8B" w14:textId="77777777" w:rsidR="006B639F" w:rsidRDefault="006B639F" w:rsidP="006B639F">
      <w:r>
        <w:rPr>
          <w:rFonts w:hint="eastAsia"/>
        </w:rPr>
        <w:t>用户名：</w:t>
      </w:r>
      <w:r w:rsidRPr="000110AF">
        <w:rPr>
          <w:b/>
        </w:rPr>
        <w:t>root</w:t>
      </w:r>
    </w:p>
    <w:p w14:paraId="750091F1" w14:textId="615FFA12" w:rsidR="006B639F" w:rsidRPr="000110AF" w:rsidRDefault="006B639F" w:rsidP="006B639F">
      <w:pPr>
        <w:rPr>
          <w:rFonts w:hint="eastAsia"/>
          <w:b/>
        </w:rPr>
      </w:pPr>
      <w:r>
        <w:rPr>
          <w:rFonts w:hint="eastAsia"/>
        </w:rPr>
        <w:t>密码：</w:t>
      </w:r>
      <w:r w:rsidRPr="000110AF">
        <w:rPr>
          <w:b/>
        </w:rPr>
        <w:t>root</w:t>
      </w:r>
      <w:bookmarkStart w:id="0" w:name="_GoBack"/>
      <w:bookmarkEnd w:id="0"/>
    </w:p>
    <w:p w14:paraId="31EBB540" w14:textId="77777777" w:rsidR="006B639F" w:rsidRDefault="006B639F" w:rsidP="006B639F">
      <w:r>
        <w:t>#ifconfig -a：</w:t>
      </w:r>
    </w:p>
    <w:p w14:paraId="3A9524E7" w14:textId="77777777" w:rsidR="006B639F" w:rsidRDefault="006B639F" w:rsidP="006B639F">
      <w:r>
        <w:t>eth0: flags=4099&lt;UP,BROADCAST,MULTICAST&gt;  mtu 1500</w:t>
      </w:r>
    </w:p>
    <w:p w14:paraId="06B584CB" w14:textId="77777777" w:rsidR="006B639F" w:rsidRDefault="006B639F" w:rsidP="006B639F">
      <w:r>
        <w:t xml:space="preserve">        inet 192.168.200.158  netmask 255.255.255.0  broadcast 192.168.200.255</w:t>
      </w:r>
    </w:p>
    <w:p w14:paraId="7CB40F2C" w14:textId="77777777" w:rsidR="006B639F" w:rsidRDefault="006B639F" w:rsidP="006B639F">
      <w:r>
        <w:t xml:space="preserve">        ether 86:a3:7a:80:a7:42  txqueuelen 1000  (Ethernet)</w:t>
      </w:r>
    </w:p>
    <w:p w14:paraId="22B70A5D" w14:textId="77777777" w:rsidR="006B639F" w:rsidRDefault="006B639F" w:rsidP="006B639F">
      <w:r>
        <w:t xml:space="preserve">        RX packets 0  bytes 0 (0.0 B)</w:t>
      </w:r>
    </w:p>
    <w:p w14:paraId="63156388" w14:textId="77777777" w:rsidR="006B639F" w:rsidRDefault="006B639F" w:rsidP="006B639F">
      <w:r>
        <w:t xml:space="preserve">        RX errors 0  dropped 0  overruns 0  frame 0</w:t>
      </w:r>
    </w:p>
    <w:p w14:paraId="469838C4" w14:textId="77777777" w:rsidR="006B639F" w:rsidRDefault="006B639F" w:rsidP="006B639F">
      <w:r>
        <w:t xml:space="preserve">        TX packets 0  bytes 0 (0.0 B)</w:t>
      </w:r>
    </w:p>
    <w:p w14:paraId="58C6814E" w14:textId="77777777" w:rsidR="006B639F" w:rsidRDefault="006B639F" w:rsidP="006B639F">
      <w:r>
        <w:t xml:space="preserve">        TX errors 0  dropped 0 overruns 0  carrier 0  collisions 0</w:t>
      </w:r>
    </w:p>
    <w:p w14:paraId="1B43B079" w14:textId="602AB49E" w:rsidR="006B639F" w:rsidRDefault="006B639F" w:rsidP="006B639F">
      <w:pPr>
        <w:rPr>
          <w:rFonts w:hint="eastAsia"/>
        </w:rPr>
      </w:pPr>
      <w:r>
        <w:t xml:space="preserve">        device interrupt 15</w:t>
      </w:r>
    </w:p>
    <w:p w14:paraId="0ED5DE3D" w14:textId="77777777" w:rsidR="006B639F" w:rsidRDefault="006B639F" w:rsidP="006B639F">
      <w:r>
        <w:t>lo: flags=73&lt;UP,LOOPBACK,RUNNING&gt;  mtu 65536</w:t>
      </w:r>
    </w:p>
    <w:p w14:paraId="3DBB7A31" w14:textId="77777777" w:rsidR="006B639F" w:rsidRDefault="006B639F" w:rsidP="006B639F">
      <w:r>
        <w:t xml:space="preserve">        inet 127.0.0.1  netmask 255.0.0.0</w:t>
      </w:r>
    </w:p>
    <w:p w14:paraId="5C4B6DD6" w14:textId="77777777" w:rsidR="006B639F" w:rsidRDefault="006B639F" w:rsidP="006B639F">
      <w:r>
        <w:t xml:space="preserve">        inet6 ::1  prefixlen 128  scopeid 0x10&lt;host&gt;</w:t>
      </w:r>
    </w:p>
    <w:p w14:paraId="54C181E2" w14:textId="77777777" w:rsidR="006B639F" w:rsidRDefault="006B639F" w:rsidP="006B639F">
      <w:r>
        <w:t xml:space="preserve">        loop  txqueuelen 1000  (Local Loopback)</w:t>
      </w:r>
    </w:p>
    <w:p w14:paraId="1EA09E75" w14:textId="77777777" w:rsidR="006B639F" w:rsidRDefault="006B639F" w:rsidP="006B639F">
      <w:r>
        <w:t xml:space="preserve">        RX packets 22  bytes 2030 (1.9 KiB)</w:t>
      </w:r>
    </w:p>
    <w:p w14:paraId="12EBC2CD" w14:textId="77777777" w:rsidR="006B639F" w:rsidRDefault="006B639F" w:rsidP="006B639F">
      <w:r>
        <w:t xml:space="preserve">        RX errors 0  dropped 0  overruns 0  frame 0</w:t>
      </w:r>
    </w:p>
    <w:p w14:paraId="799CF335" w14:textId="77777777" w:rsidR="006B639F" w:rsidRDefault="006B639F" w:rsidP="006B639F">
      <w:r>
        <w:t xml:space="preserve">        TX packets 22  bytes 2030 (1.9 KiB)</w:t>
      </w:r>
    </w:p>
    <w:p w14:paraId="35C5B664" w14:textId="64A31A09" w:rsidR="006B639F" w:rsidRDefault="006B639F" w:rsidP="006B639F">
      <w:pPr>
        <w:rPr>
          <w:rFonts w:hint="eastAsia"/>
        </w:rPr>
      </w:pPr>
      <w:r>
        <w:t xml:space="preserve">        TX errors 0  dropped 0 overruns 0  carrier 0  collisions 0</w:t>
      </w:r>
    </w:p>
    <w:p w14:paraId="7CF2E51A" w14:textId="77777777" w:rsidR="006B639F" w:rsidRDefault="006B639F" w:rsidP="006B639F">
      <w:r>
        <w:rPr>
          <w:rFonts w:hint="eastAsia"/>
        </w:rPr>
        <w:t>网口的配置：</w:t>
      </w:r>
    </w:p>
    <w:p w14:paraId="0D4C214A" w14:textId="77777777" w:rsidR="006B639F" w:rsidRDefault="006B639F" w:rsidP="006B639F">
      <w:r>
        <w:t>Network Configuration</w:t>
      </w:r>
    </w:p>
    <w:p w14:paraId="3CA5DDB0" w14:textId="77777777" w:rsidR="006B639F" w:rsidRDefault="006B639F" w:rsidP="006B639F">
      <w:r>
        <w:t>=====================</w:t>
      </w:r>
    </w:p>
    <w:p w14:paraId="42367F8E" w14:textId="77777777" w:rsidR="006B639F" w:rsidRDefault="006B639F" w:rsidP="006B639F">
      <w:r>
        <w:t>1.1 Using DHCP to automatically configure the interface</w:t>
      </w:r>
    </w:p>
    <w:p w14:paraId="3FC84387" w14:textId="77777777" w:rsidR="006B639F" w:rsidRDefault="006B639F" w:rsidP="006B639F">
      <w:r>
        <w:t xml:space="preserve">        If you're just using DHCP then all you need is creating the configuration entry</w:t>
      </w:r>
    </w:p>
    <w:p w14:paraId="00D35CD3" w14:textId="77777777" w:rsidR="006B639F" w:rsidRDefault="006B639F" w:rsidP="006B639F">
      <w:r>
        <w:t xml:space="preserve">        in the "/etc/network/interfaces" file as the following.</w:t>
      </w:r>
    </w:p>
    <w:p w14:paraId="479CC8C5" w14:textId="77777777" w:rsidR="006B639F" w:rsidRDefault="006B639F" w:rsidP="006B639F">
      <w:r>
        <w:t xml:space="preserve">        "</w:t>
      </w:r>
    </w:p>
    <w:p w14:paraId="64CEF74C" w14:textId="77777777" w:rsidR="006B639F" w:rsidRDefault="006B639F" w:rsidP="006B639F">
      <w:r>
        <w:lastRenderedPageBreak/>
        <w:t xml:space="preserve">        auto eth0</w:t>
      </w:r>
    </w:p>
    <w:p w14:paraId="72F1F9B8" w14:textId="77777777" w:rsidR="006B639F" w:rsidRDefault="006B639F" w:rsidP="006B639F">
      <w:r>
        <w:t xml:space="preserve">        allow-hotplug eth0</w:t>
      </w:r>
    </w:p>
    <w:p w14:paraId="48060340" w14:textId="77777777" w:rsidR="006B639F" w:rsidRDefault="006B639F" w:rsidP="006B639F">
      <w:r>
        <w:t xml:space="preserve">        iface eth0 inet dhcp</w:t>
      </w:r>
    </w:p>
    <w:p w14:paraId="29B78E62" w14:textId="77777777" w:rsidR="006B639F" w:rsidRDefault="006B639F" w:rsidP="006B639F">
      <w:r>
        <w:t xml:space="preserve">        "</w:t>
      </w:r>
    </w:p>
    <w:p w14:paraId="01DE212B" w14:textId="77777777" w:rsidR="006B639F" w:rsidRDefault="006B639F" w:rsidP="006B639F">
      <w:r>
        <w:t xml:space="preserve">        or</w:t>
      </w:r>
    </w:p>
    <w:p w14:paraId="41AB20C0" w14:textId="77777777" w:rsidR="006B639F" w:rsidRDefault="006B639F" w:rsidP="006B639F">
      <w:r>
        <w:t>1.2 Using static IP to configure the interface</w:t>
      </w:r>
    </w:p>
    <w:p w14:paraId="5D142D15" w14:textId="77777777" w:rsidR="006B639F" w:rsidRDefault="006B639F" w:rsidP="006B639F">
      <w:r>
        <w:t xml:space="preserve">        The network interface served by the static IP is configured by creating the</w:t>
      </w:r>
    </w:p>
    <w:p w14:paraId="6A126C79" w14:textId="77777777" w:rsidR="006B639F" w:rsidRDefault="006B639F" w:rsidP="006B639F">
      <w:r>
        <w:t xml:space="preserve">        configuration entry in the "/etc/network/interfaces" file as the following.</w:t>
      </w:r>
    </w:p>
    <w:p w14:paraId="5FD842BC" w14:textId="77777777" w:rsidR="006B639F" w:rsidRDefault="006B639F" w:rsidP="006B639F">
      <w:r>
        <w:t xml:space="preserve">        "</w:t>
      </w:r>
    </w:p>
    <w:p w14:paraId="06850BE7" w14:textId="77777777" w:rsidR="006B639F" w:rsidRDefault="006B639F" w:rsidP="006B639F">
      <w:r>
        <w:t xml:space="preserve">        auto lo</w:t>
      </w:r>
    </w:p>
    <w:p w14:paraId="39265C15" w14:textId="77777777" w:rsidR="006B639F" w:rsidRDefault="006B639F" w:rsidP="006B639F">
      <w:r>
        <w:t xml:space="preserve">        iface lo inet loopback</w:t>
      </w:r>
    </w:p>
    <w:p w14:paraId="0FA77031" w14:textId="77777777" w:rsidR="006B639F" w:rsidRDefault="006B639F" w:rsidP="006B639F">
      <w:r>
        <w:t xml:space="preserve">        auto eth0</w:t>
      </w:r>
    </w:p>
    <w:p w14:paraId="2587C41F" w14:textId="77777777" w:rsidR="006B639F" w:rsidRDefault="006B639F" w:rsidP="006B639F">
      <w:r>
        <w:t xml:space="preserve">        allow-hotplug eth0</w:t>
      </w:r>
    </w:p>
    <w:p w14:paraId="647B9534" w14:textId="77777777" w:rsidR="006B639F" w:rsidRDefault="006B639F" w:rsidP="006B639F">
      <w:r>
        <w:t xml:space="preserve">        iface eth0 inet static</w:t>
      </w:r>
    </w:p>
    <w:p w14:paraId="7417D1B7" w14:textId="77777777" w:rsidR="006B639F" w:rsidRDefault="006B639F" w:rsidP="006B639F">
      <w:r>
        <w:t xml:space="preserve">                address 192.168.200.158</w:t>
      </w:r>
    </w:p>
    <w:p w14:paraId="50D553EA" w14:textId="77777777" w:rsidR="006B639F" w:rsidRDefault="006B639F" w:rsidP="006B639F">
      <w:r>
        <w:t xml:space="preserve">                netmask 255.255.255.0</w:t>
      </w:r>
    </w:p>
    <w:p w14:paraId="23010A5B" w14:textId="77777777" w:rsidR="006B639F" w:rsidRDefault="006B639F" w:rsidP="006B639F">
      <w:r>
        <w:t xml:space="preserve">                gateway 192.168.200.1</w:t>
      </w:r>
    </w:p>
    <w:p w14:paraId="79F7106F" w14:textId="77777777" w:rsidR="006B639F" w:rsidRDefault="006B639F" w:rsidP="006B639F">
      <w:r>
        <w:t xml:space="preserve">                dns-nameservers 114.114.114.114</w:t>
      </w:r>
    </w:p>
    <w:p w14:paraId="163E6830" w14:textId="77777777" w:rsidR="006B639F" w:rsidRDefault="006B639F" w:rsidP="006B639F">
      <w:r>
        <w:t xml:space="preserve">        "</w:t>
      </w:r>
    </w:p>
    <w:p w14:paraId="732FC8A2" w14:textId="77777777" w:rsidR="006B639F" w:rsidRDefault="006B639F" w:rsidP="006B639F">
      <w:r>
        <w:t xml:space="preserve">    Caution:</w:t>
      </w:r>
    </w:p>
    <w:p w14:paraId="0B30EED5" w14:textId="77777777" w:rsidR="006B639F" w:rsidRDefault="006B639F" w:rsidP="006B639F">
      <w:r>
        <w:t xml:space="preserve">        The IP addresses used in the above example are not meant to be copied literally.</w:t>
      </w:r>
    </w:p>
    <w:p w14:paraId="6F471E25" w14:textId="77777777" w:rsidR="006B639F" w:rsidRDefault="006B639F" w:rsidP="006B639F">
      <w:r>
        <w:t xml:space="preserve">        You have to adjust IP numbers to your actual network configuration.</w:t>
      </w:r>
    </w:p>
    <w:p w14:paraId="165C5732" w14:textId="77777777" w:rsidR="006B639F" w:rsidRDefault="006B639F" w:rsidP="006B639F">
      <w:r>
        <w:t>1.3 Restart Network</w:t>
      </w:r>
    </w:p>
    <w:p w14:paraId="6F89E66A" w14:textId="77777777" w:rsidR="006B639F" w:rsidRDefault="006B639F" w:rsidP="006B639F">
      <w:r>
        <w:t xml:space="preserve">        Restart network services using the following command via serial console.</w:t>
      </w:r>
    </w:p>
    <w:p w14:paraId="185954C4" w14:textId="77777777" w:rsidR="006B639F" w:rsidRDefault="006B639F" w:rsidP="006B639F">
      <w:r>
        <w:t xml:space="preserve">        "</w:t>
      </w:r>
    </w:p>
    <w:p w14:paraId="3615982E" w14:textId="77777777" w:rsidR="006B639F" w:rsidRDefault="006B639F" w:rsidP="006B639F">
      <w:r>
        <w:t xml:space="preserve">        # /etc/init.d/networking restart</w:t>
      </w:r>
    </w:p>
    <w:p w14:paraId="757BE04B" w14:textId="77777777" w:rsidR="006B639F" w:rsidRDefault="006B639F" w:rsidP="006B639F">
      <w:r>
        <w:t xml:space="preserve">        "</w:t>
      </w:r>
    </w:p>
    <w:p w14:paraId="2C58974E" w14:textId="77777777" w:rsidR="006B639F" w:rsidRDefault="006B639F" w:rsidP="006B639F">
      <w:r>
        <w:t xml:space="preserve">        or by reboot the board</w:t>
      </w:r>
    </w:p>
    <w:p w14:paraId="5DB16121" w14:textId="77777777" w:rsidR="006B639F" w:rsidRDefault="006B639F" w:rsidP="006B639F">
      <w:r>
        <w:t xml:space="preserve">        "</w:t>
      </w:r>
    </w:p>
    <w:p w14:paraId="78E80800" w14:textId="77777777" w:rsidR="006B639F" w:rsidRDefault="006B639F" w:rsidP="006B639F">
      <w:r>
        <w:t xml:space="preserve">        #reboot</w:t>
      </w:r>
    </w:p>
    <w:p w14:paraId="7887E01B" w14:textId="77777777" w:rsidR="006B639F" w:rsidRDefault="006B639F" w:rsidP="006B639F">
      <w:r>
        <w:t xml:space="preserve">        "</w:t>
      </w:r>
    </w:p>
    <w:p w14:paraId="0FAD729C" w14:textId="77777777" w:rsidR="006B639F" w:rsidRDefault="006B639F" w:rsidP="006B639F">
      <w:r>
        <w:t>1.4 Install App</w:t>
      </w:r>
    </w:p>
    <w:p w14:paraId="0C127576" w14:textId="77777777" w:rsidR="006B639F" w:rsidRDefault="006B639F" w:rsidP="006B639F">
      <w:r>
        <w:t xml:space="preserve">        Apt uses a file that lists the 'sources' from which packages can be obtained.</w:t>
      </w:r>
    </w:p>
    <w:p w14:paraId="3B30D87B" w14:textId="77777777" w:rsidR="006B639F" w:rsidRDefault="006B639F" w:rsidP="006B639F">
      <w:r>
        <w:t xml:space="preserve">        This file is /etc/apt/sources.list. User need update apt's internal</w:t>
      </w:r>
    </w:p>
    <w:p w14:paraId="5BEDAB64" w14:textId="77777777" w:rsidR="006B639F" w:rsidRDefault="006B639F" w:rsidP="006B639F">
      <w:r>
        <w:t xml:space="preserve">        database of available packages as the following after network configure done:</w:t>
      </w:r>
    </w:p>
    <w:p w14:paraId="47D50AD2" w14:textId="77777777" w:rsidR="006B639F" w:rsidRDefault="006B639F" w:rsidP="006B639F">
      <w:r>
        <w:t xml:space="preserve">        Below is an example of how to update a /etc/apt/sources.list for Debian 9/Stretch.</w:t>
      </w:r>
    </w:p>
    <w:p w14:paraId="530CFEEB" w14:textId="77777777" w:rsidR="006B639F" w:rsidRDefault="006B639F" w:rsidP="006B639F">
      <w:r>
        <w:t xml:space="preserve">        "</w:t>
      </w:r>
    </w:p>
    <w:p w14:paraId="349C550A" w14:textId="77777777" w:rsidR="006B639F" w:rsidRDefault="006B639F" w:rsidP="006B639F">
      <w:r>
        <w:t xml:space="preserve">        deb http://deb.debian.org/debian stretch main</w:t>
      </w:r>
    </w:p>
    <w:p w14:paraId="6C772809" w14:textId="77777777" w:rsidR="006B639F" w:rsidRDefault="006B639F" w:rsidP="006B639F">
      <w:r>
        <w:t xml:space="preserve">        deb-src http://deb.debian.org/debian stretch main</w:t>
      </w:r>
    </w:p>
    <w:p w14:paraId="3247E572" w14:textId="77777777" w:rsidR="006B639F" w:rsidRDefault="006B639F" w:rsidP="006B639F">
      <w:r>
        <w:t xml:space="preserve">        "</w:t>
      </w:r>
    </w:p>
    <w:p w14:paraId="0B3A09C7" w14:textId="77777777" w:rsidR="006B639F" w:rsidRDefault="006B639F" w:rsidP="006B639F">
      <w:r>
        <w:t xml:space="preserve">    Caution:</w:t>
      </w:r>
    </w:p>
    <w:p w14:paraId="4C95D615" w14:textId="77777777" w:rsidR="006B639F" w:rsidRDefault="006B639F" w:rsidP="006B639F">
      <w:r>
        <w:t xml:space="preserve">        To speed up the package download, user could choose to the best server in your country.</w:t>
      </w:r>
    </w:p>
    <w:p w14:paraId="2B42C5B6" w14:textId="77777777" w:rsidR="006B639F" w:rsidRDefault="006B639F" w:rsidP="006B639F">
      <w:r>
        <w:t xml:space="preserve">        then run the following command to install the package</w:t>
      </w:r>
    </w:p>
    <w:p w14:paraId="3BA7A80A" w14:textId="77777777" w:rsidR="006B639F" w:rsidRDefault="006B639F" w:rsidP="006B639F">
      <w:r>
        <w:lastRenderedPageBreak/>
        <w:t xml:space="preserve">        "apt-get update"</w:t>
      </w:r>
    </w:p>
    <w:p w14:paraId="651D4422" w14:textId="2BEE00D8" w:rsidR="006B639F" w:rsidRDefault="006B639F">
      <w:pPr>
        <w:rPr>
          <w:rFonts w:hint="eastAsia"/>
        </w:rPr>
      </w:pPr>
      <w:r>
        <w:t xml:space="preserve">        "apt-get install APP"</w:t>
      </w:r>
    </w:p>
    <w:p w14:paraId="5028D041" w14:textId="068ADFB6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DNNDK学习笔记(4)--复制SDK到目标板上,运行sample</w:t>
      </w:r>
    </w:p>
    <w:p w14:paraId="7A0999A6" w14:textId="77777777" w:rsidR="006B639F" w:rsidRDefault="006B639F" w:rsidP="006B639F">
      <w:r>
        <w:t xml:space="preserve">    安装DNNDKv2.08到开发板：</w:t>
      </w:r>
    </w:p>
    <w:p w14:paraId="5D586E76" w14:textId="77777777" w:rsidR="006B639F" w:rsidRDefault="006B639F" w:rsidP="006B639F">
      <w:r>
        <w:t>1.  通过网口可以将HOST端的DNNDK包，复制到评估板上。有2中方法：</w:t>
      </w:r>
    </w:p>
    <w:p w14:paraId="24929A22" w14:textId="77777777" w:rsidR="006B639F" w:rsidRDefault="006B639F" w:rsidP="006B639F">
      <w:r>
        <w:tab/>
        <w:t>a.  在Windows上，通过终端的scp命令可以将文件复制到开发板。</w:t>
      </w:r>
    </w:p>
    <w:p w14:paraId="272FC818" w14:textId="77777777" w:rsidR="006B639F" w:rsidRDefault="006B639F" w:rsidP="006B639F">
      <w:r>
        <w:tab/>
        <w:t xml:space="preserve">    假设开发板 IP为：192.168.200.158，且压缩文件放在D盘根目录中，即d:/deephi_dnndk_v2.08_beta.tar.gz</w:t>
      </w:r>
    </w:p>
    <w:p w14:paraId="6F1C0DF8" w14:textId="77777777" w:rsidR="006B639F" w:rsidRDefault="006B639F" w:rsidP="006B639F">
      <w:r>
        <w:tab/>
      </w:r>
      <w:r>
        <w:tab/>
        <w:t xml:space="preserve">cd  /d d:\ </w:t>
      </w:r>
      <w:r>
        <w:tab/>
      </w:r>
      <w:r>
        <w:tab/>
      </w:r>
      <w:r>
        <w:tab/>
        <w:t>#cmd中切换到d盘中</w:t>
      </w:r>
    </w:p>
    <w:p w14:paraId="2250C75A" w14:textId="77777777" w:rsidR="006B639F" w:rsidRDefault="006B639F" w:rsidP="006B639F">
      <w:r>
        <w:tab/>
      </w:r>
      <w:r>
        <w:tab/>
        <w:t>cd deephi_dnndk_v2.08_beta/</w:t>
      </w:r>
      <w:r>
        <w:tab/>
        <w:t>#tar.gz解压后的文件夹deephi_dnndk_v2.08_beta</w:t>
      </w:r>
    </w:p>
    <w:p w14:paraId="0FFC7CAC" w14:textId="77777777" w:rsidR="006B639F" w:rsidRDefault="006B639F" w:rsidP="006B639F">
      <w:r>
        <w:tab/>
      </w:r>
      <w:r>
        <w:tab/>
        <w:t>scp -r  ./ZCU104  root@192.168.200.158:~/  #使用scp命令 -r 递归复制文件到(用户名)目标板的～/目录下。</w:t>
      </w:r>
    </w:p>
    <w:p w14:paraId="2955043C" w14:textId="78889CA3" w:rsidR="006B639F" w:rsidRDefault="006B639F" w:rsidP="006B639F">
      <w:pPr>
        <w:rPr>
          <w:rFonts w:hint="eastAsia"/>
        </w:rPr>
      </w:pPr>
      <w:r>
        <w:tab/>
        <w:t xml:space="preserve">    进入“board name”文件夹，然后执行install.sh，安装。</w:t>
      </w:r>
    </w:p>
    <w:p w14:paraId="3D904784" w14:textId="77777777" w:rsidR="006B639F" w:rsidRDefault="006B639F" w:rsidP="006B639F">
      <w:r>
        <w:tab/>
        <w:t>b.  可以使用MobaXterm，使用ssh建立连接，可以直接将压缩包上传到zcu104 evb中。</w:t>
      </w:r>
    </w:p>
    <w:p w14:paraId="631464FF" w14:textId="77777777" w:rsidR="006B639F" w:rsidRDefault="006B639F" w:rsidP="006B639F">
      <w:r>
        <w:tab/>
        <w:t xml:space="preserve">    解压# tar -xzvf deephi_dnndk_v2.08_beta.tar.gz </w:t>
      </w:r>
    </w:p>
    <w:p w14:paraId="207386DF" w14:textId="77777777" w:rsidR="006B639F" w:rsidRDefault="006B639F" w:rsidP="006B639F">
      <w:r>
        <w:tab/>
        <w:t xml:space="preserve">     进入“board name”文件夹，然后执行install.sh，安装。</w:t>
      </w:r>
    </w:p>
    <w:p w14:paraId="0B09D2A3" w14:textId="77777777" w:rsidR="006B639F" w:rsidRDefault="006B639F" w:rsidP="006B639F">
      <w:r>
        <w:t>NOTE:</w:t>
      </w:r>
    </w:p>
    <w:p w14:paraId="12E25E7B" w14:textId="77777777" w:rsidR="006B639F" w:rsidRDefault="006B639F" w:rsidP="006B639F">
      <w:r>
        <w:tab/>
        <w:t>安装DNNDKv2.08将会自动替换之前版本，不需要手动卸载之前版本。</w:t>
      </w:r>
    </w:p>
    <w:p w14:paraId="2A9892AC" w14:textId="66E84AC0" w:rsidR="006B639F" w:rsidRDefault="006B639F" w:rsidP="006B639F">
      <w:pPr>
        <w:rPr>
          <w:rFonts w:hint="eastAsia"/>
        </w:rPr>
      </w:pPr>
      <w:r>
        <w:tab/>
        <w:t>安装完之后reboot就行了。</w:t>
      </w:r>
    </w:p>
    <w:p w14:paraId="3A3F8802" w14:textId="77777777" w:rsidR="006B639F" w:rsidRDefault="006B639F" w:rsidP="006B639F"/>
    <w:p w14:paraId="32517F0E" w14:textId="77777777" w:rsidR="006B639F" w:rsidRDefault="006B639F" w:rsidP="006B639F">
      <w:r>
        <w:t xml:space="preserve">    运行sample程序：</w:t>
      </w:r>
    </w:p>
    <w:p w14:paraId="7B841D1D" w14:textId="77777777" w:rsidR="006B639F" w:rsidRDefault="006B639F" w:rsidP="006B639F">
      <w:r>
        <w:t>1. 成功安装完DNNDK后，就可以编译并运行所有示例程序了。samples放在“$deephi_dnndk_package/ZCU104/samples/“</w:t>
      </w:r>
    </w:p>
    <w:p w14:paraId="165DEA5B" w14:textId="77777777" w:rsidR="006B639F" w:rsidRDefault="006B639F" w:rsidP="006B639F">
      <w:r>
        <w:t xml:space="preserve">    文件夹下面。下面用“$dnndk_sample_base”来代替“$deephi_dnndk_package/DP-8020”。</w:t>
      </w:r>
    </w:p>
    <w:p w14:paraId="2BF4729C" w14:textId="77777777" w:rsidR="006B639F" w:rsidRDefault="006B639F" w:rsidP="006B639F">
      <w:r>
        <w:t>2. 假设主机的 IP地址为192.168.200.111，使用SSH终端登录开发板时，确保用下面命令使能X11转发功能，因为所有示例</w:t>
      </w:r>
    </w:p>
    <w:p w14:paraId="5BDDA46F" w14:textId="77777777" w:rsidR="006B639F" w:rsidRDefault="006B639F" w:rsidP="006B639F">
      <w:r>
        <w:rPr>
          <w:rFonts w:hint="eastAsia"/>
        </w:rPr>
        <w:t>需要运行在</w:t>
      </w:r>
      <w:r>
        <w:t>Linux窗口系统下运行。</w:t>
      </w:r>
    </w:p>
    <w:p w14:paraId="60FA2764" w14:textId="77777777" w:rsidR="006B639F" w:rsidRDefault="006B639F" w:rsidP="006B639F">
      <w:r>
        <w:tab/>
        <w:t>export  DISPLAY=192.168.200.111:0.0</w:t>
      </w:r>
    </w:p>
    <w:p w14:paraId="77C604D6" w14:textId="77777777" w:rsidR="006B639F" w:rsidRDefault="006B639F" w:rsidP="006B639F">
      <w:r>
        <w:t>3. 每个sample程序，进入相应的文件夹，运行”make“生成hybrid DPU可执行文件，然后像正常Linux程序一样运行就行了。</w:t>
      </w:r>
    </w:p>
    <w:p w14:paraId="02B479F6" w14:textId="77777777" w:rsidR="006B639F" w:rsidRDefault="006B639F" w:rsidP="006B639F">
      <w:r>
        <w:tab/>
        <w:t>NOTE:</w:t>
      </w:r>
    </w:p>
    <w:p w14:paraId="60B77B5A" w14:textId="77777777" w:rsidR="006B639F" w:rsidRDefault="006B639F" w:rsidP="006B639F">
      <w:r>
        <w:tab/>
        <w:t>A.  DNNDK示例程序不能在串口连接中工作，因为需要Linux窗口环境；</w:t>
      </w:r>
    </w:p>
    <w:p w14:paraId="096349C8" w14:textId="60458ABC" w:rsidR="006B639F" w:rsidRDefault="006B639F" w:rsidP="006B639F">
      <w:pPr>
        <w:rPr>
          <w:rFonts w:hint="eastAsia"/>
        </w:rPr>
      </w:pPr>
      <w:r>
        <w:tab/>
        <w:t>B.  有时候显示器(monitor)会闪烁flicker(卡)，是因为DPU需要大量内存带宽；</w:t>
      </w:r>
    </w:p>
    <w:p w14:paraId="411234BB" w14:textId="77777777" w:rsidR="006B639F" w:rsidRDefault="006B639F" w:rsidP="006B639F">
      <w:r>
        <w:t xml:space="preserve">    可以使用“X11”进行转发，将SSH sever通过 X11转发到host的SSH client上，在ssh client端，使能 -X</w:t>
      </w:r>
    </w:p>
    <w:p w14:paraId="727DB0D0" w14:textId="56C86131" w:rsidR="006B639F" w:rsidRDefault="006B639F" w:rsidP="006B639F">
      <w:r>
        <w:t xml:space="preserve">    #ssh -X root@192.168.200.158可以将sample的图像相关的新结果转发到Linux VM上。</w:t>
      </w:r>
    </w:p>
    <w:p w14:paraId="5AF51552" w14:textId="77777777" w:rsidR="006B639F" w:rsidRDefault="006B639F" w:rsidP="006B639F"/>
    <w:p w14:paraId="073FCB13" w14:textId="77777777" w:rsidR="006B639F" w:rsidRDefault="006B639F" w:rsidP="006B639F">
      <w:r>
        <w:t>*-----------------------------------------------总结：---------------------------------------------------------------------*</w:t>
      </w:r>
    </w:p>
    <w:p w14:paraId="355E5B0A" w14:textId="77777777" w:rsidR="006B639F" w:rsidRDefault="006B639F" w:rsidP="006B639F">
      <w:r>
        <w:t>*          使用SSH连接，然后 expor DISPLAY=192.168.200.111:0.0，进入相应“sample/”中，#make  运行  #./*** 。    *</w:t>
      </w:r>
    </w:p>
    <w:p w14:paraId="7FD75EE1" w14:textId="77777777" w:rsidR="006B639F" w:rsidRDefault="006B639F" w:rsidP="006B639F">
      <w:r>
        <w:t>*---------------------------------------------------------------------------------------------------------------------------*</w:t>
      </w:r>
    </w:p>
    <w:p w14:paraId="045FCC30" w14:textId="77777777" w:rsidR="006B639F" w:rsidRDefault="006B639F" w:rsidP="006B639F">
      <w:r>
        <w:lastRenderedPageBreak/>
        <w:t xml:space="preserve">    为什么得到5组数据，就退出SSH了？</w:t>
      </w:r>
    </w:p>
    <w:p w14:paraId="6A28F705" w14:textId="77777777" w:rsidR="006B639F" w:rsidRDefault="006B639F" w:rsidP="006B639F">
      <w:r>
        <w:t xml:space="preserve">    如何使用CUDA和cuDNN与DNNDK进行工作？</w:t>
      </w:r>
    </w:p>
    <w:p w14:paraId="409973C0" w14:textId="77777777" w:rsidR="006B639F" w:rsidRDefault="006B639F" w:rsidP="006B639F">
      <w:r>
        <w:t xml:space="preserve">    使用standalone直接接上HDMI显示器为什么没有输出桌面系统? 不是使用HDMI进行显示，可能是使用DP(Display Port)口</w:t>
      </w:r>
    </w:p>
    <w:p w14:paraId="5183EAA7" w14:textId="79FB0333" w:rsidR="006B639F" w:rsidRDefault="006B639F">
      <w:pPr>
        <w:rPr>
          <w:rFonts w:hint="eastAsia"/>
        </w:rPr>
      </w:pPr>
      <w:r>
        <w:rPr>
          <w:rFonts w:hint="eastAsia"/>
        </w:rPr>
        <w:t>进行显示。</w:t>
      </w:r>
    </w:p>
    <w:p w14:paraId="142C27BC" w14:textId="7CFD0E97" w:rsidR="006B639F" w:rsidRDefault="006B639F"/>
    <w:p w14:paraId="1325B902" w14:textId="764F260F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DNNDK学习笔记(5)--DNNDK的组件说明</w:t>
      </w:r>
    </w:p>
    <w:p w14:paraId="474D7DF4" w14:textId="77777777" w:rsidR="006B639F" w:rsidRDefault="006B639F" w:rsidP="006B639F">
      <w:r>
        <w:rPr>
          <w:rFonts w:hint="eastAsia"/>
        </w:rPr>
        <w:t>第</w:t>
      </w:r>
      <w:r>
        <w:t>3章：版本</w:t>
      </w:r>
    </w:p>
    <w:p w14:paraId="02E5E099" w14:textId="77777777" w:rsidR="006B639F" w:rsidRDefault="006B639F" w:rsidP="006B639F">
      <w:r>
        <w:rPr>
          <w:rFonts w:hint="eastAsia"/>
        </w:rPr>
        <w:t>版本查看：</w:t>
      </w:r>
    </w:p>
    <w:p w14:paraId="47E5F0B9" w14:textId="77777777" w:rsidR="006B639F" w:rsidRDefault="006B639F" w:rsidP="006B639F">
      <w:r>
        <w:t>1.  DNNDK中的“host_x86”文件夹包含了主机端的工具DECENT 和 DNNC</w:t>
      </w:r>
    </w:p>
    <w:p w14:paraId="5B50CA51" w14:textId="77777777" w:rsidR="006B639F" w:rsidRDefault="006B639F" w:rsidP="006B639F">
      <w:r>
        <w:tab/>
        <w:t>decent --version</w:t>
      </w:r>
    </w:p>
    <w:p w14:paraId="456E5F7D" w14:textId="77777777" w:rsidR="006B639F" w:rsidRDefault="006B639F" w:rsidP="006B639F">
      <w:r>
        <w:tab/>
        <w:t>dnnc --version</w:t>
      </w:r>
    </w:p>
    <w:p w14:paraId="365224FD" w14:textId="77777777" w:rsidR="006B639F" w:rsidRDefault="006B639F" w:rsidP="006B639F">
      <w:r>
        <w:t xml:space="preserve">    DNNDK包含的组件：DExplore、DSigh、DPU driver、 runtime N2Cube.运行命令查看版本</w:t>
      </w:r>
    </w:p>
    <w:p w14:paraId="0861CAF1" w14:textId="77777777" w:rsidR="006B639F" w:rsidRDefault="006B639F" w:rsidP="006B639F">
      <w:r>
        <w:tab/>
        <w:t>dexplorer -v</w:t>
      </w:r>
    </w:p>
    <w:p w14:paraId="2AB3288A" w14:textId="77777777" w:rsidR="006B639F" w:rsidRDefault="006B639F" w:rsidP="006B639F"/>
    <w:p w14:paraId="3626F752" w14:textId="77777777" w:rsidR="006B639F" w:rsidRDefault="006B639F" w:rsidP="006B639F">
      <w:r>
        <w:rPr>
          <w:rFonts w:hint="eastAsia"/>
        </w:rPr>
        <w:t>升级与移植：</w:t>
      </w:r>
    </w:p>
    <w:p w14:paraId="0FEADFAE" w14:textId="77777777" w:rsidR="006B639F" w:rsidRDefault="006B639F" w:rsidP="006B639F">
      <w:r>
        <w:t>1.  N2Cube runtime APIs增加了新的中断处理模式，可以在不退出运行的情况下打印log信息。使用dpuGetExceptionMessage()</w:t>
      </w:r>
    </w:p>
    <w:p w14:paraId="4093D65A" w14:textId="77777777" w:rsidR="006B639F" w:rsidRDefault="006B639F" w:rsidP="006B639F">
      <w:r>
        <w:rPr>
          <w:rFonts w:hint="eastAsia"/>
        </w:rPr>
        <w:t>打印</w:t>
      </w:r>
      <w:r>
        <w:t>log信息。为了兼容之前版本，默认是不处理error并推出运行的，可以使用 dpuSetExceptionMode()使用新的模式。</w:t>
      </w:r>
    </w:p>
    <w:p w14:paraId="029300C2" w14:textId="77777777" w:rsidR="006B639F" w:rsidRDefault="006B639F" w:rsidP="006B639F">
      <w:r>
        <w:t>2. 增加了4个API函数到 libn2cube中：</w:t>
      </w:r>
    </w:p>
    <w:p w14:paraId="5C90BF95" w14:textId="77777777" w:rsidR="006B639F" w:rsidRDefault="006B639F" w:rsidP="006B639F">
      <w:r>
        <w:tab/>
        <w:t>dpuRunSoftmax()</w:t>
      </w:r>
    </w:p>
    <w:p w14:paraId="38129E4F" w14:textId="77777777" w:rsidR="006B639F" w:rsidRDefault="006B639F" w:rsidP="006B639F">
      <w:r>
        <w:tab/>
        <w:t>dpuSetExceptionMode()</w:t>
      </w:r>
    </w:p>
    <w:p w14:paraId="3D500BC0" w14:textId="77777777" w:rsidR="006B639F" w:rsidRDefault="006B639F" w:rsidP="006B639F">
      <w:r>
        <w:tab/>
        <w:t>dpuGetExceptionMode()</w:t>
      </w:r>
    </w:p>
    <w:p w14:paraId="42DF906D" w14:textId="77777777" w:rsidR="006B639F" w:rsidRDefault="006B639F" w:rsidP="006B639F">
      <w:r>
        <w:tab/>
        <w:t>dpuGetExceptionMessage()</w:t>
      </w:r>
    </w:p>
    <w:p w14:paraId="4B2A5F19" w14:textId="77777777" w:rsidR="006B639F" w:rsidRDefault="006B639F" w:rsidP="006B639F">
      <w:pPr>
        <w:rPr>
          <w:rFonts w:hint="eastAsia"/>
        </w:rPr>
      </w:pPr>
    </w:p>
    <w:p w14:paraId="338F163A" w14:textId="5646ECE5" w:rsidR="006B639F" w:rsidRDefault="006B639F" w:rsidP="006B639F">
      <w:r>
        <w:t>DNNDK</w:t>
      </w:r>
    </w:p>
    <w:p w14:paraId="1354883D" w14:textId="77777777" w:rsidR="006B639F" w:rsidRDefault="006B639F" w:rsidP="006B639F">
      <w:r>
        <w:t>1.  DNNDK为DPU(Deeplearning Processor Unit)提供了全栈的深度学习SDK。它为深度神经网络推断应用提供了裁剪、量化、</w:t>
      </w:r>
    </w:p>
    <w:p w14:paraId="2CFB457B" w14:textId="77777777" w:rsidR="006B639F" w:rsidRDefault="006B639F" w:rsidP="006B639F">
      <w:r>
        <w:rPr>
          <w:rFonts w:hint="eastAsia"/>
        </w:rPr>
        <w:t>编译、优化、运行时支持。有如下的特点：</w:t>
      </w:r>
    </w:p>
    <w:p w14:paraId="3EA557CD" w14:textId="77777777" w:rsidR="006B639F" w:rsidRDefault="006B639F" w:rsidP="006B639F">
      <w:r>
        <w:tab/>
        <w:t>* 提供全套的工具链，包括压缩、编译、运行时</w:t>
      </w:r>
    </w:p>
    <w:p w14:paraId="68261E53" w14:textId="77777777" w:rsidR="006B639F" w:rsidRDefault="006B639F" w:rsidP="006B639F">
      <w:r>
        <w:tab/>
        <w:t>* 轻量级C/C++ 编程APIs</w:t>
      </w:r>
    </w:p>
    <w:p w14:paraId="1966419A" w14:textId="77777777" w:rsidR="006B639F" w:rsidRDefault="006B639F" w:rsidP="006B639F">
      <w:r>
        <w:tab/>
        <w:t>* 易于使用与循序渐进的学习曲线</w:t>
      </w:r>
    </w:p>
    <w:p w14:paraId="37A3F59C" w14:textId="51240B28" w:rsidR="006B639F" w:rsidRDefault="006B639F" w:rsidP="006B639F">
      <w:pPr>
        <w:rPr>
          <w:rFonts w:hint="eastAsia"/>
        </w:rPr>
      </w:pPr>
      <w:r>
        <w:t>DNNDK使没有FPGA知识的开发者，使用轻量级C/C++ APIs开发深度学习推断应用变得简单。摒弃了底层FPGA的复杂。</w:t>
      </w:r>
    </w:p>
    <w:p w14:paraId="28123B37" w14:textId="77777777" w:rsidR="006B639F" w:rsidRDefault="006B639F" w:rsidP="006B639F">
      <w:r>
        <w:t>2.  DPU</w:t>
      </w:r>
    </w:p>
    <w:p w14:paraId="5E7679C8" w14:textId="77777777" w:rsidR="006B639F" w:rsidRDefault="006B639F" w:rsidP="006B639F">
      <w:r>
        <w:t xml:space="preserve">    DPU用来加速计算深度学习推断算法计算，广泛用于向图像/视频分类、语义分割、物体检测和跟踪等计算机视觉应用。</w:t>
      </w:r>
    </w:p>
    <w:p w14:paraId="022ACE78" w14:textId="77777777" w:rsidR="006B639F" w:rsidRDefault="006B639F" w:rsidP="006B639F">
      <w:r>
        <w:rPr>
          <w:rFonts w:hint="eastAsia"/>
        </w:rPr>
        <w:t>高效张量级指令集被用于支持流行的卷积神经网络，像</w:t>
      </w:r>
      <w:r>
        <w:t>VGG、ResNet、GoogLeNet、YOLO、SSD、MobileNet等。DPU可以</w:t>
      </w:r>
    </w:p>
    <w:p w14:paraId="3F3F78C8" w14:textId="77777777" w:rsidR="006B639F" w:rsidRDefault="006B639F" w:rsidP="006B639F">
      <w:r>
        <w:rPr>
          <w:rFonts w:hint="eastAsia"/>
        </w:rPr>
        <w:t>被裁减，适用于多款</w:t>
      </w:r>
      <w:r>
        <w:t>Xilinx Zynq/MPSoC 器件。从边缘到云端，满足多种应用需求。</w:t>
      </w:r>
    </w:p>
    <w:p w14:paraId="01096A6D" w14:textId="77777777" w:rsidR="006B639F" w:rsidRDefault="006B639F" w:rsidP="006B639F">
      <w:r>
        <w:t xml:space="preserve">    DPU包含：</w:t>
      </w:r>
    </w:p>
    <w:p w14:paraId="614492F0" w14:textId="77777777" w:rsidR="006B639F" w:rsidRDefault="006B639F" w:rsidP="006B639F">
      <w:r>
        <w:tab/>
        <w:t>DECENT(Deep Compression Tool )、</w:t>
      </w:r>
    </w:p>
    <w:p w14:paraId="1EC5FC00" w14:textId="77777777" w:rsidR="006B639F" w:rsidRDefault="006B639F" w:rsidP="006B639F">
      <w:r>
        <w:lastRenderedPageBreak/>
        <w:tab/>
        <w:t>DNNC(Deep Neural Network Compiler)、</w:t>
      </w:r>
    </w:p>
    <w:p w14:paraId="2C613FC7" w14:textId="77777777" w:rsidR="006B639F" w:rsidRDefault="006B639F" w:rsidP="006B639F">
      <w:r>
        <w:tab/>
        <w:t>DNNAS(Deep Neural Network Assembler)、</w:t>
      </w:r>
    </w:p>
    <w:p w14:paraId="29D87C7A" w14:textId="77777777" w:rsidR="006B639F" w:rsidRDefault="006B639F" w:rsidP="006B639F">
      <w:r>
        <w:tab/>
        <w:t>N2Cube(Neural Network Runtime)、</w:t>
      </w:r>
    </w:p>
    <w:p w14:paraId="712C1D39" w14:textId="77777777" w:rsidR="006B639F" w:rsidRDefault="006B639F" w:rsidP="006B639F">
      <w:r>
        <w:tab/>
        <w:t>DPU Simulator、</w:t>
      </w:r>
    </w:p>
    <w:p w14:paraId="330694C7" w14:textId="0ECFB373" w:rsidR="006B639F" w:rsidRDefault="006B639F" w:rsidP="006B639F">
      <w:pPr>
        <w:rPr>
          <w:rFonts w:hint="eastAsia"/>
        </w:rPr>
      </w:pPr>
      <w:r>
        <w:tab/>
        <w:t>DPU Profiler、</w:t>
      </w:r>
    </w:p>
    <w:p w14:paraId="1E865C94" w14:textId="77777777" w:rsidR="006B639F" w:rsidRDefault="006B639F" w:rsidP="006B639F">
      <w:r>
        <w:t>**  DECENT</w:t>
      </w:r>
    </w:p>
    <w:p w14:paraId="239A5BC8" w14:textId="77777777" w:rsidR="006B639F" w:rsidRDefault="006B639F" w:rsidP="006B639F">
      <w:r>
        <w:t xml:space="preserve">    推理过程计算量大，需要较高的内存带宽来满足边缘应用程序的低延迟和高吞吐量要求。DECENTTM (Deep Compression Tool)</w:t>
      </w:r>
    </w:p>
    <w:p w14:paraId="1DA03758" w14:textId="4D213A8B" w:rsidR="006B639F" w:rsidRDefault="006B639F" w:rsidP="006B639F">
      <w:pPr>
        <w:rPr>
          <w:rFonts w:hint="eastAsia"/>
        </w:rPr>
      </w:pPr>
      <w:r>
        <w:rPr>
          <w:rFonts w:hint="eastAsia"/>
        </w:rPr>
        <w:t>，采用粗粒度的修剪、经过训练的量化和权重共享来解决这些问题，同时以非常小的精度降低实现高性能和高能效。</w:t>
      </w:r>
    </w:p>
    <w:p w14:paraId="2677F539" w14:textId="77777777" w:rsidR="006B639F" w:rsidRDefault="006B639F" w:rsidP="006B639F">
      <w:r>
        <w:t>**  DNNC</w:t>
      </w:r>
    </w:p>
    <w:p w14:paraId="630765C5" w14:textId="77777777" w:rsidR="006B639F" w:rsidRDefault="006B639F" w:rsidP="006B639F">
      <w:r>
        <w:t xml:space="preserve">    DNNC?(深层神经网络编译器)是DPU专用编译器设计。它将神经网络算法映射到DPU指令，通过平衡计算工作负载和内存访问</w:t>
      </w:r>
    </w:p>
    <w:p w14:paraId="56E2E177" w14:textId="7189C396" w:rsidR="006B639F" w:rsidRDefault="006B639F" w:rsidP="006B639F">
      <w:pPr>
        <w:rPr>
          <w:rFonts w:hint="eastAsia"/>
        </w:rPr>
      </w:pPr>
      <w:r>
        <w:rPr>
          <w:rFonts w:hint="eastAsia"/>
        </w:rPr>
        <w:t>来实现</w:t>
      </w:r>
      <w:r>
        <w:t>DPU资源的最大利用率。</w:t>
      </w:r>
    </w:p>
    <w:p w14:paraId="58F087F1" w14:textId="77777777" w:rsidR="006B639F" w:rsidRDefault="006B639F" w:rsidP="006B639F">
      <w:r>
        <w:t>** N2Cube</w:t>
      </w:r>
    </w:p>
    <w:p w14:paraId="1E9C101B" w14:textId="77777777" w:rsidR="006B639F" w:rsidRDefault="006B639F" w:rsidP="006B639F">
      <w:r>
        <w:t xml:space="preserve">    N2Cube(中立网络的多维数据集)是DPU运行时引擎。它充当DNNDK应用程序的加载程序，处理资源分配和DPU调度。</w:t>
      </w:r>
    </w:p>
    <w:p w14:paraId="64229055" w14:textId="77777777" w:rsidR="006B639F" w:rsidRDefault="006B639F" w:rsidP="006B639F">
      <w:r>
        <w:rPr>
          <w:rFonts w:hint="eastAsia"/>
        </w:rPr>
        <w:t>其核心组件包括</w:t>
      </w:r>
      <w:r>
        <w:t>DPU驱动程序、DPU加载程序、跟踪程序和应用程序开发的编程api。</w:t>
      </w:r>
    </w:p>
    <w:p w14:paraId="1D07F362" w14:textId="77777777" w:rsidR="006B639F" w:rsidRDefault="006B639F" w:rsidP="006B639F">
      <w:r>
        <w:t xml:space="preserve">    N2Cube 通过一个库提供了一组轻量级编程接口，该库抽象出底层硬件实现的细节。</w:t>
      </w:r>
    </w:p>
    <w:p w14:paraId="5510BCA9" w14:textId="77777777" w:rsidR="006B639F" w:rsidRDefault="006B639F" w:rsidP="006B639F">
      <w:r>
        <w:t xml:space="preserve">    DPU Driver 在Linux操作系统的内核空间中运行，包括任务调度和高效的内存管理等DPU功能，以避免DPU和CPU之间的</w:t>
      </w:r>
    </w:p>
    <w:p w14:paraId="7E2272DC" w14:textId="77777777" w:rsidR="006B639F" w:rsidRDefault="006B639F" w:rsidP="006B639F">
      <w:r>
        <w:rPr>
          <w:rFonts w:hint="eastAsia"/>
        </w:rPr>
        <w:t>内存复制开销。</w:t>
      </w:r>
    </w:p>
    <w:p w14:paraId="5FB0B868" w14:textId="54523A0C" w:rsidR="006B639F" w:rsidRDefault="006B639F" w:rsidP="006B639F">
      <w:pPr>
        <w:rPr>
          <w:rFonts w:hint="eastAsia"/>
        </w:rPr>
      </w:pPr>
      <w:r>
        <w:t xml:space="preserve">    DPU Loader 负责将DPU代码和数据动态加载到DPU专用内存空间，并执行运行时地址重定位。</w:t>
      </w:r>
    </w:p>
    <w:p w14:paraId="199F5436" w14:textId="77777777" w:rsidR="006B639F" w:rsidRDefault="006B639F" w:rsidP="006B639F">
      <w:r>
        <w:t>**  DNNAS</w:t>
      </w:r>
    </w:p>
    <w:p w14:paraId="106E5AB6" w14:textId="77777777" w:rsidR="006B639F" w:rsidRDefault="006B639F" w:rsidP="006B639F">
      <w:r>
        <w:t xml:space="preserve">    DNNAS (Deep Neural Network Assembler)负责将DPU指令汇编成ELF格式的二进制代码。它属于DNNC代码生成后端组件</w:t>
      </w:r>
    </w:p>
    <w:p w14:paraId="6C5F7BC5" w14:textId="3FB8BD12" w:rsidR="006B639F" w:rsidRDefault="006B639F" w:rsidP="006B639F">
      <w:pPr>
        <w:rPr>
          <w:rFonts w:hint="eastAsia"/>
        </w:rPr>
      </w:pPr>
      <w:r>
        <w:rPr>
          <w:rFonts w:hint="eastAsia"/>
        </w:rPr>
        <w:t>，不能单独调用。</w:t>
      </w:r>
    </w:p>
    <w:p w14:paraId="261C1680" w14:textId="77777777" w:rsidR="006B639F" w:rsidRDefault="006B639F" w:rsidP="006B639F">
      <w:r>
        <w:t>**  Profiler</w:t>
      </w:r>
    </w:p>
    <w:p w14:paraId="1E97EF90" w14:textId="77777777" w:rsidR="006B639F" w:rsidRDefault="006B639F" w:rsidP="006B639F">
      <w:r>
        <w:t xml:space="preserve">    DPU Profiler 由两部分组成:DPU Tracer和DSight。DPU Tracer是在DNNDK runtime N2cube中实现的，它负责在DPU上</w:t>
      </w:r>
    </w:p>
    <w:p w14:paraId="45CE3098" w14:textId="2013AD3E" w:rsidR="006B639F" w:rsidRDefault="006B639F" w:rsidP="006B639F">
      <w:r>
        <w:rPr>
          <w:rFonts w:hint="eastAsia"/>
        </w:rPr>
        <w:t>运行神经网络时收集原始剖析数据。使用提供的原始分析数据，</w:t>
      </w:r>
      <w:r>
        <w:t>DSight可以帮助生成用于性能分析的可视化图表。</w:t>
      </w:r>
    </w:p>
    <w:p w14:paraId="2DE9F160" w14:textId="02DDBF27" w:rsidR="00AB6984" w:rsidRDefault="00AB6984" w:rsidP="00AB6984">
      <w:pPr>
        <w:ind w:firstLine="420"/>
        <w:rPr>
          <w:rFonts w:hint="eastAsia"/>
        </w:rPr>
      </w:pPr>
      <w:r>
        <w:t>DPU Profiler 使程序员能够分析DPU代码的效率和资源的利用率。</w:t>
      </w:r>
    </w:p>
    <w:p w14:paraId="045EBC8E" w14:textId="59DC45D0" w:rsidR="006B639F" w:rsidRDefault="006B639F">
      <w:pPr>
        <w:rPr>
          <w:rFonts w:hint="eastAsia"/>
        </w:rPr>
      </w:pPr>
      <w:r>
        <w:t xml:space="preserve">    </w:t>
      </w:r>
    </w:p>
    <w:p w14:paraId="246127CA" w14:textId="71D027D9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DNNDK学习笔记(6)--网络部署概述</w:t>
      </w:r>
    </w:p>
    <w:p w14:paraId="7419A1FA" w14:textId="0FDBC26F" w:rsidR="006B639F" w:rsidRDefault="006B639F" w:rsidP="006B639F">
      <w:pPr>
        <w:rPr>
          <w:rFonts w:hint="eastAsia"/>
        </w:rPr>
      </w:pPr>
      <w:r>
        <w:rPr>
          <w:rFonts w:hint="eastAsia"/>
        </w:rPr>
        <w:t>第</w:t>
      </w:r>
      <w:r>
        <w:t>4章：网络部署概述</w:t>
      </w:r>
    </w:p>
    <w:p w14:paraId="1667F47A" w14:textId="77777777" w:rsidR="006B639F" w:rsidRDefault="006B639F" w:rsidP="006B639F">
      <w:r>
        <w:t xml:space="preserve">1.  </w:t>
      </w:r>
    </w:p>
    <w:p w14:paraId="2D1A9B27" w14:textId="77777777" w:rsidR="006B639F" w:rsidRDefault="006B639F" w:rsidP="006B639F">
      <w:r>
        <w:t xml:space="preserve">    深度学习应用基本分两步：训练、推断。训练阶段是利用大量训练数据设计为特定任务(如图像分类)设计神经网络。</w:t>
      </w:r>
    </w:p>
    <w:p w14:paraId="70BEEECC" w14:textId="77777777" w:rsidR="006B639F" w:rsidRDefault="006B639F" w:rsidP="006B639F">
      <w:r>
        <w:rPr>
          <w:rFonts w:hint="eastAsia"/>
        </w:rPr>
        <w:t>推理阶段包括部署之前神经网络处理之前没有见过的新输入数据。</w:t>
      </w:r>
    </w:p>
    <w:p w14:paraId="67DBFAD3" w14:textId="77777777" w:rsidR="006B639F" w:rsidRDefault="006B639F" w:rsidP="006B639F">
      <w:r>
        <w:t xml:space="preserve">    DNNDK工具链提供了一个创新的工作流，可以有效地在DPU上部署深度学习推理应用程序，只需5个简单步骤:</w:t>
      </w:r>
    </w:p>
    <w:p w14:paraId="7D324E16" w14:textId="77777777" w:rsidR="006B639F" w:rsidRDefault="006B639F" w:rsidP="006B639F">
      <w:r>
        <w:tab/>
        <w:t>1. 压缩 神经网络模型</w:t>
      </w:r>
    </w:p>
    <w:p w14:paraId="0DEA8F3E" w14:textId="77777777" w:rsidR="006B639F" w:rsidRDefault="006B639F" w:rsidP="006B639F">
      <w:r>
        <w:lastRenderedPageBreak/>
        <w:tab/>
        <w:t xml:space="preserve">2. 编译 神经网络模型(分析网络，生成DPU支持和不支持的指令。) </w:t>
      </w:r>
    </w:p>
    <w:p w14:paraId="7A85EAB4" w14:textId="77777777" w:rsidR="006B639F" w:rsidRDefault="006B639F" w:rsidP="006B639F">
      <w:r>
        <w:tab/>
        <w:t>3.DNNDK api 编程</w:t>
      </w:r>
    </w:p>
    <w:p w14:paraId="7E89E988" w14:textId="77777777" w:rsidR="006B639F" w:rsidRDefault="006B639F" w:rsidP="006B639F">
      <w:r>
        <w:tab/>
        <w:t>4. 编译混合DPU应用程序</w:t>
      </w:r>
    </w:p>
    <w:p w14:paraId="6D0E5F62" w14:textId="4582A31F" w:rsidR="006B639F" w:rsidRDefault="006B639F" w:rsidP="006B639F">
      <w:pPr>
        <w:rPr>
          <w:rFonts w:hint="eastAsia"/>
        </w:rPr>
      </w:pPr>
      <w:r>
        <w:tab/>
        <w:t>5. 运行混合DPU可执行文件</w:t>
      </w:r>
    </w:p>
    <w:p w14:paraId="5B6E185A" w14:textId="77777777" w:rsidR="006B639F" w:rsidRDefault="006B639F" w:rsidP="006B639F">
      <w:r>
        <w:tab/>
        <w:t>NOTE:</w:t>
      </w:r>
    </w:p>
    <w:p w14:paraId="597C42F4" w14:textId="50DCE679" w:rsidR="006B639F" w:rsidRDefault="006B639F" w:rsidP="006B639F">
      <w:pPr>
        <w:rPr>
          <w:rFonts w:hint="eastAsia"/>
        </w:rPr>
      </w:pPr>
      <w:r>
        <w:tab/>
        <w:t xml:space="preserve">    SDK中不包含DECENT的prune工具**只有quantization工具。</w:t>
      </w:r>
    </w:p>
    <w:p w14:paraId="0F2165D5" w14:textId="77777777" w:rsidR="006B639F" w:rsidRDefault="006B639F" w:rsidP="006B639F">
      <w:r>
        <w:t>2. 以ResNet为例</w:t>
      </w:r>
    </w:p>
    <w:p w14:paraId="0F4C5208" w14:textId="77777777" w:rsidR="006B639F" w:rsidRDefault="006B639F" w:rsidP="006B639F">
      <w:r>
        <w:tab/>
        <w:t>---------------------Table 8：DECENT的输入文件--------------------------</w:t>
      </w:r>
    </w:p>
    <w:p w14:paraId="7DF3B27A" w14:textId="77777777" w:rsidR="006B639F" w:rsidRDefault="006B639F" w:rsidP="006B639F">
      <w:r>
        <w:tab/>
        <w:t xml:space="preserve">1 float.prototxt </w:t>
      </w:r>
      <w:r>
        <w:tab/>
      </w:r>
      <w:r>
        <w:tab/>
        <w:t>Floating-point model for ResNet-50</w:t>
      </w:r>
    </w:p>
    <w:p w14:paraId="0912EDA8" w14:textId="77777777" w:rsidR="006B639F" w:rsidRDefault="006B639F" w:rsidP="006B639F">
      <w:r>
        <w:tab/>
        <w:t xml:space="preserve">2 float.caffemodel </w:t>
      </w:r>
      <w:r>
        <w:tab/>
      </w:r>
      <w:r>
        <w:tab/>
        <w:t>Pre-trained weights file for ResNet-50</w:t>
      </w:r>
    </w:p>
    <w:p w14:paraId="02E0C2F0" w14:textId="7E77B162" w:rsidR="006B639F" w:rsidRDefault="006B639F" w:rsidP="006B639F">
      <w:pPr>
        <w:rPr>
          <w:rFonts w:hint="eastAsia"/>
        </w:rPr>
      </w:pPr>
      <w:r>
        <w:tab/>
        <w:t xml:space="preserve">3 calibration dataset </w:t>
      </w:r>
      <w:r>
        <w:tab/>
        <w:t>A subset of the training set containing 100 to 1000 images</w:t>
      </w:r>
    </w:p>
    <w:p w14:paraId="03A31ED3" w14:textId="77777777" w:rsidR="006B639F" w:rsidRDefault="006B639F" w:rsidP="006B639F">
      <w:r>
        <w:t xml:space="preserve">a.  Network compression   </w:t>
      </w:r>
    </w:p>
    <w:p w14:paraId="365FABE0" w14:textId="4169448D" w:rsidR="006B639F" w:rsidRDefault="006B639F" w:rsidP="006B639F">
      <w:r>
        <w:t xml:space="preserve">    路径$deephi_dnndk_package/host_x86/models/resnet50下的，脚本文件“decen.sh”用于调用(invoke) DECENT工具</w:t>
      </w:r>
      <w:r>
        <w:rPr>
          <w:rFonts w:hint="eastAsia"/>
        </w:rPr>
        <w:t>用近似参数实现量化。</w:t>
      </w:r>
    </w:p>
    <w:p w14:paraId="0F516F6E" w14:textId="77777777" w:rsidR="006B639F" w:rsidRDefault="006B639F" w:rsidP="006B639F">
      <w:r>
        <w:t xml:space="preserve">    </w:t>
      </w:r>
      <w:r>
        <w:tab/>
        <w:t xml:space="preserve">NOTE:  </w:t>
      </w:r>
    </w:p>
    <w:p w14:paraId="43DFB13D" w14:textId="057700E0" w:rsidR="006B639F" w:rsidRDefault="006B639F" w:rsidP="00AB6984">
      <w:r>
        <w:tab/>
        <w:t xml:space="preserve">    运行量化ResNet-50程序前，DECENT使用的校准数据集dataset需要先准备好。可以从下面网址中下载100到1000张图片， http://www.image-net.org/an 。然后修改ResNet-50 prototxt中image_data_param的“source”</w:t>
      </w:r>
      <w:r w:rsidR="00AB6984">
        <w:t xml:space="preserve"> </w:t>
      </w:r>
      <w:r>
        <w:t>“root_folder”设置。</w:t>
      </w:r>
    </w:p>
    <w:p w14:paraId="779F5C14" w14:textId="77777777" w:rsidR="006B639F" w:rsidRDefault="006B639F" w:rsidP="006B639F">
      <w:r>
        <w:t xml:space="preserve">    脚本执行后会在“/decent_output/”文件夹下生成两个文件：</w:t>
      </w:r>
    </w:p>
    <w:p w14:paraId="379C7330" w14:textId="77777777" w:rsidR="006B639F" w:rsidRDefault="006B639F" w:rsidP="006B639F">
      <w:r>
        <w:tab/>
        <w:t xml:space="preserve">“deploy.prototxt” </w:t>
      </w:r>
      <w:r>
        <w:tab/>
        <w:t>：Quantized network description file</w:t>
      </w:r>
    </w:p>
    <w:p w14:paraId="07FBBF19" w14:textId="77777777" w:rsidR="006B639F" w:rsidRDefault="006B639F" w:rsidP="006B639F">
      <w:r>
        <w:t xml:space="preserve"> </w:t>
      </w:r>
      <w:r>
        <w:tab/>
        <w:t>“deploy.caffemodel” ：Quantized Caffe model parameter file (non-standard Caffe format)</w:t>
      </w:r>
    </w:p>
    <w:p w14:paraId="045A2D9D" w14:textId="3EC86EFB" w:rsidR="006B639F" w:rsidRDefault="006B639F" w:rsidP="006B639F">
      <w:pPr>
        <w:rPr>
          <w:rFonts w:hint="eastAsia"/>
        </w:rPr>
      </w:pPr>
      <w:r>
        <w:rPr>
          <w:rFonts w:hint="eastAsia"/>
        </w:rPr>
        <w:t>他们会用于之后编译工程。</w:t>
      </w:r>
    </w:p>
    <w:p w14:paraId="12949B15" w14:textId="77777777" w:rsidR="006B639F" w:rsidRDefault="006B639F" w:rsidP="006B639F"/>
    <w:p w14:paraId="6A0E2D33" w14:textId="77777777" w:rsidR="006B639F" w:rsidRDefault="006B639F" w:rsidP="006B639F">
      <w:r>
        <w:t>b. Network compilation</w:t>
      </w:r>
    </w:p>
    <w:p w14:paraId="3CE8DCB0" w14:textId="77777777" w:rsidR="006B639F" w:rsidRDefault="006B639F" w:rsidP="006B639F">
      <w:r>
        <w:t xml:space="preserve">    在文件夹$deephi_dnndk_package/host_x86/models/resnet50有脚本文件“dnnc.sh”。它调用DNNC工具，用合适的选项</w:t>
      </w:r>
    </w:p>
    <w:p w14:paraId="4C6719A3" w14:textId="77777777" w:rsidR="006B639F" w:rsidRDefault="006B639F" w:rsidP="006B639F">
      <w:r>
        <w:rPr>
          <w:rFonts w:hint="eastAsia"/>
        </w:rPr>
        <w:t>对模型进行编译。</w:t>
      </w:r>
    </w:p>
    <w:p w14:paraId="2A4F69EB" w14:textId="77777777" w:rsidR="006B639F" w:rsidRDefault="006B639F" w:rsidP="006B639F">
      <w:r>
        <w:t xml:space="preserve">    运行脚本将ResNet-50模型编译，生成两个ELF格式DPU内核文件。其中包含ResNet-50网络的DPU指令和参数，</w:t>
      </w:r>
    </w:p>
    <w:p w14:paraId="439F1ED5" w14:textId="77777777" w:rsidR="006B639F" w:rsidRDefault="006B639F" w:rsidP="006B639F">
      <w:r>
        <w:rPr>
          <w:rFonts w:hint="eastAsia"/>
        </w:rPr>
        <w:t>还显示了哪些是</w:t>
      </w:r>
      <w:r>
        <w:t>DPU不支持的层，如图34所示。将ResNet-50网络模型编译成4个不同的内核：</w:t>
      </w:r>
    </w:p>
    <w:p w14:paraId="4A6EAFA3" w14:textId="77777777" w:rsidR="006B639F" w:rsidRDefault="006B639F" w:rsidP="006B639F">
      <w:r>
        <w:tab/>
        <w:t>* Kernel 0： resnet50_0 （ run on DPU）</w:t>
      </w:r>
    </w:p>
    <w:p w14:paraId="1354ED63" w14:textId="77777777" w:rsidR="006B639F" w:rsidRDefault="006B639F" w:rsidP="006B639F">
      <w:r>
        <w:tab/>
        <w:t>* Kernel 1： resnet50_1 （ deploy on the CPU）</w:t>
      </w:r>
    </w:p>
    <w:p w14:paraId="3C23BB64" w14:textId="77777777" w:rsidR="006B639F" w:rsidRDefault="006B639F" w:rsidP="006B639F">
      <w:r>
        <w:tab/>
        <w:t>* Kernel 2： resnet50_2 （ run on DPU）</w:t>
      </w:r>
    </w:p>
    <w:p w14:paraId="41D8CFA8" w14:textId="77777777" w:rsidR="006B639F" w:rsidRDefault="006B639F" w:rsidP="006B639F">
      <w:r>
        <w:tab/>
        <w:t>* Kernel 3： resnet50_3 （ deploy on the CPU）</w:t>
      </w:r>
    </w:p>
    <w:p w14:paraId="35A34230" w14:textId="77777777" w:rsidR="006B639F" w:rsidRDefault="006B639F" w:rsidP="006B639F">
      <w:r>
        <w:t>DNNC为每个kernel在“/output_dir/”文件夹下生成了名字为：“dpu_resnet50_0.elf”和“dpu_resnet50_2.elf”的可执行文件。</w:t>
      </w:r>
    </w:p>
    <w:p w14:paraId="532F0354" w14:textId="77777777" w:rsidR="006B639F" w:rsidRDefault="006B639F" w:rsidP="006B639F">
      <w:r>
        <w:t xml:space="preserve"> “resnet50_1”和“resnet50_3” 是为了 “Average Pooling”和“Softmax”操作，他们不能部署到DPU中，只能部署到CPU</w:t>
      </w:r>
    </w:p>
    <w:p w14:paraId="4D9F89D4" w14:textId="77777777" w:rsidR="006B639F" w:rsidRDefault="006B639F" w:rsidP="006B639F">
      <w:r>
        <w:rPr>
          <w:rFonts w:hint="eastAsia"/>
        </w:rPr>
        <w:t>中进行运行。</w:t>
      </w:r>
    </w:p>
    <w:p w14:paraId="09FCA8B8" w14:textId="77777777" w:rsidR="006B639F" w:rsidRDefault="006B639F" w:rsidP="006B639F">
      <w:pPr>
        <w:rPr>
          <w:rFonts w:hint="eastAsia"/>
        </w:rPr>
      </w:pPr>
    </w:p>
    <w:p w14:paraId="3CE14F38" w14:textId="77777777" w:rsidR="006B639F" w:rsidRDefault="006B639F" w:rsidP="006B639F">
      <w:r>
        <w:t>3. 使用DNNDK编程</w:t>
      </w:r>
    </w:p>
    <w:p w14:paraId="2AA8EFE9" w14:textId="77777777" w:rsidR="006B639F" w:rsidRDefault="006B639F" w:rsidP="006B639F">
      <w:r>
        <w:t xml:space="preserve">    在DPU上开发深度学习应用，需要3类工作：</w:t>
      </w:r>
    </w:p>
    <w:p w14:paraId="2E088BF2" w14:textId="77777777" w:rsidR="006B639F" w:rsidRDefault="006B639F" w:rsidP="006B639F">
      <w:r>
        <w:tab/>
        <w:t>* 使用DNNDK api管理DPU内核</w:t>
      </w:r>
    </w:p>
    <w:p w14:paraId="18ED95A3" w14:textId="77777777" w:rsidR="006B639F" w:rsidRDefault="006B639F" w:rsidP="006B639F">
      <w:r>
        <w:lastRenderedPageBreak/>
        <w:tab/>
      </w:r>
      <w:r>
        <w:tab/>
        <w:t>- DPU内核的创建和销毁</w:t>
      </w:r>
    </w:p>
    <w:p w14:paraId="6D925612" w14:textId="77777777" w:rsidR="006B639F" w:rsidRDefault="006B639F" w:rsidP="006B639F">
      <w:r>
        <w:tab/>
      </w:r>
      <w:r>
        <w:tab/>
        <w:t>- DPU任务创建</w:t>
      </w:r>
    </w:p>
    <w:p w14:paraId="21FCD1CC" w14:textId="77777777" w:rsidR="006B639F" w:rsidRDefault="006B639F" w:rsidP="006B639F">
      <w:r>
        <w:tab/>
      </w:r>
      <w:r>
        <w:tab/>
        <w:t>- 管理输入和输出张量</w:t>
      </w:r>
    </w:p>
    <w:p w14:paraId="7B095041" w14:textId="77777777" w:rsidR="006B639F" w:rsidRDefault="006B639F" w:rsidP="006B639F">
      <w:r>
        <w:tab/>
        <w:t>* 实现DPU不支持的kernels</w:t>
      </w:r>
    </w:p>
    <w:p w14:paraId="2F58C2F4" w14:textId="77777777" w:rsidR="006B639F" w:rsidRDefault="006B639F" w:rsidP="006B639F">
      <w:r>
        <w:tab/>
        <w:t>* 添加预处理和后处理例程来读取数据或计算结果</w:t>
      </w:r>
    </w:p>
    <w:p w14:paraId="7B3BCF7F" w14:textId="77777777" w:rsidR="006B639F" w:rsidRDefault="006B639F" w:rsidP="006B639F"/>
    <w:p w14:paraId="40943891" w14:textId="77777777" w:rsidR="006B639F" w:rsidRDefault="006B639F" w:rsidP="006B639F">
      <w:r>
        <w:t>a. ResNet-50示例:</w:t>
      </w:r>
    </w:p>
    <w:p w14:paraId="114AEF37" w14:textId="77777777" w:rsidR="006B639F" w:rsidRDefault="006B639F" w:rsidP="006B639F">
      <w:r>
        <w:t xml:space="preserve">    对于ZCU102，ResNet-50的示例代码存放在“$deephi_dnndk_package/ZCU102/samples/resnet50/”文件夹下，</w:t>
      </w:r>
    </w:p>
    <w:p w14:paraId="02C7D0F9" w14:textId="77777777" w:rsidR="006B639F" w:rsidRDefault="006B639F" w:rsidP="006B639F">
      <w:r>
        <w:t>DPU kernels 和 tasks的代码写在main函数中。（kernel应该理解成网络）。</w:t>
      </w:r>
    </w:p>
    <w:p w14:paraId="46A89894" w14:textId="77777777" w:rsidR="006B639F" w:rsidRDefault="006B639F" w:rsidP="006B639F">
      <w:r>
        <w:tab/>
        <w:t xml:space="preserve">int main(void) </w:t>
      </w:r>
    </w:p>
    <w:p w14:paraId="4CF2417B" w14:textId="77777777" w:rsidR="006B639F" w:rsidRDefault="006B639F" w:rsidP="006B639F">
      <w:r>
        <w:tab/>
        <w:t>{</w:t>
      </w:r>
    </w:p>
    <w:p w14:paraId="04C6E2C1" w14:textId="77777777" w:rsidR="006B639F" w:rsidRDefault="006B639F" w:rsidP="006B639F">
      <w:r>
        <w:tab/>
        <w:t xml:space="preserve">/* DPU Kernels/Tasks for running ResNet-50 */  </w:t>
      </w:r>
    </w:p>
    <w:p w14:paraId="5CF5BC23" w14:textId="77777777" w:rsidR="006B639F" w:rsidRDefault="006B639F" w:rsidP="006B639F">
      <w:r>
        <w:tab/>
      </w:r>
      <w:r>
        <w:tab/>
        <w:t>DPUKernel* kernelConv;</w:t>
      </w:r>
    </w:p>
    <w:p w14:paraId="5A3F6321" w14:textId="77777777" w:rsidR="006B639F" w:rsidRDefault="006B639F" w:rsidP="006B639F">
      <w:r>
        <w:tab/>
      </w:r>
      <w:r>
        <w:tab/>
        <w:t>DPUKernel* kernelFC;</w:t>
      </w:r>
    </w:p>
    <w:p w14:paraId="4CCACFB7" w14:textId="77777777" w:rsidR="006B639F" w:rsidRDefault="006B639F" w:rsidP="006B639F">
      <w:r>
        <w:tab/>
      </w:r>
      <w:r>
        <w:tab/>
        <w:t>DPUTask* taskConv;</w:t>
      </w:r>
    </w:p>
    <w:p w14:paraId="1B8F7A72" w14:textId="77777777" w:rsidR="006B639F" w:rsidRDefault="006B639F" w:rsidP="006B639F">
      <w:r>
        <w:tab/>
      </w:r>
      <w:r>
        <w:tab/>
        <w:t>DPUTask* taskFC;</w:t>
      </w:r>
    </w:p>
    <w:p w14:paraId="6A592E85" w14:textId="77777777" w:rsidR="006B639F" w:rsidRDefault="006B639F" w:rsidP="006B639F">
      <w:r>
        <w:tab/>
        <w:t>/* Attach to DPU driver and prepare for running */  调用dupOpen()开启一个DPU 设备；</w:t>
      </w:r>
    </w:p>
    <w:p w14:paraId="7A5A8C9D" w14:textId="77777777" w:rsidR="006B639F" w:rsidRDefault="006B639F" w:rsidP="006B639F">
      <w:r>
        <w:tab/>
      </w:r>
      <w:r>
        <w:tab/>
        <w:t>dpuOpen();</w:t>
      </w:r>
    </w:p>
    <w:p w14:paraId="7ED15D3D" w14:textId="77777777" w:rsidR="006B639F" w:rsidRDefault="006B639F" w:rsidP="006B639F">
      <w:r>
        <w:tab/>
        <w:t>/* Create DPU Kernels for CONV &amp; FC Nodes in ResNet-50 */  调用dupLoadKernel()来装入DPU kernels</w:t>
      </w:r>
    </w:p>
    <w:p w14:paraId="40F2F741" w14:textId="77777777" w:rsidR="006B639F" w:rsidRDefault="006B639F" w:rsidP="006B639F">
      <w:r>
        <w:tab/>
      </w:r>
      <w:r>
        <w:tab/>
        <w:t>kernelConv = dpuLoadKernel(KERNEL_CONV);</w:t>
      </w:r>
    </w:p>
    <w:p w14:paraId="44044976" w14:textId="77777777" w:rsidR="006B639F" w:rsidRDefault="006B639F" w:rsidP="006B639F">
      <w:r>
        <w:tab/>
      </w:r>
      <w:r>
        <w:tab/>
        <w:t>kernelFC = dpuLoadKernel(KERNEL_FC);</w:t>
      </w:r>
    </w:p>
    <w:p w14:paraId="73830D54" w14:textId="77777777" w:rsidR="006B639F" w:rsidRDefault="006B639F" w:rsidP="006B639F">
      <w:r>
        <w:tab/>
        <w:t>/* Create DPU Tasks for CONV &amp; FC Nodes in ResNet-50 */  调用dpuCreateTask()来为每个DPU kernel创建task</w:t>
      </w:r>
    </w:p>
    <w:p w14:paraId="05A34B14" w14:textId="77777777" w:rsidR="006B639F" w:rsidRDefault="006B639F" w:rsidP="006B639F">
      <w:r>
        <w:tab/>
      </w:r>
      <w:r>
        <w:tab/>
        <w:t>taskConv = dpuCreateTask(kernelConv, 0);</w:t>
      </w:r>
    </w:p>
    <w:p w14:paraId="6483DF9B" w14:textId="77777777" w:rsidR="006B639F" w:rsidRDefault="006B639F" w:rsidP="006B639F">
      <w:r>
        <w:tab/>
      </w:r>
      <w:r>
        <w:tab/>
        <w:t>taskFC = dpuCreateTask(kernelFC, 0);</w:t>
      </w:r>
    </w:p>
    <w:p w14:paraId="322636FE" w14:textId="77777777" w:rsidR="006B639F" w:rsidRDefault="006B639F" w:rsidP="006B639F">
      <w:r>
        <w:tab/>
        <w:t>/* Run CONV &amp; FC Kernels for ResNet-50 */  分别调用“计算平均池化”和“计算Softmax”</w:t>
      </w:r>
    </w:p>
    <w:p w14:paraId="7F188782" w14:textId="77777777" w:rsidR="006B639F" w:rsidRDefault="006B639F" w:rsidP="006B639F">
      <w:r>
        <w:tab/>
      </w:r>
      <w:r>
        <w:tab/>
        <w:t>runResnet50(taskConv, taskFC);</w:t>
      </w:r>
    </w:p>
    <w:p w14:paraId="6B13933D" w14:textId="77777777" w:rsidR="006B639F" w:rsidRDefault="006B639F" w:rsidP="006B639F">
      <w:r>
        <w:tab/>
        <w:t>/* Destroy DPU Tasks &amp; release resources */  调用两个函数解除kernel和task</w:t>
      </w:r>
    </w:p>
    <w:p w14:paraId="690485AA" w14:textId="77777777" w:rsidR="006B639F" w:rsidRDefault="006B639F" w:rsidP="006B639F">
      <w:r>
        <w:tab/>
      </w:r>
      <w:r>
        <w:tab/>
        <w:t>dpuDestroyTask(taskConv);</w:t>
      </w:r>
    </w:p>
    <w:p w14:paraId="6D88CA5C" w14:textId="77777777" w:rsidR="006B639F" w:rsidRDefault="006B639F" w:rsidP="006B639F">
      <w:r>
        <w:tab/>
      </w:r>
      <w:r>
        <w:tab/>
        <w:t>dpuDestroyTask(taskFC);</w:t>
      </w:r>
    </w:p>
    <w:p w14:paraId="33C81213" w14:textId="77777777" w:rsidR="006B639F" w:rsidRDefault="006B639F" w:rsidP="006B639F">
      <w:r>
        <w:tab/>
        <w:t>/* Destroy DPU Kernels &amp; release resources */</w:t>
      </w:r>
    </w:p>
    <w:p w14:paraId="1D6A370D" w14:textId="77777777" w:rsidR="006B639F" w:rsidRDefault="006B639F" w:rsidP="006B639F">
      <w:r>
        <w:tab/>
      </w:r>
      <w:r>
        <w:tab/>
        <w:t>dpuDestroyKernel(kernelConv);</w:t>
      </w:r>
    </w:p>
    <w:p w14:paraId="0ECEA087" w14:textId="77777777" w:rsidR="006B639F" w:rsidRDefault="006B639F" w:rsidP="006B639F">
      <w:r>
        <w:tab/>
      </w:r>
      <w:r>
        <w:tab/>
        <w:t>dpuDestroyKernel(kernelFC);</w:t>
      </w:r>
    </w:p>
    <w:p w14:paraId="27F1145D" w14:textId="77777777" w:rsidR="006B639F" w:rsidRDefault="006B639F" w:rsidP="006B639F">
      <w:r>
        <w:tab/>
        <w:t>/* Detach DPU driver &amp; release resources */  最后关闭DPU设备</w:t>
      </w:r>
    </w:p>
    <w:p w14:paraId="66A70BE6" w14:textId="77777777" w:rsidR="006B639F" w:rsidRDefault="006B639F" w:rsidP="006B639F">
      <w:r>
        <w:tab/>
      </w:r>
      <w:r>
        <w:tab/>
        <w:t>dpuClose();</w:t>
      </w:r>
    </w:p>
    <w:p w14:paraId="318067C6" w14:textId="77777777" w:rsidR="006B639F" w:rsidRDefault="006B639F" w:rsidP="006B639F">
      <w:r>
        <w:tab/>
      </w:r>
      <w:r>
        <w:tab/>
        <w:t>return 0;</w:t>
      </w:r>
    </w:p>
    <w:p w14:paraId="491A4B10" w14:textId="4F63B29F" w:rsidR="006B639F" w:rsidRDefault="006B639F" w:rsidP="006B639F">
      <w:pPr>
        <w:rPr>
          <w:rFonts w:hint="eastAsia"/>
        </w:rPr>
      </w:pPr>
      <w:r>
        <w:tab/>
        <w:t>}</w:t>
      </w:r>
    </w:p>
    <w:p w14:paraId="10BE74D7" w14:textId="77777777" w:rsidR="006B639F" w:rsidRDefault="006B639F" w:rsidP="006B639F">
      <w:r>
        <w:t>b. 图像分类示例:</w:t>
      </w:r>
    </w:p>
    <w:p w14:paraId="75950F47" w14:textId="77777777" w:rsidR="006B639F" w:rsidRDefault="006B639F" w:rsidP="006B639F">
      <w:r>
        <w:tab/>
        <w:t>在函数 runResnet50()中完成，它执行下面的操作：</w:t>
      </w:r>
    </w:p>
    <w:p w14:paraId="72781951" w14:textId="77777777" w:rsidR="006B639F" w:rsidRDefault="006B639F" w:rsidP="006B639F">
      <w:r>
        <w:tab/>
        <w:t>- 使用 OpenCV的 imread()获取图像，并调用 dpuSetInputImage2() API将图像设为DPU的resnet50_0的输入；</w:t>
      </w:r>
    </w:p>
    <w:p w14:paraId="04702274" w14:textId="77777777" w:rsidR="006B639F" w:rsidRDefault="006B639F" w:rsidP="006B639F">
      <w:r>
        <w:lastRenderedPageBreak/>
        <w:tab/>
        <w:t>- 调用 dpuRunTask()在ResNet-50模型中运行taskConv卷积操作；</w:t>
      </w:r>
    </w:p>
    <w:p w14:paraId="5CE67084" w14:textId="77777777" w:rsidR="006B639F" w:rsidRDefault="006B639F" w:rsidP="006B639F">
      <w:r>
        <w:tab/>
        <w:t>- 对前一个卷积操作的输出进行平均池化，并将taskFC操作的输入设置为输出；</w:t>
      </w:r>
    </w:p>
    <w:p w14:paraId="0F775086" w14:textId="77777777" w:rsidR="006B639F" w:rsidRDefault="006B639F" w:rsidP="006B639F">
      <w:r>
        <w:tab/>
        <w:t>- 调用 dpuRunTask在DPU上运行完全连接的操作taskFC；</w:t>
      </w:r>
    </w:p>
    <w:p w14:paraId="6F58CC9D" w14:textId="77777777" w:rsidR="006B639F" w:rsidRDefault="006B639F" w:rsidP="006B639F">
      <w:r>
        <w:tab/>
        <w:t>- 使用完全连接操作的输出作为输入，在CPU上执行softmax；</w:t>
      </w:r>
    </w:p>
    <w:p w14:paraId="3CAE9C1F" w14:textId="77777777" w:rsidR="006B639F" w:rsidRDefault="006B639F" w:rsidP="006B639F">
      <w:r>
        <w:tab/>
        <w:t>- 输出前5个分类类别和相应的概率；</w:t>
      </w:r>
    </w:p>
    <w:p w14:paraId="11A8191F" w14:textId="77777777" w:rsidR="006B639F" w:rsidRDefault="006B639F" w:rsidP="006B639F">
      <w:r>
        <w:tab/>
      </w:r>
      <w:r>
        <w:tab/>
        <w:t>Mat image = imread(baseImagePath + imageName);</w:t>
      </w:r>
    </w:p>
    <w:p w14:paraId="78D87527" w14:textId="77777777" w:rsidR="006B639F" w:rsidRDefault="006B639F" w:rsidP="006B639F">
      <w:r>
        <w:tab/>
      </w:r>
      <w:r>
        <w:tab/>
        <w:t>dpuSetInputImage2(taskConv, CONV_INPUT_NODE, image);</w:t>
      </w:r>
    </w:p>
    <w:p w14:paraId="23135088" w14:textId="77777777" w:rsidR="006B639F" w:rsidRDefault="006B639F" w:rsidP="006B639F">
      <w:r>
        <w:tab/>
      </w:r>
      <w:r>
        <w:tab/>
        <w:t>dpuRunTask(taskConv);</w:t>
      </w:r>
    </w:p>
    <w:p w14:paraId="37053285" w14:textId="77777777" w:rsidR="006B639F" w:rsidRDefault="006B639F" w:rsidP="006B639F">
      <w:r>
        <w:tab/>
      </w:r>
      <w:r>
        <w:tab/>
        <w:t>CPUCalcAvgPool(taskConv, taskFC);</w:t>
      </w:r>
    </w:p>
    <w:p w14:paraId="5D6FEC3C" w14:textId="77777777" w:rsidR="006B639F" w:rsidRDefault="006B639F" w:rsidP="006B639F">
      <w:r>
        <w:tab/>
      </w:r>
      <w:r>
        <w:tab/>
        <w:t>dpuRunTask(taskFC);</w:t>
      </w:r>
    </w:p>
    <w:p w14:paraId="29C6A46C" w14:textId="77777777" w:rsidR="006B639F" w:rsidRDefault="006B639F" w:rsidP="006B639F">
      <w:r>
        <w:tab/>
        <w:t>/* Get FC result and convert from INT8 to FP32 format */</w:t>
      </w:r>
    </w:p>
    <w:p w14:paraId="449E88EB" w14:textId="77777777" w:rsidR="006B639F" w:rsidRDefault="006B639F" w:rsidP="006B639F">
      <w:r>
        <w:tab/>
      </w:r>
      <w:r>
        <w:tab/>
        <w:t>dpuGetOutputTensorInHWCFP32(taskFC, FC_OUTPUT_NODE,</w:t>
      </w:r>
    </w:p>
    <w:p w14:paraId="10F7765E" w14:textId="77777777" w:rsidR="006B639F" w:rsidRDefault="006B639F" w:rsidP="006B639F">
      <w:r>
        <w:tab/>
      </w:r>
      <w:r>
        <w:tab/>
      </w:r>
      <w:r>
        <w:tab/>
      </w:r>
      <w:r>
        <w:tab/>
      </w:r>
      <w:r>
        <w:tab/>
      </w:r>
      <w:r>
        <w:tab/>
        <w:t>FCResult, channel);</w:t>
      </w:r>
    </w:p>
    <w:p w14:paraId="0084A335" w14:textId="77777777" w:rsidR="006B639F" w:rsidRDefault="006B639F" w:rsidP="006B639F">
      <w:r>
        <w:tab/>
      </w:r>
      <w:r>
        <w:tab/>
        <w:t>CPUCalcSoftmax(FCResult, channel, softmax);</w:t>
      </w:r>
    </w:p>
    <w:p w14:paraId="7B75DE6C" w14:textId="77777777" w:rsidR="006B639F" w:rsidRDefault="006B639F" w:rsidP="006B639F">
      <w:r>
        <w:tab/>
      </w:r>
      <w:r>
        <w:tab/>
        <w:t>TopK(softmax, channel, 5, kinds);</w:t>
      </w:r>
    </w:p>
    <w:p w14:paraId="73E2E1F3" w14:textId="77777777" w:rsidR="006B639F" w:rsidRDefault="006B639F" w:rsidP="006B639F">
      <w:r>
        <w:t>4.  混合编译</w:t>
      </w:r>
    </w:p>
    <w:p w14:paraId="6203114D" w14:textId="77777777" w:rsidR="006B639F" w:rsidRDefault="006B639F" w:rsidP="006B639F">
      <w:r>
        <w:t xml:space="preserve">    切换到相应目录下，“$deephi_dnndk_package/samples/resnet50”执行 make，将生成CPU的二进制代码，并连接到</w:t>
      </w:r>
    </w:p>
    <w:p w14:paraId="78D1CBAE" w14:textId="7DAF768B" w:rsidR="006B639F" w:rsidRDefault="006B639F" w:rsidP="006B639F">
      <w:pPr>
        <w:rPr>
          <w:rFonts w:hint="eastAsia"/>
        </w:rPr>
      </w:pPr>
      <w:r>
        <w:t>DPU kernels “dpu_resnet50_0.elf” and “dpu_resnet50_2.elf”中。</w:t>
      </w:r>
    </w:p>
    <w:p w14:paraId="237FC6E0" w14:textId="77777777" w:rsidR="006B639F" w:rsidRDefault="006B639F" w:rsidP="006B639F">
      <w:r>
        <w:t>5. 运行。</w:t>
      </w:r>
    </w:p>
    <w:p w14:paraId="1EB0C7A8" w14:textId="7CBEE29B" w:rsidR="006B639F" w:rsidRDefault="006B639F">
      <w:pPr>
        <w:rPr>
          <w:rFonts w:hint="eastAsia"/>
        </w:rPr>
      </w:pPr>
      <w:r>
        <w:tab/>
      </w:r>
    </w:p>
    <w:p w14:paraId="3BCB5256" w14:textId="3E713AD4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DNNDK学习笔记(7)--网络压缩&amp;量化</w:t>
      </w:r>
    </w:p>
    <w:p w14:paraId="2F263324" w14:textId="77777777" w:rsidR="006B639F" w:rsidRDefault="006B639F" w:rsidP="006B639F">
      <w:r>
        <w:rPr>
          <w:rFonts w:hint="eastAsia"/>
        </w:rPr>
        <w:t>第</w:t>
      </w:r>
      <w:r>
        <w:t>5章</w:t>
      </w:r>
    </w:p>
    <w:p w14:paraId="6784AB77" w14:textId="77777777" w:rsidR="006B639F" w:rsidRDefault="006B639F" w:rsidP="006B639F">
      <w:r>
        <w:t xml:space="preserve">1. </w:t>
      </w:r>
    </w:p>
    <w:p w14:paraId="67B2E7B1" w14:textId="77777777" w:rsidR="006B639F" w:rsidRDefault="006B639F" w:rsidP="006B639F">
      <w:r>
        <w:t xml:space="preserve">    DECENT包含两个功能，粗颗粒的裁剪和经过训练的量化(less bit param)。这两步减少了执行操作并量化的权重。</w:t>
      </w:r>
    </w:p>
    <w:p w14:paraId="556F6DFB" w14:textId="77777777" w:rsidR="006B639F" w:rsidRDefault="006B639F" w:rsidP="006B639F">
      <w:r>
        <w:rPr>
          <w:rFonts w:hint="eastAsia"/>
        </w:rPr>
        <w:t>图</w:t>
      </w:r>
      <w:r>
        <w:t>35显示了示意图，在这个版本中只包含了量化工具，不包括prune工具。</w:t>
      </w:r>
    </w:p>
    <w:p w14:paraId="2EDB199D" w14:textId="77777777" w:rsidR="006B639F" w:rsidRDefault="006B639F" w:rsidP="006B639F">
      <w:r>
        <w:t xml:space="preserve">    通常，在训练神经网络时使用32位浮点权值和激活值。DECENT通过转换32bit的浮点权重为INT8</w:t>
      </w:r>
    </w:p>
    <w:p w14:paraId="2672774D" w14:textId="77777777" w:rsidR="006B639F" w:rsidRDefault="006B639F" w:rsidP="006B639F">
      <w:r>
        <w:rPr>
          <w:rFonts w:hint="eastAsia"/>
        </w:rPr>
        <w:t>可以降低计算复杂度，且不降低预测精度。</w:t>
      </w:r>
      <w:r>
        <w:t>int8权重降低了内存带宽需求，可以提供更快的速度和更高的效率。Quantization工具</w:t>
      </w:r>
    </w:p>
    <w:p w14:paraId="10578198" w14:textId="77777777" w:rsidR="006B639F" w:rsidRDefault="006B639F" w:rsidP="006B639F">
      <w:r>
        <w:rPr>
          <w:rFonts w:hint="eastAsia"/>
        </w:rPr>
        <w:t>支持神经网络中常用的</w:t>
      </w:r>
      <w:r>
        <w:t>layer，像卷积、池化、fully-connected全连接层、batch norm批标准化。</w:t>
      </w:r>
    </w:p>
    <w:p w14:paraId="081355AD" w14:textId="77777777" w:rsidR="006B639F" w:rsidRDefault="006B639F" w:rsidP="006B639F">
      <w:r>
        <w:t xml:space="preserve">    量化处理后不需要再进行训练，只需要一小组图像数据，分析激活值的分布，进行校准。</w:t>
      </w:r>
    </w:p>
    <w:p w14:paraId="68CA7CD3" w14:textId="77777777" w:rsidR="006B639F" w:rsidRDefault="006B639F" w:rsidP="006B639F">
      <w:r>
        <w:t xml:space="preserve">    量化的时间从几秒到几分钟，取决于神经网络的大小。</w:t>
      </w:r>
    </w:p>
    <w:p w14:paraId="3B23A696" w14:textId="77777777" w:rsidR="006B639F" w:rsidRDefault="006B639F" w:rsidP="006B639F">
      <w:r>
        <w:t xml:space="preserve">    DECENT基于Caffe v1.0 并且需要GPU来运行它。这个版本只支持Caffe format。</w:t>
      </w:r>
    </w:p>
    <w:p w14:paraId="61BA8C9A" w14:textId="77777777" w:rsidR="006B639F" w:rsidRDefault="006B639F" w:rsidP="006B639F">
      <w:r>
        <w:t xml:space="preserve">    NOTE:</w:t>
      </w:r>
    </w:p>
    <w:p w14:paraId="35DDCE52" w14:textId="5B62F074" w:rsidR="006B639F" w:rsidRDefault="006B639F" w:rsidP="006B639F">
      <w:pPr>
        <w:rPr>
          <w:rFonts w:hint="eastAsia"/>
        </w:rPr>
      </w:pPr>
      <w:r>
        <w:tab/>
        <w:t>注意，DECENT的输出文件是一个扩展Caffe模型，只能当作DNNC 编译器的输入。</w:t>
      </w:r>
    </w:p>
    <w:p w14:paraId="1940F476" w14:textId="77777777" w:rsidR="006B639F" w:rsidRDefault="006B639F" w:rsidP="006B639F">
      <w:r>
        <w:t>2. DECENT使用</w:t>
      </w:r>
    </w:p>
    <w:p w14:paraId="4D48DED4" w14:textId="01DB76A3" w:rsidR="006B639F" w:rsidRDefault="006B639F" w:rsidP="006B639F">
      <w:pPr>
        <w:rPr>
          <w:rFonts w:hint="eastAsia"/>
        </w:rPr>
      </w:pPr>
      <w:r>
        <w:t xml:space="preserve">    DECENT支持的选项如下，见Table 10.</w:t>
      </w:r>
    </w:p>
    <w:p w14:paraId="7F9945C0" w14:textId="77777777" w:rsidR="006B639F" w:rsidRDefault="006B639F" w:rsidP="006B639F">
      <w:r>
        <w:t>3. 流程</w:t>
      </w:r>
    </w:p>
    <w:p w14:paraId="3615D5AE" w14:textId="77777777" w:rsidR="006B639F" w:rsidRDefault="006B639F" w:rsidP="006B639F">
      <w:r>
        <w:t xml:space="preserve">    a.  准备神经网络模型</w:t>
      </w:r>
    </w:p>
    <w:p w14:paraId="7EB342A8" w14:textId="77777777" w:rsidR="006B639F" w:rsidRDefault="006B639F" w:rsidP="006B639F">
      <w:r>
        <w:tab/>
        <w:t>在运行DECENT前，需要以（浮点格式）和（校准set）准备Caffe模型，包括：</w:t>
      </w:r>
    </w:p>
    <w:p w14:paraId="3E112E0D" w14:textId="77777777" w:rsidR="006B639F" w:rsidRDefault="006B639F" w:rsidP="006B639F">
      <w:r>
        <w:tab/>
        <w:t xml:space="preserve">* Caffe浮点网络模型 </w:t>
      </w:r>
      <w:r>
        <w:tab/>
      </w:r>
      <w:r>
        <w:tab/>
        <w:t>prototxt文件；</w:t>
      </w:r>
    </w:p>
    <w:p w14:paraId="34208EDA" w14:textId="77777777" w:rsidR="006B639F" w:rsidRDefault="006B639F" w:rsidP="006B639F">
      <w:r>
        <w:lastRenderedPageBreak/>
        <w:tab/>
        <w:t xml:space="preserve">* 预训练的Caffe 浮点网络模型 </w:t>
      </w:r>
      <w:r>
        <w:tab/>
        <w:t>caffemodel文件；</w:t>
      </w:r>
    </w:p>
    <w:p w14:paraId="60150AC6" w14:textId="77777777" w:rsidR="006B639F" w:rsidRDefault="006B639F" w:rsidP="006B639F">
      <w:r>
        <w:tab/>
        <w:t>* 校准数据集</w:t>
      </w:r>
      <w:r>
        <w:tab/>
        <w:t>校准set通常是实际使用图像或训练set的一个子集，至少100张。确保在image_data_param</w:t>
      </w:r>
    </w:p>
    <w:p w14:paraId="224B3602" w14:textId="77777777" w:rsidR="006B639F" w:rsidRDefault="006B639F" w:rsidP="006B639F">
      <w:r>
        <w:tab/>
        <w:t xml:space="preserve">   </w:t>
      </w:r>
      <w:r>
        <w:tab/>
      </w:r>
      <w:r>
        <w:tab/>
        <w:t>中设置正确的（root_folder）和（源）为实际校准图像和图像文件夹路径，如图36中：</w:t>
      </w:r>
    </w:p>
    <w:p w14:paraId="3A63A9AB" w14:textId="77777777" w:rsidR="006B639F" w:rsidRDefault="006B639F" w:rsidP="006B639F">
      <w:r>
        <w:tab/>
      </w:r>
      <w:r>
        <w:tab/>
      </w:r>
      <w:r>
        <w:tab/>
        <w:t>source："./data/imagenet_256/calibration.txt”</w:t>
      </w:r>
    </w:p>
    <w:p w14:paraId="1C70CEC7" w14:textId="77777777" w:rsidR="006B639F" w:rsidRDefault="006B639F" w:rsidP="006B639F">
      <w:r>
        <w:tab/>
      </w:r>
      <w:r>
        <w:tab/>
      </w:r>
      <w:r>
        <w:tab/>
        <w:t>root_folder: "./data/imagenet_256/calibration_images/"</w:t>
      </w:r>
    </w:p>
    <w:p w14:paraId="2EB970FA" w14:textId="77777777" w:rsidR="006B639F" w:rsidRDefault="006B639F" w:rsidP="006B639F">
      <w:r>
        <w:tab/>
        <w:t>NOTE:  DECENT只支持3平均值，需要转换为3-mean-value。</w:t>
      </w:r>
    </w:p>
    <w:p w14:paraId="1B2FE1A4" w14:textId="77777777" w:rsidR="006B639F" w:rsidRDefault="006B639F" w:rsidP="006B639F">
      <w:r>
        <w:t xml:space="preserve">    b.  运行</w:t>
      </w:r>
    </w:p>
    <w:p w14:paraId="16F01A9C" w14:textId="77777777" w:rsidR="006B639F" w:rsidRDefault="006B639F" w:rsidP="006B639F">
      <w:r>
        <w:tab/>
        <w:t>运行命令行，来生成定点模型：</w:t>
      </w:r>
    </w:p>
    <w:p w14:paraId="143997D5" w14:textId="77777777" w:rsidR="006B639F" w:rsidRDefault="006B639F" w:rsidP="006B639F">
      <w:r>
        <w:tab/>
      </w:r>
      <w:r>
        <w:tab/>
        <w:t>$decent quantize -model float.prototxt -weights float.caffemodel [options]    #其中[options]表示可选参数。有</w:t>
      </w:r>
    </w:p>
    <w:p w14:paraId="008292F6" w14:textId="77777777" w:rsidR="006B639F" w:rsidRDefault="006B639F" w:rsidP="006B639F">
      <w:r>
        <w:tab/>
        <w:t>3个常用的可选参数：</w:t>
      </w:r>
    </w:p>
    <w:p w14:paraId="2C4C8CE8" w14:textId="77777777" w:rsidR="006B639F" w:rsidRDefault="006B639F" w:rsidP="006B639F">
      <w:r>
        <w:tab/>
      </w:r>
      <w:r>
        <w:tab/>
        <w:t>*  weights_bit: 量化权重和偏执的位宽（默认是8）</w:t>
      </w:r>
    </w:p>
    <w:p w14:paraId="0FC67A33" w14:textId="77777777" w:rsidR="006B639F" w:rsidRDefault="006B639F" w:rsidP="006B639F">
      <w:r>
        <w:tab/>
      </w:r>
      <w:r>
        <w:tab/>
        <w:t>*  data_bit: 量化激活值的位宽 （默认是8）</w:t>
      </w:r>
    </w:p>
    <w:p w14:paraId="68F3F840" w14:textId="403D11AA" w:rsidR="006B639F" w:rsidRDefault="006B639F" w:rsidP="006B639F">
      <w:pPr>
        <w:rPr>
          <w:rFonts w:hint="eastAsia"/>
        </w:rPr>
      </w:pPr>
      <w:r>
        <w:tab/>
      </w:r>
      <w:r>
        <w:tab/>
        <w:t>*  method: 量化方法。0代表OVER_FLOW；1代表DIFF_S。（默认为0，减少执行时间。）</w:t>
      </w:r>
    </w:p>
    <w:p w14:paraId="7287A496" w14:textId="77777777" w:rsidR="006B639F" w:rsidRDefault="006B639F" w:rsidP="006B639F">
      <w:r>
        <w:t xml:space="preserve">    c.  输出</w:t>
      </w:r>
    </w:p>
    <w:p w14:paraId="58C1F990" w14:textId="77777777" w:rsidR="006B639F" w:rsidRDefault="006B639F" w:rsidP="006B639F">
      <w:r>
        <w:tab/>
        <w:t>运行上面命令后，在默认文件夹". /quantize_results/"下生成2个文件。他们用作DNNC的输入文件：</w:t>
      </w:r>
    </w:p>
    <w:p w14:paraId="248FF8E2" w14:textId="77777777" w:rsidR="006B639F" w:rsidRDefault="006B639F" w:rsidP="006B639F">
      <w:r>
        <w:tab/>
      </w:r>
      <w:r>
        <w:tab/>
        <w:t>*  定点网络模型 （deploy.prototxt）</w:t>
      </w:r>
    </w:p>
    <w:p w14:paraId="007DFCFE" w14:textId="64DAFD87" w:rsidR="006B639F" w:rsidRDefault="006B639F">
      <w:pPr>
        <w:rPr>
          <w:rFonts w:hint="eastAsia"/>
        </w:rPr>
      </w:pPr>
      <w:r>
        <w:tab/>
      </w:r>
      <w:r>
        <w:tab/>
        <w:t>*  定点权重值 （deploy.caffemodel）</w:t>
      </w:r>
    </w:p>
    <w:p w14:paraId="6CB4AAC1" w14:textId="6E5EA5C9" w:rsidR="006B639F" w:rsidRDefault="006B639F"/>
    <w:p w14:paraId="400AFE2A" w14:textId="2DF7C436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DNNDK学习笔记(8)--网络分析编译</w:t>
      </w:r>
    </w:p>
    <w:p w14:paraId="16C880ED" w14:textId="77777777" w:rsidR="006B639F" w:rsidRDefault="006B639F" w:rsidP="006B639F">
      <w:r>
        <w:rPr>
          <w:rFonts w:hint="eastAsia"/>
        </w:rPr>
        <w:t>第</w:t>
      </w:r>
      <w:r>
        <w:t>6章</w:t>
      </w:r>
    </w:p>
    <w:p w14:paraId="2506C609" w14:textId="77777777" w:rsidR="006B639F" w:rsidRDefault="006B639F" w:rsidP="006B639F">
      <w:r>
        <w:rPr>
          <w:rFonts w:hint="eastAsia"/>
        </w:rPr>
        <w:t>网络编译</w:t>
      </w:r>
    </w:p>
    <w:p w14:paraId="0FE81B1E" w14:textId="77777777" w:rsidR="006B639F" w:rsidRDefault="006B639F" w:rsidP="006B639F">
      <w:r>
        <w:t>1.  DNNC概览</w:t>
      </w:r>
    </w:p>
    <w:p w14:paraId="7D6B209A" w14:textId="7A8F41C4" w:rsidR="006B639F" w:rsidRDefault="006B639F" w:rsidP="006B639F">
      <w:r>
        <w:t xml:space="preserve">    DNNC编译器的体系结构如图37所示。前端解析器sparser负责对Caffe模型进行解析，并生成输入模型的中间表示(IR)，优化器</w:t>
      </w:r>
      <w:r>
        <w:rPr>
          <w:rFonts w:hint="eastAsia"/>
        </w:rPr>
        <w:t>基于</w:t>
      </w:r>
      <w:r>
        <w:t>IR进行优化，代码生成器将优化后的IR转换map为DPU指令。</w:t>
      </w:r>
    </w:p>
    <w:p w14:paraId="11CEB0EE" w14:textId="77777777" w:rsidR="006B639F" w:rsidRDefault="006B639F" w:rsidP="006B639F"/>
    <w:p w14:paraId="41664D0A" w14:textId="77777777" w:rsidR="006B639F" w:rsidRDefault="006B639F" w:rsidP="006B639F">
      <w:r>
        <w:t>2. DNNC用法</w:t>
      </w:r>
    </w:p>
    <w:p w14:paraId="0CA6436A" w14:textId="77777777" w:rsidR="006B639F" w:rsidRDefault="006B639F" w:rsidP="006B639F">
      <w:r>
        <w:t xml:space="preserve">    DNNC需要选项来控制对神经网络模型的编译处理。这些操作分为两类：1. 必须的  2. 选需。</w:t>
      </w:r>
    </w:p>
    <w:p w14:paraId="6174F79F" w14:textId="77777777" w:rsidR="006B639F" w:rsidRDefault="006B639F" w:rsidP="006B639F">
      <w:r>
        <w:t>Table11</w:t>
      </w:r>
    </w:p>
    <w:p w14:paraId="5F4C7EDA" w14:textId="77777777" w:rsidR="006B639F" w:rsidRDefault="006B639F" w:rsidP="006B639F">
      <w:r>
        <w:tab/>
        <w:t>1. 必须选项：</w:t>
      </w:r>
    </w:p>
    <w:p w14:paraId="14AB6736" w14:textId="77777777" w:rsidR="006B639F" w:rsidRDefault="006B639F" w:rsidP="006B639F">
      <w:r>
        <w:tab/>
      </w:r>
      <w:r>
        <w:tab/>
        <w:t xml:space="preserve">--prototxt </w:t>
      </w:r>
      <w:r>
        <w:tab/>
        <w:t>Path of Caffe prototxt file</w:t>
      </w:r>
    </w:p>
    <w:p w14:paraId="0EA33951" w14:textId="77777777" w:rsidR="006B639F" w:rsidRDefault="006B639F" w:rsidP="006B639F">
      <w:r>
        <w:tab/>
      </w:r>
      <w:r>
        <w:tab/>
        <w:t xml:space="preserve">--caffemodel </w:t>
      </w:r>
      <w:r>
        <w:tab/>
        <w:t>Path of caffemodel file</w:t>
      </w:r>
    </w:p>
    <w:p w14:paraId="26DAA2D5" w14:textId="77777777" w:rsidR="006B639F" w:rsidRDefault="006B639F" w:rsidP="006B639F">
      <w:r>
        <w:tab/>
      </w:r>
      <w:r>
        <w:tab/>
        <w:t xml:space="preserve">--output_dir </w:t>
      </w:r>
      <w:r>
        <w:tab/>
        <w:t>Path of output directory</w:t>
      </w:r>
    </w:p>
    <w:p w14:paraId="2CA58705" w14:textId="77777777" w:rsidR="006B639F" w:rsidRDefault="006B639F" w:rsidP="006B639F">
      <w:r>
        <w:tab/>
      </w:r>
      <w:r>
        <w:tab/>
        <w:t xml:space="preserve">--net_name </w:t>
      </w:r>
      <w:r>
        <w:tab/>
        <w:t>Name of neural network</w:t>
      </w:r>
    </w:p>
    <w:p w14:paraId="653982C9" w14:textId="77777777" w:rsidR="006B639F" w:rsidRDefault="006B639F" w:rsidP="006B639F">
      <w:r>
        <w:tab/>
      </w:r>
      <w:r>
        <w:tab/>
        <w:t xml:space="preserve">--dpu DPU </w:t>
      </w:r>
      <w:r>
        <w:tab/>
        <w:t>target (supported list: 1024FA, 1152FA, 4096FA)</w:t>
      </w:r>
    </w:p>
    <w:p w14:paraId="6A5B4D28" w14:textId="77777777" w:rsidR="006B639F" w:rsidRDefault="006B639F" w:rsidP="006B639F">
      <w:r>
        <w:tab/>
      </w:r>
      <w:r>
        <w:tab/>
        <w:t xml:space="preserve">--cpu_arch </w:t>
      </w:r>
      <w:r>
        <w:tab/>
        <w:t>CPU target (supported list: arm32, arm64)</w:t>
      </w:r>
    </w:p>
    <w:p w14:paraId="4BABE633" w14:textId="77777777" w:rsidR="006B639F" w:rsidRDefault="006B639F" w:rsidP="006B639F">
      <w:r>
        <w:tab/>
        <w:t>2. 选需选项：</w:t>
      </w:r>
    </w:p>
    <w:p w14:paraId="1CAB173C" w14:textId="77777777" w:rsidR="006B639F" w:rsidRDefault="006B639F" w:rsidP="006B639F">
      <w:r>
        <w:tab/>
      </w:r>
      <w:r>
        <w:tab/>
        <w:t xml:space="preserve">--help </w:t>
      </w:r>
      <w:r>
        <w:tab/>
      </w:r>
      <w:r>
        <w:tab/>
        <w:t>Show all options of DNNC</w:t>
      </w:r>
    </w:p>
    <w:p w14:paraId="6AA71111" w14:textId="77777777" w:rsidR="006B639F" w:rsidRDefault="006B639F" w:rsidP="006B639F">
      <w:r>
        <w:lastRenderedPageBreak/>
        <w:tab/>
      </w:r>
      <w:r>
        <w:tab/>
        <w:t xml:space="preserve">--version </w:t>
      </w:r>
      <w:r>
        <w:tab/>
      </w:r>
      <w:r>
        <w:tab/>
        <w:t>Show DNNC version</w:t>
      </w:r>
    </w:p>
    <w:p w14:paraId="2646A2D4" w14:textId="77777777" w:rsidR="006B639F" w:rsidRDefault="006B639F" w:rsidP="006B639F">
      <w:r>
        <w:tab/>
      </w:r>
      <w:r>
        <w:tab/>
        <w:t xml:space="preserve">--save_kernel </w:t>
      </w:r>
      <w:r>
        <w:tab/>
        <w:t>Whether save kernel description in file or not</w:t>
      </w:r>
    </w:p>
    <w:p w14:paraId="7EE156D5" w14:textId="77777777" w:rsidR="006B639F" w:rsidRDefault="006B639F" w:rsidP="006B639F">
      <w:r>
        <w:tab/>
      </w:r>
      <w:r>
        <w:tab/>
        <w:t>--abi</w:t>
      </w:r>
      <w:r>
        <w:tab/>
      </w:r>
      <w:r>
        <w:tab/>
        <w:t>DNNC生成的abi版本，0生成以前elf版本，1生成最新的abi版本。</w:t>
      </w:r>
    </w:p>
    <w:p w14:paraId="25CD35F2" w14:textId="77777777" w:rsidR="006B639F" w:rsidRDefault="006B639F" w:rsidP="006B639F">
      <w:r>
        <w:tab/>
      </w:r>
      <w:r>
        <w:tab/>
        <w:t>--mode</w:t>
      </w:r>
      <w:r>
        <w:tab/>
      </w:r>
      <w:r>
        <w:tab/>
        <w:t>debug/nomal</w:t>
      </w:r>
    </w:p>
    <w:p w14:paraId="7E2A73D1" w14:textId="0604A088" w:rsidR="006B639F" w:rsidRDefault="006B639F" w:rsidP="006B639F">
      <w:pPr>
        <w:rPr>
          <w:rFonts w:hint="eastAsia"/>
        </w:rPr>
      </w:pPr>
      <w:r>
        <w:tab/>
      </w:r>
      <w:r>
        <w:tab/>
        <w:t>--dump</w:t>
      </w:r>
      <w:r>
        <w:tab/>
      </w:r>
      <w:r>
        <w:tab/>
      </w:r>
    </w:p>
    <w:p w14:paraId="3DAA24F8" w14:textId="77777777" w:rsidR="006B639F" w:rsidRDefault="006B639F" w:rsidP="006B639F">
      <w:r>
        <w:t>3.  编译ResNet50</w:t>
      </w:r>
    </w:p>
    <w:p w14:paraId="4359044D" w14:textId="77777777" w:rsidR="006B639F" w:rsidRDefault="006B639F" w:rsidP="006B639F">
      <w:r>
        <w:t xml:space="preserve">    编译一个网络的时候，需要给DNNC必须的option选项。为了方便，在DNNDK包中已经包含了用于编译ResNet50</w:t>
      </w:r>
    </w:p>
    <w:p w14:paraId="4906DF61" w14:textId="77777777" w:rsidR="006B639F" w:rsidRDefault="006B639F" w:rsidP="006B639F">
      <w:r>
        <w:rPr>
          <w:rFonts w:hint="eastAsia"/>
        </w:rPr>
        <w:t>的脚本文件。他们有助于用户熟悉</w:t>
      </w:r>
      <w:r>
        <w:t>DNNC的选项使用。</w:t>
      </w:r>
    </w:p>
    <w:p w14:paraId="27B46B2D" w14:textId="77777777" w:rsidR="006B639F" w:rsidRDefault="006B639F" w:rsidP="006B639F">
      <w:r>
        <w:t xml:space="preserve">    编译成功后，在参数“output_dir”指定的路径下，将生成 “elf文件”和“kernel部署信息”。</w:t>
      </w:r>
    </w:p>
    <w:p w14:paraId="4F805625" w14:textId="77777777" w:rsidR="006B639F" w:rsidRDefault="006B639F" w:rsidP="006B639F">
      <w:r>
        <w:t xml:space="preserve">    由于DPU支持的运算有限，当有不支持DPU运算的时，DNNC自动将目标神经网络分成不同的kernels。用户负责使用</w:t>
      </w:r>
    </w:p>
    <w:p w14:paraId="09759725" w14:textId="77777777" w:rsidR="006B639F" w:rsidRDefault="006B639F" w:rsidP="006B639F">
      <w:r>
        <w:rPr>
          <w:rFonts w:hint="eastAsia"/>
        </w:rPr>
        <w:t>由</w:t>
      </w:r>
      <w:r>
        <w:t>N2Cube提供的APIs，来解决数据传输和不同kernel间的通信，APIs可以基于kernel节点的输入输出获取输入输出地址。</w:t>
      </w:r>
    </w:p>
    <w:p w14:paraId="7F3427C6" w14:textId="77777777" w:rsidR="006B639F" w:rsidRDefault="006B639F" w:rsidP="006B639F"/>
    <w:p w14:paraId="0EE6E61F" w14:textId="77777777" w:rsidR="006B639F" w:rsidRDefault="006B639F" w:rsidP="006B639F">
      <w:r>
        <w:t xml:space="preserve">    DNNC生成的kernel描述信息包含两部分：</w:t>
      </w:r>
    </w:p>
    <w:p w14:paraId="4B16EB3C" w14:textId="77777777" w:rsidR="006B639F" w:rsidRDefault="006B639F" w:rsidP="006B639F">
      <w:r>
        <w:t xml:space="preserve">    第一部分：描述了kernel的个数和拓扑：</w:t>
      </w:r>
    </w:p>
    <w:p w14:paraId="494B2A92" w14:textId="77777777" w:rsidR="006B639F" w:rsidRDefault="006B639F" w:rsidP="006B639F">
      <w:r>
        <w:tab/>
        <w:t>* Kernel number：根据DPU中支持的operator不同，不同网络生成的kernel数也不同。每个kernel将在第2部分详述。</w:t>
      </w:r>
    </w:p>
    <w:p w14:paraId="20AF3424" w14:textId="0F608CC2" w:rsidR="006B639F" w:rsidRDefault="006B639F" w:rsidP="00AB6984">
      <w:r>
        <w:tab/>
        <w:t>* Kernel topology: kernel拓扑图，描述编译完成时kernel graph视图中的内核。名为“kernel_graph”被保存为扩展名为.gv的标准DOT文件，存放在当前DNNC工作文件夹下。下面的命令可以将DOT文件转换成JPEG文件。</w:t>
      </w:r>
    </w:p>
    <w:p w14:paraId="7C700C5D" w14:textId="77777777" w:rsidR="006B639F" w:rsidRDefault="006B639F" w:rsidP="006B639F">
      <w:r>
        <w:tab/>
        <w:t>$dot -Tjpg -o kernel_graph.jpg kernel_graph.gv</w:t>
      </w:r>
    </w:p>
    <w:p w14:paraId="71973578" w14:textId="77777777" w:rsidR="006B639F" w:rsidRDefault="006B639F" w:rsidP="006B639F">
      <w:r>
        <w:tab/>
        <w:t>----------------------------------------------------------</w:t>
      </w:r>
    </w:p>
    <w:p w14:paraId="50EB318E" w14:textId="77777777" w:rsidR="006B639F" w:rsidRDefault="006B639F" w:rsidP="006B639F">
      <w:r>
        <w:tab/>
        <w:t>例如：Inception-v1的JPEG图</w:t>
      </w:r>
    </w:p>
    <w:p w14:paraId="69D90341" w14:textId="77777777" w:rsidR="006B639F" w:rsidRDefault="006B639F" w:rsidP="006B639F">
      <w:r>
        <w:t xml:space="preserve">    </w:t>
      </w:r>
      <w:r>
        <w:tab/>
        <w:t xml:space="preserve">    如下所示，kernel图形节点包含kernel id和kernel type，箭头edge描述两个kernel间的</w:t>
      </w:r>
    </w:p>
    <w:p w14:paraId="455EB951" w14:textId="77777777" w:rsidR="006B639F" w:rsidRDefault="006B639F" w:rsidP="006B639F">
      <w:r>
        <w:tab/>
        <w:t>关系，第一个项item表示source kernel的输出张量tensor，第二个项item表示destination kernel的输入张量tensor。</w:t>
      </w:r>
    </w:p>
    <w:p w14:paraId="5DF8370F" w14:textId="77777777" w:rsidR="006B639F" w:rsidRDefault="006B639F" w:rsidP="006B639F">
      <w:r>
        <w:tab/>
        <w:t xml:space="preserve">    tuple包含两部分：</w:t>
      </w:r>
    </w:p>
    <w:p w14:paraId="1665241A" w14:textId="77777777" w:rsidR="006B639F" w:rsidRDefault="006B639F" w:rsidP="006B639F">
      <w:r>
        <w:tab/>
      </w:r>
      <w:r>
        <w:tab/>
        <w:t>绑定到tensor的输入/输出节点名 name；</w:t>
      </w:r>
    </w:p>
    <w:p w14:paraId="4126B144" w14:textId="77777777" w:rsidR="006B639F" w:rsidRDefault="006B639F" w:rsidP="006B639F">
      <w:r>
        <w:tab/>
      </w:r>
      <w:r>
        <w:tab/>
        <w:t>输入/输出节点的tensor索引 index；</w:t>
      </w:r>
    </w:p>
    <w:p w14:paraId="046B63E9" w14:textId="77777777" w:rsidR="006B639F" w:rsidRDefault="006B639F" w:rsidP="006B639F">
      <w:r>
        <w:tab/>
        <w:t>使用tuple提供的名字和索引，用户可以通过N2Cube提供的APIs获取输入/输出tensor address。</w:t>
      </w:r>
    </w:p>
    <w:p w14:paraId="26E48BD5" w14:textId="77777777" w:rsidR="006B639F" w:rsidRDefault="006B639F" w:rsidP="006B639F">
      <w:r>
        <w:t xml:space="preserve">    第二部分：详细描述每个kernel：</w:t>
      </w:r>
    </w:p>
    <w:p w14:paraId="28D527F9" w14:textId="77777777" w:rsidR="006B639F" w:rsidRDefault="006B639F" w:rsidP="006B639F">
      <w:r>
        <w:tab/>
        <w:t>* Kernel id: 当前kernel的id，每个kernel都有DNNC分配的唯一的id。</w:t>
      </w:r>
    </w:p>
    <w:p w14:paraId="146B3AC6" w14:textId="77777777" w:rsidR="006B639F" w:rsidRDefault="006B639F" w:rsidP="006B639F">
      <w:r>
        <w:tab/>
        <w:t>* Kernel name:  当前kernel的名字，DPU支持的每个kernel都有一个相应的elf文件。前缀“dpu_ "+KernelName.elf</w:t>
      </w:r>
    </w:p>
    <w:p w14:paraId="70BA840F" w14:textId="77777777" w:rsidR="006B639F" w:rsidRDefault="006B639F" w:rsidP="006B639F">
      <w:r>
        <w:tab/>
        <w:t>* Type：kernel的类型，DNNC支持3种kernel类型。（DPU kernel、CPU kernel、ParamKernel）</w:t>
      </w:r>
    </w:p>
    <w:p w14:paraId="3E693440" w14:textId="77777777" w:rsidR="006B639F" w:rsidRDefault="006B639F" w:rsidP="006B639F">
      <w:r>
        <w:tab/>
        <w:t>* Nodes：所有当前kernel包含的node。对于DPU支持的kernel，“NA”用于代表所有nodes名字。</w:t>
      </w:r>
    </w:p>
    <w:p w14:paraId="65065E61" w14:textId="77777777" w:rsidR="006B639F" w:rsidRDefault="006B639F" w:rsidP="006B639F">
      <w:r>
        <w:tab/>
        <w:t>* Input nodes：当前kernel的所有输入节点。对于DPU不支持的kernel，用户必须通</w:t>
      </w:r>
      <w:r>
        <w:lastRenderedPageBreak/>
        <w:t>过输出节点获得前一个kernel的</w:t>
      </w:r>
    </w:p>
    <w:p w14:paraId="405F94FE" w14:textId="77777777" w:rsidR="006B639F" w:rsidRDefault="006B639F" w:rsidP="006B639F">
      <w:r>
        <w:tab/>
      </w:r>
      <w:r>
        <w:tab/>
        <w:t xml:space="preserve">        输出，并使用N2Cube提供的api，将这个输出作为当前节点的输入节点。</w:t>
      </w:r>
    </w:p>
    <w:p w14:paraId="2DE3A160" w14:textId="77777777" w:rsidR="006B639F" w:rsidRDefault="006B639F" w:rsidP="006B639F">
      <w:r>
        <w:tab/>
        <w:t>* Output nodes：当前kernel的所有输出节点。输出节点的地址和大小可以用APIs提取出来。</w:t>
      </w:r>
    </w:p>
    <w:p w14:paraId="10B2B632" w14:textId="77777777" w:rsidR="006B639F" w:rsidRDefault="006B639F" w:rsidP="006B639F">
      <w:r>
        <w:tab/>
        <w:t>----------------------------------------------------------</w:t>
      </w:r>
    </w:p>
    <w:p w14:paraId="3304593B" w14:textId="77777777" w:rsidR="006B639F" w:rsidRDefault="006B639F" w:rsidP="006B639F">
      <w:r>
        <w:tab/>
        <w:t>例如，dpu_resnet50_0.elf 和 dpu_resnet50_2.elf 对应的kernel名为 “resnet50_0”和“resnet50_2”。kernel</w:t>
      </w:r>
    </w:p>
    <w:p w14:paraId="48E007B2" w14:textId="77777777" w:rsidR="006B639F" w:rsidRDefault="006B639F" w:rsidP="006B639F">
      <w:r>
        <w:tab/>
        <w:t>的名字在代码中用于识别kernel。</w:t>
      </w:r>
    </w:p>
    <w:p w14:paraId="55941AA5" w14:textId="77777777" w:rsidR="006B639F" w:rsidRDefault="006B639F" w:rsidP="006B639F">
      <w:r>
        <w:tab/>
      </w:r>
    </w:p>
    <w:p w14:paraId="2DCF03C2" w14:textId="77777777" w:rsidR="006B639F" w:rsidRDefault="006B639F" w:rsidP="006B639F">
      <w:r>
        <w:t>DPU支持的运算：</w:t>
      </w:r>
    </w:p>
    <w:p w14:paraId="79CFFED1" w14:textId="77777777" w:rsidR="006B639F" w:rsidRDefault="006B639F" w:rsidP="006B639F">
      <w:r>
        <w:tab/>
        <w:t>Convolution</w:t>
      </w:r>
      <w:r>
        <w:tab/>
        <w:t>Support kernel-w and kernel-h values ranging from 1to 8 in any combination</w:t>
      </w:r>
    </w:p>
    <w:p w14:paraId="3B6F93DC" w14:textId="77777777" w:rsidR="006B639F" w:rsidRDefault="006B639F" w:rsidP="006B639F">
      <w:r>
        <w:tab/>
        <w:t xml:space="preserve">ReLU </w:t>
      </w:r>
      <w:r>
        <w:tab/>
      </w:r>
      <w:r>
        <w:tab/>
        <w:t>No limitations</w:t>
      </w:r>
    </w:p>
    <w:p w14:paraId="4288232F" w14:textId="77777777" w:rsidR="006B639F" w:rsidRDefault="006B639F" w:rsidP="006B639F">
      <w:r>
        <w:tab/>
        <w:t>Pooling</w:t>
      </w:r>
      <w:r>
        <w:tab/>
      </w:r>
      <w:r>
        <w:tab/>
        <w:t>Only max-pooling is supported, and kernel size must be 2x2 or 3x3</w:t>
      </w:r>
    </w:p>
    <w:p w14:paraId="7BBA87C1" w14:textId="77777777" w:rsidR="006B639F" w:rsidRDefault="006B639F" w:rsidP="006B639F">
      <w:r>
        <w:tab/>
        <w:t xml:space="preserve">Concat </w:t>
      </w:r>
      <w:r>
        <w:tab/>
      </w:r>
      <w:r>
        <w:tab/>
        <w:t>No limitations</w:t>
      </w:r>
    </w:p>
    <w:p w14:paraId="3DF6F478" w14:textId="77777777" w:rsidR="006B639F" w:rsidRDefault="006B639F" w:rsidP="006B639F">
      <w:r>
        <w:tab/>
        <w:t xml:space="preserve">Element-wise </w:t>
      </w:r>
      <w:r>
        <w:tab/>
        <w:t>No limitations</w:t>
      </w:r>
    </w:p>
    <w:p w14:paraId="460D7516" w14:textId="77777777" w:rsidR="006B639F" w:rsidRDefault="006B639F" w:rsidP="006B639F">
      <w:r>
        <w:tab/>
        <w:t xml:space="preserve">InnerProduct </w:t>
      </w:r>
      <w:r>
        <w:tab/>
        <w:t>No limitations</w:t>
      </w:r>
    </w:p>
    <w:p w14:paraId="4903E60C" w14:textId="057C0E0A" w:rsidR="006B639F" w:rsidRDefault="006B639F">
      <w:pPr>
        <w:rPr>
          <w:rFonts w:hint="eastAsia"/>
        </w:rPr>
      </w:pPr>
      <w:r>
        <w:t>NOTE：根据FPGA资源的不同，支持的运算也会不同。</w:t>
      </w:r>
    </w:p>
    <w:p w14:paraId="6B7983A1" w14:textId="11ECDA5F" w:rsidR="006B639F" w:rsidRDefault="006B639F"/>
    <w:p w14:paraId="46822702" w14:textId="41A955DC" w:rsidR="006B639F" w:rsidRPr="006B639F" w:rsidRDefault="006B639F" w:rsidP="00AB6984">
      <w:pPr>
        <w:outlineLvl w:val="0"/>
        <w:rPr>
          <w:b/>
        </w:rPr>
      </w:pPr>
      <w:r w:rsidRPr="006B639F">
        <w:rPr>
          <w:b/>
        </w:rPr>
        <w:t>DNNDK学习笔记(9)--使用DNNDK编程</w:t>
      </w:r>
    </w:p>
    <w:p w14:paraId="20896281" w14:textId="77777777" w:rsidR="006B639F" w:rsidRDefault="006B639F" w:rsidP="006B639F">
      <w:r>
        <w:rPr>
          <w:rFonts w:hint="eastAsia"/>
        </w:rPr>
        <w:t>第</w:t>
      </w:r>
      <w:r>
        <w:t xml:space="preserve">7章 </w:t>
      </w:r>
    </w:p>
    <w:p w14:paraId="5194BF09" w14:textId="77777777" w:rsidR="006B639F" w:rsidRDefault="006B639F" w:rsidP="006B639F">
      <w:r>
        <w:t>1.  编程模型</w:t>
      </w:r>
    </w:p>
    <w:p w14:paraId="5271A3BF" w14:textId="77777777" w:rsidR="006B639F" w:rsidRDefault="006B639F" w:rsidP="006B639F">
      <w:r>
        <w:t xml:space="preserve">    理解DNNDK的编程模型后，将更容易的在DPU平台上开发和部署深度学习网络。相应的概念包括：</w:t>
      </w:r>
    </w:p>
    <w:p w14:paraId="5DC95CF5" w14:textId="0106606C" w:rsidR="006B639F" w:rsidRDefault="006B639F" w:rsidP="006B639F">
      <w:pPr>
        <w:rPr>
          <w:rFonts w:hint="eastAsia"/>
        </w:rPr>
      </w:pPr>
      <w:r>
        <w:t xml:space="preserve"> “DPU Kernel、DPU Task、DPU Node、DPU Tensor. 其中前两个是DNNDK编程的核心概念。</w:t>
      </w:r>
    </w:p>
    <w:p w14:paraId="11000F21" w14:textId="77777777" w:rsidR="006B639F" w:rsidRDefault="006B639F" w:rsidP="006B639F">
      <w:r>
        <w:t>2.  DPU Kernel：</w:t>
      </w:r>
    </w:p>
    <w:p w14:paraId="4A511C96" w14:textId="77777777" w:rsidR="006B639F" w:rsidRDefault="006B639F" w:rsidP="006B639F">
      <w:r>
        <w:tab/>
        <w:t xml:space="preserve">    通过DNNC编译后，将神经网络model转换为等效DPU汇编文件，他会被DNNAS汇编为可执行文件。</w:t>
      </w:r>
    </w:p>
    <w:p w14:paraId="24C277CB" w14:textId="77777777" w:rsidR="006B639F" w:rsidRDefault="006B639F" w:rsidP="006B639F">
      <w:r>
        <w:tab/>
        <w:t>DPU elf可执行文件被称为”DPU kernel“。</w:t>
      </w:r>
    </w:p>
    <w:p w14:paraId="537A5D4B" w14:textId="77777777" w:rsidR="006B639F" w:rsidRDefault="006B639F" w:rsidP="006B639F">
      <w:r>
        <w:tab/>
        <w:t xml:space="preserve">    在调用 dupLoadKernel（）后，从runtime N2Cube角度看，DPU kernel将变成一个可执行unit。</w:t>
      </w:r>
    </w:p>
    <w:p w14:paraId="1859E914" w14:textId="77777777" w:rsidR="006B639F" w:rsidRDefault="006B639F" w:rsidP="006B639F">
      <w:r>
        <w:tab/>
        <w:t>N2Cube将会装载DPU kernel（包括DPU指令和网络参数）到特定的内存空间并分配硬件资源。</w:t>
      </w:r>
    </w:p>
    <w:p w14:paraId="1E415F07" w14:textId="6CADCFF8" w:rsidR="006B639F" w:rsidRDefault="006B639F" w:rsidP="006B639F">
      <w:pPr>
        <w:rPr>
          <w:rFonts w:hint="eastAsia"/>
        </w:rPr>
      </w:pPr>
      <w:r>
        <w:tab/>
        <w:t>然后，通过调用 dpuCreateTask()来启用多线程编程，可以将每个DPU内核实例化为几个DPU任务。</w:t>
      </w:r>
    </w:p>
    <w:p w14:paraId="4CE7645D" w14:textId="77777777" w:rsidR="006B639F" w:rsidRDefault="006B639F" w:rsidP="006B639F">
      <w:r>
        <w:t>3.  DPU Task：</w:t>
      </w:r>
    </w:p>
    <w:p w14:paraId="64020EF0" w14:textId="77777777" w:rsidR="006B639F" w:rsidRDefault="006B639F" w:rsidP="006B639F">
      <w:r>
        <w:tab/>
        <w:t xml:space="preserve">    每个DPU Task是DPU kernel的一个运行实体。Task有自己的“私有内存空间”，所以多线程应用可用于同时</w:t>
      </w:r>
    </w:p>
    <w:p w14:paraId="37D3DCEE" w14:textId="63105AE6" w:rsidR="006B639F" w:rsidRDefault="006B639F" w:rsidP="006B639F">
      <w:pPr>
        <w:rPr>
          <w:rFonts w:hint="eastAsia"/>
        </w:rPr>
      </w:pPr>
      <w:r>
        <w:tab/>
        <w:t>处理多个tasks，来提高效率和吞吐量。</w:t>
      </w:r>
    </w:p>
    <w:p w14:paraId="55CF67FB" w14:textId="77777777" w:rsidR="006B639F" w:rsidRDefault="006B639F" w:rsidP="006B639F">
      <w:r>
        <w:t>4. DPU Node：</w:t>
      </w:r>
    </w:p>
    <w:p w14:paraId="10D4FA01" w14:textId="77777777" w:rsidR="006B639F" w:rsidRDefault="006B639F" w:rsidP="006B639F">
      <w:r>
        <w:tab/>
        <w:t xml:space="preserve">    DPU Node，被认为是部署在DPU上的网络模型的基本元素。每个DPU节点都与输入、输出和一些参数相关联。</w:t>
      </w:r>
    </w:p>
    <w:p w14:paraId="5587A877" w14:textId="77777777" w:rsidR="006B639F" w:rsidRDefault="006B639F" w:rsidP="006B639F">
      <w:r>
        <w:tab/>
        <w:t>每个DPU节点都有唯一的名称，允许DNNDK导出的exported api访问它的信息。</w:t>
      </w:r>
    </w:p>
    <w:p w14:paraId="5056CE99" w14:textId="77777777" w:rsidR="006B639F" w:rsidRDefault="006B639F" w:rsidP="006B639F">
      <w:r>
        <w:lastRenderedPageBreak/>
        <w:tab/>
        <w:t>有3种节点类型：</w:t>
      </w:r>
    </w:p>
    <w:p w14:paraId="2D40969B" w14:textId="77777777" w:rsidR="006B639F" w:rsidRDefault="006B639F" w:rsidP="006B639F">
      <w:r>
        <w:tab/>
        <w:t>*  边界输入节点：在DPU kernel拓扑中，它没有任何precursor的节点；通常是第一个node，有时一个kernel</w:t>
      </w:r>
    </w:p>
    <w:p w14:paraId="21DE75AD" w14:textId="77777777" w:rsidR="006B639F" w:rsidRDefault="006B639F" w:rsidP="006B639F">
      <w:r>
        <w:tab/>
      </w:r>
      <w:r>
        <w:tab/>
        <w:t xml:space="preserve">          有多个边界输入节点。</w:t>
      </w:r>
    </w:p>
    <w:p w14:paraId="6E553E9E" w14:textId="77777777" w:rsidR="006B639F" w:rsidRDefault="006B639F" w:rsidP="006B639F">
      <w:r>
        <w:tab/>
        <w:t>*  边界输出节点：在DPU kernel中，它后面没有后继的节点。</w:t>
      </w:r>
    </w:p>
    <w:p w14:paraId="57502C42" w14:textId="77777777" w:rsidR="006B639F" w:rsidRDefault="006B639F" w:rsidP="006B639F">
      <w:r>
        <w:tab/>
        <w:t>*  其他不适input 和 output boundary node 的节点，都可以叫internal nodes。</w:t>
      </w:r>
    </w:p>
    <w:p w14:paraId="39BEB95E" w14:textId="77777777" w:rsidR="006B639F" w:rsidRDefault="006B639F" w:rsidP="006B639F">
      <w:r>
        <w:t xml:space="preserve">    编译之后，DNNC将会给出关于kernel的信息和kernel 的边界输入输出节点信息。下面是编译Iception-v1的示例:</w:t>
      </w:r>
    </w:p>
    <w:p w14:paraId="64DA195F" w14:textId="77777777" w:rsidR="006B639F" w:rsidRDefault="006B639F" w:rsidP="006B639F">
      <w:r>
        <w:rPr>
          <w:rFonts w:hint="eastAsia"/>
        </w:rPr>
        <w:t>“</w:t>
      </w:r>
      <w:r>
        <w:t>conv1_7x7_s2”是DPU kernel 0的边界输入节点，“inception_5b_output” 是DPU kernel 0的边界输出节点。</w:t>
      </w:r>
    </w:p>
    <w:p w14:paraId="1E0C43A1" w14:textId="77777777" w:rsidR="006B639F" w:rsidRDefault="006B639F" w:rsidP="006B639F">
      <w:r>
        <w:t xml:space="preserve">    使用dpuGetInputTensor* / dpuSetInputTensor*时，需要参数“nodeName”来指定边界输入节点。如果参数</w:t>
      </w:r>
    </w:p>
    <w:p w14:paraId="578B4377" w14:textId="77777777" w:rsidR="006B639F" w:rsidRDefault="006B639F" w:rsidP="006B639F">
      <w:r>
        <w:rPr>
          <w:rFonts w:hint="eastAsia"/>
        </w:rPr>
        <w:t>”</w:t>
      </w:r>
      <w:r>
        <w:t>nodeName“不是一个有效的边界输入节点，DNNDK会给出报错信息。</w:t>
      </w:r>
    </w:p>
    <w:p w14:paraId="14A80D1E" w14:textId="77777777" w:rsidR="006B639F" w:rsidRDefault="006B639F" w:rsidP="006B639F">
      <w:r>
        <w:t xml:space="preserve">    同样的，使用dpuGetOutputTensor* / dpuSetOutputTensor*时，参数如果不是正确的边界输出节点，也会报错。</w:t>
      </w:r>
    </w:p>
    <w:p w14:paraId="0E0BE60F" w14:textId="77777777" w:rsidR="006B639F" w:rsidRDefault="006B639F" w:rsidP="006B639F"/>
    <w:p w14:paraId="79857CBA" w14:textId="77777777" w:rsidR="006B639F" w:rsidRDefault="006B639F" w:rsidP="006B639F">
      <w:r>
        <w:t>5.  DPU Tensor：</w:t>
      </w:r>
    </w:p>
    <w:p w14:paraId="110EDD04" w14:textId="77777777" w:rsidR="006B639F" w:rsidRDefault="006B639F" w:rsidP="006B639F">
      <w:r>
        <w:t xml:space="preserve">    DPU Tensor是一组多维数据集，用于存储运行信息。Tensor的属性信息(长、宽、通道...)可以通过DNNDK的APIs获取。</w:t>
      </w:r>
    </w:p>
    <w:p w14:paraId="0241963C" w14:textId="77777777" w:rsidR="006B639F" w:rsidRDefault="006B639F" w:rsidP="006B639F"/>
    <w:p w14:paraId="292D1C9E" w14:textId="77777777" w:rsidR="006B639F" w:rsidRDefault="006B639F" w:rsidP="006B639F"/>
    <w:p w14:paraId="42AFA24E" w14:textId="77777777" w:rsidR="006B639F" w:rsidRDefault="006B639F" w:rsidP="006B639F">
      <w:r>
        <w:t>6.  编程接口</w:t>
      </w:r>
    </w:p>
    <w:p w14:paraId="66F27110" w14:textId="77777777" w:rsidR="006B639F" w:rsidRDefault="006B639F" w:rsidP="006B639F">
      <w:r>
        <w:t xml:space="preserve">    DNNDK提供了一组封装在几个库中的轻量级C/ C++ api，以平滑DPU的深度学习程序开发。详见12章。在进行DPU</w:t>
      </w:r>
    </w:p>
    <w:p w14:paraId="7DE84DC6" w14:textId="77777777" w:rsidR="006B639F" w:rsidRDefault="006B639F" w:rsidP="006B639F">
      <w:r>
        <w:rPr>
          <w:rFonts w:hint="eastAsia"/>
        </w:rPr>
        <w:t>开发时，经常会进行</w:t>
      </w:r>
      <w:r>
        <w:t>CPU与GPU的数据交互。如，例如，CPU预处理的数据可以发送到DPU进行加速，DPU的输出可能</w:t>
      </w:r>
    </w:p>
    <w:p w14:paraId="53FC9266" w14:textId="77777777" w:rsidR="006B639F" w:rsidRDefault="006B639F" w:rsidP="006B639F">
      <w:r>
        <w:rPr>
          <w:rFonts w:hint="eastAsia"/>
        </w:rPr>
        <w:t>需要复制回</w:t>
      </w:r>
      <w:r>
        <w:t>CPU进一步处理。DNNDK提供了一组APIs，使这些工作变得简单。一些示例：</w:t>
      </w:r>
    </w:p>
    <w:p w14:paraId="1B893B6F" w14:textId="77777777" w:rsidR="006B639F" w:rsidRDefault="006B639F" w:rsidP="006B639F">
      <w:r>
        <w:tab/>
        <w:t>APIs to set input tensor for a computation layer or node: 为层or节点设置输入数据：</w:t>
      </w:r>
    </w:p>
    <w:p w14:paraId="7AB9C5C5" w14:textId="77777777" w:rsidR="006B639F" w:rsidRDefault="006B639F" w:rsidP="006B639F">
      <w:r>
        <w:tab/>
        <w:t>- dpuSetInputTensor()</w:t>
      </w:r>
    </w:p>
    <w:p w14:paraId="43E51C77" w14:textId="77777777" w:rsidR="006B639F" w:rsidRDefault="006B639F" w:rsidP="006B639F">
      <w:r>
        <w:tab/>
        <w:t>- dpuSetInputTensorInCHWInt8()</w:t>
      </w:r>
    </w:p>
    <w:p w14:paraId="4781CB7C" w14:textId="77777777" w:rsidR="006B639F" w:rsidRDefault="006B639F" w:rsidP="006B639F">
      <w:r>
        <w:tab/>
        <w:t>- dpuSetInputTensorInCHWFP32()</w:t>
      </w:r>
    </w:p>
    <w:p w14:paraId="59682E1C" w14:textId="77777777" w:rsidR="006B639F" w:rsidRDefault="006B639F" w:rsidP="006B639F">
      <w:r>
        <w:tab/>
        <w:t>- dpuSetInputTensorInHWCInt8()</w:t>
      </w:r>
    </w:p>
    <w:p w14:paraId="68B168C6" w14:textId="11A8622A" w:rsidR="006B639F" w:rsidRDefault="006B639F" w:rsidP="006B639F">
      <w:pPr>
        <w:rPr>
          <w:rFonts w:hint="eastAsia"/>
        </w:rPr>
      </w:pPr>
      <w:r>
        <w:tab/>
        <w:t>- dpuSetInputTensorInHWCFP32()</w:t>
      </w:r>
    </w:p>
    <w:p w14:paraId="790D69A4" w14:textId="77777777" w:rsidR="006B639F" w:rsidRDefault="006B639F" w:rsidP="006B639F">
      <w:r>
        <w:tab/>
        <w:t>APIs to get output tensor from a n a computation layer or node: 获取计算or节点的输出：</w:t>
      </w:r>
    </w:p>
    <w:p w14:paraId="129AA022" w14:textId="77777777" w:rsidR="006B639F" w:rsidRDefault="006B639F" w:rsidP="006B639F">
      <w:r>
        <w:tab/>
        <w:t>- dpuGetOutputTensor()</w:t>
      </w:r>
    </w:p>
    <w:p w14:paraId="50FDED07" w14:textId="77777777" w:rsidR="006B639F" w:rsidRDefault="006B639F" w:rsidP="006B639F">
      <w:r>
        <w:tab/>
        <w:t>- dpuGetOutputTensorInCHWInt8()</w:t>
      </w:r>
    </w:p>
    <w:p w14:paraId="387AF39E" w14:textId="77777777" w:rsidR="006B639F" w:rsidRDefault="006B639F" w:rsidP="006B639F">
      <w:r>
        <w:tab/>
        <w:t>- dpuGetOutputTensorInCHWFP32()</w:t>
      </w:r>
    </w:p>
    <w:p w14:paraId="5FE0D893" w14:textId="77777777" w:rsidR="006B639F" w:rsidRDefault="006B639F" w:rsidP="006B639F">
      <w:r>
        <w:tab/>
        <w:t>- dpuGetOutputTensorInHWCInt8()</w:t>
      </w:r>
    </w:p>
    <w:p w14:paraId="4C7AB5F7" w14:textId="03CA960A" w:rsidR="006B639F" w:rsidRPr="006B639F" w:rsidRDefault="006B639F">
      <w:pPr>
        <w:rPr>
          <w:rFonts w:hint="eastAsia"/>
        </w:rPr>
      </w:pPr>
      <w:r>
        <w:tab/>
        <w:t>- dpuGetOutputTensorInHWCFP32()</w:t>
      </w:r>
    </w:p>
    <w:sectPr w:rsidR="006B639F" w:rsidRPr="006B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0D"/>
    <w:rsid w:val="000110AF"/>
    <w:rsid w:val="000871C9"/>
    <w:rsid w:val="006B639F"/>
    <w:rsid w:val="006D190D"/>
    <w:rsid w:val="00AB6984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37CC"/>
  <w15:chartTrackingRefBased/>
  <w15:docId w15:val="{4F6AA3A5-98BE-4320-9B22-C850C5FF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3099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3</cp:revision>
  <dcterms:created xsi:type="dcterms:W3CDTF">2018-12-29T05:12:00Z</dcterms:created>
  <dcterms:modified xsi:type="dcterms:W3CDTF">2018-12-29T05:26:00Z</dcterms:modified>
</cp:coreProperties>
</file>