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A3A77" w14:textId="2AB2F651" w:rsidR="00BF3E12" w:rsidRDefault="00BF3E12" w:rsidP="00FC4B49">
      <w:r>
        <w:rPr>
          <w:rFonts w:hint="eastAsia"/>
        </w:rPr>
        <w:t>对Mat</w:t>
      </w:r>
      <w:r w:rsidR="00387BE6">
        <w:rPr>
          <w:rFonts w:hint="eastAsia"/>
        </w:rPr>
        <w:t>中</w:t>
      </w:r>
      <w:r>
        <w:rPr>
          <w:rFonts w:hint="eastAsia"/>
        </w:rPr>
        <w:t>的</w:t>
      </w:r>
      <w:r w:rsidR="00387BE6">
        <w:rPr>
          <w:rFonts w:hint="eastAsia"/>
        </w:rPr>
        <w:t>数据</w:t>
      </w:r>
      <w:r>
        <w:rPr>
          <w:rFonts w:hint="eastAsia"/>
        </w:rPr>
        <w:t>类型进行转换</w:t>
      </w:r>
      <w:r w:rsidR="004B37DF">
        <w:rPr>
          <w:rFonts w:hint="eastAsia"/>
        </w:rPr>
        <w:t>：</w:t>
      </w:r>
    </w:p>
    <w:p w14:paraId="09AFFE6E" w14:textId="37079FE8" w:rsidR="00BF3E12" w:rsidRDefault="007B32F3" w:rsidP="00FC4B49">
      <w:r>
        <w:rPr>
          <w:noProof/>
        </w:rPr>
        <w:drawing>
          <wp:inline distT="0" distB="0" distL="0" distR="0" wp14:anchorId="3A8E4AA4" wp14:editId="02B9D625">
            <wp:extent cx="5274310" cy="1325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1AE" w14:textId="3B60CB12" w:rsidR="00FC4B49" w:rsidRDefault="00FC4B49" w:rsidP="00FC4B49">
      <w:r w:rsidRPr="00EE6246">
        <w:rPr>
          <w:color w:val="FF0000"/>
        </w:rPr>
        <w:t>src</w:t>
      </w:r>
      <w:r w:rsidRPr="007B32F3">
        <w:rPr>
          <w:b/>
        </w:rPr>
        <w:t>.convertTo</w:t>
      </w:r>
      <w:r>
        <w:t>(</w:t>
      </w:r>
      <w:r w:rsidRPr="00EE6246">
        <w:rPr>
          <w:color w:val="FF0000"/>
        </w:rPr>
        <w:t>dst</w:t>
      </w:r>
      <w:r>
        <w:t xml:space="preserve">, </w:t>
      </w:r>
      <w:r w:rsidRPr="00EE6246">
        <w:rPr>
          <w:color w:val="FF0000"/>
        </w:rPr>
        <w:t>type</w:t>
      </w:r>
      <w:r>
        <w:t xml:space="preserve">, </w:t>
      </w:r>
      <w:r w:rsidRPr="00EE6246">
        <w:rPr>
          <w:color w:val="FF0000"/>
        </w:rPr>
        <w:t>scale</w:t>
      </w:r>
      <w:r>
        <w:t xml:space="preserve">, </w:t>
      </w:r>
      <w:r w:rsidRPr="00EE6246">
        <w:rPr>
          <w:color w:val="FF0000"/>
        </w:rPr>
        <w:t>shift</w:t>
      </w:r>
      <w:r>
        <w:t>)</w:t>
      </w:r>
      <w:r>
        <w:rPr>
          <w:rFonts w:hint="eastAsia"/>
        </w:rPr>
        <w:t>缩放并转换到另外一种数据类型：</w:t>
      </w:r>
    </w:p>
    <w:p w14:paraId="0B5B4876" w14:textId="048C78A9" w:rsidR="00CF2AE8" w:rsidRPr="00CF2AE8" w:rsidRDefault="00CF2AE8" w:rsidP="00FC4B49">
      <w:pPr>
        <w:rPr>
          <w:b/>
        </w:rPr>
      </w:pPr>
      <w:r w:rsidRPr="00CF2AE8">
        <w:rPr>
          <w:rFonts w:hint="eastAsia"/>
          <w:b/>
        </w:rPr>
        <w:t>src</w:t>
      </w:r>
      <w:r>
        <w:rPr>
          <w:rFonts w:hint="eastAsia"/>
        </w:rPr>
        <w:t>：</w:t>
      </w:r>
      <w:r w:rsidRPr="00CF2AE8">
        <w:t xml:space="preserve"> </w:t>
      </w:r>
      <w:r w:rsidRPr="00CF2AE8">
        <w:rPr>
          <w:rFonts w:hint="eastAsia"/>
        </w:rPr>
        <w:t>源矩阵</w:t>
      </w:r>
    </w:p>
    <w:p w14:paraId="01A90CFB" w14:textId="5730A484" w:rsidR="00FC4B49" w:rsidRDefault="00FC4B49" w:rsidP="00FC4B49">
      <w:r w:rsidRPr="00A3303C">
        <w:rPr>
          <w:b/>
        </w:rPr>
        <w:t>dst</w:t>
      </w:r>
      <w:r w:rsidR="00387BE6">
        <w:t>：目的矩阵</w:t>
      </w:r>
      <w:bookmarkStart w:id="0" w:name="_GoBack"/>
      <w:bookmarkEnd w:id="0"/>
    </w:p>
    <w:p w14:paraId="51E195EC" w14:textId="77777777" w:rsidR="00A3303C" w:rsidRDefault="00FC4B49" w:rsidP="00FC4B49">
      <w:r w:rsidRPr="00A3303C">
        <w:rPr>
          <w:b/>
        </w:rPr>
        <w:t>type</w:t>
      </w:r>
      <w:r>
        <w:t>：需要的输出矩阵类型，或者更明确的，是输出矩阵的深度，如果是负值（常用-1）则</w:t>
      </w:r>
    </w:p>
    <w:p w14:paraId="4D63B893" w14:textId="61D8B696" w:rsidR="00FC4B49" w:rsidRDefault="00FC4B49" w:rsidP="00A3303C">
      <w:pPr>
        <w:ind w:firstLineChars="300" w:firstLine="630"/>
      </w:pPr>
      <w:r>
        <w:t>输出矩阵和输入矩阵类型相同；</w:t>
      </w:r>
    </w:p>
    <w:p w14:paraId="05ACAC82" w14:textId="3EFDBB35" w:rsidR="00FC4B49" w:rsidRDefault="00FC4B49" w:rsidP="00FC4B49">
      <w:r w:rsidRPr="00A3303C">
        <w:rPr>
          <w:b/>
        </w:rPr>
        <w:t>scale</w:t>
      </w:r>
      <w:r w:rsidRPr="00A3303C">
        <w:t>:</w:t>
      </w:r>
      <w:r w:rsidR="00A3303C" w:rsidRPr="00A3303C">
        <w:t xml:space="preserve"> </w:t>
      </w:r>
      <w:r>
        <w:t>比例因子；</w:t>
      </w:r>
    </w:p>
    <w:p w14:paraId="4C62B2A5" w14:textId="3CBC64B0" w:rsidR="00FC4B49" w:rsidRDefault="00FC4B49" w:rsidP="00FC4B49">
      <w:r w:rsidRPr="00A3303C">
        <w:rPr>
          <w:b/>
        </w:rPr>
        <w:t>shift</w:t>
      </w:r>
      <w:r>
        <w:t>：将输入数组元素缩放后添加的值；</w:t>
      </w:r>
      <w:r w:rsidR="00A3303C">
        <w:rPr>
          <w:rFonts w:hint="eastAsia"/>
        </w:rPr>
        <w:t>(</w:t>
      </w:r>
      <w:r w:rsidR="00A3303C" w:rsidRPr="00A3303C">
        <w:rPr>
          <w:rFonts w:hint="eastAsia"/>
          <w:b/>
        </w:rPr>
        <w:t>类似于偏移量么</w:t>
      </w:r>
      <w:r w:rsidR="00A3303C" w:rsidRPr="000E7975">
        <w:rPr>
          <w:rFonts w:hint="eastAsia"/>
          <w:b/>
        </w:rPr>
        <w:t>？</w:t>
      </w:r>
      <w:r w:rsidR="00A3303C">
        <w:t>)</w:t>
      </w:r>
    </w:p>
    <w:p w14:paraId="016C3F5C" w14:textId="77777777" w:rsidR="00FC4B49" w:rsidRDefault="00FC4B49" w:rsidP="00FC4B49"/>
    <w:p w14:paraId="30C7509D" w14:textId="77777777" w:rsidR="00FC4B49" w:rsidRDefault="00FC4B49" w:rsidP="00FC4B49">
      <w:r>
        <w:rPr>
          <w:rFonts w:hint="eastAsia"/>
        </w:rPr>
        <w:t>这里的比例因子是对与像素的操作，假设你的原图是</w:t>
      </w:r>
      <w:r>
        <w:t>0-255的范围，那么你转换的时候，scale=1,那么就不变，范围还是0-255,只是你的数据类型可能会变化。</w:t>
      </w:r>
      <w:r>
        <w:cr/>
      </w:r>
    </w:p>
    <w:p w14:paraId="139DC0C7" w14:textId="4606CE3F" w:rsidR="000A539C" w:rsidRDefault="001E7136" w:rsidP="00FC4B49"/>
    <w:sectPr w:rsidR="000A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D8F66" w14:textId="77777777" w:rsidR="001E7136" w:rsidRDefault="001E7136" w:rsidP="00FC4B49">
      <w:r>
        <w:separator/>
      </w:r>
    </w:p>
  </w:endnote>
  <w:endnote w:type="continuationSeparator" w:id="0">
    <w:p w14:paraId="20B50B5E" w14:textId="77777777" w:rsidR="001E7136" w:rsidRDefault="001E7136" w:rsidP="00FC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CE54E" w14:textId="77777777" w:rsidR="001E7136" w:rsidRDefault="001E7136" w:rsidP="00FC4B49">
      <w:r>
        <w:separator/>
      </w:r>
    </w:p>
  </w:footnote>
  <w:footnote w:type="continuationSeparator" w:id="0">
    <w:p w14:paraId="56E6C5AC" w14:textId="77777777" w:rsidR="001E7136" w:rsidRDefault="001E7136" w:rsidP="00FC4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29"/>
    <w:rsid w:val="000871C9"/>
    <w:rsid w:val="000E7975"/>
    <w:rsid w:val="001B48E0"/>
    <w:rsid w:val="001E4C98"/>
    <w:rsid w:val="001E7136"/>
    <w:rsid w:val="00387BE6"/>
    <w:rsid w:val="004B37DF"/>
    <w:rsid w:val="006C27CD"/>
    <w:rsid w:val="007B32F3"/>
    <w:rsid w:val="009251CF"/>
    <w:rsid w:val="00A3303C"/>
    <w:rsid w:val="00BF3E12"/>
    <w:rsid w:val="00CF2AE8"/>
    <w:rsid w:val="00D553D2"/>
    <w:rsid w:val="00D757CF"/>
    <w:rsid w:val="00EE6246"/>
    <w:rsid w:val="00F86729"/>
    <w:rsid w:val="00F93E57"/>
    <w:rsid w:val="00FC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271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B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B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7B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B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B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B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7B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Windows 用户</cp:lastModifiedBy>
  <cp:revision>13</cp:revision>
  <dcterms:created xsi:type="dcterms:W3CDTF">2019-03-27T05:35:00Z</dcterms:created>
  <dcterms:modified xsi:type="dcterms:W3CDTF">2019-05-21T18:29:00Z</dcterms:modified>
</cp:coreProperties>
</file>