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49287" w14:textId="708617D6" w:rsidR="00370D58" w:rsidRPr="00370D58" w:rsidRDefault="008E1FBE" w:rsidP="0091671B">
      <w:pPr>
        <w:rPr>
          <w:rFonts w:ascii="微软雅黑" w:eastAsia="微软雅黑" w:hAnsi="微软雅黑"/>
          <w:b/>
          <w:bCs/>
          <w:color w:val="333333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opencv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中Mat</w:t>
      </w:r>
      <w:r w:rsidR="00370D58"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类变量</w:t>
      </w:r>
      <w:bookmarkStart w:id="0" w:name="_GoBack"/>
      <w:bookmarkEnd w:id="0"/>
    </w:p>
    <w:p w14:paraId="06A1B2B1" w14:textId="7DC4C574" w:rsidR="00C50B6B" w:rsidRDefault="00C50B6B" w:rsidP="0091671B">
      <w:r w:rsidRPr="00C50B6B">
        <w:rPr>
          <w:b/>
        </w:rPr>
        <w:t xml:space="preserve">data： </w:t>
      </w:r>
      <w:r w:rsidR="0091671B">
        <w:rPr>
          <w:b/>
        </w:rPr>
        <w:t xml:space="preserve"> </w:t>
      </w:r>
      <w:proofErr w:type="spellStart"/>
      <w:r>
        <w:t>uchar</w:t>
      </w:r>
      <w:proofErr w:type="spellEnd"/>
      <w:r>
        <w:t>类型的指针，指向Mat数据矩阵的首地址。</w:t>
      </w:r>
    </w:p>
    <w:p w14:paraId="0450EF65" w14:textId="77777777" w:rsidR="00C50B6B" w:rsidRPr="00C50B6B" w:rsidRDefault="00C50B6B" w:rsidP="00C50B6B">
      <w:pPr>
        <w:rPr>
          <w:b/>
        </w:rPr>
      </w:pPr>
      <w:r w:rsidRPr="00C50B6B">
        <w:rPr>
          <w:b/>
        </w:rPr>
        <w:t xml:space="preserve">dims： </w:t>
      </w:r>
    </w:p>
    <w:p w14:paraId="2DEEB5EB" w14:textId="07525289" w:rsidR="00C50B6B" w:rsidRDefault="00C50B6B" w:rsidP="00C50B6B">
      <w:r>
        <w:t xml:space="preserve">        Mat矩阵的维度，若Mat是一个二维矩阵，则dims=2，三维则dims=3，大多数情况下处理的都是二维矩阵，是一个平面上的矩阵。</w:t>
      </w:r>
    </w:p>
    <w:p w14:paraId="40BE4E9F" w14:textId="35790030" w:rsidR="00C50B6B" w:rsidRDefault="00C50B6B" w:rsidP="0091671B">
      <w:r w:rsidRPr="00C50B6B">
        <w:rPr>
          <w:b/>
        </w:rPr>
        <w:t>rows：</w:t>
      </w:r>
      <w:r>
        <w:t>Mat矩阵的行数。</w:t>
      </w:r>
    </w:p>
    <w:p w14:paraId="6E880F3D" w14:textId="23A7F58A" w:rsidR="00C50B6B" w:rsidRPr="0091671B" w:rsidRDefault="00C50B6B" w:rsidP="00C50B6B">
      <w:pPr>
        <w:rPr>
          <w:b/>
        </w:rPr>
      </w:pPr>
      <w:r w:rsidRPr="00C50B6B">
        <w:rPr>
          <w:b/>
        </w:rPr>
        <w:t xml:space="preserve">cols： </w:t>
      </w:r>
      <w:r>
        <w:t>Mat矩阵的列数。</w:t>
      </w:r>
    </w:p>
    <w:p w14:paraId="74BD8288" w14:textId="77777777" w:rsidR="00C50B6B" w:rsidRPr="00C50B6B" w:rsidRDefault="00C50B6B" w:rsidP="00C50B6B">
      <w:pPr>
        <w:rPr>
          <w:b/>
        </w:rPr>
      </w:pPr>
      <w:r w:rsidRPr="00C50B6B">
        <w:rPr>
          <w:b/>
        </w:rPr>
        <w:t>size()：</w:t>
      </w:r>
    </w:p>
    <w:p w14:paraId="2545807D" w14:textId="44032060" w:rsidR="00C50B6B" w:rsidRDefault="00C50B6B" w:rsidP="00C50B6B">
      <w:r>
        <w:t xml:space="preserve">        </w:t>
      </w:r>
      <w:r w:rsidR="0091671B">
        <w:t xml:space="preserve"> </w:t>
      </w:r>
      <w:r>
        <w:t>首先size是一个结构体，定义了Mat矩阵内数据的分布形式，数值上有关系式：</w:t>
      </w:r>
    </w:p>
    <w:p w14:paraId="480C2623" w14:textId="0B7660BA" w:rsidR="00C50B6B" w:rsidRDefault="00C50B6B" w:rsidP="00C50B6B">
      <w:r>
        <w:t xml:space="preserve">         </w:t>
      </w:r>
      <w:proofErr w:type="spellStart"/>
      <w:proofErr w:type="gramStart"/>
      <w:r>
        <w:t>image.size</w:t>
      </w:r>
      <w:proofErr w:type="spellEnd"/>
      <w:r>
        <w:t>(</w:t>
      </w:r>
      <w:proofErr w:type="gramEnd"/>
      <w:r>
        <w:t>).width==</w:t>
      </w:r>
      <w:proofErr w:type="spellStart"/>
      <w:r>
        <w:t>image.cols</w:t>
      </w:r>
      <w:proofErr w:type="spellEnd"/>
      <w:r>
        <w:t xml:space="preserve">;        </w:t>
      </w:r>
      <w:proofErr w:type="spellStart"/>
      <w:r>
        <w:t>image.size</w:t>
      </w:r>
      <w:proofErr w:type="spellEnd"/>
      <w:r>
        <w:t>().height==</w:t>
      </w:r>
      <w:proofErr w:type="spellStart"/>
      <w:r>
        <w:t>image.rows</w:t>
      </w:r>
      <w:proofErr w:type="spellEnd"/>
      <w:r>
        <w:t xml:space="preserve">                                                      </w:t>
      </w:r>
    </w:p>
    <w:p w14:paraId="151FE1B0" w14:textId="77777777" w:rsidR="00C50B6B" w:rsidRPr="00C50B6B" w:rsidRDefault="00C50B6B" w:rsidP="00C50B6B">
      <w:pPr>
        <w:rPr>
          <w:b/>
        </w:rPr>
      </w:pPr>
      <w:r w:rsidRPr="00C50B6B">
        <w:rPr>
          <w:b/>
        </w:rPr>
        <w:t>channels()：</w:t>
      </w:r>
    </w:p>
    <w:p w14:paraId="0321CFAB" w14:textId="2B34F8A8" w:rsidR="00C50B6B" w:rsidRDefault="00C50B6B" w:rsidP="00C50B6B">
      <w:r>
        <w:t xml:space="preserve">        Mat矩阵元素拥有的通道数。例如常见的RGB彩色图像，channels==3；而灰度图像只有一个灰度分量信息</w:t>
      </w:r>
      <w:r>
        <w:rPr>
          <w:rFonts w:hint="eastAsia"/>
        </w:rPr>
        <w:t>，</w:t>
      </w:r>
      <w:r>
        <w:t>channels==1。</w:t>
      </w:r>
    </w:p>
    <w:p w14:paraId="04954F33" w14:textId="576963E9" w:rsidR="00C50B6B" w:rsidRDefault="00C50B6B" w:rsidP="00C50B6B">
      <w:r>
        <w:t xml:space="preserve">        表示的是一个矩阵中的每个元素分别有几个值，如一个4*3的矩阵，有12个元素，每个元素如果有三个值，则此矩阵有三个通道。如果每个元素有四个值，则此矩阵有四个通道。</w:t>
      </w:r>
    </w:p>
    <w:p w14:paraId="6F0C12A5" w14:textId="77777777" w:rsidR="00C50B6B" w:rsidRPr="00C50B6B" w:rsidRDefault="00C50B6B" w:rsidP="00C50B6B">
      <w:pPr>
        <w:rPr>
          <w:b/>
        </w:rPr>
      </w:pPr>
      <w:r w:rsidRPr="00C50B6B">
        <w:rPr>
          <w:b/>
        </w:rPr>
        <w:t xml:space="preserve">depth： </w:t>
      </w:r>
    </w:p>
    <w:p w14:paraId="3D3429D8" w14:textId="28891D35" w:rsidR="00C50B6B" w:rsidRDefault="00C50B6B" w:rsidP="00C50B6B">
      <w:r>
        <w:t xml:space="preserve">        用来度量每一个像素中每一个通道的精度，但它本身与图像的通道数无关！depth数值越大，精度越高。在</w:t>
      </w:r>
      <w:proofErr w:type="spellStart"/>
      <w:r>
        <w:t>Opencv</w:t>
      </w:r>
      <w:proofErr w:type="spellEnd"/>
      <w:r>
        <w:t>中，</w:t>
      </w:r>
      <w:proofErr w:type="spellStart"/>
      <w:r>
        <w:t>Mat.depth</w:t>
      </w:r>
      <w:proofErr w:type="spellEnd"/>
      <w:r>
        <w:t>()得到的是一个0~6的数字，分别代表不同的位数，对应关系如下：</w:t>
      </w:r>
    </w:p>
    <w:p w14:paraId="15361E82" w14:textId="77777777" w:rsidR="00C50B6B" w:rsidRPr="00DC6D8C" w:rsidRDefault="00C50B6B" w:rsidP="00C50B6B">
      <w:pPr>
        <w:rPr>
          <w:color w:val="FF0000"/>
        </w:rPr>
      </w:pPr>
      <w:r>
        <w:t xml:space="preserve">        </w:t>
      </w:r>
      <w:proofErr w:type="gramStart"/>
      <w:r w:rsidRPr="00DC6D8C">
        <w:rPr>
          <w:color w:val="FF0000"/>
        </w:rPr>
        <w:t>enum{</w:t>
      </w:r>
      <w:proofErr w:type="gramEnd"/>
      <w:r w:rsidRPr="00DC6D8C">
        <w:rPr>
          <w:color w:val="FF0000"/>
        </w:rPr>
        <w:t xml:space="preserve">CV_8U=0,CV_8S=1,CV_16U=2,CV_16S=3,CV_32S=4,CV_32F=5,CV_64F=6}          </w:t>
      </w:r>
    </w:p>
    <w:p w14:paraId="18038964" w14:textId="67D8478A" w:rsidR="00C50B6B" w:rsidRPr="00DC6D8C" w:rsidRDefault="00C50B6B" w:rsidP="00C50B6B">
      <w:pPr>
        <w:rPr>
          <w:color w:val="FF0000"/>
        </w:rPr>
      </w:pPr>
      <w:r w:rsidRPr="00DC6D8C">
        <w:rPr>
          <w:color w:val="FF0000"/>
        </w:rPr>
        <w:t xml:space="preserve">        其中U是unsigned的意思，S表示signed，也就是有符号和无符号数。</w:t>
      </w:r>
    </w:p>
    <w:p w14:paraId="5ABA7B19" w14:textId="77777777" w:rsidR="00C50B6B" w:rsidRPr="00C50B6B" w:rsidRDefault="00C50B6B" w:rsidP="00C50B6B">
      <w:pPr>
        <w:rPr>
          <w:b/>
        </w:rPr>
      </w:pPr>
      <w:proofErr w:type="spellStart"/>
      <w:r w:rsidRPr="00C50B6B">
        <w:rPr>
          <w:b/>
        </w:rPr>
        <w:t>elemSize</w:t>
      </w:r>
      <w:proofErr w:type="spellEnd"/>
      <w:r w:rsidRPr="00C50B6B">
        <w:rPr>
          <w:b/>
        </w:rPr>
        <w:t>：</w:t>
      </w:r>
    </w:p>
    <w:p w14:paraId="3F1149A5" w14:textId="23F1AF17" w:rsidR="00C50B6B" w:rsidRDefault="00C50B6B" w:rsidP="00C50B6B">
      <w:r>
        <w:t xml:space="preserve">        </w:t>
      </w:r>
      <w:proofErr w:type="spellStart"/>
      <w:r>
        <w:t>elem</w:t>
      </w:r>
      <w:proofErr w:type="spellEnd"/>
      <w:r>
        <w:t>是element(元素)的缩写，表示矩阵中每一个元素的数据大小，如果Mat中的数据类型是CV_8UC1，那么</w:t>
      </w:r>
      <w:proofErr w:type="spellStart"/>
      <w:r>
        <w:t>elemSize</w:t>
      </w:r>
      <w:proofErr w:type="spellEnd"/>
      <w:r>
        <w:t>==1；如果是CV_8UC3或CV_8SC3，那么</w:t>
      </w:r>
      <w:proofErr w:type="spellStart"/>
      <w:r>
        <w:t>elemSize</w:t>
      </w:r>
      <w:proofErr w:type="spellEnd"/>
      <w:r>
        <w:t>==3；如果是CV_16UC3或者CV_16SC3，那么</w:t>
      </w:r>
      <w:proofErr w:type="spellStart"/>
      <w:r>
        <w:t>elemSize</w:t>
      </w:r>
      <w:proofErr w:type="spellEnd"/>
      <w:r>
        <w:t>==6；即</w:t>
      </w:r>
      <w:proofErr w:type="spellStart"/>
      <w:r>
        <w:t>elemSize</w:t>
      </w:r>
      <w:proofErr w:type="spellEnd"/>
      <w:r>
        <w:t>是以8位（一个字节）为一个单位，乘以通道数和8位的整数</w:t>
      </w:r>
      <w:proofErr w:type="gramStart"/>
      <w:r>
        <w:t>倍</w:t>
      </w:r>
      <w:proofErr w:type="gramEnd"/>
      <w:r>
        <w:t>；</w:t>
      </w:r>
    </w:p>
    <w:p w14:paraId="351337E0" w14:textId="77777777" w:rsidR="00C50B6B" w:rsidRPr="00C50B6B" w:rsidRDefault="00C50B6B" w:rsidP="00C50B6B">
      <w:pPr>
        <w:rPr>
          <w:b/>
        </w:rPr>
      </w:pPr>
      <w:r w:rsidRPr="00C50B6B">
        <w:rPr>
          <w:b/>
        </w:rPr>
        <w:t>elemSize1：</w:t>
      </w:r>
    </w:p>
    <w:p w14:paraId="3D5353DB" w14:textId="3C9B0DF6" w:rsidR="00C50B6B" w:rsidRDefault="00C50B6B" w:rsidP="00C50B6B">
      <w:r>
        <w:t xml:space="preserve">        </w:t>
      </w:r>
      <w:proofErr w:type="spellStart"/>
      <w:r>
        <w:t>elemSize</w:t>
      </w:r>
      <w:proofErr w:type="spellEnd"/>
      <w:r>
        <w:t>加上一个“1”构成了elemSize1这个属性，1可以认为是元素内1个通道的意思，这样从命名上拆分后就很容易解释这个属性了：表示Mat矩阵中每一个元素单个通道的数据大小，以字节为一个单位，所以有：</w:t>
      </w:r>
    </w:p>
    <w:p w14:paraId="5B6C11D8" w14:textId="24F13C19" w:rsidR="00C50B6B" w:rsidRDefault="00C50B6B" w:rsidP="00C50B6B">
      <w:r>
        <w:t xml:space="preserve">        eleSize1==</w:t>
      </w:r>
      <w:proofErr w:type="spellStart"/>
      <w:r>
        <w:t>elemSize</w:t>
      </w:r>
      <w:proofErr w:type="spellEnd"/>
      <w:r>
        <w:t>/channels；</w:t>
      </w:r>
    </w:p>
    <w:p w14:paraId="5BF570FF" w14:textId="77777777" w:rsidR="00C50B6B" w:rsidRPr="00C50B6B" w:rsidRDefault="00C50B6B" w:rsidP="00C50B6B">
      <w:pPr>
        <w:rPr>
          <w:b/>
        </w:rPr>
      </w:pPr>
      <w:r w:rsidRPr="00C50B6B">
        <w:rPr>
          <w:b/>
        </w:rPr>
        <w:t>step：</w:t>
      </w:r>
    </w:p>
    <w:p w14:paraId="71FCC532" w14:textId="0F2701EA" w:rsidR="00C50B6B" w:rsidRDefault="00C50B6B" w:rsidP="00C50B6B">
      <w:r>
        <w:t xml:space="preserve">        可以理解为Mat矩阵中每一行的“步长”，以字节为基本单位，每一行中所有元素的字节总量，是累计了一行中所有元素、所有通道、所有通道的elemSize1之后的值；</w:t>
      </w:r>
    </w:p>
    <w:p w14:paraId="0925F1D9" w14:textId="658E1CEA" w:rsidR="00C50B6B" w:rsidRPr="00C50B6B" w:rsidRDefault="00C50B6B" w:rsidP="00C50B6B">
      <w:pPr>
        <w:rPr>
          <w:b/>
        </w:rPr>
      </w:pPr>
      <w:r w:rsidRPr="00C50B6B">
        <w:rPr>
          <w:b/>
        </w:rPr>
        <w:t>step1()：</w:t>
      </w:r>
    </w:p>
    <w:p w14:paraId="0FBBCDDA" w14:textId="77777777" w:rsidR="00C50B6B" w:rsidRDefault="00C50B6B" w:rsidP="00C50B6B">
      <w:r>
        <w:t xml:space="preserve">       以字节为基本单位，Mat矩阵中每一个像素的大小，累计了所有通道、所有通道的elemSize1之后的值,所以有：</w:t>
      </w:r>
    </w:p>
    <w:p w14:paraId="18FCA502" w14:textId="559B62D3" w:rsidR="000A539C" w:rsidRDefault="00C50B6B" w:rsidP="00C50B6B">
      <w:r>
        <w:t xml:space="preserve">        step1==step/elemSize1；</w:t>
      </w:r>
    </w:p>
    <w:sectPr w:rsidR="000A5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E4DA79" w14:textId="77777777" w:rsidR="004313CE" w:rsidRDefault="004313CE" w:rsidP="00C50B6B">
      <w:r>
        <w:separator/>
      </w:r>
    </w:p>
  </w:endnote>
  <w:endnote w:type="continuationSeparator" w:id="0">
    <w:p w14:paraId="691613DB" w14:textId="77777777" w:rsidR="004313CE" w:rsidRDefault="004313CE" w:rsidP="00C50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B70C2E" w14:textId="77777777" w:rsidR="004313CE" w:rsidRDefault="004313CE" w:rsidP="00C50B6B">
      <w:r>
        <w:separator/>
      </w:r>
    </w:p>
  </w:footnote>
  <w:footnote w:type="continuationSeparator" w:id="0">
    <w:p w14:paraId="24E380C6" w14:textId="77777777" w:rsidR="004313CE" w:rsidRDefault="004313CE" w:rsidP="00C50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08D"/>
    <w:rsid w:val="000072C4"/>
    <w:rsid w:val="000871C9"/>
    <w:rsid w:val="000D2BEF"/>
    <w:rsid w:val="001A36E7"/>
    <w:rsid w:val="002B52BF"/>
    <w:rsid w:val="00370D58"/>
    <w:rsid w:val="003E2B5D"/>
    <w:rsid w:val="004313CE"/>
    <w:rsid w:val="0052208D"/>
    <w:rsid w:val="005C3624"/>
    <w:rsid w:val="008E1FBE"/>
    <w:rsid w:val="0091671B"/>
    <w:rsid w:val="00A63E43"/>
    <w:rsid w:val="00C50B6B"/>
    <w:rsid w:val="00DC6D8C"/>
    <w:rsid w:val="00F32DEA"/>
    <w:rsid w:val="00F9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5BF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0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0B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0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0B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0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0B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0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0B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toun lee</dc:creator>
  <cp:keywords/>
  <dc:description/>
  <cp:lastModifiedBy>Windows 用户</cp:lastModifiedBy>
  <cp:revision>10</cp:revision>
  <dcterms:created xsi:type="dcterms:W3CDTF">2019-03-27T02:48:00Z</dcterms:created>
  <dcterms:modified xsi:type="dcterms:W3CDTF">2019-05-21T18:30:00Z</dcterms:modified>
</cp:coreProperties>
</file>