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343C" w14:textId="77777777" w:rsidR="00DD3155" w:rsidRPr="00571246" w:rsidRDefault="00DD3155" w:rsidP="00DD3155">
      <w:pPr>
        <w:ind w:firstLineChars="200" w:firstLine="480"/>
        <w:rPr>
          <w:b/>
          <w:sz w:val="24"/>
        </w:rPr>
      </w:pPr>
      <w:r w:rsidRPr="00571246">
        <w:rPr>
          <w:b/>
          <w:sz w:val="24"/>
        </w:rPr>
        <w:t>Mat数据结构</w:t>
      </w:r>
    </w:p>
    <w:p w14:paraId="317B7650" w14:textId="77777777" w:rsidR="00DD3155" w:rsidRDefault="00DD3155" w:rsidP="00DD3155">
      <w:pPr>
        <w:ind w:firstLineChars="200" w:firstLine="420"/>
      </w:pPr>
      <w:r>
        <w:t>Mat类型是opencv2.0后的类型，使用此类型无需进行内存管理，即无需手动分配内存，在不需要时自动释放内存，但因目前的许多嵌入式系统仅支持c语言，故而除了</w:t>
      </w:r>
      <w:r w:rsidRPr="00552045">
        <w:rPr>
          <w:color w:val="FF0000"/>
        </w:rPr>
        <w:t>在某些嵌入式系统中使用</w:t>
      </w:r>
      <w:proofErr w:type="spellStart"/>
      <w:r w:rsidRPr="00552045">
        <w:rPr>
          <w:color w:val="FF0000"/>
        </w:rPr>
        <w:t>cvMat</w:t>
      </w:r>
      <w:proofErr w:type="spellEnd"/>
      <w:r w:rsidRPr="00552045">
        <w:rPr>
          <w:color w:val="FF0000"/>
        </w:rPr>
        <w:t>或</w:t>
      </w:r>
      <w:proofErr w:type="spellStart"/>
      <w:r w:rsidRPr="00552045">
        <w:rPr>
          <w:color w:val="FF0000"/>
        </w:rPr>
        <w:t>IplImage</w:t>
      </w:r>
      <w:proofErr w:type="spellEnd"/>
      <w:r>
        <w:t>, 基本使用Mat类型。</w:t>
      </w:r>
    </w:p>
    <w:p w14:paraId="3F0D0350" w14:textId="2612440C" w:rsidR="00DD3155" w:rsidRDefault="00DD3155" w:rsidP="00DD3155">
      <w:pPr>
        <w:ind w:firstLineChars="200" w:firstLine="420"/>
      </w:pPr>
      <w:r>
        <w:t>注：后续的matrix均表示</w:t>
      </w:r>
      <w:r w:rsidRPr="00552045">
        <w:rPr>
          <w:b/>
        </w:rPr>
        <w:t>存储图像像素值</w:t>
      </w:r>
      <w:r>
        <w:t>的</w:t>
      </w:r>
      <w:r w:rsidRPr="00552045">
        <w:rPr>
          <w:b/>
        </w:rPr>
        <w:t>矩阵</w:t>
      </w:r>
      <w:r>
        <w:t xml:space="preserve"> 。</w:t>
      </w:r>
    </w:p>
    <w:p w14:paraId="25C94525" w14:textId="77777777" w:rsidR="00552045" w:rsidRDefault="00552045" w:rsidP="00DD3155">
      <w:pPr>
        <w:ind w:firstLineChars="200" w:firstLine="420"/>
        <w:rPr>
          <w:rFonts w:hint="eastAsia"/>
        </w:rPr>
      </w:pPr>
    </w:p>
    <w:p w14:paraId="6846CAA3" w14:textId="77777777" w:rsidR="00552045" w:rsidRDefault="00DD3155" w:rsidP="00DD3155">
      <w:pPr>
        <w:ind w:firstLineChars="200" w:firstLine="420"/>
      </w:pPr>
      <w:r>
        <w:t>Mat包含2个数据部分：</w:t>
      </w:r>
    </w:p>
    <w:p w14:paraId="5E5510A5" w14:textId="5C841B90" w:rsidR="00552045" w:rsidRDefault="00DD3155" w:rsidP="00DD3155">
      <w:pPr>
        <w:ind w:firstLineChars="200" w:firstLine="420"/>
      </w:pPr>
      <w:r w:rsidRPr="00552045">
        <w:rPr>
          <w:b/>
          <w:color w:val="FF0000"/>
        </w:rPr>
        <w:t>the matrix header</w:t>
      </w:r>
      <w:r>
        <w:t>--包含matrix大小，存储方法，matrix存储地址等，matrix header内存大小固定</w:t>
      </w:r>
      <w:r w:rsidR="00552045">
        <w:rPr>
          <w:rFonts w:hint="eastAsia"/>
        </w:rPr>
        <w:t>。</w:t>
      </w:r>
    </w:p>
    <w:p w14:paraId="5FB88A69" w14:textId="532254FB" w:rsidR="00DD3155" w:rsidRDefault="00DD3155" w:rsidP="00DD3155">
      <w:pPr>
        <w:ind w:firstLineChars="200" w:firstLine="420"/>
      </w:pPr>
      <w:r w:rsidRPr="00552045">
        <w:rPr>
          <w:b/>
          <w:color w:val="FF0000"/>
        </w:rPr>
        <w:t>指向像素matrix的指针</w:t>
      </w:r>
      <w:r>
        <w:t>。</w:t>
      </w:r>
    </w:p>
    <w:p w14:paraId="6722F52D" w14:textId="77777777" w:rsidR="00552045" w:rsidRDefault="00552045" w:rsidP="00DD3155">
      <w:pPr>
        <w:ind w:firstLineChars="200" w:firstLine="420"/>
        <w:rPr>
          <w:rFonts w:hint="eastAsia"/>
        </w:rPr>
      </w:pPr>
    </w:p>
    <w:p w14:paraId="111F71B3" w14:textId="4324B0F0" w:rsidR="00DD3155" w:rsidRDefault="00DD3155" w:rsidP="00DD3155">
      <w:pPr>
        <w:ind w:firstLineChars="200" w:firstLine="420"/>
      </w:pPr>
      <w:r>
        <w:t>OpenCV使用的是引用计数系统：每个Mat对象都有着自己的header，但matrix可在两个实例中通过指向同一个matrix首地址的指针来共享数据。拷贝构造和赋值均只拷贝其header和指向matrix的指针，而非像素数据的本身。当拷贝一个Mat对象的header时，关于matrix的计数器数值增加，一旦header被清理了，counter减少，当counter减少到0的时候，matrix的内存空间会被释放。</w:t>
      </w:r>
    </w:p>
    <w:p w14:paraId="71A4CF1C" w14:textId="56EE7BB2" w:rsidR="00552045" w:rsidRDefault="00552045" w:rsidP="00DD3155">
      <w:pPr>
        <w:ind w:firstLineChars="200" w:firstLine="420"/>
        <w:rPr>
          <w:rFonts w:hint="eastAsia"/>
        </w:rPr>
      </w:pPr>
      <w:r>
        <w:t>O</w:t>
      </w:r>
      <w:r>
        <w:rPr>
          <w:rFonts w:hint="eastAsia"/>
        </w:rPr>
        <w:t>penCV有深复制和浅复制两种，浅复制是指针操作，会修改原图像矩阵数据。深复制是复制一个数据拷贝，修改和原图像数据无关。</w:t>
      </w:r>
      <w:r w:rsidR="002C6A8E">
        <w:rPr>
          <w:rFonts w:hint="eastAsia"/>
        </w:rPr>
        <w:t>类似Linux的软连接和硬链接。</w:t>
      </w:r>
      <w:bookmarkStart w:id="0" w:name="_GoBack"/>
      <w:bookmarkEnd w:id="0"/>
    </w:p>
    <w:p w14:paraId="5125A360" w14:textId="77777777" w:rsidR="00DD3155" w:rsidRDefault="00DD3155" w:rsidP="00DD3155">
      <w:pPr>
        <w:ind w:firstLineChars="200" w:firstLine="420"/>
      </w:pPr>
      <w:r>
        <w:t>可创建关于全部数据的子部分的header。</w:t>
      </w:r>
    </w:p>
    <w:p w14:paraId="538372EE" w14:textId="77777777" w:rsidR="00DD3155" w:rsidRDefault="00DD3155" w:rsidP="00DD3155">
      <w:pPr>
        <w:ind w:firstLineChars="200" w:firstLine="420"/>
      </w:pPr>
      <w:r>
        <w:t>例如，可通过创</w:t>
      </w:r>
      <w:r>
        <w:rPr>
          <w:rFonts w:hint="eastAsia"/>
        </w:rPr>
        <w:t>建一个有着新边界的</w:t>
      </w:r>
      <w:r>
        <w:t>header来创建ROI（感兴趣区域）。对应代码如下：</w:t>
      </w:r>
    </w:p>
    <w:p w14:paraId="1BAB0739" w14:textId="0B40E44F" w:rsidR="00DD3155" w:rsidRDefault="00DD3155" w:rsidP="00DD3155">
      <w:pPr>
        <w:ind w:firstLineChars="200" w:firstLine="420"/>
      </w:pPr>
      <w:r>
        <w:t xml:space="preserve">Mat D (A, </w:t>
      </w:r>
      <w:proofErr w:type="spellStart"/>
      <w:r>
        <w:t>Rect</w:t>
      </w:r>
      <w:proofErr w:type="spellEnd"/>
      <w:r>
        <w:t>(10, 10, 100, 100) ); //using a rectangle</w:t>
      </w:r>
    </w:p>
    <w:p w14:paraId="5B444AEB" w14:textId="65FB02CB" w:rsidR="00DD3155" w:rsidRDefault="00DD3155" w:rsidP="00DD3155">
      <w:pPr>
        <w:ind w:firstLineChars="200" w:firstLine="420"/>
      </w:pPr>
      <w:r>
        <w:t>Mat E = A(Range::all(), Range(1,3)); //using row and column boundaries</w:t>
      </w:r>
    </w:p>
    <w:p w14:paraId="69A71563" w14:textId="77777777" w:rsidR="00DD3155" w:rsidRDefault="00DD3155" w:rsidP="00DD3155">
      <w:pPr>
        <w:ind w:firstLineChars="200" w:firstLine="420"/>
        <w:rPr>
          <w:rFonts w:hint="eastAsia"/>
        </w:rPr>
      </w:pPr>
    </w:p>
    <w:p w14:paraId="0D9955D5" w14:textId="77777777" w:rsidR="00DD3155" w:rsidRDefault="00DD3155" w:rsidP="00DD3155">
      <w:pPr>
        <w:ind w:firstLineChars="200" w:firstLine="420"/>
      </w:pPr>
      <w:r>
        <w:t>OpenCV提供了clone（）和</w:t>
      </w:r>
      <w:proofErr w:type="spellStart"/>
      <w:r>
        <w:t>copyto</w:t>
      </w:r>
      <w:proofErr w:type="spellEnd"/>
      <w:r>
        <w:t>（）两函数来拷贝matrix数据本身，示例如下:</w:t>
      </w:r>
    </w:p>
    <w:p w14:paraId="69152289" w14:textId="77777777" w:rsidR="00DD3155" w:rsidRDefault="00DD3155" w:rsidP="00DD3155">
      <w:pPr>
        <w:ind w:firstLineChars="200" w:firstLine="420"/>
      </w:pPr>
      <w:r>
        <w:t xml:space="preserve">Mat F = </w:t>
      </w:r>
      <w:proofErr w:type="spellStart"/>
      <w:r>
        <w:t>A.clone</w:t>
      </w:r>
      <w:proofErr w:type="spellEnd"/>
      <w:r>
        <w:t>();</w:t>
      </w:r>
    </w:p>
    <w:p w14:paraId="66504AD7" w14:textId="77777777" w:rsidR="00DD3155" w:rsidRDefault="00DD3155" w:rsidP="00DD3155">
      <w:pPr>
        <w:ind w:firstLineChars="200" w:firstLine="420"/>
      </w:pPr>
      <w:r>
        <w:t xml:space="preserve">Mat </w:t>
      </w:r>
      <w:proofErr w:type="spellStart"/>
      <w:r>
        <w:t>G;A.copyTo</w:t>
      </w:r>
      <w:proofErr w:type="spellEnd"/>
      <w:r>
        <w:t>(G);</w:t>
      </w:r>
    </w:p>
    <w:p w14:paraId="7E7748ED" w14:textId="77777777" w:rsidR="00DD3155" w:rsidRDefault="00DD3155" w:rsidP="00DD3155">
      <w:pPr>
        <w:ind w:firstLineChars="200" w:firstLine="420"/>
      </w:pPr>
      <w:r>
        <w:t>像上述示例，修改F或G不</w:t>
      </w:r>
      <w:r>
        <w:rPr>
          <w:rFonts w:hint="eastAsia"/>
        </w:rPr>
        <w:t>会影响</w:t>
      </w:r>
      <w:r>
        <w:t>A中header所指matrix。</w:t>
      </w:r>
    </w:p>
    <w:p w14:paraId="412BAE39" w14:textId="77777777" w:rsidR="00DD3155" w:rsidRDefault="00DD3155" w:rsidP="00DD3155">
      <w:pPr>
        <w:ind w:firstLineChars="200" w:firstLine="420"/>
      </w:pPr>
    </w:p>
    <w:p w14:paraId="5AB4A7B6" w14:textId="77777777" w:rsidR="00DD3155" w:rsidRDefault="00DD3155" w:rsidP="00DD3155">
      <w:pPr>
        <w:ind w:firstLineChars="200" w:firstLine="420"/>
      </w:pPr>
      <w:r w:rsidRPr="00DD3155">
        <w:rPr>
          <w:b/>
        </w:rPr>
        <w:t>存储方法</w:t>
      </w:r>
      <w:r>
        <w:t>：颜色空间，数据类型。</w:t>
      </w:r>
    </w:p>
    <w:p w14:paraId="194F762F" w14:textId="77777777" w:rsidR="00DD3155" w:rsidRDefault="00DD3155" w:rsidP="00DD3155">
      <w:pPr>
        <w:ind w:firstLineChars="200" w:firstLine="420"/>
      </w:pPr>
      <w:r>
        <w:t>颜色空间：RGB，HSV，HLS，</w:t>
      </w:r>
      <w:proofErr w:type="spellStart"/>
      <w:r>
        <w:t>YCrCb</w:t>
      </w:r>
      <w:proofErr w:type="spellEnd"/>
      <w:r>
        <w:t>（JPEG格式图片常用），CIE。每一种颜色空间的成分都有其有效范围，从而决定了村塾的数据类型。显示创建Mat对象：Mat类型不仅可以存储图像，还可以通过构造函数创建一个Mat对象。如：</w:t>
      </w:r>
    </w:p>
    <w:p w14:paraId="743FD0AA" w14:textId="77777777" w:rsidR="00DD3155" w:rsidRDefault="00DD3155" w:rsidP="00DD3155">
      <w:pPr>
        <w:ind w:firstLineChars="200" w:firstLine="420"/>
      </w:pPr>
      <w:r>
        <w:t xml:space="preserve">Mat M(2,2, CV_8UC3, Scalar(0,0,255));    </w:t>
      </w:r>
    </w:p>
    <w:p w14:paraId="41C8E8BC" w14:textId="77777777" w:rsidR="00DD3155" w:rsidRDefault="00DD3155" w:rsidP="00DD3155">
      <w:pPr>
        <w:ind w:firstLineChars="200" w:firstLine="420"/>
      </w:pPr>
      <w:proofErr w:type="spellStart"/>
      <w:r>
        <w:t>cout</w:t>
      </w:r>
      <w:proofErr w:type="spellEnd"/>
      <w:r>
        <w:t xml:space="preserve"> &lt;&lt; "M = " &lt;&lt; </w:t>
      </w:r>
      <w:proofErr w:type="spellStart"/>
      <w:r>
        <w:t>endl</w:t>
      </w:r>
      <w:proofErr w:type="spellEnd"/>
      <w:r>
        <w:t xml:space="preserve"> &lt;&lt; " " &lt;&lt; 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429924" w14:textId="35F9C336" w:rsidR="00DD3155" w:rsidRDefault="00DD3155" w:rsidP="00DD3155">
      <w:pPr>
        <w:ind w:firstLineChars="200" w:firstLine="420"/>
      </w:pPr>
      <w:r w:rsidRPr="00DD3155">
        <w:rPr>
          <w:color w:val="FF0000"/>
        </w:rPr>
        <w:t>&lt;&lt;操作符可以输出Mat里的真实数据值，但仅限于二维矩阵。</w:t>
      </w:r>
    </w:p>
    <w:p w14:paraId="49C2ACE2" w14:textId="77777777" w:rsidR="00DD3155" w:rsidRDefault="00DD3155" w:rsidP="00DD3155">
      <w:pPr>
        <w:ind w:firstLineChars="200" w:firstLine="420"/>
        <w:rPr>
          <w:rFonts w:hint="eastAsia"/>
        </w:rPr>
      </w:pPr>
    </w:p>
    <w:p w14:paraId="60D519F9" w14:textId="77777777" w:rsidR="00DD3155" w:rsidRDefault="00DD3155" w:rsidP="00DD3155">
      <w:pPr>
        <w:ind w:firstLineChars="200" w:firstLine="420"/>
      </w:pPr>
      <w:r>
        <w:t>构造函数的参数含义：行大小，列大小，数据类型及每个矩阵元素的通道数（具体形式</w:t>
      </w:r>
    </w:p>
    <w:p w14:paraId="70EB716D" w14:textId="77777777" w:rsidR="00DD3155" w:rsidRDefault="00DD3155" w:rsidP="00DD3155">
      <w:pPr>
        <w:ind w:firstLineChars="200" w:firstLine="420"/>
      </w:pPr>
      <w:r>
        <w:t>CV_[The number of bits per item][Signed or Unsigned][Type Prefix]C[The channel number]），数据。</w:t>
      </w:r>
    </w:p>
    <w:p w14:paraId="15AC72FC" w14:textId="77777777" w:rsidR="00DD3155" w:rsidRDefault="00DD3155" w:rsidP="00DD3155">
      <w:pPr>
        <w:ind w:firstLineChars="200" w:firstLine="420"/>
      </w:pPr>
      <w:r>
        <w:t>已经存在的</w:t>
      </w:r>
      <w:proofErr w:type="spellStart"/>
      <w:r>
        <w:t>IplImage</w:t>
      </w:r>
      <w:proofErr w:type="spellEnd"/>
      <w:r>
        <w:t>类型转换成Mat类型：</w:t>
      </w:r>
    </w:p>
    <w:p w14:paraId="325DC0E4" w14:textId="136B47C1" w:rsidR="00DD3155" w:rsidRDefault="00DD3155" w:rsidP="00DD3155">
      <w:pPr>
        <w:ind w:firstLineChars="200" w:firstLine="420"/>
      </w:pPr>
      <w:proofErr w:type="spellStart"/>
      <w:r>
        <w:t>IplImage</w:t>
      </w:r>
      <w:proofErr w:type="spellEnd"/>
      <w:r>
        <w:t xml:space="preserve">*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cvLoadImage</w:t>
      </w:r>
      <w:proofErr w:type="spellEnd"/>
      <w:r>
        <w:t>("greatwave.png", 1);</w:t>
      </w:r>
    </w:p>
    <w:p w14:paraId="5D5D0C2F" w14:textId="77777777" w:rsidR="00DD3155" w:rsidRDefault="00DD3155" w:rsidP="00DD3155">
      <w:pPr>
        <w:ind w:firstLineChars="200" w:firstLine="420"/>
      </w:pPr>
      <w:r>
        <w:t xml:space="preserve">Mat </w:t>
      </w:r>
      <w:proofErr w:type="spellStart"/>
      <w:r>
        <w:t>mtx</w:t>
      </w:r>
      <w:proofErr w:type="spellEnd"/>
      <w:r>
        <w:t>(</w:t>
      </w:r>
      <w:proofErr w:type="spellStart"/>
      <w:r>
        <w:t>img</w:t>
      </w:r>
      <w:proofErr w:type="spellEnd"/>
      <w:r>
        <w:t xml:space="preserve">); // convert </w:t>
      </w:r>
      <w:proofErr w:type="spellStart"/>
      <w:r>
        <w:t>IplImage</w:t>
      </w:r>
      <w:proofErr w:type="spellEnd"/>
      <w:r>
        <w:t>* -&gt; Mat</w:t>
      </w:r>
    </w:p>
    <w:p w14:paraId="5DB84E4D" w14:textId="77777777" w:rsidR="00DD3155" w:rsidRDefault="00DD3155" w:rsidP="00DD3155">
      <w:pPr>
        <w:ind w:firstLineChars="200" w:firstLine="420"/>
      </w:pPr>
    </w:p>
    <w:p w14:paraId="6DCB324A" w14:textId="77777777" w:rsidR="00DD3155" w:rsidRDefault="00DD3155" w:rsidP="00DD3155">
      <w:pPr>
        <w:ind w:firstLineChars="200" w:firstLine="420"/>
      </w:pPr>
      <w:r w:rsidRPr="00DD3155">
        <w:rPr>
          <w:b/>
        </w:rPr>
        <w:lastRenderedPageBreak/>
        <w:t>加载，转换颜色空间，保存图像文件</w:t>
      </w:r>
      <w:r>
        <w:t xml:space="preserve"> </w:t>
      </w:r>
    </w:p>
    <w:p w14:paraId="51BDBB9A" w14:textId="02A0CC53" w:rsidR="00DD3155" w:rsidRDefault="00DD3155" w:rsidP="00DD3155">
      <w:pPr>
        <w:ind w:firstLineChars="200" w:firstLine="420"/>
      </w:pPr>
      <w:r>
        <w:t>Mat image;</w:t>
      </w:r>
    </w:p>
    <w:p w14:paraId="76D2D570" w14:textId="098CD5D4" w:rsidR="00DD3155" w:rsidRDefault="00DD3155" w:rsidP="00DD3155">
      <w:pPr>
        <w:ind w:firstLineChars="200" w:firstLine="420"/>
      </w:pPr>
      <w:r>
        <w:t xml:space="preserve">image = </w:t>
      </w:r>
      <w:proofErr w:type="spellStart"/>
      <w:r>
        <w:t>imread</w:t>
      </w:r>
      <w:proofErr w:type="spellEnd"/>
      <w:r>
        <w:t xml:space="preserve">( </w:t>
      </w:r>
      <w:proofErr w:type="spellStart"/>
      <w:r>
        <w:t>imageName</w:t>
      </w:r>
      <w:proofErr w:type="spellEnd"/>
      <w:r>
        <w:t xml:space="preserve">, 1 );//读取图像文件Mat </w:t>
      </w:r>
      <w:proofErr w:type="spellStart"/>
      <w:r>
        <w:t>gray_image</w:t>
      </w:r>
      <w:proofErr w:type="spellEnd"/>
      <w:r>
        <w:t>;</w:t>
      </w:r>
    </w:p>
    <w:p w14:paraId="7AF3D5D1" w14:textId="77777777" w:rsidR="00DD3155" w:rsidRDefault="00DD3155" w:rsidP="00DD3155">
      <w:pPr>
        <w:ind w:firstLineChars="200" w:firstLine="420"/>
        <w:rPr>
          <w:rFonts w:hint="eastAsia"/>
        </w:rPr>
      </w:pPr>
    </w:p>
    <w:p w14:paraId="481C7112" w14:textId="77777777" w:rsidR="00DD3155" w:rsidRDefault="00DD3155" w:rsidP="00DD3155">
      <w:pPr>
        <w:ind w:firstLineChars="200" w:firstLine="420"/>
      </w:pPr>
      <w:proofErr w:type="spellStart"/>
      <w:r>
        <w:t>cvtColor</w:t>
      </w:r>
      <w:proofErr w:type="spellEnd"/>
      <w:r>
        <w:t xml:space="preserve">( image, </w:t>
      </w:r>
      <w:proofErr w:type="spellStart"/>
      <w:r>
        <w:t>gray_image</w:t>
      </w:r>
      <w:proofErr w:type="spellEnd"/>
      <w:r>
        <w:t>, COLOR_BGR2GRAY );//转换颜色空间</w:t>
      </w:r>
    </w:p>
    <w:p w14:paraId="1153295E" w14:textId="062AA140" w:rsidR="00DD3155" w:rsidRDefault="00DD3155" w:rsidP="00DD3155">
      <w:pPr>
        <w:ind w:firstLineChars="200" w:firstLine="420"/>
      </w:pPr>
      <w:proofErr w:type="spellStart"/>
      <w:r>
        <w:t>imwrite</w:t>
      </w:r>
      <w:proofErr w:type="spellEnd"/>
      <w:r>
        <w:t xml:space="preserve">( "../../images/Gray_Image.jpg", </w:t>
      </w:r>
      <w:proofErr w:type="spellStart"/>
      <w:r>
        <w:t>gray_image</w:t>
      </w:r>
      <w:proofErr w:type="spellEnd"/>
      <w:r>
        <w:t xml:space="preserve"> );//保存图像文件</w:t>
      </w:r>
    </w:p>
    <w:p w14:paraId="74DFA8F6" w14:textId="2FC4058E" w:rsidR="000A539C" w:rsidRPr="00DD3155" w:rsidRDefault="0020791F" w:rsidP="00DD3155"/>
    <w:sectPr w:rsidR="000A539C" w:rsidRPr="00DD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59D1C" w14:textId="77777777" w:rsidR="0020791F" w:rsidRDefault="0020791F" w:rsidP="00DD3155">
      <w:r>
        <w:separator/>
      </w:r>
    </w:p>
  </w:endnote>
  <w:endnote w:type="continuationSeparator" w:id="0">
    <w:p w14:paraId="1628176D" w14:textId="77777777" w:rsidR="0020791F" w:rsidRDefault="0020791F" w:rsidP="00DD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002EC" w14:textId="77777777" w:rsidR="0020791F" w:rsidRDefault="0020791F" w:rsidP="00DD3155">
      <w:r>
        <w:separator/>
      </w:r>
    </w:p>
  </w:footnote>
  <w:footnote w:type="continuationSeparator" w:id="0">
    <w:p w14:paraId="01EFCCCE" w14:textId="77777777" w:rsidR="0020791F" w:rsidRDefault="0020791F" w:rsidP="00DD3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1"/>
    <w:rsid w:val="000871C9"/>
    <w:rsid w:val="0020791F"/>
    <w:rsid w:val="002C6A8E"/>
    <w:rsid w:val="00552045"/>
    <w:rsid w:val="00571246"/>
    <w:rsid w:val="00611C01"/>
    <w:rsid w:val="00DD3155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1E6F"/>
  <w15:chartTrackingRefBased/>
  <w15:docId w15:val="{BB38795C-65BD-4323-9E19-16C4FEC2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7</cp:revision>
  <dcterms:created xsi:type="dcterms:W3CDTF">2019-03-27T02:24:00Z</dcterms:created>
  <dcterms:modified xsi:type="dcterms:W3CDTF">2019-03-27T02:34:00Z</dcterms:modified>
</cp:coreProperties>
</file>