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</w:t>
      </w:r>
      <w:r>
        <w:rPr/>
        <w:t>试题集</w:t>
      </w:r>
      <w:r>
        <w:rPr/>
        <w:t>: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linux</w:t>
      </w:r>
    </w:p>
    <w:p>
      <w:pPr>
        <w:pStyle w:val="Normal"/>
        <w:rPr/>
      </w:pPr>
      <w:r>
        <w:rPr/>
        <w:t>1. ubuntu</w:t>
      </w:r>
      <w:r>
        <w:rPr/>
        <w:t>如何开机自动挂载</w:t>
      </w:r>
      <w:r>
        <w:rPr/>
        <w:t>windows</w:t>
      </w:r>
      <w:r>
        <w:rPr/>
        <w:t>分区？</w:t>
      </w:r>
    </w:p>
    <w:p>
      <w:pPr>
        <w:pStyle w:val="Normal"/>
        <w:rPr/>
      </w:pPr>
      <w:r>
        <w:rPr/>
        <w:t xml:space="preserve">2. Imx283, linux2.6 </w:t>
      </w:r>
      <w:r>
        <w:rPr/>
        <w:t>如何查看</w:t>
      </w:r>
      <w:r>
        <w:rPr/>
        <w:t>UUID</w:t>
      </w:r>
      <w:r>
        <w:rPr/>
        <w:t>？</w:t>
      </w:r>
    </w:p>
    <w:p>
      <w:pPr>
        <w:pStyle w:val="Normal"/>
        <w:rPr/>
      </w:pPr>
      <w:r>
        <w:rPr/>
        <w:t>3.ubuntu</w:t>
      </w:r>
      <w:r>
        <w:rPr/>
        <w:t>中，为什么是</w:t>
      </w:r>
      <w:r>
        <w:rPr/>
        <w:t>ethernet</w:t>
      </w:r>
      <w:r>
        <w:rPr/>
        <w:t>优先于</w:t>
      </w:r>
      <w:r>
        <w:rPr/>
        <w:t>wifi</w:t>
      </w:r>
      <w:r>
        <w:rPr/>
        <w:t>网络？连上网线后，</w:t>
      </w:r>
      <w:r>
        <w:rPr/>
        <w:t>wifi</w:t>
      </w:r>
      <w:r>
        <w:rPr/>
        <w:t>就打不开外网网页了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7.</w:t>
      </w:r>
      <w:r>
        <w:rPr/>
        <w:t>通过</w:t>
      </w:r>
      <w:r>
        <w:rPr/>
        <w:t>telnet</w:t>
      </w:r>
      <w:r>
        <w:rPr/>
        <w:t>登录的目标板子？</w:t>
      </w:r>
    </w:p>
    <w:p>
      <w:pPr>
        <w:pStyle w:val="Normal"/>
        <w:rPr/>
      </w:pPr>
      <w:r>
        <w:rPr/>
        <w:t>8.Linux</w:t>
      </w:r>
      <w:r>
        <w:rPr/>
        <w:t>进行远程升级的方法？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A1:</w:t>
      </w:r>
    </w:p>
    <w:p>
      <w:pPr>
        <w:pStyle w:val="Normal"/>
        <w:rPr/>
      </w:pPr>
      <w:r>
        <w:rPr/>
        <w:t>UUID,fstab,(label</w:t>
      </w:r>
      <w:r>
        <w:rPr/>
        <w:t>是</w:t>
      </w:r>
      <w:r>
        <w:rPr/>
        <w:t>windows</w:t>
      </w:r>
      <w:r>
        <w:rPr/>
        <w:t>分区的名称</w:t>
      </w:r>
      <w:r>
        <w:rPr/>
        <w:t>),blkid,/dev/disk/*uuid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</w:t>
      </w:r>
      <w:r>
        <w:rPr/>
        <w:t>使用</w:t>
      </w:r>
      <w:r>
        <w:rPr/>
        <w:t>minicom</w:t>
      </w:r>
      <w:r>
        <w:rPr/>
        <w:t>传输文件到目标开发板上。</w:t>
      </w:r>
      <w:r>
        <w:rPr/>
        <w:t>https://blog.csdn.net/light_in_dark/article/details/52539276</w:t>
      </w:r>
      <w:r>
        <w:rPr/>
        <w:t>使用一款工具，</w:t>
      </w:r>
      <w:r>
        <w:rPr/>
        <w:t>lrzsz</w:t>
      </w:r>
      <w:r>
        <w:rPr/>
        <w:t>。</w:t>
      </w:r>
    </w:p>
    <w:p>
      <w:pPr>
        <w:pStyle w:val="Normal"/>
        <w:rPr/>
      </w:pPr>
      <w:r>
        <w:rPr/>
        <w:t>2.Linux Target ImageBuilder (LTIB)</w:t>
      </w:r>
      <w:r>
        <w:rPr/>
        <w:t>是飞思卡尔开发的一套编译目标</w:t>
      </w:r>
      <w:r>
        <w:rPr/>
        <w:t>image</w:t>
      </w:r>
      <w:r>
        <w:rPr/>
        <w:t>的工具包。</w:t>
      </w:r>
    </w:p>
    <w:p>
      <w:pPr>
        <w:pStyle w:val="Normal"/>
        <w:rPr/>
      </w:pPr>
      <w:r>
        <w:rPr/>
        <w:t>3.resolv.conf</w:t>
      </w:r>
      <w:r>
        <w:rPr/>
        <w:t>文件是负责解析网络地址的，是配置</w:t>
      </w:r>
      <w:r>
        <w:rPr/>
        <w:t>DNS</w:t>
      </w:r>
      <w:r>
        <w:rPr/>
        <w:t>的文件</w:t>
      </w:r>
      <w:r>
        <w:rPr/>
        <w:t>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LibreOffice/5.1.6.2$Linux_X86_64 LibreOffice_project/10m0$Build-2</Application>
  <Pages>2</Pages>
  <Words>165</Words>
  <Characters>391</Characters>
  <CharactersWithSpaces>405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2019-03-25T09:34:25Z</dcterms:created>
  <dc:creator/>
  <dc:description/>
  <dc:language>en-US</dc:language>
  <cp:lastModifiedBy/>
  <dcterms:modified xsi:type="dcterms:W3CDTF">2019-05-10T13:52:32Z</dcterms:modified>
  <cp:revision>4</cp:revision>
  <dc:subject/>
  <dc:title/>
</cp:coreProperties>
</file>