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1A6B0" w14:textId="70ECCA4F" w:rsidR="00C86883" w:rsidRDefault="00E351F7" w:rsidP="00E351F7">
      <w:pPr>
        <w:pStyle w:val="Heading1"/>
      </w:pPr>
      <w:proofErr w:type="spellStart"/>
      <w:r>
        <w:t>PasswordGenerator</w:t>
      </w:r>
      <w:proofErr w:type="spellEnd"/>
      <w:r>
        <w:t xml:space="preserve"> </w:t>
      </w:r>
      <w:proofErr w:type="spellStart"/>
      <w:r>
        <w:t>Documentation</w:t>
      </w:r>
      <w:proofErr w:type="spellEnd"/>
    </w:p>
    <w:p w14:paraId="471A27BE" w14:textId="6D474D39" w:rsidR="00E351F7" w:rsidRDefault="00E351F7" w:rsidP="00E351F7"/>
    <w:p w14:paraId="636A7F43" w14:textId="4CC81EFE" w:rsidR="00E351F7" w:rsidRPr="00E351F7" w:rsidRDefault="00E351F7" w:rsidP="00E351F7">
      <w:pPr>
        <w:pStyle w:val="Heading2"/>
        <w:rPr>
          <w:lang w:val="en-US"/>
        </w:rPr>
      </w:pPr>
      <w:r w:rsidRPr="00E351F7">
        <w:rPr>
          <w:lang w:val="en-US"/>
        </w:rPr>
        <w:t>General Info</w:t>
      </w:r>
    </w:p>
    <w:p w14:paraId="4AA55E77" w14:textId="18109477" w:rsidR="00E351F7" w:rsidRPr="00E351F7" w:rsidRDefault="00E351F7" w:rsidP="00E351F7">
      <w:pPr>
        <w:rPr>
          <w:lang w:val="en-US"/>
        </w:rPr>
      </w:pPr>
      <w:r w:rsidRPr="00E351F7">
        <w:rPr>
          <w:lang w:val="en-US"/>
        </w:rPr>
        <w:t>A p</w:t>
      </w:r>
      <w:r>
        <w:rPr>
          <w:lang w:val="en-US"/>
        </w:rPr>
        <w:t xml:space="preserve">roject that consists of an Angular application and a Chromium extension. </w:t>
      </w:r>
      <w:r w:rsidR="00823747">
        <w:rPr>
          <w:lang w:val="en-US"/>
        </w:rPr>
        <w:t>Used for managing passwords.</w:t>
      </w:r>
    </w:p>
    <w:p w14:paraId="57CFCC06" w14:textId="4F074B6A" w:rsidR="00E351F7" w:rsidRDefault="00E351F7" w:rsidP="00E351F7">
      <w:pPr>
        <w:pStyle w:val="Heading3"/>
        <w:rPr>
          <w:lang w:val="en-US"/>
        </w:rPr>
      </w:pPr>
      <w:r w:rsidRPr="00E351F7">
        <w:rPr>
          <w:lang w:val="en-US"/>
        </w:rPr>
        <w:t>Angular Extension</w:t>
      </w:r>
    </w:p>
    <w:p w14:paraId="65E4EFA8" w14:textId="65AB5BDD" w:rsidR="00E351F7" w:rsidRDefault="00E351F7" w:rsidP="00E351F7">
      <w:pPr>
        <w:rPr>
          <w:lang w:val="en-US"/>
        </w:rPr>
      </w:pPr>
      <w:r>
        <w:rPr>
          <w:lang w:val="en-US"/>
        </w:rPr>
        <w:t>Generates, encrypts</w:t>
      </w:r>
      <w:r w:rsidR="00502A88">
        <w:rPr>
          <w:lang w:val="en-US"/>
        </w:rPr>
        <w:t>,</w:t>
      </w:r>
      <w:r>
        <w:rPr>
          <w:lang w:val="en-US"/>
        </w:rPr>
        <w:t xml:space="preserve"> and stores the passwords into a JSO</w:t>
      </w:r>
      <w:r w:rsidR="00823747">
        <w:rPr>
          <w:lang w:val="en-US"/>
        </w:rPr>
        <w:t>N-</w:t>
      </w:r>
      <w:r>
        <w:rPr>
          <w:lang w:val="en-US"/>
        </w:rPr>
        <w:t xml:space="preserve">file. </w:t>
      </w:r>
      <w:r w:rsidR="00823747">
        <w:rPr>
          <w:lang w:val="en-US"/>
        </w:rPr>
        <w:t>HAS NOT BEEN STARTED</w:t>
      </w:r>
      <w:r w:rsidR="00666370">
        <w:rPr>
          <w:lang w:val="en-US"/>
        </w:rPr>
        <w:t>.</w:t>
      </w:r>
    </w:p>
    <w:p w14:paraId="0E976C52" w14:textId="485DD866" w:rsidR="00823747" w:rsidRDefault="00823747" w:rsidP="00823747">
      <w:pPr>
        <w:pStyle w:val="Heading3"/>
        <w:rPr>
          <w:lang w:val="en-US"/>
        </w:rPr>
      </w:pPr>
      <w:r>
        <w:rPr>
          <w:lang w:val="en-US"/>
        </w:rPr>
        <w:t>Chromium Extension</w:t>
      </w:r>
    </w:p>
    <w:p w14:paraId="5343A768" w14:textId="33332D9C" w:rsidR="00823747" w:rsidRDefault="00823747" w:rsidP="00823747">
      <w:pPr>
        <w:rPr>
          <w:lang w:val="en-US"/>
        </w:rPr>
      </w:pPr>
      <w:r>
        <w:rPr>
          <w:lang w:val="en-US"/>
        </w:rPr>
        <w:t>Spots password-fields on the webpage. If any are found, the extension checks for registered accounts that have been stored on a pre-defined JSON-file. The user is informed via the extension icon</w:t>
      </w:r>
      <w:r w:rsidR="00C440B8">
        <w:rPr>
          <w:lang w:val="en-US"/>
        </w:rPr>
        <w:t xml:space="preserve"> by using different color codes. The extension pop-up displays the registered accounts to the page, the URL, and informs the user if something has gone wrong.</w:t>
      </w:r>
    </w:p>
    <w:p w14:paraId="4D6989B2" w14:textId="2A528366" w:rsidR="00C440B8" w:rsidRDefault="00666370" w:rsidP="00823747">
      <w:pPr>
        <w:rPr>
          <w:lang w:val="en-US"/>
        </w:rPr>
      </w:pPr>
      <w:r>
        <w:rPr>
          <w:lang w:val="en-US"/>
        </w:rPr>
        <w:t>Consists of the following files:</w:t>
      </w:r>
    </w:p>
    <w:p w14:paraId="3A87BC5E" w14:textId="2B746755" w:rsidR="00666370" w:rsidRDefault="00666370" w:rsidP="00666370">
      <w:pPr>
        <w:pStyle w:val="Heading4"/>
        <w:rPr>
          <w:lang w:val="en-US"/>
        </w:rPr>
      </w:pPr>
      <w:proofErr w:type="spellStart"/>
      <w:r>
        <w:rPr>
          <w:lang w:val="en-US"/>
        </w:rPr>
        <w:t>Javascript</w:t>
      </w:r>
      <w:proofErr w:type="spellEnd"/>
    </w:p>
    <w:p w14:paraId="0018159D" w14:textId="7198AB1B" w:rsidR="00666370" w:rsidRDefault="00666370" w:rsidP="006663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popup.js</w:t>
      </w:r>
      <w:r>
        <w:rPr>
          <w:lang w:val="en-US"/>
        </w:rPr>
        <w:br/>
      </w:r>
      <w:r w:rsidR="00A2434D">
        <w:rPr>
          <w:lang w:val="en-US"/>
        </w:rPr>
        <w:t>(Popup-script)</w:t>
      </w:r>
      <w:r w:rsidR="00A2434D">
        <w:rPr>
          <w:lang w:val="en-US"/>
        </w:rPr>
        <w:t xml:space="preserve"> </w:t>
      </w:r>
      <w:r>
        <w:rPr>
          <w:lang w:val="en-US"/>
        </w:rPr>
        <w:t xml:space="preserve">Manages the </w:t>
      </w:r>
      <w:r w:rsidR="00A2434D">
        <w:rPr>
          <w:lang w:val="en-US"/>
        </w:rPr>
        <w:t>popup.html actions. Used for making tables and checking user inputs.</w:t>
      </w:r>
    </w:p>
    <w:p w14:paraId="21091A4A" w14:textId="73F1BBAB" w:rsidR="00A2434D" w:rsidRDefault="00A2434D" w:rsidP="006663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content.js</w:t>
      </w:r>
      <w:r>
        <w:rPr>
          <w:lang w:val="en-US"/>
        </w:rPr>
        <w:br/>
        <w:t>(Content-script) Manages the page contents. Checks for password-fields on the page and updates the popup-icon.</w:t>
      </w:r>
    </w:p>
    <w:p w14:paraId="1BB98642" w14:textId="41EF088C" w:rsidR="00A2434D" w:rsidRDefault="00A2434D" w:rsidP="006663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background.js</w:t>
      </w:r>
      <w:r>
        <w:rPr>
          <w:lang w:val="en-US"/>
        </w:rPr>
        <w:br/>
        <w:t xml:space="preserve">(Background-script) Script that allows the content- and popup-script with one another. </w:t>
      </w:r>
      <w:r w:rsidR="003E058E">
        <w:rPr>
          <w:lang w:val="en-US"/>
        </w:rPr>
        <w:t>Used for storing page info into the local storage (Does not store account data)</w:t>
      </w:r>
      <w:r w:rsidR="006A0C1B">
        <w:rPr>
          <w:lang w:val="en-US"/>
        </w:rPr>
        <w:t xml:space="preserve"> that can then be displayed in the popup.html.</w:t>
      </w:r>
    </w:p>
    <w:p w14:paraId="20E07FC4" w14:textId="28574D18" w:rsidR="00107C71" w:rsidRDefault="00107C71" w:rsidP="00107C71">
      <w:pPr>
        <w:pStyle w:val="Heading5"/>
        <w:rPr>
          <w:lang w:val="en-US"/>
        </w:rPr>
      </w:pPr>
      <w:r>
        <w:rPr>
          <w:lang w:val="en-US"/>
        </w:rPr>
        <w:t>HTML</w:t>
      </w:r>
    </w:p>
    <w:p w14:paraId="383565DD" w14:textId="3F00A490" w:rsidR="00107C71" w:rsidRDefault="006A0C1B" w:rsidP="006A0C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popup.html</w:t>
      </w:r>
      <w:r>
        <w:rPr>
          <w:lang w:val="en-US"/>
        </w:rPr>
        <w:br/>
        <w:t>The html-form for the extension popup. Is displayed when the icon is clicked on the browser.</w:t>
      </w:r>
    </w:p>
    <w:p w14:paraId="16B603BA" w14:textId="2043ABBA" w:rsidR="006A0C1B" w:rsidRDefault="006A0C1B" w:rsidP="006A0C1B">
      <w:pPr>
        <w:pStyle w:val="Heading5"/>
        <w:rPr>
          <w:lang w:val="en-US"/>
        </w:rPr>
      </w:pPr>
      <w:r>
        <w:rPr>
          <w:lang w:val="en-US"/>
        </w:rPr>
        <w:t>CSS</w:t>
      </w:r>
    </w:p>
    <w:p w14:paraId="5F1FBC03" w14:textId="6543C9AB" w:rsidR="006A0C1B" w:rsidRDefault="006A0C1B" w:rsidP="006A0C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styles.css</w:t>
      </w:r>
      <w:r>
        <w:rPr>
          <w:lang w:val="en-US"/>
        </w:rPr>
        <w:br/>
      </w:r>
      <w:r w:rsidR="00C72F3B">
        <w:rPr>
          <w:lang w:val="en-US"/>
        </w:rPr>
        <w:t>Stylesheet to the popup.html.</w:t>
      </w:r>
    </w:p>
    <w:p w14:paraId="749C9E6D" w14:textId="5536C997" w:rsidR="00C72F3B" w:rsidRDefault="00C72F3B" w:rsidP="00C72F3B">
      <w:pPr>
        <w:pStyle w:val="Heading5"/>
        <w:rPr>
          <w:lang w:val="en-US"/>
        </w:rPr>
      </w:pPr>
      <w:r>
        <w:rPr>
          <w:lang w:val="en-US"/>
        </w:rPr>
        <w:t>JSON</w:t>
      </w:r>
    </w:p>
    <w:p w14:paraId="31E07C66" w14:textId="5A97C106" w:rsidR="00C72F3B" w:rsidRDefault="00C72F3B" w:rsidP="00C72F3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b/>
          <w:bCs/>
          <w:lang w:val="en-US"/>
        </w:rPr>
        <w:t>manifest.json</w:t>
      </w:r>
      <w:proofErr w:type="spellEnd"/>
      <w:r>
        <w:rPr>
          <w:lang w:val="en-US"/>
        </w:rPr>
        <w:br/>
      </w:r>
      <w:r w:rsidR="0047362B">
        <w:rPr>
          <w:lang w:val="en-US"/>
        </w:rPr>
        <w:t>Gives the browser key-details about the extension.</w:t>
      </w:r>
    </w:p>
    <w:p w14:paraId="0AD4EBA2" w14:textId="6F268D8E" w:rsidR="0047362B" w:rsidRPr="00C72F3B" w:rsidRDefault="0047362B" w:rsidP="00C72F3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b/>
          <w:bCs/>
          <w:lang w:val="en-US"/>
        </w:rPr>
        <w:t>accountData.json</w:t>
      </w:r>
      <w:proofErr w:type="spellEnd"/>
      <w:r>
        <w:rPr>
          <w:lang w:val="en-US"/>
        </w:rPr>
        <w:br/>
        <w:t>PLACEHOLDER Stores the account data for pages.</w:t>
      </w:r>
    </w:p>
    <w:sectPr w:rsidR="0047362B" w:rsidRPr="00C72F3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355F4"/>
    <w:multiLevelType w:val="hybridMultilevel"/>
    <w:tmpl w:val="F1E45D78"/>
    <w:lvl w:ilvl="0" w:tplc="F214AF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64654"/>
    <w:multiLevelType w:val="hybridMultilevel"/>
    <w:tmpl w:val="C802845A"/>
    <w:lvl w:ilvl="0" w:tplc="DCAE8D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054352">
    <w:abstractNumId w:val="0"/>
  </w:num>
  <w:num w:numId="2" w16cid:durableId="20115230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A12"/>
    <w:rsid w:val="00036A12"/>
    <w:rsid w:val="00107C71"/>
    <w:rsid w:val="003E058E"/>
    <w:rsid w:val="0047362B"/>
    <w:rsid w:val="00502A88"/>
    <w:rsid w:val="00666370"/>
    <w:rsid w:val="006A0C1B"/>
    <w:rsid w:val="007D0250"/>
    <w:rsid w:val="00823747"/>
    <w:rsid w:val="00A2434D"/>
    <w:rsid w:val="00C440B8"/>
    <w:rsid w:val="00C72F3B"/>
    <w:rsid w:val="00C86883"/>
    <w:rsid w:val="00E3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C3B09"/>
  <w15:chartTrackingRefBased/>
  <w15:docId w15:val="{87FD49B3-FA8B-4DD0-8AD5-3CBAD8427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1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51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6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07C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1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51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51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6637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663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07C71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155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Leevi Hokkanen</dc:creator>
  <cp:keywords/>
  <dc:description/>
  <cp:lastModifiedBy>Leevi Hokkanen</cp:lastModifiedBy>
  <cp:revision>4</cp:revision>
  <dcterms:created xsi:type="dcterms:W3CDTF">2022-08-20T15:53:00Z</dcterms:created>
  <dcterms:modified xsi:type="dcterms:W3CDTF">2022-08-20T16:48:00Z</dcterms:modified>
</cp:coreProperties>
</file>