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F6CE" w14:textId="091C8820" w:rsidR="00317AD8" w:rsidRDefault="00E72C15" w:rsidP="00E72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2장</w:t>
      </w:r>
    </w:p>
    <w:p w14:paraId="2CD958BA" w14:textId="77777777" w:rsidR="00E72C15" w:rsidRDefault="00E72C15" w:rsidP="00E72C15">
      <w:pPr>
        <w:ind w:left="400"/>
      </w:pPr>
      <w:proofErr w:type="spellStart"/>
      <w:r>
        <w:t>val</w:t>
      </w:r>
      <w:proofErr w:type="spellEnd"/>
      <w:r>
        <w:t>로 변수 선언 --&gt; 최초로 지정한 변수의 값으로 초기화</w:t>
      </w:r>
    </w:p>
    <w:p w14:paraId="292D99BC" w14:textId="77777777" w:rsidR="00E72C15" w:rsidRDefault="00E72C15" w:rsidP="00E72C15">
      <w:pPr>
        <w:ind w:left="400"/>
      </w:pPr>
      <w:r>
        <w:t xml:space="preserve">var로 변수 선언 --&gt; 값을 바꿀 수 있다. </w:t>
      </w:r>
    </w:p>
    <w:p w14:paraId="269EF530" w14:textId="5F8CFBC3" w:rsidR="00E72C15" w:rsidRDefault="00E72C15" w:rsidP="00E72C15">
      <w:pPr>
        <w:ind w:left="400"/>
      </w:pPr>
      <w:r>
        <w:rPr>
          <w:rFonts w:hint="eastAsia"/>
        </w:rPr>
        <w:t>변수</w:t>
      </w:r>
      <w:r>
        <w:t xml:space="preserve"> 선언 예) </w:t>
      </w:r>
      <w:proofErr w:type="spellStart"/>
      <w:r>
        <w:t>val</w:t>
      </w:r>
      <w:proofErr w:type="spellEnd"/>
      <w:r>
        <w:t xml:space="preserve"> username: String = "</w:t>
      </w:r>
      <w:proofErr w:type="spellStart"/>
      <w:r>
        <w:t>Kildong</w:t>
      </w:r>
      <w:proofErr w:type="spellEnd"/>
      <w:r>
        <w:t>"</w:t>
      </w:r>
    </w:p>
    <w:p w14:paraId="3EA35CE1" w14:textId="1C2EF2F1" w:rsidR="00FF6BAC" w:rsidRDefault="00FF6BAC" w:rsidP="00E72C15">
      <w:pPr>
        <w:ind w:left="400"/>
      </w:pPr>
    </w:p>
    <w:p w14:paraId="502ABACD" w14:textId="763E69E0" w:rsidR="00FF6BAC" w:rsidRDefault="00FF6BAC" w:rsidP="00E72C15">
      <w:pPr>
        <w:ind w:left="400"/>
      </w:pPr>
      <w:r>
        <w:rPr>
          <w:rFonts w:hint="eastAsia"/>
        </w:rPr>
        <w:t xml:space="preserve">자료형에 별명 붙이기 </w:t>
      </w:r>
      <w:proofErr w:type="spellStart"/>
      <w:r>
        <w:t>typealias</w:t>
      </w:r>
      <w:proofErr w:type="spellEnd"/>
    </w:p>
    <w:p w14:paraId="5370AAAA" w14:textId="24501201" w:rsidR="00FF6BAC" w:rsidRDefault="00FF6BAC" w:rsidP="00E72C15">
      <w:pPr>
        <w:ind w:left="400"/>
      </w:pPr>
    </w:p>
    <w:p w14:paraId="2ECF6676" w14:textId="522FD100" w:rsidR="00FF6BAC" w:rsidRDefault="00FF6BAC" w:rsidP="00E72C15">
      <w:pPr>
        <w:ind w:left="400"/>
      </w:pPr>
      <w:r>
        <w:rPr>
          <w:rFonts w:hint="eastAsia"/>
        </w:rPr>
        <w:t xml:space="preserve">변수의 </w:t>
      </w:r>
      <w:r>
        <w:t xml:space="preserve">null </w:t>
      </w:r>
      <w:r>
        <w:rPr>
          <w:rFonts w:hint="eastAsia"/>
        </w:rPr>
        <w:t xml:space="preserve">허용 여부에 따라 </w:t>
      </w:r>
      <w:r>
        <w:t>String</w:t>
      </w:r>
      <w:r>
        <w:rPr>
          <w:rFonts w:hint="eastAsia"/>
        </w:rPr>
        <w:t xml:space="preserve">과 </w:t>
      </w:r>
      <w:proofErr w:type="gramStart"/>
      <w:r>
        <w:t>String?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서로 다른 자료형</w:t>
      </w:r>
    </w:p>
    <w:p w14:paraId="0F71CB43" w14:textId="1B8F9026" w:rsidR="00FF6BAC" w:rsidRDefault="00FF6BAC" w:rsidP="00E72C15">
      <w:pPr>
        <w:ind w:left="400"/>
      </w:pPr>
    </w:p>
    <w:p w14:paraId="1F81BB38" w14:textId="583A094C" w:rsidR="00FF6BAC" w:rsidRDefault="00FF6BAC" w:rsidP="00326CEE">
      <w:pPr>
        <w:ind w:left="400"/>
      </w:pPr>
      <w:r>
        <w:rPr>
          <w:rFonts w:hint="eastAsia"/>
        </w:rPr>
        <w:t xml:space="preserve">엘비스 </w:t>
      </w:r>
      <w:proofErr w:type="gramStart"/>
      <w:r>
        <w:rPr>
          <w:rFonts w:hint="eastAsia"/>
        </w:rPr>
        <w:t xml:space="preserve">연산자는 </w:t>
      </w:r>
      <w:r>
        <w:t>?: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표현</w:t>
      </w:r>
      <w:r>
        <w:t>, ?:</w:t>
      </w:r>
      <w:r>
        <w:rPr>
          <w:rFonts w:hint="eastAsia"/>
        </w:rPr>
        <w:t xml:space="preserve">의 왼쪽 객체가 </w:t>
      </w:r>
      <w:r>
        <w:t>non-null</w:t>
      </w:r>
      <w:r>
        <w:rPr>
          <w:rFonts w:hint="eastAsia"/>
        </w:rPr>
        <w:t>이면 그 객체의 값이 리턴,</w:t>
      </w:r>
      <w:r>
        <w:t xml:space="preserve"> null</w:t>
      </w:r>
      <w:r>
        <w:rPr>
          <w:rFonts w:hint="eastAsia"/>
        </w:rPr>
        <w:t>이면 오른쪽 값을 리턴</w:t>
      </w:r>
      <w:r w:rsidR="00326CEE">
        <w:rPr>
          <w:rFonts w:hint="eastAsia"/>
        </w:rPr>
        <w:t>.</w:t>
      </w:r>
    </w:p>
    <w:p w14:paraId="458384D9" w14:textId="618C434F" w:rsidR="00326CEE" w:rsidRDefault="00326CEE" w:rsidP="00326CEE">
      <w:pPr>
        <w:ind w:left="400"/>
      </w:pPr>
    </w:p>
    <w:p w14:paraId="5CFF1CAB" w14:textId="77777777" w:rsidR="00326CEE" w:rsidRDefault="00326CEE" w:rsidP="00326CEE">
      <w:pPr>
        <w:ind w:left="400"/>
        <w:rPr>
          <w:rFonts w:hint="eastAsia"/>
        </w:rPr>
      </w:pPr>
    </w:p>
    <w:sectPr w:rsidR="00326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435"/>
    <w:multiLevelType w:val="hybridMultilevel"/>
    <w:tmpl w:val="81806E86"/>
    <w:lvl w:ilvl="0" w:tplc="E8A000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23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5A"/>
    <w:rsid w:val="002B18D2"/>
    <w:rsid w:val="00317AD8"/>
    <w:rsid w:val="00326CEE"/>
    <w:rsid w:val="005E3295"/>
    <w:rsid w:val="008B5F3C"/>
    <w:rsid w:val="00DD485A"/>
    <w:rsid w:val="00E72C15"/>
    <w:rsid w:val="00EA7743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A7B6"/>
  <w15:chartTrackingRefBased/>
  <w15:docId w15:val="{717E81A9-1BFD-48D3-A913-181559B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원석 이</dc:creator>
  <cp:keywords/>
  <dc:description/>
  <cp:lastModifiedBy>원석 이</cp:lastModifiedBy>
  <cp:revision>4</cp:revision>
  <dcterms:created xsi:type="dcterms:W3CDTF">2023-01-26T11:50:00Z</dcterms:created>
  <dcterms:modified xsi:type="dcterms:W3CDTF">2023-01-28T14:12:00Z</dcterms:modified>
</cp:coreProperties>
</file>